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96B07" w14:textId="18045AAB" w:rsidR="004F4E5C" w:rsidRDefault="004F4E5C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Joshua Baroni</w:t>
      </w:r>
    </w:p>
    <w:p w14:paraId="7A1712DB" w14:textId="7B81BD19" w:rsidR="004F4E5C" w:rsidRDefault="004F4E5C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CPSC498 Capstone</w:t>
      </w:r>
    </w:p>
    <w:p w14:paraId="3B40746C" w14:textId="3E5B5DD0" w:rsidR="004F4E5C" w:rsidRDefault="004F4E5C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Weekly Stand-Up</w:t>
      </w:r>
    </w:p>
    <w:p w14:paraId="259A5FDD" w14:textId="298B604D" w:rsidR="004F4E5C" w:rsidRDefault="00E50329" w:rsidP="004F4E5C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10</w:t>
      </w:r>
      <w:r w:rsidR="004F4E5C">
        <w:rPr>
          <w:rFonts w:ascii="Times New Roman" w:hAnsi="Times New Roman" w:cs="Times New Roman"/>
          <w:sz w:val="24"/>
          <w:szCs w:val="24"/>
        </w:rPr>
        <w:t>, 2020</w:t>
      </w:r>
    </w:p>
    <w:p w14:paraId="34F3DCE9" w14:textId="35A0D8E4" w:rsidR="004F4E5C" w:rsidRDefault="004F4E5C" w:rsidP="004F4E5C">
      <w:pPr>
        <w:pStyle w:val="NoSpacing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SQMonopoly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Week </w:t>
      </w:r>
      <w:r w:rsidR="00E5032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Stand-Up</w:t>
      </w:r>
    </w:p>
    <w:p w14:paraId="353C8436" w14:textId="044F2D74" w:rsidR="004F4E5C" w:rsidRDefault="004F4E5C" w:rsidP="004F4E5C">
      <w:pPr>
        <w:pStyle w:val="NoSpacing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since last meeting:</w:t>
      </w:r>
    </w:p>
    <w:p w14:paraId="53848A04" w14:textId="4A39856F" w:rsidR="004F4E5C" w:rsidRDefault="008726D6" w:rsidP="004F4E5C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Able to call Google’s custom Query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 and save</w:t>
      </w:r>
      <w:r w:rsidR="00E50329">
        <w:rPr>
          <w:rFonts w:ascii="Times New Roman" w:hAnsi="Times New Roman" w:cs="Times New Roman"/>
          <w:sz w:val="24"/>
          <w:szCs w:val="24"/>
        </w:rPr>
        <w:t xml:space="preserve"> raw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0329">
        <w:rPr>
          <w:rFonts w:ascii="Times New Roman" w:hAnsi="Times New Roman" w:cs="Times New Roman"/>
          <w:sz w:val="24"/>
          <w:szCs w:val="24"/>
        </w:rPr>
        <w:t>formatted</w:t>
      </w:r>
      <w:r>
        <w:rPr>
          <w:rFonts w:ascii="Times New Roman" w:hAnsi="Times New Roman" w:cs="Times New Roman"/>
          <w:sz w:val="24"/>
          <w:szCs w:val="24"/>
        </w:rPr>
        <w:t xml:space="preserve"> query results locally.</w:t>
      </w:r>
      <w:r w:rsidR="004F4E5C">
        <w:rPr>
          <w:rFonts w:ascii="Times New Roman" w:hAnsi="Times New Roman" w:cs="Times New Roman"/>
          <w:sz w:val="24"/>
          <w:szCs w:val="24"/>
        </w:rPr>
        <w:t xml:space="preserve"> (3h)</w:t>
      </w:r>
    </w:p>
    <w:p w14:paraId="5E87B08A" w14:textId="77777777" w:rsidR="00E50329" w:rsidRDefault="00E50329" w:rsidP="00E50329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Finish the course on K-Nearest Neighbor with Udemy, begin implementation of a rudimentary model for the data. (3h)</w:t>
      </w:r>
    </w:p>
    <w:p w14:paraId="268885F4" w14:textId="1F7CE4CD" w:rsidR="00E50329" w:rsidRPr="00E50329" w:rsidRDefault="00E50329" w:rsidP="00E50329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work on the JavaScript portion of the monopoly game that pulls the raw query data and generates monopoly tiles (3h)</w:t>
      </w:r>
    </w:p>
    <w:p w14:paraId="301877F6" w14:textId="1BC0E2E5" w:rsidR="004F4E5C" w:rsidRDefault="004F4E5C" w:rsidP="004F4E5C">
      <w:pPr>
        <w:pStyle w:val="NoSpacing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 for this week:</w:t>
      </w:r>
    </w:p>
    <w:p w14:paraId="51CD306D" w14:textId="6F79344C" w:rsidR="00E50329" w:rsidRDefault="00E50329" w:rsidP="00E50329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 results in the gameboard. Show title, link, and (if applicable) image for each query result somewhere in the monopoly gameboard, uncategorized</w:t>
      </w:r>
    </w:p>
    <w:p w14:paraId="61F714FB" w14:textId="52F818CE" w:rsidR="004F4E5C" w:rsidRDefault="004F4E5C" w:rsidP="004F4E5C">
      <w:pPr>
        <w:pStyle w:val="NoSpacing"/>
        <w:numPr>
          <w:ilvl w:val="0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Changes:</w:t>
      </w:r>
    </w:p>
    <w:p w14:paraId="0052561C" w14:textId="2A028CC4" w:rsidR="008726D6" w:rsidRPr="004F4E5C" w:rsidRDefault="008726D6" w:rsidP="008726D6">
      <w:pPr>
        <w:pStyle w:val="NoSpacing"/>
        <w:numPr>
          <w:ilvl w:val="1"/>
          <w:numId w:val="1"/>
        </w:num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Every monopoly card tile will be a clickable event button that will open a link to that query result’s source. Every tile will also display an image. Still figuring out how the images will be saved locally to the system.</w:t>
      </w:r>
    </w:p>
    <w:sectPr w:rsidR="008726D6" w:rsidRPr="004F4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C681E"/>
    <w:multiLevelType w:val="hybridMultilevel"/>
    <w:tmpl w:val="3A4CD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5C"/>
    <w:rsid w:val="00173851"/>
    <w:rsid w:val="004F4E5C"/>
    <w:rsid w:val="008726D6"/>
    <w:rsid w:val="00E50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72CD"/>
  <w15:chartTrackingRefBased/>
  <w15:docId w15:val="{289A889C-86D0-4745-9F44-D84D2C62F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righ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4E5C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Baroni</dc:creator>
  <cp:keywords/>
  <dc:description/>
  <cp:lastModifiedBy>Josh Baroni</cp:lastModifiedBy>
  <cp:revision>2</cp:revision>
  <dcterms:created xsi:type="dcterms:W3CDTF">2020-03-10T13:47:00Z</dcterms:created>
  <dcterms:modified xsi:type="dcterms:W3CDTF">2020-03-10T13:47:00Z</dcterms:modified>
</cp:coreProperties>
</file>