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96B07" w14:textId="18045AAB" w:rsidR="004F4E5C" w:rsidRDefault="004F4E5C" w:rsidP="004F4E5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Joshua Baroni</w:t>
      </w:r>
    </w:p>
    <w:p w14:paraId="7A1712DB" w14:textId="7B81BD19" w:rsidR="004F4E5C" w:rsidRDefault="004F4E5C" w:rsidP="004F4E5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CPSC498 Capstone</w:t>
      </w:r>
    </w:p>
    <w:p w14:paraId="3B40746C" w14:textId="3E5B5DD0" w:rsidR="004F4E5C" w:rsidRDefault="004F4E5C" w:rsidP="004F4E5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Stand-Up</w:t>
      </w:r>
    </w:p>
    <w:p w14:paraId="259A5FDD" w14:textId="6DD29845" w:rsidR="004F4E5C" w:rsidRDefault="00C216A1" w:rsidP="004F4E5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="00C96FBD">
        <w:rPr>
          <w:rFonts w:ascii="Times New Roman" w:hAnsi="Times New Roman" w:cs="Times New Roman"/>
          <w:sz w:val="24"/>
          <w:szCs w:val="24"/>
        </w:rPr>
        <w:t>14</w:t>
      </w:r>
      <w:r w:rsidR="004F4E5C">
        <w:rPr>
          <w:rFonts w:ascii="Times New Roman" w:hAnsi="Times New Roman" w:cs="Times New Roman"/>
          <w:sz w:val="24"/>
          <w:szCs w:val="24"/>
        </w:rPr>
        <w:t>, 2020</w:t>
      </w:r>
    </w:p>
    <w:p w14:paraId="34F3DCE9" w14:textId="7B177CAA" w:rsidR="004F4E5C" w:rsidRDefault="004F4E5C" w:rsidP="004F4E5C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Week </w:t>
      </w:r>
      <w:r w:rsidR="00C96FB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: Stand-Up</w:t>
      </w:r>
    </w:p>
    <w:p w14:paraId="353C8436" w14:textId="2DB920B4" w:rsidR="004F4E5C" w:rsidRDefault="004F4E5C" w:rsidP="004F4E5C">
      <w:pPr>
        <w:pStyle w:val="NoSpacing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since last meeting:</w:t>
      </w:r>
    </w:p>
    <w:p w14:paraId="6532DEB4" w14:textId="7876ED1F" w:rsidR="00C96FBD" w:rsidRDefault="00C96FBD" w:rsidP="00C96FBD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Streamlinization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process: 1-step (Everything on server) (</w:t>
      </w:r>
      <w:r>
        <w:rPr>
          <w:rFonts w:ascii="Times New Roman" w:hAnsi="Times New Roman" w:cs="Times New Roman"/>
          <w:sz w:val="24"/>
          <w:szCs w:val="24"/>
        </w:rPr>
        <w:t>10h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573A5BE" w14:textId="706EAE5B" w:rsidR="00C96FBD" w:rsidRDefault="00C96FBD" w:rsidP="00C96FBD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Debugging: still some weird behavior with 10% of search queries unrelated to places</w:t>
      </w:r>
      <w:r>
        <w:rPr>
          <w:rFonts w:ascii="Times New Roman" w:hAnsi="Times New Roman" w:cs="Times New Roman"/>
          <w:sz w:val="24"/>
          <w:szCs w:val="24"/>
        </w:rPr>
        <w:t xml:space="preserve"> (2h)</w:t>
      </w:r>
    </w:p>
    <w:p w14:paraId="6123CD6C" w14:textId="50C19D6D" w:rsidR="00C96FBD" w:rsidRPr="00C96FBD" w:rsidRDefault="00C96FBD" w:rsidP="00C96FBD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on tile mapping and links (2h)</w:t>
      </w:r>
    </w:p>
    <w:p w14:paraId="301877F6" w14:textId="516C3A8C" w:rsidR="004F4E5C" w:rsidRDefault="004F4E5C" w:rsidP="004F4E5C">
      <w:pPr>
        <w:pStyle w:val="NoSpacing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 for this week:</w:t>
      </w:r>
    </w:p>
    <w:p w14:paraId="516A2343" w14:textId="218BBA93" w:rsidR="00C216A1" w:rsidRDefault="00C216A1" w:rsidP="00C216A1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eventSpaces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successfully integrated into the program (10h)</w:t>
      </w:r>
    </w:p>
    <w:p w14:paraId="08814B29" w14:textId="57F5168B" w:rsidR="00C96FBD" w:rsidRPr="00C96FBD" w:rsidRDefault="00C96FBD" w:rsidP="00C96FBD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research needed on how clickable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integration works with JavaScript</w:t>
      </w:r>
      <w:r>
        <w:rPr>
          <w:rFonts w:ascii="Times New Roman" w:hAnsi="Times New Roman" w:cs="Times New Roman"/>
          <w:sz w:val="24"/>
          <w:szCs w:val="24"/>
        </w:rPr>
        <w:t>, or if it can be done through HTML (unknown h)</w:t>
      </w:r>
    </w:p>
    <w:p w14:paraId="61F714FB" w14:textId="52F818CE" w:rsidR="004F4E5C" w:rsidRDefault="004F4E5C" w:rsidP="004F4E5C">
      <w:pPr>
        <w:pStyle w:val="NoSpacing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Changes:</w:t>
      </w:r>
    </w:p>
    <w:p w14:paraId="0052561C" w14:textId="6D825070" w:rsidR="008726D6" w:rsidRDefault="00C96FBD" w:rsidP="008726D6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HTML code in Java servlet</w:t>
      </w:r>
      <w:bookmarkStart w:id="0" w:name="_GoBack"/>
      <w:bookmarkEnd w:id="0"/>
    </w:p>
    <w:sectPr w:rsidR="00872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A9FA6" w14:textId="77777777" w:rsidR="00DE34D9" w:rsidRDefault="00DE34D9" w:rsidP="00C216A1">
      <w:pPr>
        <w:spacing w:line="240" w:lineRule="auto"/>
      </w:pPr>
      <w:r>
        <w:separator/>
      </w:r>
    </w:p>
  </w:endnote>
  <w:endnote w:type="continuationSeparator" w:id="0">
    <w:p w14:paraId="7E584598" w14:textId="77777777" w:rsidR="00DE34D9" w:rsidRDefault="00DE34D9" w:rsidP="00C216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C7871" w14:textId="77777777" w:rsidR="00DE34D9" w:rsidRDefault="00DE34D9" w:rsidP="00C216A1">
      <w:pPr>
        <w:spacing w:line="240" w:lineRule="auto"/>
      </w:pPr>
      <w:r>
        <w:separator/>
      </w:r>
    </w:p>
  </w:footnote>
  <w:footnote w:type="continuationSeparator" w:id="0">
    <w:p w14:paraId="6E70C5A0" w14:textId="77777777" w:rsidR="00DE34D9" w:rsidRDefault="00DE34D9" w:rsidP="00C216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C681E"/>
    <w:multiLevelType w:val="hybridMultilevel"/>
    <w:tmpl w:val="3A4CD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5C"/>
    <w:rsid w:val="00173851"/>
    <w:rsid w:val="004F4E5C"/>
    <w:rsid w:val="00521DD5"/>
    <w:rsid w:val="008726D6"/>
    <w:rsid w:val="00C216A1"/>
    <w:rsid w:val="00C96FBD"/>
    <w:rsid w:val="00CC1DD8"/>
    <w:rsid w:val="00DE34D9"/>
    <w:rsid w:val="00E5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72CD"/>
  <w15:chartTrackingRefBased/>
  <w15:docId w15:val="{289A889C-86D0-4745-9F44-D84D2C62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righ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4E5C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216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A1"/>
  </w:style>
  <w:style w:type="paragraph" w:styleId="Footer">
    <w:name w:val="footer"/>
    <w:basedOn w:val="Normal"/>
    <w:link w:val="FooterChar"/>
    <w:uiPriority w:val="99"/>
    <w:unhideWhenUsed/>
    <w:rsid w:val="00C216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Baroni</dc:creator>
  <cp:keywords/>
  <dc:description/>
  <cp:lastModifiedBy>Josh Baroni</cp:lastModifiedBy>
  <cp:revision>2</cp:revision>
  <dcterms:created xsi:type="dcterms:W3CDTF">2020-04-13T20:02:00Z</dcterms:created>
  <dcterms:modified xsi:type="dcterms:W3CDTF">2020-04-13T20:02:00Z</dcterms:modified>
</cp:coreProperties>
</file>