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800" w:rsidRDefault="00DC0800" w:rsidP="00DC0800">
      <w:pPr>
        <w:pStyle w:val="Body"/>
      </w:pPr>
      <w:r>
        <w:t>This readme file has a breakdown of everything included in the zip file</w:t>
      </w:r>
    </w:p>
    <w:p w:rsidR="00DC0800" w:rsidRDefault="00DC0800" w:rsidP="00DC0800">
      <w:pPr>
        <w:pStyle w:val="Body"/>
      </w:pPr>
    </w:p>
    <w:p w:rsidR="00DC0800" w:rsidRDefault="00DC0800" w:rsidP="00DC0800">
      <w:pPr>
        <w:pStyle w:val="Body"/>
      </w:pPr>
      <w:r>
        <w:rPr>
          <w:b/>
          <w:bCs/>
        </w:rPr>
        <w:t>Sex Differences vs Autism in MR tasks.pdf</w:t>
      </w:r>
      <w:r>
        <w:t xml:space="preserve"> - Is the paper of the article itself, as you go through the .rmd file we have located page number and figure numbers within this article.</w:t>
      </w:r>
    </w:p>
    <w:p w:rsidR="00DC0800" w:rsidRDefault="00DC0800" w:rsidP="00DC0800">
      <w:pPr>
        <w:pStyle w:val="Body"/>
      </w:pPr>
    </w:p>
    <w:p w:rsidR="00DC0800" w:rsidRDefault="007A5719" w:rsidP="00DC0800">
      <w:pPr>
        <w:pStyle w:val="Body"/>
      </w:pPr>
      <w:r>
        <w:rPr>
          <w:b/>
          <w:bCs/>
        </w:rPr>
        <w:t>Mental_Rotation_Data</w:t>
      </w:r>
      <w:bookmarkStart w:id="0" w:name="_GoBack"/>
      <w:bookmarkEnd w:id="0"/>
      <w:r w:rsidR="00DC0800">
        <w:rPr>
          <w:b/>
          <w:bCs/>
        </w:rPr>
        <w:t>.xlsx</w:t>
      </w:r>
      <w:r w:rsidR="00DC0800">
        <w:t xml:space="preserve"> - Is the original excel file we received from the </w:t>
      </w:r>
      <w:hyperlink r:id="rId7" w:history="1">
        <w:r w:rsidR="00DC0800">
          <w:rPr>
            <w:rStyle w:val="Hyperlink0"/>
          </w:rPr>
          <w:t>link</w:t>
        </w:r>
      </w:hyperlink>
      <w:r w:rsidR="00DC0800">
        <w:t>. This file cannot be read directly into R, as it has more than one row describing the column names.</w:t>
      </w:r>
    </w:p>
    <w:p w:rsidR="00DC0800" w:rsidRDefault="00DC0800" w:rsidP="00DC0800">
      <w:pPr>
        <w:pStyle w:val="Body"/>
      </w:pPr>
    </w:p>
    <w:p w:rsidR="00DC0800" w:rsidRDefault="00DC0800" w:rsidP="00DC0800">
      <w:pPr>
        <w:pStyle w:val="Body"/>
      </w:pPr>
      <w:r>
        <w:rPr>
          <w:b/>
          <w:bCs/>
        </w:rPr>
        <w:t xml:space="preserve">Mental_Rotation_Data_Rfriend.xlsx </w:t>
      </w:r>
      <w:r>
        <w:t>- Is the modified excel file that allows us to easily grab the required information as each column has a unique name in a single row of column names</w:t>
      </w:r>
    </w:p>
    <w:p w:rsidR="00DC0800" w:rsidRDefault="00DC0800" w:rsidP="00DC0800">
      <w:pPr>
        <w:pStyle w:val="Body"/>
      </w:pPr>
    </w:p>
    <w:p w:rsidR="00DC0800" w:rsidRDefault="00DC0800" w:rsidP="00DC0800">
      <w:pPr>
        <w:pStyle w:val="Body"/>
      </w:pPr>
      <w:r>
        <w:rPr>
          <w:b/>
          <w:bCs/>
        </w:rPr>
        <w:t xml:space="preserve"> MR_Replication.rmd</w:t>
      </w:r>
      <w:r>
        <w:t xml:space="preserve"> - Is the R Markdown file that you will be reviewing and has references to where values can be found in paper.</w:t>
      </w:r>
    </w:p>
    <w:p w:rsidR="00D115A6" w:rsidRPr="00DC0800" w:rsidRDefault="00D115A6" w:rsidP="00DC0800"/>
    <w:sectPr w:rsidR="00D115A6" w:rsidRPr="00DC0800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9CB" w:rsidRDefault="008569CB">
      <w:r>
        <w:separator/>
      </w:r>
    </w:p>
  </w:endnote>
  <w:endnote w:type="continuationSeparator" w:id="0">
    <w:p w:rsidR="008569CB" w:rsidRDefault="00856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5A6" w:rsidRDefault="00D115A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9CB" w:rsidRDefault="008569CB">
      <w:r>
        <w:separator/>
      </w:r>
    </w:p>
  </w:footnote>
  <w:footnote w:type="continuationSeparator" w:id="0">
    <w:p w:rsidR="008569CB" w:rsidRDefault="008569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5A6" w:rsidRDefault="00D115A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15A6"/>
    <w:rsid w:val="007A5719"/>
    <w:rsid w:val="008569CB"/>
    <w:rsid w:val="008A3104"/>
    <w:rsid w:val="00D115A6"/>
    <w:rsid w:val="00DC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figshare.com/articles/Sex_differences_in_Mental_Rotation_and_how_they_add_to_the_Understanding_of_Autism/131657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Vincent</cp:lastModifiedBy>
  <cp:revision>3</cp:revision>
  <dcterms:created xsi:type="dcterms:W3CDTF">2015-12-03T07:03:00Z</dcterms:created>
  <dcterms:modified xsi:type="dcterms:W3CDTF">2015-12-03T07:27:00Z</dcterms:modified>
</cp:coreProperties>
</file>