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9424F" w14:textId="6D7AC791" w:rsidR="00E10911" w:rsidRDefault="00B62C8B" w:rsidP="00B62C8B">
      <w:r>
        <w:t>Joshua Camacho</w:t>
      </w:r>
    </w:p>
    <w:p w14:paraId="1A46E849" w14:textId="74C12820" w:rsidR="00B62C8B" w:rsidRDefault="00B62C8B" w:rsidP="00B62C8B">
      <w:r>
        <w:t>Professor Raheja</w:t>
      </w:r>
    </w:p>
    <w:p w14:paraId="312D5999" w14:textId="3EEC7B30" w:rsidR="00B62C8B" w:rsidRDefault="00B62C8B" w:rsidP="00B62C8B">
      <w:r>
        <w:t>CS408</w:t>
      </w:r>
    </w:p>
    <w:p w14:paraId="113EA3CD" w14:textId="119C1467" w:rsidR="00B62C8B" w:rsidRDefault="00B62C8B" w:rsidP="00B62C8B">
      <w:r>
        <w:t>2/19/2018</w:t>
      </w:r>
    </w:p>
    <w:p w14:paraId="2BC776C8" w14:textId="52B1E7FA" w:rsidR="00B62C8B" w:rsidRDefault="00B62C8B" w:rsidP="00B62C8B">
      <w:pPr>
        <w:jc w:val="center"/>
      </w:pPr>
      <w:r>
        <w:t>Sets using ADT in Java and C++</w:t>
      </w:r>
    </w:p>
    <w:p w14:paraId="0E1D4661" w14:textId="1421A193" w:rsidR="00B62C8B" w:rsidRDefault="00B62C8B" w:rsidP="00B62C8B">
      <w:r>
        <w:tab/>
      </w:r>
      <w:bookmarkStart w:id="0" w:name="_GoBack"/>
      <w:bookmarkEnd w:id="0"/>
    </w:p>
    <w:sectPr w:rsidR="00B6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8B"/>
    <w:rsid w:val="0032096D"/>
    <w:rsid w:val="006D3C40"/>
    <w:rsid w:val="00953A2C"/>
    <w:rsid w:val="00B62C8B"/>
    <w:rsid w:val="00E1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5EC7"/>
  <w15:chartTrackingRefBased/>
  <w15:docId w15:val="{75D31275-440E-4702-8746-AED58081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J. Camacho</dc:creator>
  <cp:keywords/>
  <dc:description/>
  <cp:lastModifiedBy>Joshua J. Camacho</cp:lastModifiedBy>
  <cp:revision>1</cp:revision>
  <dcterms:created xsi:type="dcterms:W3CDTF">2018-02-20T05:08:00Z</dcterms:created>
  <dcterms:modified xsi:type="dcterms:W3CDTF">2018-02-20T05:11:00Z</dcterms:modified>
</cp:coreProperties>
</file>