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D1F" w:rsidRPr="00522D1F" w:rsidRDefault="00522D1F" w:rsidP="00522D1F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522D1F">
        <w:rPr>
          <w:rFonts w:ascii="Times New Roman" w:hAnsi="Times New Roman" w:cs="Times New Roman"/>
          <w:b/>
          <w:sz w:val="64"/>
          <w:szCs w:val="64"/>
        </w:rPr>
        <w:t xml:space="preserve">Project I </w:t>
      </w:r>
    </w:p>
    <w:p w:rsidR="00367DAD" w:rsidRPr="00522D1F" w:rsidRDefault="00522D1F" w:rsidP="00522D1F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522D1F">
        <w:rPr>
          <w:rFonts w:ascii="Times New Roman" w:hAnsi="Times New Roman" w:cs="Times New Roman"/>
          <w:b/>
          <w:sz w:val="64"/>
          <w:szCs w:val="64"/>
        </w:rPr>
        <w:t>Symbolic Derivative Calculator</w:t>
      </w:r>
    </w:p>
    <w:p w:rsidR="00522D1F" w:rsidRDefault="00522D1F" w:rsidP="00522D1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22D1F" w:rsidRDefault="00522D1F" w:rsidP="00522D1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GoBack"/>
      <w:bookmarkEnd w:id="0"/>
    </w:p>
    <w:p w:rsidR="00522D1F" w:rsidRDefault="00522D1F" w:rsidP="00522D1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22D1F" w:rsidRDefault="00522D1F" w:rsidP="00522D1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22D1F" w:rsidRDefault="00522D1F" w:rsidP="00522D1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22D1F" w:rsidRDefault="00522D1F" w:rsidP="00522D1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22D1F" w:rsidRDefault="00522D1F" w:rsidP="00522D1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22D1F" w:rsidRDefault="00522D1F" w:rsidP="00522D1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22D1F" w:rsidRDefault="00522D1F" w:rsidP="00522D1F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22D1F" w:rsidRDefault="00522D1F" w:rsidP="00522D1F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Alec Farfan</w:t>
      </w:r>
    </w:p>
    <w:p w:rsidR="00522D1F" w:rsidRDefault="00522D1F" w:rsidP="00522D1F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CSC 18C</w:t>
      </w:r>
    </w:p>
    <w:p w:rsidR="00522D1F" w:rsidRDefault="00522D1F" w:rsidP="00522D1F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05/20/15</w:t>
      </w:r>
    </w:p>
    <w:p w:rsidR="00522D1F" w:rsidRDefault="00522D1F">
      <w:pPr>
        <w:rPr>
          <w:rFonts w:ascii="Times New Roman" w:hAnsi="Times New Roman" w:cs="Times New Roman"/>
          <w:b/>
          <w:sz w:val="32"/>
          <w:szCs w:val="32"/>
        </w:rPr>
      </w:pPr>
    </w:p>
    <w:p w:rsidR="00522D1F" w:rsidRDefault="00522D1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79A3" w:rsidRDefault="004579A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Introduction</w:t>
      </w:r>
    </w:p>
    <w:p w:rsidR="004579A3" w:rsidRDefault="00457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project is to implement a computer program that can calculate the derivative of a function of a single variable. Writing a program to take the derivative of just a plain old elementary function is trivial, but taking the derivative of composite functions and/or  functions containing products, quotients, sums, or differences leads to a more interesting problem. This problem is one that can very naturally be solved with trees and recursion.  </w:t>
      </w:r>
    </w:p>
    <w:p w:rsidR="004579A3" w:rsidRPr="004579A3" w:rsidRDefault="004579A3">
      <w:pPr>
        <w:rPr>
          <w:rFonts w:ascii="Times New Roman" w:hAnsi="Times New Roman" w:cs="Times New Roman"/>
          <w:sz w:val="24"/>
          <w:szCs w:val="24"/>
        </w:rPr>
      </w:pPr>
    </w:p>
    <w:p w:rsidR="00522D1F" w:rsidRPr="00522D1F" w:rsidRDefault="00522D1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22D1F">
        <w:rPr>
          <w:rFonts w:ascii="Times New Roman" w:hAnsi="Times New Roman" w:cs="Times New Roman"/>
          <w:b/>
          <w:sz w:val="32"/>
          <w:szCs w:val="32"/>
          <w:u w:val="single"/>
        </w:rPr>
        <w:t>Concepts Utilized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2339"/>
        <w:gridCol w:w="4641"/>
        <w:gridCol w:w="2896"/>
      </w:tblGrid>
      <w:tr w:rsidR="00522D1F" w:rsidTr="004579A3">
        <w:trPr>
          <w:trHeight w:val="497"/>
        </w:trPr>
        <w:tc>
          <w:tcPr>
            <w:tcW w:w="2339" w:type="dxa"/>
          </w:tcPr>
          <w:p w:rsidR="00522D1F" w:rsidRPr="00522D1F" w:rsidRDefault="00522D1F" w:rsidP="004579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4641" w:type="dxa"/>
          </w:tcPr>
          <w:p w:rsidR="00522D1F" w:rsidRPr="00522D1F" w:rsidRDefault="00522D1F" w:rsidP="004579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896" w:type="dxa"/>
          </w:tcPr>
          <w:p w:rsidR="00522D1F" w:rsidRPr="004579A3" w:rsidRDefault="004579A3" w:rsidP="004579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522D1F" w:rsidTr="004579A3">
        <w:trPr>
          <w:trHeight w:val="1241"/>
        </w:trPr>
        <w:tc>
          <w:tcPr>
            <w:tcW w:w="2339" w:type="dxa"/>
          </w:tcPr>
          <w:p w:rsidR="00522D1F" w:rsidRPr="00522D1F" w:rsidRDefault="00522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</w:p>
        </w:tc>
        <w:tc>
          <w:tcPr>
            <w:tcW w:w="4641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  <w:tc>
          <w:tcPr>
            <w:tcW w:w="2896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</w:tr>
      <w:tr w:rsidR="00522D1F" w:rsidTr="004579A3">
        <w:trPr>
          <w:trHeight w:val="1179"/>
        </w:trPr>
        <w:tc>
          <w:tcPr>
            <w:tcW w:w="2339" w:type="dxa"/>
          </w:tcPr>
          <w:p w:rsidR="00522D1F" w:rsidRPr="00522D1F" w:rsidRDefault="00522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Recursion</w:t>
            </w:r>
          </w:p>
        </w:tc>
        <w:tc>
          <w:tcPr>
            <w:tcW w:w="4641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  <w:tc>
          <w:tcPr>
            <w:tcW w:w="2896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</w:tr>
      <w:tr w:rsidR="00522D1F" w:rsidTr="004579A3">
        <w:trPr>
          <w:trHeight w:val="1179"/>
        </w:trPr>
        <w:tc>
          <w:tcPr>
            <w:tcW w:w="2339" w:type="dxa"/>
          </w:tcPr>
          <w:p w:rsidR="00522D1F" w:rsidRPr="00522D1F" w:rsidRDefault="00522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</w:p>
        </w:tc>
        <w:tc>
          <w:tcPr>
            <w:tcW w:w="4641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  <w:tc>
          <w:tcPr>
            <w:tcW w:w="2896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</w:tr>
      <w:tr w:rsidR="00522D1F" w:rsidTr="004579A3">
        <w:trPr>
          <w:trHeight w:val="1179"/>
        </w:trPr>
        <w:tc>
          <w:tcPr>
            <w:tcW w:w="2339" w:type="dxa"/>
          </w:tcPr>
          <w:p w:rsidR="00522D1F" w:rsidRPr="00522D1F" w:rsidRDefault="00522D1F" w:rsidP="00522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</w:p>
        </w:tc>
        <w:tc>
          <w:tcPr>
            <w:tcW w:w="4641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  <w:tc>
          <w:tcPr>
            <w:tcW w:w="2896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</w:tr>
      <w:tr w:rsidR="00522D1F" w:rsidTr="004579A3">
        <w:trPr>
          <w:trHeight w:val="1241"/>
        </w:trPr>
        <w:tc>
          <w:tcPr>
            <w:tcW w:w="2339" w:type="dxa"/>
          </w:tcPr>
          <w:p w:rsidR="00522D1F" w:rsidRPr="00522D1F" w:rsidRDefault="00522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4641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  <w:tc>
          <w:tcPr>
            <w:tcW w:w="2896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</w:tr>
      <w:tr w:rsidR="00522D1F" w:rsidTr="004579A3">
        <w:trPr>
          <w:trHeight w:val="1179"/>
        </w:trPr>
        <w:tc>
          <w:tcPr>
            <w:tcW w:w="2339" w:type="dxa"/>
          </w:tcPr>
          <w:p w:rsidR="00522D1F" w:rsidRDefault="00522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Stacks</w:t>
            </w:r>
          </w:p>
        </w:tc>
        <w:tc>
          <w:tcPr>
            <w:tcW w:w="4641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  <w:tc>
          <w:tcPr>
            <w:tcW w:w="2896" w:type="dxa"/>
          </w:tcPr>
          <w:p w:rsidR="00522D1F" w:rsidRDefault="00522D1F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</w:tr>
    </w:tbl>
    <w:p w:rsidR="00522D1F" w:rsidRDefault="00522D1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br w:type="page"/>
      </w:r>
    </w:p>
    <w:p w:rsidR="00522D1F" w:rsidRPr="00522D1F" w:rsidRDefault="00522D1F" w:rsidP="00522D1F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sectPr w:rsidR="00522D1F" w:rsidRPr="0052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1F"/>
    <w:rsid w:val="00367DAD"/>
    <w:rsid w:val="004579A3"/>
    <w:rsid w:val="00522D1F"/>
    <w:rsid w:val="00E4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Farfan</dc:creator>
  <cp:lastModifiedBy>Alec Farfan</cp:lastModifiedBy>
  <cp:revision>2</cp:revision>
  <dcterms:created xsi:type="dcterms:W3CDTF">2015-05-20T13:32:00Z</dcterms:created>
  <dcterms:modified xsi:type="dcterms:W3CDTF">2015-05-20T14:33:00Z</dcterms:modified>
</cp:coreProperties>
</file>