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CF833" w14:textId="5ADA5A09" w:rsidR="00020CEE" w:rsidRDefault="00DF7AE1">
      <w:r>
        <w:t>Avatars</w:t>
      </w:r>
    </w:p>
    <w:p w14:paraId="05BCFC57" w14:textId="62110546" w:rsidR="00DF7AE1" w:rsidRDefault="00DF7AE1" w:rsidP="00DF7AE1">
      <w:pPr>
        <w:pStyle w:val="ListParagraph"/>
        <w:numPr>
          <w:ilvl w:val="0"/>
          <w:numId w:val="1"/>
        </w:numPr>
      </w:pPr>
      <w:r>
        <w:t>User list</w:t>
      </w:r>
    </w:p>
    <w:p w14:paraId="4204287E" w14:textId="2412D5C7" w:rsidR="00DF7AE1" w:rsidRDefault="00DF7AE1" w:rsidP="00DF7AE1">
      <w:pPr>
        <w:pStyle w:val="ListParagraph"/>
        <w:numPr>
          <w:ilvl w:val="0"/>
          <w:numId w:val="1"/>
        </w:numPr>
      </w:pPr>
      <w:proofErr w:type="spellStart"/>
      <w:r>
        <w:t>Chat</w:t>
      </w:r>
      <w:proofErr w:type="spellEnd"/>
      <w:r>
        <w:t xml:space="preserve"> list</w:t>
      </w:r>
    </w:p>
    <w:p w14:paraId="019FFB74" w14:textId="2A90065C" w:rsidR="00DF7AE1" w:rsidRDefault="00DF7AE1" w:rsidP="00DF7AE1">
      <w:pPr>
        <w:pStyle w:val="ListParagraph"/>
        <w:numPr>
          <w:ilvl w:val="0"/>
          <w:numId w:val="1"/>
        </w:numPr>
      </w:pPr>
      <w:r>
        <w:t>Additional user list</w:t>
      </w:r>
    </w:p>
    <w:p w14:paraId="7250C352" w14:textId="7138A893" w:rsidR="00DF7AE1" w:rsidRDefault="00DF7AE1" w:rsidP="00DF7AE1">
      <w:pPr>
        <w:pStyle w:val="ListParagraph"/>
        <w:numPr>
          <w:ilvl w:val="0"/>
          <w:numId w:val="1"/>
        </w:numPr>
      </w:pPr>
      <w:r>
        <w:t xml:space="preserve">Newly sent </w:t>
      </w:r>
      <w:proofErr w:type="gramStart"/>
      <w:r>
        <w:t>messages</w:t>
      </w:r>
      <w:proofErr w:type="gramEnd"/>
    </w:p>
    <w:p w14:paraId="25A7F6F5" w14:textId="6E960548" w:rsidR="00DF7AE1" w:rsidRDefault="00DF7AE1" w:rsidP="00DF7AE1">
      <w:r>
        <w:t>Preview</w:t>
      </w:r>
    </w:p>
    <w:p w14:paraId="0C557A78" w14:textId="207546D9" w:rsidR="00DF7AE1" w:rsidRDefault="00DF7AE1" w:rsidP="00DF7AE1">
      <w:pPr>
        <w:pStyle w:val="ListParagraph"/>
        <w:numPr>
          <w:ilvl w:val="0"/>
          <w:numId w:val="2"/>
        </w:numPr>
      </w:pPr>
      <w:r>
        <w:t>When a new message is sent</w:t>
      </w:r>
    </w:p>
    <w:p w14:paraId="4E2BC27B" w14:textId="77777777" w:rsidR="00DF7AE1" w:rsidRDefault="00DF7AE1" w:rsidP="00DF7AE1">
      <w:pPr>
        <w:pStyle w:val="ListParagraph"/>
      </w:pPr>
    </w:p>
    <w:sectPr w:rsidR="00DF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827FE"/>
    <w:multiLevelType w:val="hybridMultilevel"/>
    <w:tmpl w:val="CC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E649F"/>
    <w:multiLevelType w:val="hybridMultilevel"/>
    <w:tmpl w:val="F40E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E1"/>
    <w:rsid w:val="00020CEE"/>
    <w:rsid w:val="00D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602E"/>
  <w15:chartTrackingRefBased/>
  <w15:docId w15:val="{6D17B4F4-2B3C-4AD3-A028-9F56552E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Cobb</dc:creator>
  <cp:keywords/>
  <dc:description/>
  <cp:lastModifiedBy>Joshua Cobb</cp:lastModifiedBy>
  <cp:revision>1</cp:revision>
  <dcterms:created xsi:type="dcterms:W3CDTF">2021-07-14T00:05:00Z</dcterms:created>
  <dcterms:modified xsi:type="dcterms:W3CDTF">2021-07-14T00:06:00Z</dcterms:modified>
</cp:coreProperties>
</file>