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1DAC" w14:textId="22A4D67F" w:rsidR="007F5A31" w:rsidRDefault="0030726C">
      <w:r>
        <w:t>Why does members in chatgroup not require an object or id but can take just the username when it is a foreignkey? Does it have anything to do with return self.username? Aren’t foreign keys supposed to take either an id or object.</w:t>
      </w:r>
    </w:p>
    <w:p w14:paraId="28C57BA3" w14:textId="3B24EA37" w:rsidR="00B84214" w:rsidRDefault="00B84214"/>
    <w:p w14:paraId="123A1D32" w14:textId="0F83BAD0" w:rsidR="00B84214" w:rsidRDefault="00B84214">
      <w:r>
        <w:t>Why can’t I use id in fetchunread</w:t>
      </w:r>
      <w:r w:rsidR="00341D9E">
        <w:t>?</w:t>
      </w:r>
      <w:r w:rsidR="00DA7D98">
        <w:t xml:space="preserve"> Is it because when you use filter to query the database instead of get it </w:t>
      </w:r>
      <w:r w:rsidR="00E47409">
        <w:t>assumes there are multiple objects so it doesn’t give an id for it.</w:t>
      </w:r>
    </w:p>
    <w:sectPr w:rsidR="00B8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6C"/>
    <w:rsid w:val="0030726C"/>
    <w:rsid w:val="00341D9E"/>
    <w:rsid w:val="007F5A31"/>
    <w:rsid w:val="00B84214"/>
    <w:rsid w:val="00DA7D98"/>
    <w:rsid w:val="00E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62E4"/>
  <w15:chartTrackingRefBased/>
  <w15:docId w15:val="{B52346C2-B243-4894-A9A4-9325DFC1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Cobb</dc:creator>
  <cp:keywords/>
  <dc:description/>
  <cp:lastModifiedBy>Joshua Cobb</cp:lastModifiedBy>
  <cp:revision>5</cp:revision>
  <dcterms:created xsi:type="dcterms:W3CDTF">2021-07-21T02:58:00Z</dcterms:created>
  <dcterms:modified xsi:type="dcterms:W3CDTF">2021-07-21T05:28:00Z</dcterms:modified>
</cp:coreProperties>
</file>