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F9E4" w14:textId="77777777" w:rsidR="0008209E" w:rsidRDefault="00025511">
      <w:pPr>
        <w:spacing w:after="0" w:line="259" w:lineRule="auto"/>
        <w:ind w:left="70" w:firstLine="0"/>
        <w:jc w:val="center"/>
      </w:pPr>
      <w:r>
        <w:rPr>
          <w:b/>
          <w:sz w:val="36"/>
        </w:rPr>
        <w:t xml:space="preserve">Joshua C. Blair </w:t>
      </w:r>
    </w:p>
    <w:p w14:paraId="552C69EE" w14:textId="5B69D6D5" w:rsidR="0008209E" w:rsidRDefault="00025511">
      <w:pPr>
        <w:spacing w:after="11"/>
        <w:ind w:left="2326" w:right="2251"/>
        <w:jc w:val="center"/>
      </w:pPr>
      <w:r>
        <w:t>1565 N University Ave. #178</w:t>
      </w:r>
    </w:p>
    <w:p w14:paraId="23E8C1F4" w14:textId="6BCEA338" w:rsidR="0008209E" w:rsidRDefault="00025511">
      <w:pPr>
        <w:spacing w:after="11"/>
        <w:ind w:left="2326" w:right="2259"/>
        <w:jc w:val="center"/>
      </w:pPr>
      <w:r>
        <w:t>Provo</w:t>
      </w:r>
      <w:r>
        <w:t>, UT 84604</w:t>
      </w:r>
      <w:r>
        <w:t xml:space="preserve"> </w:t>
      </w:r>
    </w:p>
    <w:p w14:paraId="33657619" w14:textId="77777777" w:rsidR="0008209E" w:rsidRDefault="00025511">
      <w:pPr>
        <w:spacing w:after="11"/>
        <w:ind w:left="2326" w:right="2253"/>
        <w:jc w:val="center"/>
      </w:pPr>
      <w:r>
        <w:t xml:space="preserve">801.787.8680 | joshuacblair@gmail.com </w:t>
      </w:r>
    </w:p>
    <w:p w14:paraId="5670695C" w14:textId="77777777" w:rsidR="0008209E" w:rsidRDefault="00025511">
      <w:pPr>
        <w:spacing w:after="24" w:line="259" w:lineRule="auto"/>
        <w:ind w:left="130" w:firstLine="0"/>
        <w:jc w:val="center"/>
      </w:pPr>
      <w:r>
        <w:rPr>
          <w:b/>
        </w:rPr>
        <w:t xml:space="preserve"> </w:t>
      </w:r>
      <w:bookmarkStart w:id="0" w:name="_GoBack"/>
      <w:bookmarkEnd w:id="0"/>
    </w:p>
    <w:p w14:paraId="3186C4D1" w14:textId="77777777" w:rsidR="0008209E" w:rsidRDefault="00025511">
      <w:pPr>
        <w:spacing w:after="26" w:line="259" w:lineRule="auto"/>
        <w:ind w:left="-5"/>
      </w:pPr>
      <w:r>
        <w:rPr>
          <w:b/>
        </w:rPr>
        <w:t xml:space="preserve">Experience: </w:t>
      </w:r>
    </w:p>
    <w:p w14:paraId="4D924710" w14:textId="2312600C" w:rsidR="00E9197A" w:rsidRDefault="00025511">
      <w:pPr>
        <w:pStyle w:val="Heading1"/>
        <w:spacing w:after="0" w:line="432" w:lineRule="auto"/>
        <w:ind w:left="2111" w:right="2552" w:hanging="2126"/>
        <w:rPr>
          <w:b w:val="0"/>
        </w:rPr>
      </w:pPr>
      <w:r>
        <w:t>02</w:t>
      </w:r>
      <w:r w:rsidR="00E9197A">
        <w:t>/</w:t>
      </w:r>
      <w:r>
        <w:t>2017-04/2017 TAM</w:t>
      </w:r>
      <w:r>
        <w:t xml:space="preserve"> Solutions</w:t>
      </w:r>
      <w:r>
        <w:rPr>
          <w:b w:val="0"/>
        </w:rPr>
        <w:t xml:space="preserve"> </w:t>
      </w:r>
    </w:p>
    <w:p w14:paraId="1A3949F7" w14:textId="1AABD836" w:rsidR="0008209E" w:rsidRDefault="00025511" w:rsidP="00E9197A">
      <w:pPr>
        <w:pStyle w:val="Heading1"/>
        <w:spacing w:after="0" w:line="432" w:lineRule="auto"/>
        <w:ind w:left="2111" w:right="2552" w:firstLine="0"/>
      </w:pPr>
      <w:r>
        <w:rPr>
          <w:i/>
        </w:rPr>
        <w:t>Desktop Data Destruction</w:t>
      </w:r>
      <w:r w:rsidR="00E9197A">
        <w:rPr>
          <w:i/>
        </w:rPr>
        <w:t xml:space="preserve"> </w:t>
      </w:r>
      <w:r>
        <w:rPr>
          <w:i/>
        </w:rPr>
        <w:t>/</w:t>
      </w:r>
      <w:r w:rsidR="00E9197A">
        <w:rPr>
          <w:i/>
        </w:rPr>
        <w:t xml:space="preserve"> </w:t>
      </w:r>
      <w:r>
        <w:rPr>
          <w:i/>
        </w:rPr>
        <w:t>Refurbishing Technician</w:t>
      </w:r>
      <w:r>
        <w:t xml:space="preserve"> </w:t>
      </w:r>
    </w:p>
    <w:p w14:paraId="22D73983" w14:textId="77777777" w:rsidR="0008209E" w:rsidRDefault="00025511">
      <w:pPr>
        <w:numPr>
          <w:ilvl w:val="0"/>
          <w:numId w:val="1"/>
        </w:numPr>
        <w:spacing w:after="33"/>
        <w:ind w:hanging="360"/>
      </w:pPr>
      <w:r>
        <w:t xml:space="preserve">Safely destroyed client data using </w:t>
      </w:r>
      <w:proofErr w:type="spellStart"/>
      <w:r>
        <w:t>Blancco</w:t>
      </w:r>
      <w:proofErr w:type="spellEnd"/>
      <w:r>
        <w:t xml:space="preserve"> 5 to wipe incoming hard drives in compliance with R2 Electronic Recycling Standards. </w:t>
      </w:r>
    </w:p>
    <w:p w14:paraId="35C61395" w14:textId="77777777" w:rsidR="0008209E" w:rsidRDefault="00025511">
      <w:pPr>
        <w:numPr>
          <w:ilvl w:val="0"/>
          <w:numId w:val="1"/>
        </w:numPr>
        <w:spacing w:after="36"/>
        <w:ind w:hanging="360"/>
      </w:pPr>
      <w:r>
        <w:t xml:space="preserve">Refurbished machines for resale by upgrading RAM and hard drive and checking hardware reliability using PC Check by </w:t>
      </w:r>
      <w:proofErr w:type="spellStart"/>
      <w:r>
        <w:t>Eurosoft</w:t>
      </w:r>
      <w:proofErr w:type="spellEnd"/>
      <w:r>
        <w:t xml:space="preserve">. </w:t>
      </w:r>
      <w:proofErr w:type="spellStart"/>
      <w:r>
        <w:t>Reflashed</w:t>
      </w:r>
      <w:proofErr w:type="spellEnd"/>
      <w:r>
        <w:t xml:space="preserve"> BIOS with current version </w:t>
      </w:r>
      <w:r>
        <w:t xml:space="preserve">using MS-DOS bootable USB. </w:t>
      </w:r>
    </w:p>
    <w:p w14:paraId="0AEA0F6D" w14:textId="4E682A56" w:rsidR="0008209E" w:rsidRDefault="00025511">
      <w:pPr>
        <w:numPr>
          <w:ilvl w:val="0"/>
          <w:numId w:val="1"/>
        </w:numPr>
        <w:ind w:hanging="360"/>
      </w:pPr>
      <w:r>
        <w:t>Install</w:t>
      </w:r>
      <w:r w:rsidR="00331830">
        <w:t>ed</w:t>
      </w:r>
      <w:r>
        <w:t xml:space="preserve"> a clean Windows 10 Pro image using Windows 10 Installation Media or install</w:t>
      </w:r>
      <w:r w:rsidR="00093D9F">
        <w:t>ed</w:t>
      </w:r>
      <w:r>
        <w:t xml:space="preserve"> a pre-configured Windows image via </w:t>
      </w:r>
      <w:proofErr w:type="spellStart"/>
      <w:proofErr w:type="gramStart"/>
      <w:r>
        <w:t>Clonezilla</w:t>
      </w:r>
      <w:proofErr w:type="spellEnd"/>
      <w:r>
        <w:t>, and</w:t>
      </w:r>
      <w:proofErr w:type="gramEnd"/>
      <w:r>
        <w:t xml:space="preserve"> updating/installing drivers and updates. </w:t>
      </w:r>
    </w:p>
    <w:p w14:paraId="505E8956" w14:textId="77777777" w:rsidR="0008209E" w:rsidRDefault="00025511">
      <w:pPr>
        <w:spacing w:after="25" w:line="259" w:lineRule="auto"/>
        <w:ind w:left="2521" w:firstLine="0"/>
      </w:pPr>
      <w:r>
        <w:t xml:space="preserve"> </w:t>
      </w:r>
    </w:p>
    <w:p w14:paraId="55C77FAF" w14:textId="77777777" w:rsidR="0008209E" w:rsidRDefault="00025511">
      <w:pPr>
        <w:pStyle w:val="Heading1"/>
        <w:ind w:left="-5"/>
      </w:pPr>
      <w:r>
        <w:t xml:space="preserve">09/2016-01/2017 Walmart Auto Care Center  </w:t>
      </w:r>
    </w:p>
    <w:p w14:paraId="617A3570" w14:textId="77777777" w:rsidR="0008209E" w:rsidRDefault="00025511">
      <w:pPr>
        <w:pStyle w:val="Heading2"/>
        <w:ind w:left="2136" w:right="2552"/>
      </w:pPr>
      <w:r>
        <w:t xml:space="preserve">Service Writer/Technician </w:t>
      </w:r>
    </w:p>
    <w:p w14:paraId="2860F3DD" w14:textId="77777777" w:rsidR="0008209E" w:rsidRDefault="00025511">
      <w:pPr>
        <w:numPr>
          <w:ilvl w:val="0"/>
          <w:numId w:val="2"/>
        </w:numPr>
        <w:spacing w:after="31"/>
        <w:ind w:hanging="360"/>
      </w:pPr>
      <w:r>
        <w:t xml:space="preserve">Helped customers make good decisions about their vehicle service, wrote orders accurately and quickly, and effectively communicated those orders to the technicians. </w:t>
      </w:r>
    </w:p>
    <w:p w14:paraId="2A782786" w14:textId="77777777" w:rsidR="0008209E" w:rsidRDefault="00025511">
      <w:pPr>
        <w:numPr>
          <w:ilvl w:val="0"/>
          <w:numId w:val="2"/>
        </w:numPr>
        <w:spacing w:after="33"/>
        <w:ind w:hanging="360"/>
      </w:pPr>
      <w:r>
        <w:t>Checked and filled vehicle fluids, while verifying and recordin</w:t>
      </w:r>
      <w:r>
        <w:t xml:space="preserve">g specific fluid amounts. </w:t>
      </w:r>
    </w:p>
    <w:p w14:paraId="7D147170" w14:textId="736976BD" w:rsidR="0008209E" w:rsidRDefault="00025511" w:rsidP="00016DCF">
      <w:pPr>
        <w:numPr>
          <w:ilvl w:val="0"/>
          <w:numId w:val="2"/>
        </w:numPr>
        <w:ind w:hanging="360"/>
      </w:pPr>
      <w:r>
        <w:t xml:space="preserve">Safely and efficiently </w:t>
      </w:r>
      <w:r w:rsidR="00016DCF">
        <w:t xml:space="preserve">operated all heavy machinery </w:t>
      </w:r>
      <w:r w:rsidR="000B6D3E">
        <w:t>required.</w:t>
      </w:r>
    </w:p>
    <w:p w14:paraId="1450C75B" w14:textId="77777777" w:rsidR="0008209E" w:rsidRDefault="00025511">
      <w:pPr>
        <w:spacing w:after="31" w:line="259" w:lineRule="auto"/>
        <w:ind w:left="0" w:firstLine="0"/>
      </w:pPr>
      <w:r>
        <w:rPr>
          <w:b/>
        </w:rPr>
        <w:t xml:space="preserve"> </w:t>
      </w:r>
    </w:p>
    <w:p w14:paraId="79FCB6A9" w14:textId="77777777" w:rsidR="0008209E" w:rsidRDefault="00025511">
      <w:pPr>
        <w:pStyle w:val="Heading1"/>
        <w:ind w:left="-5"/>
      </w:pPr>
      <w:r>
        <w:t xml:space="preserve">07/2013 Boy Scouts of America National Youth Leadership Training (Timberline) </w:t>
      </w:r>
    </w:p>
    <w:p w14:paraId="6EF871F8" w14:textId="77777777" w:rsidR="0008209E" w:rsidRDefault="00025511">
      <w:pPr>
        <w:pStyle w:val="Heading2"/>
        <w:tabs>
          <w:tab w:val="center" w:pos="710"/>
          <w:tab w:val="center" w:pos="1421"/>
          <w:tab w:val="center" w:pos="3635"/>
        </w:tabs>
        <w:ind w:left="-15" w:right="0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Course Chaplain (Youth Staff)</w:t>
      </w:r>
      <w:r>
        <w:rPr>
          <w:b w:val="0"/>
          <w:i w:val="0"/>
        </w:rPr>
        <w:t xml:space="preserve"> </w:t>
      </w:r>
    </w:p>
    <w:p w14:paraId="4C392B9B" w14:textId="1FB87B11" w:rsidR="0008209E" w:rsidRDefault="00025511">
      <w:pPr>
        <w:numPr>
          <w:ilvl w:val="0"/>
          <w:numId w:val="3"/>
        </w:numPr>
        <w:spacing w:after="28"/>
        <w:ind w:hanging="360"/>
      </w:pPr>
      <w:r>
        <w:t xml:space="preserve">Organized and carried out an </w:t>
      </w:r>
      <w:r>
        <w:t>inter-faith worship service for twenty youth and five adults</w:t>
      </w:r>
      <w:r w:rsidR="000B6D3E">
        <w:t>.</w:t>
      </w:r>
    </w:p>
    <w:p w14:paraId="484AC488" w14:textId="114D4E00" w:rsidR="0045777C" w:rsidRPr="00B06306" w:rsidRDefault="00025511" w:rsidP="0045777C">
      <w:pPr>
        <w:numPr>
          <w:ilvl w:val="0"/>
          <w:numId w:val="3"/>
        </w:numPr>
        <w:ind w:hanging="360"/>
        <w:rPr>
          <w:b/>
          <w:i/>
        </w:rPr>
      </w:pPr>
      <w:r>
        <w:t>Organized and carried out a Boy Scouts of America chip ceremony</w:t>
      </w:r>
      <w:r w:rsidR="000B6D3E">
        <w:t>.</w:t>
      </w:r>
    </w:p>
    <w:p w14:paraId="0B2F270E" w14:textId="426E0617" w:rsidR="0008209E" w:rsidRDefault="00025511" w:rsidP="0045777C">
      <w:pPr>
        <w:ind w:left="2856"/>
      </w:pPr>
      <w:r>
        <w:rPr>
          <w:i/>
        </w:rPr>
        <w:tab/>
      </w:r>
      <w:r>
        <w:t xml:space="preserve"> </w:t>
      </w:r>
    </w:p>
    <w:p w14:paraId="08A22C88" w14:textId="5FCE3886" w:rsidR="00FE64AF" w:rsidRPr="00FE64AF" w:rsidRDefault="00025511" w:rsidP="00FE64AF">
      <w:pPr>
        <w:spacing w:after="26" w:line="259" w:lineRule="auto"/>
        <w:ind w:left="-5"/>
        <w:rPr>
          <w:b/>
        </w:rPr>
      </w:pPr>
      <w:r>
        <w:rPr>
          <w:b/>
        </w:rPr>
        <w:t xml:space="preserve">Honors/Special Recognitions: </w:t>
      </w:r>
    </w:p>
    <w:p w14:paraId="1D7EA82E" w14:textId="77777777" w:rsidR="00FE64AF" w:rsidRDefault="00FE64AF">
      <w:pPr>
        <w:numPr>
          <w:ilvl w:val="0"/>
          <w:numId w:val="4"/>
        </w:numPr>
        <w:ind w:hanging="361"/>
      </w:pPr>
      <w:r>
        <w:t xml:space="preserve">Phi </w:t>
      </w:r>
      <w:proofErr w:type="spellStart"/>
      <w:r>
        <w:t>Eta</w:t>
      </w:r>
      <w:proofErr w:type="spellEnd"/>
      <w:r>
        <w:t xml:space="preserve"> Sigma Honor Society (2018)</w:t>
      </w:r>
    </w:p>
    <w:p w14:paraId="1E75B6E6" w14:textId="3B72FE03" w:rsidR="00FE64AF" w:rsidRDefault="00025511" w:rsidP="00FE64AF">
      <w:pPr>
        <w:numPr>
          <w:ilvl w:val="0"/>
          <w:numId w:val="4"/>
        </w:numPr>
        <w:ind w:hanging="361"/>
      </w:pPr>
      <w:r>
        <w:t>B</w:t>
      </w:r>
      <w:r>
        <w:t xml:space="preserve">oy Scouts of America – Eagle Scout Award (2016) </w:t>
      </w:r>
    </w:p>
    <w:p w14:paraId="457C2DC5" w14:textId="77777777" w:rsidR="0008209E" w:rsidRDefault="00025511">
      <w:pPr>
        <w:numPr>
          <w:ilvl w:val="0"/>
          <w:numId w:val="4"/>
        </w:numPr>
        <w:ind w:hanging="361"/>
      </w:pPr>
      <w:r>
        <w:t>National Honor Society Nom</w:t>
      </w:r>
      <w:r>
        <w:t xml:space="preserve">inee/ Recipient (2013-2015) </w:t>
      </w:r>
    </w:p>
    <w:p w14:paraId="7EDD0712" w14:textId="77777777" w:rsidR="00FE64AF" w:rsidRDefault="00025511" w:rsidP="00FE64AF">
      <w:pPr>
        <w:numPr>
          <w:ilvl w:val="0"/>
          <w:numId w:val="4"/>
        </w:numPr>
        <w:ind w:hanging="361"/>
      </w:pPr>
      <w:r>
        <w:t>Central Utah Science and Education Fair – Animal Science 3</w:t>
      </w:r>
      <w:r>
        <w:rPr>
          <w:vertAlign w:val="superscript"/>
        </w:rPr>
        <w:t>rd</w:t>
      </w:r>
      <w:r>
        <w:t xml:space="preserve"> Place Winner (2013-2014) </w:t>
      </w:r>
    </w:p>
    <w:p w14:paraId="732AEDA0" w14:textId="77777777" w:rsidR="0008209E" w:rsidRDefault="00025511">
      <w:pPr>
        <w:numPr>
          <w:ilvl w:val="0"/>
          <w:numId w:val="4"/>
        </w:numPr>
        <w:ind w:hanging="361"/>
      </w:pPr>
      <w:r>
        <w:t xml:space="preserve">American Heritage School Graduating Salutatorian – Class of 2016 </w:t>
      </w:r>
    </w:p>
    <w:sectPr w:rsidR="0008209E">
      <w:pgSz w:w="12240" w:h="15840"/>
      <w:pgMar w:top="1440" w:right="120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326"/>
    <w:multiLevelType w:val="hybridMultilevel"/>
    <w:tmpl w:val="BFB8A162"/>
    <w:lvl w:ilvl="0" w:tplc="81DC5A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0971"/>
    <w:multiLevelType w:val="hybridMultilevel"/>
    <w:tmpl w:val="B1929CF0"/>
    <w:lvl w:ilvl="0" w:tplc="105AB3C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6A0610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E8352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47EE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0B54E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A1A24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64C48">
      <w:start w:val="1"/>
      <w:numFmt w:val="bullet"/>
      <w:lvlText w:val="•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CDC28">
      <w:start w:val="1"/>
      <w:numFmt w:val="bullet"/>
      <w:lvlText w:val="o"/>
      <w:lvlJc w:val="left"/>
      <w:pPr>
        <w:ind w:left="7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A945A">
      <w:start w:val="1"/>
      <w:numFmt w:val="bullet"/>
      <w:lvlText w:val="▪"/>
      <w:lvlJc w:val="left"/>
      <w:pPr>
        <w:ind w:left="8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F4D34"/>
    <w:multiLevelType w:val="hybridMultilevel"/>
    <w:tmpl w:val="F6B04944"/>
    <w:lvl w:ilvl="0" w:tplc="4A72520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6D69C">
      <w:start w:val="1"/>
      <w:numFmt w:val="bullet"/>
      <w:lvlText w:val="o"/>
      <w:lvlJc w:val="left"/>
      <w:pPr>
        <w:ind w:left="3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889E58">
      <w:start w:val="1"/>
      <w:numFmt w:val="bullet"/>
      <w:lvlText w:val="▪"/>
      <w:lvlJc w:val="left"/>
      <w:pPr>
        <w:ind w:left="4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62B54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AD9E8">
      <w:start w:val="1"/>
      <w:numFmt w:val="bullet"/>
      <w:lvlText w:val="o"/>
      <w:lvlJc w:val="left"/>
      <w:pPr>
        <w:ind w:left="5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CED84">
      <w:start w:val="1"/>
      <w:numFmt w:val="bullet"/>
      <w:lvlText w:val="▪"/>
      <w:lvlJc w:val="left"/>
      <w:pPr>
        <w:ind w:left="6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6C0AC">
      <w:start w:val="1"/>
      <w:numFmt w:val="bullet"/>
      <w:lvlText w:val="•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035B0">
      <w:start w:val="1"/>
      <w:numFmt w:val="bullet"/>
      <w:lvlText w:val="o"/>
      <w:lvlJc w:val="left"/>
      <w:pPr>
        <w:ind w:left="7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8E47E">
      <w:start w:val="1"/>
      <w:numFmt w:val="bullet"/>
      <w:lvlText w:val="▪"/>
      <w:lvlJc w:val="left"/>
      <w:pPr>
        <w:ind w:left="8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23399"/>
    <w:multiLevelType w:val="hybridMultilevel"/>
    <w:tmpl w:val="671875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C6D6BBD"/>
    <w:multiLevelType w:val="hybridMultilevel"/>
    <w:tmpl w:val="E4566A32"/>
    <w:lvl w:ilvl="0" w:tplc="81DC5A2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6C0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E46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42FB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C3A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49B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C16EE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4AF40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A9570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276016"/>
    <w:multiLevelType w:val="hybridMultilevel"/>
    <w:tmpl w:val="F9B648F0"/>
    <w:lvl w:ilvl="0" w:tplc="81A2A7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0A9D4">
      <w:start w:val="1"/>
      <w:numFmt w:val="bullet"/>
      <w:lvlText w:val="o"/>
      <w:lvlJc w:val="left"/>
      <w:pPr>
        <w:ind w:left="1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CEC32">
      <w:start w:val="1"/>
      <w:numFmt w:val="bullet"/>
      <w:lvlText w:val="▪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A5D0E">
      <w:start w:val="1"/>
      <w:numFmt w:val="bullet"/>
      <w:lvlText w:val="•"/>
      <w:lvlJc w:val="left"/>
      <w:pPr>
        <w:ind w:left="3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2B860">
      <w:start w:val="1"/>
      <w:numFmt w:val="bullet"/>
      <w:lvlText w:val="o"/>
      <w:lvlJc w:val="left"/>
      <w:pPr>
        <w:ind w:left="3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0EB70">
      <w:start w:val="1"/>
      <w:numFmt w:val="bullet"/>
      <w:lvlText w:val="▪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60D98">
      <w:start w:val="1"/>
      <w:numFmt w:val="bullet"/>
      <w:lvlText w:val="•"/>
      <w:lvlJc w:val="left"/>
      <w:pPr>
        <w:ind w:left="5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4FF94">
      <w:start w:val="1"/>
      <w:numFmt w:val="bullet"/>
      <w:lvlText w:val="o"/>
      <w:lvlJc w:val="left"/>
      <w:pPr>
        <w:ind w:left="6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CE40E">
      <w:start w:val="1"/>
      <w:numFmt w:val="bullet"/>
      <w:lvlText w:val="▪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9E"/>
    <w:rsid w:val="00016DCF"/>
    <w:rsid w:val="00025511"/>
    <w:rsid w:val="00075C0D"/>
    <w:rsid w:val="0008209E"/>
    <w:rsid w:val="00093D9F"/>
    <w:rsid w:val="000B6D3E"/>
    <w:rsid w:val="00331830"/>
    <w:rsid w:val="0045777C"/>
    <w:rsid w:val="005C3B5B"/>
    <w:rsid w:val="0075299A"/>
    <w:rsid w:val="00B06306"/>
    <w:rsid w:val="00BE59B1"/>
    <w:rsid w:val="00D05C90"/>
    <w:rsid w:val="00E01448"/>
    <w:rsid w:val="00E03013"/>
    <w:rsid w:val="00E9197A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F94B"/>
  <w15:docId w15:val="{E190013E-489A-4203-B69C-7743423C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9" w:lineRule="auto"/>
      <w:ind w:left="7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right="2567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E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Blair</dc:creator>
  <cp:keywords/>
  <cp:lastModifiedBy>Joshua Blair</cp:lastModifiedBy>
  <cp:revision>17</cp:revision>
  <dcterms:created xsi:type="dcterms:W3CDTF">2018-03-31T01:28:00Z</dcterms:created>
  <dcterms:modified xsi:type="dcterms:W3CDTF">2018-03-31T01:38:00Z</dcterms:modified>
</cp:coreProperties>
</file>