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E8F7" w14:textId="1C796AB1" w:rsidR="003F54A5" w:rsidRDefault="008B08C5">
      <w:pPr>
        <w:rPr>
          <w:u w:val="single"/>
        </w:rPr>
      </w:pPr>
      <w:r w:rsidRPr="008B08C5">
        <w:rPr>
          <w:noProof/>
        </w:rPr>
        <w:drawing>
          <wp:inline distT="0" distB="0" distL="0" distR="0" wp14:anchorId="78FEC3A4" wp14:editId="5095B19D">
            <wp:extent cx="5612130" cy="1469390"/>
            <wp:effectExtent l="0" t="0" r="7620" b="0"/>
            <wp:docPr id="15115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1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D7A" w14:textId="3B3022C5" w:rsidR="00152945" w:rsidRDefault="00152945">
      <w:pPr>
        <w:rPr>
          <w:u w:val="single"/>
        </w:rPr>
      </w:pPr>
      <w:r w:rsidRPr="00152945">
        <w:rPr>
          <w:noProof/>
          <w:u w:val="single"/>
        </w:rPr>
        <w:drawing>
          <wp:inline distT="0" distB="0" distL="0" distR="0" wp14:anchorId="40B2A819" wp14:editId="1B667AD9">
            <wp:extent cx="5612130" cy="2550795"/>
            <wp:effectExtent l="0" t="0" r="7620" b="1905"/>
            <wp:docPr id="40853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74B" w14:textId="6A1FBDE4" w:rsidR="00152945" w:rsidRDefault="00152945">
      <w:pPr>
        <w:rPr>
          <w:noProof/>
        </w:rPr>
      </w:pPr>
      <w:r>
        <w:rPr>
          <w:u w:val="single"/>
        </w:rPr>
        <w:t>.</w:t>
      </w:r>
      <w:r w:rsidRPr="00152945">
        <w:rPr>
          <w:noProof/>
        </w:rPr>
        <w:t xml:space="preserve"> </w:t>
      </w:r>
      <w:r w:rsidRPr="00152945">
        <w:rPr>
          <w:noProof/>
          <w:u w:val="single"/>
        </w:rPr>
        <w:drawing>
          <wp:inline distT="0" distB="0" distL="0" distR="0" wp14:anchorId="09593310" wp14:editId="5EC4C904">
            <wp:extent cx="4038950" cy="1615580"/>
            <wp:effectExtent l="0" t="0" r="0" b="3810"/>
            <wp:docPr id="406481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111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E37" w14:textId="4B1835B0" w:rsidR="00834C2A" w:rsidRDefault="00834C2A">
      <w:pPr>
        <w:rPr>
          <w:u w:val="single"/>
        </w:rPr>
      </w:pPr>
      <w:r w:rsidRPr="00834C2A">
        <w:rPr>
          <w:noProof/>
          <w:u w:val="single"/>
        </w:rPr>
        <w:drawing>
          <wp:inline distT="0" distB="0" distL="0" distR="0" wp14:anchorId="7AD07A53" wp14:editId="726431CB">
            <wp:extent cx="5612130" cy="1242695"/>
            <wp:effectExtent l="0" t="0" r="7620" b="0"/>
            <wp:docPr id="201927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3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E7B" w14:textId="77777777" w:rsidR="00B44D94" w:rsidRDefault="00B44D94">
      <w:pPr>
        <w:rPr>
          <w:u w:val="single"/>
        </w:rPr>
      </w:pPr>
    </w:p>
    <w:p w14:paraId="7F1FF331" w14:textId="77777777" w:rsidR="00B44D94" w:rsidRDefault="00B44D94">
      <w:pPr>
        <w:rPr>
          <w:u w:val="single"/>
        </w:rPr>
      </w:pPr>
    </w:p>
    <w:p w14:paraId="66888B76" w14:textId="2E443AD8" w:rsidR="00B44D94" w:rsidRDefault="00B44D94">
      <w:pPr>
        <w:rPr>
          <w:u w:val="single"/>
        </w:rPr>
      </w:pPr>
      <w:r>
        <w:rPr>
          <w:u w:val="single"/>
        </w:rPr>
        <w:lastRenderedPageBreak/>
        <w:t>Favicon</w:t>
      </w:r>
    </w:p>
    <w:p w14:paraId="5D3CA264" w14:textId="75F79280" w:rsidR="00B44D94" w:rsidRDefault="00B44D94">
      <w:pPr>
        <w:rPr>
          <w:u w:val="single"/>
        </w:rPr>
      </w:pPr>
      <w:r w:rsidRPr="00B44D94">
        <w:rPr>
          <w:noProof/>
          <w:u w:val="single"/>
        </w:rPr>
        <w:drawing>
          <wp:inline distT="0" distB="0" distL="0" distR="0" wp14:anchorId="35BC34E2" wp14:editId="39A889F2">
            <wp:extent cx="5612130" cy="2543810"/>
            <wp:effectExtent l="0" t="0" r="7620" b="8890"/>
            <wp:docPr id="7708204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04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AE4" w14:textId="3576D2F1" w:rsidR="00B44D94" w:rsidRDefault="00F95E9F">
      <w:pPr>
        <w:rPr>
          <w:u w:val="single"/>
        </w:rPr>
      </w:pPr>
      <w:r>
        <w:rPr>
          <w:u w:val="single"/>
        </w:rPr>
        <w:t>Meta//tags</w:t>
      </w:r>
    </w:p>
    <w:p w14:paraId="3B022655" w14:textId="44ABEC45" w:rsidR="00B44D94" w:rsidRDefault="00F95E9F">
      <w:pPr>
        <w:rPr>
          <w:u w:val="single"/>
        </w:rPr>
      </w:pPr>
      <w:r w:rsidRPr="00F95E9F">
        <w:rPr>
          <w:u w:val="single"/>
        </w:rPr>
        <w:drawing>
          <wp:inline distT="0" distB="0" distL="0" distR="0" wp14:anchorId="1293FC58" wp14:editId="2BFC4AB9">
            <wp:extent cx="5612130" cy="2326640"/>
            <wp:effectExtent l="0" t="0" r="7620" b="0"/>
            <wp:docPr id="9633251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51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6B7" w14:textId="7197510B" w:rsidR="0028699F" w:rsidRDefault="0028699F">
      <w:pPr>
        <w:rPr>
          <w:u w:val="single"/>
        </w:rPr>
      </w:pPr>
      <w:r>
        <w:rPr>
          <w:u w:val="single"/>
        </w:rPr>
        <w:t xml:space="preserve">Example of apple </w:t>
      </w:r>
    </w:p>
    <w:p w14:paraId="3205452B" w14:textId="0F3B556C" w:rsidR="0028699F" w:rsidRDefault="0028699F">
      <w:pPr>
        <w:rPr>
          <w:u w:val="single"/>
        </w:rPr>
      </w:pPr>
      <w:r w:rsidRPr="0028699F">
        <w:rPr>
          <w:u w:val="single"/>
        </w:rPr>
        <w:drawing>
          <wp:inline distT="0" distB="0" distL="0" distR="0" wp14:anchorId="1ADDED95" wp14:editId="259A0E51">
            <wp:extent cx="3768090" cy="1523352"/>
            <wp:effectExtent l="0" t="0" r="3810" b="1270"/>
            <wp:docPr id="204216435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435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15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B58" w14:textId="77777777" w:rsidR="0028699F" w:rsidRDefault="0028699F">
      <w:pPr>
        <w:rPr>
          <w:u w:val="single"/>
        </w:rPr>
      </w:pPr>
    </w:p>
    <w:p w14:paraId="645433EA" w14:textId="5C1A5635" w:rsidR="0028699F" w:rsidRDefault="0028699F">
      <w:pPr>
        <w:rPr>
          <w:u w:val="single"/>
        </w:rPr>
      </w:pPr>
      <w:r>
        <w:rPr>
          <w:u w:val="single"/>
        </w:rPr>
        <w:lastRenderedPageBreak/>
        <w:t xml:space="preserve">Twitter </w:t>
      </w:r>
    </w:p>
    <w:p w14:paraId="7419AD52" w14:textId="4D01D64C" w:rsidR="0028699F" w:rsidRPr="008B08C5" w:rsidRDefault="0028699F">
      <w:pPr>
        <w:rPr>
          <w:u w:val="single"/>
        </w:rPr>
      </w:pPr>
      <w:r w:rsidRPr="0028699F">
        <w:rPr>
          <w:u w:val="single"/>
        </w:rPr>
        <w:drawing>
          <wp:inline distT="0" distB="0" distL="0" distR="0" wp14:anchorId="5A86FFA5" wp14:editId="629AEEFF">
            <wp:extent cx="5612130" cy="5090160"/>
            <wp:effectExtent l="0" t="0" r="7620" b="0"/>
            <wp:docPr id="46387301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301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9F" w:rsidRPr="008B0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B"/>
    <w:rsid w:val="001059CB"/>
    <w:rsid w:val="00152945"/>
    <w:rsid w:val="001B614E"/>
    <w:rsid w:val="0028699F"/>
    <w:rsid w:val="00291B3A"/>
    <w:rsid w:val="002C4361"/>
    <w:rsid w:val="003F54A5"/>
    <w:rsid w:val="005A14AF"/>
    <w:rsid w:val="006C0E0B"/>
    <w:rsid w:val="007412D7"/>
    <w:rsid w:val="00834C2A"/>
    <w:rsid w:val="008B08C5"/>
    <w:rsid w:val="00AC280B"/>
    <w:rsid w:val="00B44D94"/>
    <w:rsid w:val="00EF5513"/>
    <w:rsid w:val="00F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CC5FB"/>
  <w15:chartTrackingRefBased/>
  <w15:docId w15:val="{FF2F0B0D-A46C-4EA0-A1A2-59469F42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7</cp:revision>
  <dcterms:created xsi:type="dcterms:W3CDTF">2025-09-05T23:47:00Z</dcterms:created>
  <dcterms:modified xsi:type="dcterms:W3CDTF">2025-09-13T06:24:00Z</dcterms:modified>
</cp:coreProperties>
</file>