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3BC2E" w14:textId="77777777" w:rsidR="002E75FE" w:rsidRDefault="002E75FE" w:rsidP="002E75FE">
      <w:r>
        <w:t>Joshua Cords</w:t>
      </w:r>
    </w:p>
    <w:p w14:paraId="75F6DFD6" w14:textId="4B120C55" w:rsidR="002E75FE" w:rsidRDefault="00A01F42" w:rsidP="002E75FE">
      <w:r>
        <w:t>Dr</w:t>
      </w:r>
      <w:r w:rsidR="00E332FD">
        <w:t>.</w:t>
      </w:r>
      <w:r>
        <w:t xml:space="preserve"> </w:t>
      </w:r>
      <w:r w:rsidR="002E75FE">
        <w:t>Tang</w:t>
      </w:r>
      <w:bookmarkStart w:id="0" w:name="_GoBack"/>
      <w:bookmarkEnd w:id="0"/>
    </w:p>
    <w:p w14:paraId="1AF61E9D" w14:textId="77777777" w:rsidR="002E75FE" w:rsidRDefault="002E75FE" w:rsidP="002E75FE">
      <w:r>
        <w:t>CS 420</w:t>
      </w:r>
    </w:p>
    <w:p w14:paraId="6F013749" w14:textId="0D206062" w:rsidR="002E75FE" w:rsidRDefault="00A01F42" w:rsidP="002E75FE">
      <w:r>
        <w:t>11 November</w:t>
      </w:r>
      <w:r w:rsidR="002E75FE">
        <w:t xml:space="preserve"> 2016</w:t>
      </w:r>
    </w:p>
    <w:p w14:paraId="1CB2EBF3" w14:textId="658307AD" w:rsidR="002E75FE" w:rsidRDefault="00A01F42" w:rsidP="002E75FE">
      <w:pPr>
        <w:jc w:val="center"/>
      </w:pPr>
      <w:r>
        <w:t>Local Search – Project 2</w:t>
      </w:r>
      <w:r w:rsidR="002E75FE">
        <w:t xml:space="preserve"> Report</w:t>
      </w:r>
    </w:p>
    <w:p w14:paraId="171289A5" w14:textId="77777777" w:rsidR="002E75FE" w:rsidRPr="00891AE8" w:rsidRDefault="002E75FE" w:rsidP="002E75FE">
      <w:pPr>
        <w:rPr>
          <w:b/>
        </w:rPr>
      </w:pPr>
      <w:r w:rsidRPr="00891AE8">
        <w:rPr>
          <w:b/>
        </w:rPr>
        <w:t>Requirements</w:t>
      </w:r>
    </w:p>
    <w:p w14:paraId="121C378C" w14:textId="6CBC6004" w:rsidR="00413D47" w:rsidRDefault="00413D47" w:rsidP="002E75FE">
      <w:r>
        <w:t>Use two Local Search algorithms to solve 19-</w:t>
      </w:r>
      <w:r w:rsidRPr="00413D47">
        <w:t>Q</w:t>
      </w:r>
      <w:r>
        <w:t>ueens problem</w:t>
      </w:r>
      <w:r w:rsidR="002E75FE">
        <w:t xml:space="preserve">. </w:t>
      </w:r>
      <w:r>
        <w:t>The first Local Search is Steepest-Ascent Hill Climbing; the second is the Min-Conflicts algorithm</w:t>
      </w:r>
      <w:r w:rsidR="002E75FE">
        <w:t>.</w:t>
      </w:r>
      <w:r>
        <w:t xml:space="preserve"> The algorithms will be compared by generating one thousand random starting positions of </w:t>
      </w:r>
      <w:r>
        <w:t>19-</w:t>
      </w:r>
      <w:r w:rsidRPr="00413D47">
        <w:t>Q</w:t>
      </w:r>
      <w:r>
        <w:t>ueens</w:t>
      </w:r>
      <w:r>
        <w:t xml:space="preserve"> and finding the percent of solved cases. Because the Min-Conflicts algorithm also requires a max-moves parameter, parallel results will be produced for max moves or 50, 75, 100, 125, 150, and 175. </w:t>
      </w:r>
      <w:r>
        <w:t>Steepest-Ascent Hill Climbing</w:t>
      </w:r>
      <w:r>
        <w:t xml:space="preserve"> is run in parallel for each max-moves parameter, allowing a baseline to keep the random starting positions from skewing the results.</w:t>
      </w:r>
    </w:p>
    <w:p w14:paraId="09C1229B" w14:textId="73A0DAF6" w:rsidR="002E75FE" w:rsidRDefault="002E75FE" w:rsidP="002E75FE">
      <w:r>
        <w:rPr>
          <w:u w:val="single"/>
        </w:rPr>
        <w:t>Input</w:t>
      </w:r>
      <w:r>
        <w:t xml:space="preserve"> User selects </w:t>
      </w:r>
      <w:r w:rsidR="00413D47">
        <w:t xml:space="preserve">number of queens, number if iterations, and the max-moves for the Min-Conflicts algorithm. </w:t>
      </w:r>
    </w:p>
    <w:p w14:paraId="5159563F" w14:textId="177CB3CC" w:rsidR="002E75FE" w:rsidRPr="00753D6D" w:rsidRDefault="002E75FE" w:rsidP="002E75FE">
      <w:r>
        <w:rPr>
          <w:u w:val="single"/>
        </w:rPr>
        <w:t>Output</w:t>
      </w:r>
      <w:r>
        <w:t xml:space="preserve"> </w:t>
      </w:r>
      <w:r w:rsidR="00413D47">
        <w:t>For each algorithm, o</w:t>
      </w:r>
      <w:r>
        <w:t xml:space="preserve">utputs </w:t>
      </w:r>
      <w:r w:rsidR="00413D47">
        <w:t>the number and percentage of final solutions at each number of attacking queens</w:t>
      </w:r>
      <w:r>
        <w:t>.</w:t>
      </w:r>
      <w:r w:rsidR="00413D47">
        <w:t xml:space="preserve"> The output also includes the average duration of each solution recorded in microseconds. </w:t>
      </w:r>
    </w:p>
    <w:p w14:paraId="6B4E82BB" w14:textId="77777777" w:rsidR="002E75FE" w:rsidRPr="00891AE8" w:rsidRDefault="002E75FE" w:rsidP="002E75FE">
      <w:pPr>
        <w:rPr>
          <w:b/>
        </w:rPr>
      </w:pPr>
      <w:r w:rsidRPr="00891AE8">
        <w:rPr>
          <w:b/>
        </w:rPr>
        <w:t>Method</w:t>
      </w:r>
    </w:p>
    <w:p w14:paraId="00BAE324" w14:textId="71063717" w:rsidR="00240541" w:rsidRDefault="002E75FE" w:rsidP="002E75FE">
      <w:r>
        <w:t xml:space="preserve">Implemented </w:t>
      </w:r>
      <w:r w:rsidR="00240541">
        <w:t>Steepest-Ascent Hill Climbing</w:t>
      </w:r>
      <w:r w:rsidR="00240541">
        <w:t xml:space="preserve"> and </w:t>
      </w:r>
      <w:r w:rsidR="00240541">
        <w:t>Min-Conflicts algorithm</w:t>
      </w:r>
      <w:r w:rsidR="00240541">
        <w:t xml:space="preserve"> </w:t>
      </w:r>
      <w:proofErr w:type="gramStart"/>
      <w:r w:rsidR="00240541">
        <w:t>according to</w:t>
      </w:r>
      <w:proofErr w:type="gramEnd"/>
      <w:r>
        <w:t xml:space="preserve"> pseudocode.</w:t>
      </w:r>
      <w:r w:rsidR="00240541">
        <w:t xml:space="preserve"> Used a single dimension array size n to track each state, each array element represented a column and the number stored in each array element represented the row of the queen’s position in that column. Created a custom check to count number of attacks optimized to check the minimum number of squares. Attacks along a row, column, or diagonal where counted as follows, 2 queens threatening is 1 attack, 3 </w:t>
      </w:r>
      <w:r w:rsidR="00240541">
        <w:t xml:space="preserve">queens </w:t>
      </w:r>
      <w:proofErr w:type="gramStart"/>
      <w:r w:rsidR="00240541">
        <w:t>is</w:t>
      </w:r>
      <w:proofErr w:type="gramEnd"/>
      <w:r w:rsidR="00240541">
        <w:t xml:space="preserve"> 3 attacks, and so on. Q</w:t>
      </w:r>
      <w:r w:rsidR="00240541">
        <w:t>ueens</w:t>
      </w:r>
      <w:r w:rsidR="00240541">
        <w:t xml:space="preserve"> </w:t>
      </w:r>
      <w:proofErr w:type="gramStart"/>
      <w:r w:rsidR="00240541">
        <w:t>are allowed to</w:t>
      </w:r>
      <w:proofErr w:type="gramEnd"/>
      <w:r w:rsidR="00240541">
        <w:t xml:space="preserve"> see through other </w:t>
      </w:r>
      <w:r w:rsidR="00240541">
        <w:t>queens</w:t>
      </w:r>
      <w:r w:rsidR="00240541">
        <w:t xml:space="preserve"> to determine the number of attacks.</w:t>
      </w:r>
    </w:p>
    <w:p w14:paraId="3DFA2397" w14:textId="167C6D90" w:rsidR="002E75FE" w:rsidRDefault="002E75FE" w:rsidP="002E75FE">
      <w:r>
        <w:t xml:space="preserve">A timer was used to keep track of the time elapsed, via </w:t>
      </w:r>
      <w:proofErr w:type="spellStart"/>
      <w:r>
        <w:t>System.nanoTime</w:t>
      </w:r>
      <w:proofErr w:type="spellEnd"/>
      <w:r>
        <w:t xml:space="preserve">. </w:t>
      </w:r>
    </w:p>
    <w:p w14:paraId="631D0505" w14:textId="7EBF6EBA" w:rsidR="00240541" w:rsidRDefault="00FA220F" w:rsidP="002E75FE">
      <w:r>
        <w:t>Steepest-Ascent Hill Climbing</w:t>
      </w:r>
      <w:r>
        <w:t xml:space="preserve"> considers each possible move of all </w:t>
      </w:r>
      <w:r>
        <w:t>queens</w:t>
      </w:r>
      <w:r>
        <w:t xml:space="preserve"> and chooses the next position based on the best result. </w:t>
      </w:r>
      <w:r>
        <w:t>Min-Conflicts</w:t>
      </w:r>
      <w:r w:rsidR="0076780E">
        <w:t xml:space="preserve"> only considers one random column at a time and chooses the next position based on the best move that one queen can make.</w:t>
      </w:r>
    </w:p>
    <w:p w14:paraId="2B01E6C1" w14:textId="3E83D8B2" w:rsidR="002E75FE" w:rsidRPr="00891AE8" w:rsidRDefault="002E75FE" w:rsidP="002E75FE">
      <w:pPr>
        <w:rPr>
          <w:b/>
        </w:rPr>
      </w:pPr>
      <w:r w:rsidRPr="00891AE8">
        <w:rPr>
          <w:b/>
        </w:rPr>
        <w:t>Testing</w:t>
      </w:r>
    </w:p>
    <w:p w14:paraId="7088D916" w14:textId="5CD248B4" w:rsidR="002E75FE" w:rsidRDefault="002E75FE">
      <w:pPr>
        <w:rPr>
          <w:b/>
        </w:rPr>
      </w:pPr>
      <w:r>
        <w:t xml:space="preserve">Each </w:t>
      </w:r>
      <w:r w:rsidR="0076780E">
        <w:t>algorithm</w:t>
      </w:r>
      <w:r>
        <w:t xml:space="preserve"> was tested </w:t>
      </w:r>
      <w:r w:rsidR="0076780E">
        <w:t>for 1000 random starting positions for each max-moves parameter</w:t>
      </w:r>
      <w:r w:rsidR="009119D1">
        <w:t>: 50, 75, 100, 125, 150, and 175</w:t>
      </w:r>
      <w:r>
        <w:t xml:space="preserve">. </w:t>
      </w:r>
    </w:p>
    <w:p w14:paraId="4CFD24CB" w14:textId="1C9C4E6B" w:rsidR="002E75FE" w:rsidRPr="00891AE8" w:rsidRDefault="009119D1" w:rsidP="002E75FE">
      <w:pPr>
        <w:rPr>
          <w:b/>
        </w:rPr>
      </w:pPr>
      <w:r>
        <w:rPr>
          <w:b/>
        </w:rPr>
        <w:br w:type="column"/>
      </w:r>
      <w:r w:rsidR="002E75FE" w:rsidRPr="00891AE8">
        <w:rPr>
          <w:b/>
        </w:rPr>
        <w:lastRenderedPageBreak/>
        <w:t>Findings</w:t>
      </w:r>
    </w:p>
    <w:p w14:paraId="2A03F7BF" w14:textId="626E9AAE" w:rsidR="002E75FE" w:rsidRDefault="002E75FE" w:rsidP="002C2FCD">
      <w:r>
        <w:t xml:space="preserve">Here are the output and results from the </w:t>
      </w:r>
      <w:r w:rsidR="002C2FCD">
        <w:t>Local Search algorithms</w:t>
      </w:r>
      <w:r>
        <w:t xml:space="preserve">. </w:t>
      </w:r>
    </w:p>
    <w:p w14:paraId="1784EBE8" w14:textId="3ED0D2C1" w:rsidR="002C2FCD" w:rsidRDefault="002C2FCD" w:rsidP="002E75FE">
      <w:r>
        <w:rPr>
          <w:noProof/>
        </w:rPr>
        <w:drawing>
          <wp:inline distT="0" distB="0" distL="0" distR="0" wp14:anchorId="3E00CF1A" wp14:editId="58CE8F35">
            <wp:extent cx="4495800" cy="3124200"/>
            <wp:effectExtent l="0" t="0" r="0" b="0"/>
            <wp:docPr id="1" name="Picture 1" descr="C:\Users\RCS\Desktop\cs420assignment2\Avg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S\Desktop\cs420assignment2\Avg T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167A" w14:textId="718CB9C1" w:rsidR="002E75FE" w:rsidRDefault="002C2FCD" w:rsidP="002E75FE">
      <w:r>
        <w:rPr>
          <w:noProof/>
        </w:rPr>
        <w:drawing>
          <wp:inline distT="0" distB="0" distL="0" distR="0" wp14:anchorId="739D46B6" wp14:editId="76545BB2">
            <wp:extent cx="4752975" cy="3086100"/>
            <wp:effectExtent l="0" t="0" r="9525" b="0"/>
            <wp:docPr id="2" name="Picture 2" descr="C:\Users\RCS\Desktop\cs420assignment2\Percent Sol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S\Desktop\cs420assignment2\Percent Solv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F3A15" w14:textId="77777777" w:rsidR="002E75FE" w:rsidRDefault="002E75FE" w:rsidP="002E75FE"/>
    <w:p w14:paraId="64BCF007" w14:textId="77777777" w:rsidR="00A01F42" w:rsidRDefault="00A01F42">
      <w:pPr>
        <w:rPr>
          <w:b/>
        </w:rPr>
      </w:pPr>
      <w:r>
        <w:rPr>
          <w:b/>
        </w:rPr>
        <w:br w:type="page"/>
      </w:r>
    </w:p>
    <w:p w14:paraId="590429E5" w14:textId="580C238E" w:rsidR="002E75FE" w:rsidRDefault="002E75FE" w:rsidP="002E75FE">
      <w:pPr>
        <w:rPr>
          <w:b/>
        </w:rPr>
      </w:pPr>
      <w:r>
        <w:rPr>
          <w:b/>
        </w:rPr>
        <w:lastRenderedPageBreak/>
        <w:t>Analysis</w:t>
      </w:r>
    </w:p>
    <w:p w14:paraId="2667FDE8" w14:textId="77777777" w:rsidR="002C2FCD" w:rsidRDefault="002C2FCD" w:rsidP="002E75FE">
      <w:r>
        <w:t xml:space="preserve">As the max-moves increased to and beyond 100, the Min-Conflicts algorithm outperformed the </w:t>
      </w:r>
      <w:r>
        <w:t>Steepest-Ascent Hill Climbing</w:t>
      </w:r>
      <w:r>
        <w:t xml:space="preserve"> except at 175. At 50 and 75 max-moves it appears Min-Conflicts did not have enough moves to solve a position all the way through to completion, and the lower percentage is likely due to positions that would have been solved given another 25 to 50 moves.</w:t>
      </w:r>
    </w:p>
    <w:p w14:paraId="148A0A8A" w14:textId="4F4DC78D" w:rsidR="002C2FCD" w:rsidRDefault="002C2FCD" w:rsidP="002E75FE">
      <w:r>
        <w:t>As max-moves increased, time also increased</w:t>
      </w:r>
      <w:r w:rsidR="009119D1">
        <w:t xml:space="preserve"> until the point where max-moves was set to 175 and </w:t>
      </w:r>
      <w:r w:rsidR="009119D1">
        <w:t>Steepest-Ascent Hill Climbing</w:t>
      </w:r>
      <w:r w:rsidR="009119D1">
        <w:t xml:space="preserve"> outperformed Min-Conflicts</w:t>
      </w:r>
      <w:r>
        <w:t>. Therefore, if time to completion is the secondary goal after percentage solved, it is important to pick a max-moves that high enough to solve possible positions to completion, but low enough to satisfy the time constraint.</w:t>
      </w:r>
    </w:p>
    <w:p w14:paraId="0B801BF6" w14:textId="54AE9811" w:rsidR="00974B23" w:rsidRDefault="002C2FCD">
      <w:r>
        <w:t xml:space="preserve">It was surprising to find that Min-Conflicts generally outperformed </w:t>
      </w:r>
      <w:r>
        <w:t>Steepest-Ascent Hill Climbing</w:t>
      </w:r>
      <w:r>
        <w:t xml:space="preserve"> when max-moves was set above 75. This suggests that making the best possible move from each position creates on average more dead-ends, positions that cannot be solved to completion, than randomly choosing a column to improve.</w:t>
      </w:r>
    </w:p>
    <w:sectPr w:rsidR="0097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FE"/>
    <w:rsid w:val="00127D40"/>
    <w:rsid w:val="00240541"/>
    <w:rsid w:val="002C2FCD"/>
    <w:rsid w:val="002E75FE"/>
    <w:rsid w:val="00413D47"/>
    <w:rsid w:val="005854B1"/>
    <w:rsid w:val="005E3BFF"/>
    <w:rsid w:val="0076780E"/>
    <w:rsid w:val="009119D1"/>
    <w:rsid w:val="00974B23"/>
    <w:rsid w:val="009952BA"/>
    <w:rsid w:val="00A01F42"/>
    <w:rsid w:val="00A8522D"/>
    <w:rsid w:val="00B2480B"/>
    <w:rsid w:val="00C033B8"/>
    <w:rsid w:val="00CC2677"/>
    <w:rsid w:val="00E332FD"/>
    <w:rsid w:val="00EB08D1"/>
    <w:rsid w:val="00F427B3"/>
    <w:rsid w:val="00F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984A"/>
  <w15:chartTrackingRefBased/>
  <w15:docId w15:val="{E23CFEF1-880F-45DF-88E6-DA42089E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75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jcords@student.rcc.edu</dc:creator>
  <cp:keywords/>
  <dc:description/>
  <cp:lastModifiedBy>jcords@student.rcc.edu</cp:lastModifiedBy>
  <cp:revision>7</cp:revision>
  <dcterms:created xsi:type="dcterms:W3CDTF">2016-11-11T19:43:00Z</dcterms:created>
  <dcterms:modified xsi:type="dcterms:W3CDTF">2016-11-11T22:06:00Z</dcterms:modified>
</cp:coreProperties>
</file>