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5343" w14:textId="2D7BFA98" w:rsidR="00A67214" w:rsidRDefault="00D56AEE">
      <w:r w:rsidRPr="00D56AEE">
        <w:t>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</w:t>
      </w:r>
    </w:p>
    <w:sectPr w:rsidR="00A67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82"/>
    <w:rsid w:val="00484582"/>
    <w:rsid w:val="008F2C97"/>
    <w:rsid w:val="00906783"/>
    <w:rsid w:val="00920139"/>
    <w:rsid w:val="009E2D6A"/>
    <w:rsid w:val="00A67214"/>
    <w:rsid w:val="00BA24C5"/>
    <w:rsid w:val="00D56AEE"/>
    <w:rsid w:val="00E2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11ECFC-4413-445A-9EFD-D7E54684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Sadler</dc:creator>
  <cp:keywords/>
  <dc:description/>
  <cp:lastModifiedBy>Joshua Sadler</cp:lastModifiedBy>
  <cp:revision>2</cp:revision>
  <dcterms:created xsi:type="dcterms:W3CDTF">2026-02-08T04:42:00Z</dcterms:created>
  <dcterms:modified xsi:type="dcterms:W3CDTF">2026-02-08T04:42:00Z</dcterms:modified>
</cp:coreProperties>
</file>