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6F82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t>🧾</w:t>
      </w:r>
      <w:r w:rsidRPr="00EE4B4B">
        <w:rPr>
          <w:b/>
          <w:bCs/>
        </w:rPr>
        <w:t xml:space="preserve"> PUREMETAL PRE-LAUNCH CHECKLIST</w:t>
      </w:r>
    </w:p>
    <w:p w14:paraId="6D10BC98" w14:textId="77777777" w:rsidR="00EE4B4B" w:rsidRPr="00EE4B4B" w:rsidRDefault="00EE4B4B" w:rsidP="00EE4B4B">
      <w:r w:rsidRPr="00EE4B4B">
        <w:t>Save this as:</w:t>
      </w:r>
    </w:p>
    <w:p w14:paraId="3620026A" w14:textId="77777777" w:rsidR="00EE4B4B" w:rsidRPr="00EE4B4B" w:rsidRDefault="00EE4B4B" w:rsidP="00EE4B4B">
      <w:r w:rsidRPr="00EE4B4B">
        <w:t>PureMetal_PreLaunch_Checklist.txt</w:t>
      </w:r>
    </w:p>
    <w:p w14:paraId="05096544" w14:textId="77777777" w:rsidR="00EE4B4B" w:rsidRPr="00EE4B4B" w:rsidRDefault="00EE4B4B" w:rsidP="00EE4B4B">
      <w:r w:rsidRPr="00EE4B4B">
        <w:pict w14:anchorId="4A951D00">
          <v:rect id="_x0000_i1025" style="width:0;height:1.5pt" o:hralign="center" o:hrstd="t" o:hr="t" fillcolor="#a0a0a0" stroked="f"/>
        </w:pict>
      </w:r>
    </w:p>
    <w:p w14:paraId="547EA37D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t>🔐</w:t>
      </w:r>
      <w:r w:rsidRPr="00EE4B4B">
        <w:rPr>
          <w:b/>
          <w:bCs/>
        </w:rPr>
        <w:t xml:space="preserve"> Infrastructure</w:t>
      </w:r>
    </w:p>
    <w:p w14:paraId="1952DEAF" w14:textId="77777777" w:rsidR="00EE4B4B" w:rsidRPr="00EE4B4B" w:rsidRDefault="00EE4B4B" w:rsidP="00EE4B4B">
      <w:r w:rsidRPr="00EE4B4B">
        <w:t>☐ Stripe test keys installed</w:t>
      </w:r>
      <w:r w:rsidRPr="00EE4B4B">
        <w:br/>
        <w:t>☐ Stripe live keys installed</w:t>
      </w:r>
      <w:r w:rsidRPr="00EE4B4B">
        <w:br/>
        <w:t>☐ Webhooks separated (Test + Live)</w:t>
      </w:r>
      <w:r w:rsidRPr="00EE4B4B">
        <w:br/>
        <w:t>☐ Webhook secrets correct in Base44</w:t>
      </w:r>
      <w:r w:rsidRPr="00EE4B4B">
        <w:br/>
        <w:t>☐ No live keys exposed in Git history</w:t>
      </w:r>
      <w:r w:rsidRPr="00EE4B4B">
        <w:br/>
        <w:t>☐ BASE44_SERVICE_TOKEN set</w:t>
      </w:r>
    </w:p>
    <w:p w14:paraId="1B35A51C" w14:textId="77777777" w:rsidR="00EE4B4B" w:rsidRPr="00EE4B4B" w:rsidRDefault="00EE4B4B" w:rsidP="00EE4B4B">
      <w:r w:rsidRPr="00EE4B4B">
        <w:pict w14:anchorId="55866ADB">
          <v:rect id="_x0000_i1026" style="width:0;height:1.5pt" o:hralign="center" o:hrstd="t" o:hr="t" fillcolor="#a0a0a0" stroked="f"/>
        </w:pict>
      </w:r>
    </w:p>
    <w:p w14:paraId="740BEC39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t>💳</w:t>
      </w:r>
      <w:r w:rsidRPr="00EE4B4B">
        <w:rPr>
          <w:b/>
          <w:bCs/>
        </w:rPr>
        <w:t xml:space="preserve"> Checkout Flow</w:t>
      </w:r>
    </w:p>
    <w:p w14:paraId="08724ABC" w14:textId="77777777" w:rsidR="00EE4B4B" w:rsidRPr="00EE4B4B" w:rsidRDefault="00EE4B4B" w:rsidP="00EE4B4B">
      <w:r w:rsidRPr="00EE4B4B">
        <w:t>☐ Test card purchase completes</w:t>
      </w:r>
      <w:r w:rsidRPr="00EE4B4B">
        <w:br/>
        <w:t>☐ Order status changes to NEEDS_REVIEW</w:t>
      </w:r>
      <w:r w:rsidRPr="00EE4B4B">
        <w:br/>
        <w:t>☐ OrderItems change to PENDING</w:t>
      </w:r>
      <w:r w:rsidRPr="00EE4B4B">
        <w:br/>
        <w:t>☐ Shipping address stored</w:t>
      </w:r>
      <w:r w:rsidRPr="00EE4B4B">
        <w:br/>
        <w:t>☐ Stripe session ID saved</w:t>
      </w:r>
      <w:r w:rsidRPr="00EE4B4B">
        <w:br/>
        <w:t>☐ Success page loads correctly</w:t>
      </w:r>
      <w:r w:rsidRPr="00EE4B4B">
        <w:br/>
        <w:t>☐ Cancel page returns to cart</w:t>
      </w:r>
    </w:p>
    <w:p w14:paraId="23A9C3DF" w14:textId="77777777" w:rsidR="00EE4B4B" w:rsidRPr="00EE4B4B" w:rsidRDefault="00EE4B4B" w:rsidP="00EE4B4B">
      <w:r w:rsidRPr="00EE4B4B">
        <w:pict w14:anchorId="20BE35F1">
          <v:rect id="_x0000_i1027" style="width:0;height:1.5pt" o:hralign="center" o:hrstd="t" o:hr="t" fillcolor="#a0a0a0" stroked="f"/>
        </w:pict>
      </w:r>
    </w:p>
    <w:p w14:paraId="42CC16FB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t>📦</w:t>
      </w:r>
      <w:r w:rsidRPr="00EE4B4B">
        <w:rPr>
          <w:b/>
          <w:bCs/>
        </w:rPr>
        <w:t xml:space="preserve"> Admin System</w:t>
      </w:r>
    </w:p>
    <w:p w14:paraId="2A9A7446" w14:textId="77777777" w:rsidR="00EE4B4B" w:rsidRPr="00EE4B4B" w:rsidRDefault="00EE4B4B" w:rsidP="00EE4B4B">
      <w:r w:rsidRPr="00EE4B4B">
        <w:t>☐ Add / edit / archive products works</w:t>
      </w:r>
      <w:r w:rsidRPr="00EE4B4B">
        <w:br/>
        <w:t>☐ Add / edit / archive mounts works</w:t>
      </w:r>
      <w:r w:rsidRPr="00EE4B4B">
        <w:br/>
        <w:t>☐ Add / edit services works</w:t>
      </w:r>
      <w:r w:rsidRPr="00EE4B4B">
        <w:br/>
        <w:t>☐ Archive hides from public shop</w:t>
      </w:r>
      <w:r w:rsidRPr="00EE4B4B">
        <w:br/>
        <w:t>☐ Show archived toggle works</w:t>
      </w:r>
      <w:r w:rsidRPr="00EE4B4B">
        <w:br/>
        <w:t>☐ Add new print size works</w:t>
      </w:r>
      <w:r w:rsidRPr="00EE4B4B">
        <w:br/>
        <w:t>☐ Reserve toggle works</w:t>
      </w:r>
      <w:r w:rsidRPr="00EE4B4B">
        <w:br/>
        <w:t>☐ Reserve upsell appears only when enabled</w:t>
      </w:r>
    </w:p>
    <w:p w14:paraId="026B7A26" w14:textId="77777777" w:rsidR="00EE4B4B" w:rsidRPr="00EE4B4B" w:rsidRDefault="00EE4B4B" w:rsidP="00EE4B4B">
      <w:r w:rsidRPr="00EE4B4B">
        <w:pict w14:anchorId="3C2824FC">
          <v:rect id="_x0000_i1028" style="width:0;height:1.5pt" o:hralign="center" o:hrstd="t" o:hr="t" fillcolor="#a0a0a0" stroked="f"/>
        </w:pict>
      </w:r>
    </w:p>
    <w:p w14:paraId="7039B9AD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Symbol" w:hAnsi="Segoe UI Symbol" w:cs="Segoe UI Symbol"/>
          <w:b/>
          <w:bCs/>
        </w:rPr>
        <w:t>🖼</w:t>
      </w:r>
      <w:r w:rsidRPr="00EE4B4B">
        <w:rPr>
          <w:b/>
          <w:bCs/>
        </w:rPr>
        <w:t xml:space="preserve"> Gallery License System</w:t>
      </w:r>
    </w:p>
    <w:p w14:paraId="719512B0" w14:textId="77777777" w:rsidR="00EE4B4B" w:rsidRPr="00EE4B4B" w:rsidRDefault="00EE4B4B" w:rsidP="00EE4B4B">
      <w:r w:rsidRPr="00EE4B4B">
        <w:t>☐ License checkbox unchecked by default</w:t>
      </w:r>
      <w:r w:rsidRPr="00EE4B4B">
        <w:br/>
        <w:t>☐ License text editable in Admin</w:t>
      </w:r>
      <w:r w:rsidRPr="00EE4B4B">
        <w:br/>
        <w:t>☐ Version increments properly</w:t>
      </w:r>
      <w:r w:rsidRPr="00EE4B4B">
        <w:br/>
        <w:t>☐ Cannot publish without license</w:t>
      </w:r>
      <w:r w:rsidRPr="00EE4B4B">
        <w:br/>
        <w:t>☐ Published image locks license permanently</w:t>
      </w:r>
    </w:p>
    <w:p w14:paraId="7EFAEFFB" w14:textId="77777777" w:rsidR="00EE4B4B" w:rsidRPr="00EE4B4B" w:rsidRDefault="00EE4B4B" w:rsidP="00EE4B4B">
      <w:r w:rsidRPr="00EE4B4B">
        <w:pict w14:anchorId="6B1FA77E">
          <v:rect id="_x0000_i1029" style="width:0;height:1.5pt" o:hralign="center" o:hrstd="t" o:hr="t" fillcolor="#a0a0a0" stroked="f"/>
        </w:pict>
      </w:r>
    </w:p>
    <w:p w14:paraId="7BD56EBC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lastRenderedPageBreak/>
        <w:t>🧮</w:t>
      </w:r>
      <w:r w:rsidRPr="00EE4B4B">
        <w:rPr>
          <w:b/>
          <w:bCs/>
        </w:rPr>
        <w:t xml:space="preserve"> Pricing</w:t>
      </w:r>
    </w:p>
    <w:p w14:paraId="46061A8F" w14:textId="77777777" w:rsidR="00EE4B4B" w:rsidRPr="00EE4B4B" w:rsidRDefault="00EE4B4B" w:rsidP="00EE4B4B">
      <w:r w:rsidRPr="00EE4B4B">
        <w:t>Correct prices confirmed:</w:t>
      </w:r>
    </w:p>
    <w:p w14:paraId="7335A7F4" w14:textId="77777777" w:rsidR="00EE4B4B" w:rsidRPr="00EE4B4B" w:rsidRDefault="00EE4B4B" w:rsidP="00EE4B4B">
      <w:r w:rsidRPr="00EE4B4B">
        <w:t>☐ 6x8 = $20</w:t>
      </w:r>
      <w:r w:rsidRPr="00EE4B4B">
        <w:br/>
        <w:t>☐ 8x10 = $30</w:t>
      </w:r>
      <w:r w:rsidRPr="00EE4B4B">
        <w:br/>
        <w:t>☐ 8x12 = $40 standard</w:t>
      </w:r>
      <w:r w:rsidRPr="00EE4B4B">
        <w:br/>
        <w:t>☐ 8x12 reserve = $60</w:t>
      </w:r>
    </w:p>
    <w:p w14:paraId="6C792AD5" w14:textId="77777777" w:rsidR="00EE4B4B" w:rsidRPr="00EE4B4B" w:rsidRDefault="00EE4B4B" w:rsidP="00EE4B4B">
      <w:r w:rsidRPr="00EE4B4B">
        <w:pict w14:anchorId="386985B5">
          <v:rect id="_x0000_i1030" style="width:0;height:1.5pt" o:hralign="center" o:hrstd="t" o:hr="t" fillcolor="#a0a0a0" stroked="f"/>
        </w:pict>
      </w:r>
    </w:p>
    <w:p w14:paraId="7F6D1C7E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t>📊</w:t>
      </w:r>
      <w:r w:rsidRPr="00EE4B4B">
        <w:rPr>
          <w:b/>
          <w:bCs/>
        </w:rPr>
        <w:t xml:space="preserve"> Performance</w:t>
      </w:r>
    </w:p>
    <w:p w14:paraId="17EB1C5D" w14:textId="77777777" w:rsidR="00EE4B4B" w:rsidRPr="00EE4B4B" w:rsidRDefault="00EE4B4B" w:rsidP="00EE4B4B">
      <w:r w:rsidRPr="00EE4B4B">
        <w:t>☐ getCatalogPublic &lt; 2 seconds</w:t>
      </w:r>
      <w:r w:rsidRPr="00EE4B4B">
        <w:br/>
        <w:t>☐ getCartBadgeCount &lt; 1 second</w:t>
      </w:r>
      <w:r w:rsidRPr="00EE4B4B">
        <w:br/>
        <w:t>☐ No CPU timeout errors</w:t>
      </w:r>
      <w:r w:rsidRPr="00EE4B4B">
        <w:br/>
        <w:t>☐ No 500 errors in console</w:t>
      </w:r>
    </w:p>
    <w:p w14:paraId="31ABE8BD" w14:textId="77777777" w:rsidR="00EE4B4B" w:rsidRPr="00EE4B4B" w:rsidRDefault="00EE4B4B" w:rsidP="00EE4B4B">
      <w:r w:rsidRPr="00EE4B4B">
        <w:pict w14:anchorId="433B5130">
          <v:rect id="_x0000_i1031" style="width:0;height:1.5pt" o:hralign="center" o:hrstd="t" o:hr="t" fillcolor="#a0a0a0" stroked="f"/>
        </w:pict>
      </w:r>
    </w:p>
    <w:p w14:paraId="2B0C630B" w14:textId="77777777" w:rsidR="00EE4B4B" w:rsidRPr="00EE4B4B" w:rsidRDefault="00EE4B4B" w:rsidP="00EE4B4B">
      <w:pPr>
        <w:rPr>
          <w:b/>
          <w:bCs/>
        </w:rPr>
      </w:pPr>
      <w:r w:rsidRPr="00EE4B4B">
        <w:rPr>
          <w:rFonts w:ascii="Segoe UI Emoji" w:hAnsi="Segoe UI Emoji" w:cs="Segoe UI Emoji"/>
          <w:b/>
          <w:bCs/>
        </w:rPr>
        <w:t>🧾</w:t>
      </w:r>
      <w:r w:rsidRPr="00EE4B4B">
        <w:rPr>
          <w:b/>
          <w:bCs/>
        </w:rPr>
        <w:t xml:space="preserve"> Legal</w:t>
      </w:r>
    </w:p>
    <w:p w14:paraId="1540624F" w14:textId="77777777" w:rsidR="00EE4B4B" w:rsidRPr="00EE4B4B" w:rsidRDefault="00EE4B4B" w:rsidP="00EE4B4B">
      <w:r w:rsidRPr="00EE4B4B">
        <w:t>☐ Terms of service present</w:t>
      </w:r>
      <w:r w:rsidRPr="00EE4B4B">
        <w:br/>
        <w:t>☐ Gallery license present</w:t>
      </w:r>
      <w:r w:rsidRPr="00EE4B4B">
        <w:br/>
        <w:t>☐ Contact email correct</w:t>
      </w:r>
      <w:r w:rsidRPr="00EE4B4B">
        <w:br/>
        <w:t>☐ Domain correct</w:t>
      </w:r>
      <w:r w:rsidRPr="00EE4B4B">
        <w:br/>
        <w:t>☐ SSL verified</w:t>
      </w:r>
    </w:p>
    <w:p w14:paraId="67F23DBF" w14:textId="77777777" w:rsidR="00A67214" w:rsidRDefault="00A67214"/>
    <w:sectPr w:rsidR="00A67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4B"/>
    <w:rsid w:val="002F7B37"/>
    <w:rsid w:val="008F2C97"/>
    <w:rsid w:val="00910873"/>
    <w:rsid w:val="00920139"/>
    <w:rsid w:val="009E2D6A"/>
    <w:rsid w:val="00A335FC"/>
    <w:rsid w:val="00A67214"/>
    <w:rsid w:val="00BA24C5"/>
    <w:rsid w:val="00E25CD2"/>
    <w:rsid w:val="00EE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AF91"/>
  <w15:chartTrackingRefBased/>
  <w15:docId w15:val="{48F12092-6C69-4647-94E8-E3F323B1C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237</Words>
  <Characters>1133</Characters>
  <Application>Microsoft Office Word</Application>
  <DocSecurity>0</DocSecurity>
  <Lines>59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Sadler</dc:creator>
  <cp:keywords/>
  <dc:description/>
  <cp:lastModifiedBy>Joshua Sadler</cp:lastModifiedBy>
  <cp:revision>1</cp:revision>
  <dcterms:created xsi:type="dcterms:W3CDTF">2026-02-21T23:03:00Z</dcterms:created>
  <dcterms:modified xsi:type="dcterms:W3CDTF">2026-02-28T09:26:00Z</dcterms:modified>
</cp:coreProperties>
</file>