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7AE2" w14:textId="1D77E24F" w:rsidR="00DE5035" w:rsidRPr="000E787B" w:rsidRDefault="00B960F7" w:rsidP="00B960F7">
      <w:pPr>
        <w:jc w:val="center"/>
        <w:rPr>
          <w:b/>
          <w:bCs/>
          <w:sz w:val="54"/>
          <w:szCs w:val="54"/>
        </w:rPr>
      </w:pPr>
      <w:r w:rsidRPr="000E787B">
        <w:rPr>
          <w:b/>
          <w:bCs/>
          <w:sz w:val="54"/>
          <w:szCs w:val="54"/>
        </w:rPr>
        <w:t>Joshua Dixon</w:t>
      </w:r>
    </w:p>
    <w:p w14:paraId="1CCB1396" w14:textId="0CBF9E45" w:rsidR="00B960F7" w:rsidRDefault="00B960F7" w:rsidP="00A31A86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4804 Bridgton Place Dr. Winston Salem, NC 27127</w:t>
      </w:r>
    </w:p>
    <w:p w14:paraId="061CF41F" w14:textId="705A96C3" w:rsidR="00B960F7" w:rsidRDefault="00B960F7" w:rsidP="00B960F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(336)247-3494  </w:t>
      </w:r>
      <w:hyperlink r:id="rId5" w:history="1">
        <w:r w:rsidRPr="00063C2E">
          <w:rPr>
            <w:rStyle w:val="Hyperlink"/>
            <w:sz w:val="20"/>
            <w:szCs w:val="20"/>
          </w:rPr>
          <w:t>Joshuad15@gmail.com</w:t>
        </w:r>
      </w:hyperlink>
    </w:p>
    <w:p w14:paraId="3C2EDDFC" w14:textId="5E56B086" w:rsidR="00B960F7" w:rsidRDefault="00B960F7" w:rsidP="00B960F7">
      <w:pPr>
        <w:jc w:val="center"/>
        <w:rPr>
          <w:sz w:val="20"/>
          <w:szCs w:val="20"/>
        </w:rPr>
      </w:pPr>
    </w:p>
    <w:p w14:paraId="2377BE8A" w14:textId="47B8699D" w:rsidR="00B960F7" w:rsidRPr="00197B26" w:rsidRDefault="00B960F7" w:rsidP="00B960F7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197B26">
        <w:rPr>
          <w:b/>
          <w:bCs/>
          <w:sz w:val="32"/>
          <w:szCs w:val="32"/>
        </w:rPr>
        <w:t>Achievements</w:t>
      </w:r>
    </w:p>
    <w:p w14:paraId="08B87A90" w14:textId="6F618899" w:rsidR="00B960F7" w:rsidRDefault="00B960F7" w:rsidP="00F0435B"/>
    <w:p w14:paraId="6B6DD156" w14:textId="032416C5" w:rsidR="008B5F80" w:rsidRDefault="008B5F80" w:rsidP="00F0435B">
      <w:pPr>
        <w:pStyle w:val="ListParagraph"/>
        <w:numPr>
          <w:ilvl w:val="0"/>
          <w:numId w:val="2"/>
        </w:numPr>
      </w:pPr>
      <w:r>
        <w:t xml:space="preserve">2020: Quota Achiever 144% over quota </w:t>
      </w:r>
    </w:p>
    <w:p w14:paraId="0BC2459A" w14:textId="3F34E624" w:rsidR="00F0435B" w:rsidRDefault="00F0435B" w:rsidP="00F0435B">
      <w:pPr>
        <w:pStyle w:val="ListParagraph"/>
        <w:numPr>
          <w:ilvl w:val="0"/>
          <w:numId w:val="2"/>
        </w:numPr>
      </w:pPr>
      <w:r>
        <w:t xml:space="preserve">2018: </w:t>
      </w:r>
      <w:r w:rsidR="00A31A86">
        <w:t xml:space="preserve">Year-end 29.29% of Prior Year. </w:t>
      </w:r>
    </w:p>
    <w:p w14:paraId="5EB6E479" w14:textId="20A6AFF5" w:rsidR="00A31A86" w:rsidRDefault="00A31A86" w:rsidP="00F0435B">
      <w:pPr>
        <w:pStyle w:val="ListParagraph"/>
        <w:numPr>
          <w:ilvl w:val="0"/>
          <w:numId w:val="2"/>
        </w:numPr>
      </w:pPr>
      <w:r>
        <w:t>2018: MD Elite Trip Winner (Territory of the Year).</w:t>
      </w:r>
    </w:p>
    <w:p w14:paraId="21E94792" w14:textId="3A56EA63" w:rsidR="00A31A86" w:rsidRDefault="00A31A86" w:rsidP="00F0435B">
      <w:pPr>
        <w:pStyle w:val="ListParagraph"/>
        <w:numPr>
          <w:ilvl w:val="0"/>
          <w:numId w:val="2"/>
        </w:numPr>
      </w:pPr>
      <w:r>
        <w:t>2018: Boosted year-end sales by $300K from an upsell opportunity.</w:t>
      </w:r>
    </w:p>
    <w:p w14:paraId="336AB9E6" w14:textId="1AC038FA" w:rsidR="00A31A86" w:rsidRDefault="00A31A86" w:rsidP="00F0435B">
      <w:pPr>
        <w:pStyle w:val="ListParagraph"/>
        <w:numPr>
          <w:ilvl w:val="0"/>
          <w:numId w:val="2"/>
        </w:numPr>
      </w:pPr>
      <w:r>
        <w:t xml:space="preserve">2017: </w:t>
      </w:r>
      <w:r w:rsidR="00DD1826">
        <w:t xml:space="preserve">Quota Achiever with 5.5% in growth. </w:t>
      </w:r>
    </w:p>
    <w:p w14:paraId="252F9CFA" w14:textId="2C4305F6" w:rsidR="00DD1826" w:rsidRDefault="00DD1826" w:rsidP="00DD1826">
      <w:pPr>
        <w:pStyle w:val="ListParagraph"/>
        <w:numPr>
          <w:ilvl w:val="0"/>
          <w:numId w:val="2"/>
        </w:numPr>
      </w:pPr>
      <w:r>
        <w:t xml:space="preserve">2017: Key person behind </w:t>
      </w:r>
      <w:proofErr w:type="spellStart"/>
      <w:r>
        <w:t>BrianLab</w:t>
      </w:r>
      <w:proofErr w:type="spellEnd"/>
      <w:r>
        <w:t xml:space="preserve"> Kick Navigation platform evaluation at Forsyth Medical Center of Winston-Salem, NC.</w:t>
      </w:r>
    </w:p>
    <w:p w14:paraId="5B569F71" w14:textId="194CF752" w:rsidR="00DD1826" w:rsidRDefault="00DD1826" w:rsidP="00F0435B">
      <w:pPr>
        <w:pStyle w:val="ListParagraph"/>
        <w:numPr>
          <w:ilvl w:val="0"/>
          <w:numId w:val="2"/>
        </w:numPr>
      </w:pPr>
      <w:r>
        <w:t xml:space="preserve">2016: Quota Achiever. </w:t>
      </w:r>
    </w:p>
    <w:p w14:paraId="38B8BA97" w14:textId="1E6B8BAD" w:rsidR="00F93811" w:rsidRDefault="00F93811" w:rsidP="00F93811"/>
    <w:p w14:paraId="757DC755" w14:textId="75550D2C" w:rsidR="00F93811" w:rsidRPr="00197B26" w:rsidRDefault="00F93811" w:rsidP="00F93811">
      <w:pPr>
        <w:pBdr>
          <w:bottom w:val="single" w:sz="4" w:space="1" w:color="auto"/>
        </w:pBdr>
        <w:rPr>
          <w:b/>
          <w:bCs/>
          <w:sz w:val="34"/>
          <w:szCs w:val="34"/>
        </w:rPr>
      </w:pPr>
      <w:r w:rsidRPr="00197B26">
        <w:rPr>
          <w:b/>
          <w:bCs/>
          <w:sz w:val="34"/>
          <w:szCs w:val="34"/>
        </w:rPr>
        <w:t>Experience</w:t>
      </w:r>
    </w:p>
    <w:p w14:paraId="20239443" w14:textId="5AE75695" w:rsidR="00B960F7" w:rsidRDefault="00B960F7" w:rsidP="00B960F7">
      <w:pPr>
        <w:ind w:firstLine="720"/>
      </w:pPr>
    </w:p>
    <w:p w14:paraId="14453C7A" w14:textId="20396EF9" w:rsidR="00504A7E" w:rsidRDefault="00504A7E" w:rsidP="00F93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Medtronic, November 2019 – Present</w:t>
      </w:r>
    </w:p>
    <w:p w14:paraId="138C4B6C" w14:textId="1F04264A" w:rsidR="00504A7E" w:rsidRPr="00504A7E" w:rsidRDefault="00504A7E" w:rsidP="00F93811">
      <w:pPr>
        <w:rPr>
          <w:i/>
          <w:iCs/>
          <w:sz w:val="28"/>
          <w:szCs w:val="28"/>
        </w:rPr>
      </w:pPr>
      <w:r w:rsidRPr="00504A7E">
        <w:rPr>
          <w:i/>
          <w:iCs/>
          <w:sz w:val="28"/>
          <w:szCs w:val="28"/>
        </w:rPr>
        <w:t>Winston-Salem, NC</w:t>
      </w:r>
    </w:p>
    <w:p w14:paraId="7D3DADB6" w14:textId="0615A808" w:rsidR="00504A7E" w:rsidRDefault="00504A7E" w:rsidP="00F93811">
      <w:pPr>
        <w:rPr>
          <w:i/>
          <w:iCs/>
          <w:sz w:val="28"/>
          <w:szCs w:val="28"/>
        </w:rPr>
      </w:pPr>
      <w:r w:rsidRPr="00504A7E">
        <w:rPr>
          <w:i/>
          <w:iCs/>
          <w:sz w:val="28"/>
          <w:szCs w:val="28"/>
        </w:rPr>
        <w:t>Sales Representative II</w:t>
      </w:r>
    </w:p>
    <w:p w14:paraId="07DBFB80" w14:textId="1173B674" w:rsidR="00504A7E" w:rsidRDefault="00504A7E" w:rsidP="00504A7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Responsible for selling capital equipment such as Stealth Station Navigation, O-Arm, Midas Rex Neuro drills, and </w:t>
      </w:r>
      <w:proofErr w:type="spellStart"/>
      <w:r>
        <w:rPr>
          <w:sz w:val="28"/>
          <w:szCs w:val="28"/>
        </w:rPr>
        <w:t>Mazor</w:t>
      </w:r>
      <w:proofErr w:type="spellEnd"/>
      <w:r>
        <w:rPr>
          <w:sz w:val="28"/>
          <w:szCs w:val="28"/>
        </w:rPr>
        <w:t xml:space="preserve"> Spine Robot.</w:t>
      </w:r>
    </w:p>
    <w:p w14:paraId="1F2B40BB" w14:textId="264DF426" w:rsidR="00504A7E" w:rsidRPr="00504A7E" w:rsidRDefault="00504A7E" w:rsidP="00504A7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Responsible for selling other Neurosurgery devices such as VP Shunts, and other Critical Care products. </w:t>
      </w:r>
    </w:p>
    <w:p w14:paraId="287A8002" w14:textId="77777777" w:rsidR="00504A7E" w:rsidRPr="00504A7E" w:rsidRDefault="00504A7E" w:rsidP="00F93811">
      <w:pPr>
        <w:rPr>
          <w:sz w:val="28"/>
          <w:szCs w:val="28"/>
        </w:rPr>
      </w:pPr>
    </w:p>
    <w:p w14:paraId="77F166DF" w14:textId="2E15C577" w:rsidR="00F93811" w:rsidRPr="00455BF5" w:rsidRDefault="00F93811" w:rsidP="00F93811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Depuy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Sythnes</w:t>
      </w:r>
      <w:proofErr w:type="spellEnd"/>
      <w:r>
        <w:rPr>
          <w:b/>
          <w:bCs/>
          <w:sz w:val="28"/>
          <w:szCs w:val="28"/>
        </w:rPr>
        <w:t xml:space="preserve"> Spine Companies of Johnson &amp; Johnson</w:t>
      </w:r>
      <w:r w:rsidR="00455BF5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455BF5">
        <w:rPr>
          <w:b/>
          <w:bCs/>
          <w:i/>
          <w:iCs/>
          <w:sz w:val="28"/>
          <w:szCs w:val="28"/>
        </w:rPr>
        <w:t xml:space="preserve">June 2015 – </w:t>
      </w:r>
      <w:r w:rsidR="00504A7E">
        <w:rPr>
          <w:b/>
          <w:bCs/>
          <w:i/>
          <w:iCs/>
          <w:sz w:val="28"/>
          <w:szCs w:val="28"/>
        </w:rPr>
        <w:t>November 2019</w:t>
      </w:r>
    </w:p>
    <w:p w14:paraId="3F562B2D" w14:textId="572BB2F7" w:rsidR="00455BF5" w:rsidRPr="00455BF5" w:rsidRDefault="00455BF5" w:rsidP="00F93811">
      <w:pPr>
        <w:rPr>
          <w:i/>
          <w:iCs/>
          <w:sz w:val="28"/>
          <w:szCs w:val="28"/>
        </w:rPr>
      </w:pPr>
      <w:r w:rsidRPr="00455BF5">
        <w:rPr>
          <w:i/>
          <w:iCs/>
          <w:sz w:val="28"/>
          <w:szCs w:val="28"/>
        </w:rPr>
        <w:t>Winston-Salem, NC</w:t>
      </w:r>
    </w:p>
    <w:p w14:paraId="599D9DC8" w14:textId="1F168E1A" w:rsidR="00F93811" w:rsidRDefault="00F93811" w:rsidP="00F9381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Associate Sales Consultant</w:t>
      </w:r>
    </w:p>
    <w:p w14:paraId="22E9BA1F" w14:textId="2FED2215" w:rsidR="00F93811" w:rsidRPr="00F93811" w:rsidRDefault="00F93811" w:rsidP="00F93811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Responsible for building and maintaining relationships with Neurosurgeons and Orthopedic Spine surgeons in Greensboro/ Winston-Salem area.  </w:t>
      </w:r>
    </w:p>
    <w:p w14:paraId="37414AB5" w14:textId="47C1FD1B" w:rsidR="00F93811" w:rsidRPr="00455BF5" w:rsidRDefault="00F93811" w:rsidP="00F93811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Working with Senior Consultants in generating revenue, </w:t>
      </w:r>
      <w:r w:rsidR="00455BF5">
        <w:rPr>
          <w:sz w:val="28"/>
          <w:szCs w:val="28"/>
        </w:rPr>
        <w:t xml:space="preserve">case coverage, and providing logistical support for </w:t>
      </w:r>
      <w:proofErr w:type="spellStart"/>
      <w:r w:rsidR="00455BF5">
        <w:rPr>
          <w:sz w:val="28"/>
          <w:szCs w:val="28"/>
        </w:rPr>
        <w:t>Depuy</w:t>
      </w:r>
      <w:proofErr w:type="spellEnd"/>
      <w:r w:rsidR="00455BF5">
        <w:rPr>
          <w:sz w:val="28"/>
          <w:szCs w:val="28"/>
        </w:rPr>
        <w:t xml:space="preserve"> Synthes sales force. </w:t>
      </w:r>
    </w:p>
    <w:p w14:paraId="7817BF49" w14:textId="77777777" w:rsidR="00455BF5" w:rsidRPr="00455BF5" w:rsidRDefault="00455BF5" w:rsidP="00455BF5">
      <w:pPr>
        <w:rPr>
          <w:i/>
          <w:iCs/>
          <w:sz w:val="28"/>
          <w:szCs w:val="28"/>
        </w:rPr>
      </w:pPr>
    </w:p>
    <w:p w14:paraId="47E286C3" w14:textId="2C93043E" w:rsidR="00F93811" w:rsidRDefault="00455BF5" w:rsidP="00F93811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Wake Forest Baptist Health System, </w:t>
      </w:r>
      <w:r w:rsidRPr="00455BF5">
        <w:rPr>
          <w:b/>
          <w:bCs/>
          <w:i/>
          <w:iCs/>
          <w:sz w:val="28"/>
          <w:szCs w:val="28"/>
        </w:rPr>
        <w:t>November 2014 – August 2015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68F2256F" w14:textId="42AF9A48" w:rsidR="00455BF5" w:rsidRDefault="00455BF5" w:rsidP="00F9381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Winston-Salem, NC</w:t>
      </w:r>
    </w:p>
    <w:p w14:paraId="65BE9B17" w14:textId="4D5E64DB" w:rsidR="00455BF5" w:rsidRDefault="00455BF5" w:rsidP="00F9381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Surgical Technologist </w:t>
      </w:r>
    </w:p>
    <w:p w14:paraId="05BE8656" w14:textId="094A9AA0" w:rsidR="00455BF5" w:rsidRPr="00455BF5" w:rsidRDefault="00455BF5" w:rsidP="00455B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BF5">
        <w:rPr>
          <w:sz w:val="28"/>
          <w:szCs w:val="28"/>
        </w:rPr>
        <w:t>Efficient scrubbing Orthopedic, General, ENT, Plastic, Neuro and Spine surgeries</w:t>
      </w:r>
      <w:r>
        <w:rPr>
          <w:sz w:val="28"/>
          <w:szCs w:val="28"/>
        </w:rPr>
        <w:t>.</w:t>
      </w:r>
    </w:p>
    <w:p w14:paraId="39500D43" w14:textId="0E1AAE84" w:rsidR="00455BF5" w:rsidRDefault="00455BF5" w:rsidP="00455B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5BF5">
        <w:rPr>
          <w:sz w:val="28"/>
          <w:szCs w:val="28"/>
        </w:rPr>
        <w:t>Efficient scrubbing Trauma cases</w:t>
      </w:r>
      <w:r>
        <w:rPr>
          <w:sz w:val="28"/>
          <w:szCs w:val="28"/>
        </w:rPr>
        <w:t>.</w:t>
      </w:r>
    </w:p>
    <w:p w14:paraId="30A5AEE2" w14:textId="7E6D7492" w:rsidR="00455BF5" w:rsidRDefault="00DE2BAE" w:rsidP="00455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Cone Health (Moses Cone Campus), December 2012 – June 2015</w:t>
      </w:r>
    </w:p>
    <w:p w14:paraId="481E01CB" w14:textId="7D5FAA20" w:rsidR="00DE2BAE" w:rsidRDefault="00DE2BAE" w:rsidP="00455BF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Greensboro, NC</w:t>
      </w:r>
    </w:p>
    <w:p w14:paraId="5A0E84AF" w14:textId="3BDAB89B" w:rsidR="00DE2BAE" w:rsidRDefault="00DE2BAE" w:rsidP="00455BF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Surgical Technologist </w:t>
      </w:r>
    </w:p>
    <w:p w14:paraId="6B79F6D5" w14:textId="252737A0" w:rsidR="00DE2BAE" w:rsidRPr="00DE2BAE" w:rsidRDefault="00DE2BAE" w:rsidP="00DE2B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2BAE">
        <w:rPr>
          <w:sz w:val="28"/>
          <w:szCs w:val="28"/>
        </w:rPr>
        <w:t>Efficient scrubbing Orthopedic, Neuro and Spine surgeries</w:t>
      </w:r>
      <w:r>
        <w:rPr>
          <w:sz w:val="28"/>
          <w:szCs w:val="28"/>
        </w:rPr>
        <w:t>.</w:t>
      </w:r>
    </w:p>
    <w:p w14:paraId="40FF38F3" w14:textId="6C8DC260" w:rsidR="00DE2BAE" w:rsidRPr="00DE2BAE" w:rsidRDefault="00DE2BAE" w:rsidP="00DE2B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2BAE">
        <w:rPr>
          <w:sz w:val="28"/>
          <w:szCs w:val="28"/>
        </w:rPr>
        <w:t>Understanding of Orthopedic procedures including trauma, joint reconstruction, and spine</w:t>
      </w:r>
      <w:r>
        <w:rPr>
          <w:sz w:val="28"/>
          <w:szCs w:val="28"/>
        </w:rPr>
        <w:t>.</w:t>
      </w:r>
    </w:p>
    <w:p w14:paraId="1A388797" w14:textId="679FE9FE" w:rsidR="00DE2BAE" w:rsidRPr="00DE2BAE" w:rsidRDefault="00DE2BAE" w:rsidP="00DE2B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2BAE">
        <w:rPr>
          <w:sz w:val="28"/>
          <w:szCs w:val="28"/>
        </w:rPr>
        <w:t>Knowledgeable with Orthopedic</w:t>
      </w:r>
      <w:r w:rsidR="00197B26">
        <w:rPr>
          <w:sz w:val="28"/>
          <w:szCs w:val="28"/>
        </w:rPr>
        <w:t xml:space="preserve"> and Neurosurgery</w:t>
      </w:r>
      <w:r w:rsidRPr="00DE2BAE">
        <w:rPr>
          <w:sz w:val="28"/>
          <w:szCs w:val="28"/>
        </w:rPr>
        <w:t xml:space="preserve"> instrumentation</w:t>
      </w:r>
      <w:r>
        <w:rPr>
          <w:sz w:val="28"/>
          <w:szCs w:val="28"/>
        </w:rPr>
        <w:t>.</w:t>
      </w:r>
    </w:p>
    <w:p w14:paraId="05B66002" w14:textId="220BEA54" w:rsidR="00DE2BAE" w:rsidRPr="00DE2BAE" w:rsidRDefault="00DE2BAE" w:rsidP="00DE2B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2BAE">
        <w:rPr>
          <w:sz w:val="28"/>
          <w:szCs w:val="28"/>
        </w:rPr>
        <w:t>Understanding of spinal anatomy</w:t>
      </w:r>
      <w:r>
        <w:rPr>
          <w:sz w:val="28"/>
          <w:szCs w:val="28"/>
        </w:rPr>
        <w:t>.</w:t>
      </w:r>
      <w:r w:rsidRPr="00DE2BAE">
        <w:rPr>
          <w:sz w:val="28"/>
          <w:szCs w:val="28"/>
        </w:rPr>
        <w:t xml:space="preserve"> </w:t>
      </w:r>
    </w:p>
    <w:p w14:paraId="408DF063" w14:textId="3E295C1A" w:rsidR="00DE2BAE" w:rsidRPr="00DE2BAE" w:rsidRDefault="00DE2BAE" w:rsidP="00DE2B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2BAE">
        <w:rPr>
          <w:sz w:val="28"/>
          <w:szCs w:val="28"/>
        </w:rPr>
        <w:t>Understanding of bone healing and AO Principles</w:t>
      </w:r>
      <w:r>
        <w:rPr>
          <w:sz w:val="28"/>
          <w:szCs w:val="28"/>
        </w:rPr>
        <w:t>.</w:t>
      </w:r>
      <w:r w:rsidRPr="00DE2BAE">
        <w:rPr>
          <w:sz w:val="28"/>
          <w:szCs w:val="28"/>
        </w:rPr>
        <w:t xml:space="preserve"> </w:t>
      </w:r>
    </w:p>
    <w:p w14:paraId="204BE0A1" w14:textId="53BF2524" w:rsidR="00DE2BAE" w:rsidRPr="00DE2BAE" w:rsidRDefault="00DE2BAE" w:rsidP="00DE2B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2BAE">
        <w:rPr>
          <w:sz w:val="28"/>
          <w:szCs w:val="28"/>
        </w:rPr>
        <w:t>Ability to learn high level surgical techniques</w:t>
      </w:r>
      <w:r>
        <w:rPr>
          <w:sz w:val="28"/>
          <w:szCs w:val="28"/>
        </w:rPr>
        <w:t>.</w:t>
      </w:r>
    </w:p>
    <w:p w14:paraId="19F55216" w14:textId="1FCB8328" w:rsidR="00DE2BAE" w:rsidRDefault="00DE2BAE" w:rsidP="00DE2B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2BAE">
        <w:rPr>
          <w:sz w:val="28"/>
          <w:szCs w:val="28"/>
        </w:rPr>
        <w:t>Ability to be a team player, self-motivated, and a quick leaner</w:t>
      </w:r>
      <w:r>
        <w:rPr>
          <w:sz w:val="28"/>
          <w:szCs w:val="28"/>
        </w:rPr>
        <w:t>.</w:t>
      </w:r>
    </w:p>
    <w:p w14:paraId="5D736B66" w14:textId="055C0C83" w:rsidR="00DE2BAE" w:rsidRDefault="00DE2BAE" w:rsidP="00DE2B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Patriot Services (Dell Computers), July 2009 – December 2010</w:t>
      </w:r>
    </w:p>
    <w:p w14:paraId="3758B410" w14:textId="5F6F9323" w:rsidR="00DE2BAE" w:rsidRDefault="00DE2BAE" w:rsidP="00DE2BA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Greensboro, NC</w:t>
      </w:r>
    </w:p>
    <w:p w14:paraId="49764AF5" w14:textId="77777777" w:rsidR="00DE2BAE" w:rsidRDefault="00DE2BAE" w:rsidP="00DE2BA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Service Representative</w:t>
      </w:r>
    </w:p>
    <w:p w14:paraId="56AB53B0" w14:textId="201078B2" w:rsidR="00DE2BAE" w:rsidRPr="00DE2BAE" w:rsidRDefault="00DE2BAE" w:rsidP="00DE2B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2BAE">
        <w:rPr>
          <w:sz w:val="28"/>
          <w:szCs w:val="28"/>
        </w:rPr>
        <w:t>Worked exclusively with Dell Computers</w:t>
      </w:r>
      <w:r>
        <w:rPr>
          <w:sz w:val="28"/>
          <w:szCs w:val="28"/>
        </w:rPr>
        <w:t>.</w:t>
      </w:r>
    </w:p>
    <w:p w14:paraId="05B6790F" w14:textId="32F3192F" w:rsidR="00DE2BAE" w:rsidRPr="00DE2BAE" w:rsidRDefault="00DE2BAE" w:rsidP="00DE2B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2BAE">
        <w:rPr>
          <w:sz w:val="28"/>
          <w:szCs w:val="28"/>
        </w:rPr>
        <w:t>Computer Assembly and repair as needed</w:t>
      </w:r>
      <w:r>
        <w:rPr>
          <w:sz w:val="28"/>
          <w:szCs w:val="28"/>
        </w:rPr>
        <w:t>.</w:t>
      </w:r>
    </w:p>
    <w:p w14:paraId="566C8985" w14:textId="309D87E1" w:rsidR="00DE2BAE" w:rsidRDefault="00DE2BAE" w:rsidP="00DE2B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2BAE">
        <w:rPr>
          <w:sz w:val="28"/>
          <w:szCs w:val="28"/>
        </w:rPr>
        <w:t>Trouble shot hardware and software errors</w:t>
      </w:r>
      <w:r>
        <w:rPr>
          <w:sz w:val="28"/>
          <w:szCs w:val="28"/>
        </w:rPr>
        <w:t>.</w:t>
      </w:r>
    </w:p>
    <w:p w14:paraId="26728799" w14:textId="366E7E74" w:rsidR="00197B26" w:rsidRDefault="00197B26" w:rsidP="00197B26">
      <w:pPr>
        <w:rPr>
          <w:sz w:val="28"/>
          <w:szCs w:val="28"/>
        </w:rPr>
      </w:pPr>
    </w:p>
    <w:p w14:paraId="47F60760" w14:textId="47F8DC2D" w:rsidR="00197B26" w:rsidRPr="00197B26" w:rsidRDefault="00197B26" w:rsidP="00197B26">
      <w:pPr>
        <w:pBdr>
          <w:bottom w:val="single" w:sz="4" w:space="1" w:color="auto"/>
        </w:pBdr>
        <w:rPr>
          <w:b/>
          <w:bCs/>
          <w:sz w:val="34"/>
          <w:szCs w:val="34"/>
        </w:rPr>
      </w:pPr>
      <w:r w:rsidRPr="00197B26">
        <w:rPr>
          <w:b/>
          <w:bCs/>
          <w:sz w:val="34"/>
          <w:szCs w:val="34"/>
        </w:rPr>
        <w:t>Education</w:t>
      </w:r>
    </w:p>
    <w:p w14:paraId="50E8D332" w14:textId="31237B6C" w:rsidR="00DE2BAE" w:rsidRDefault="00DE2BAE" w:rsidP="00197B26">
      <w:pPr>
        <w:rPr>
          <w:i/>
          <w:iCs/>
          <w:sz w:val="28"/>
          <w:szCs w:val="28"/>
        </w:rPr>
      </w:pPr>
    </w:p>
    <w:p w14:paraId="3942A63E" w14:textId="4BFD0445" w:rsidR="00197B26" w:rsidRDefault="00197B26" w:rsidP="00197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Kaplan University (Purdue Global University)</w:t>
      </w:r>
    </w:p>
    <w:p w14:paraId="6F1C29F4" w14:textId="315E76C5" w:rsidR="00197B26" w:rsidRPr="00197B26" w:rsidRDefault="00197B26" w:rsidP="00197B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2019 – Present: Master of Health Care Administration.  </w:t>
      </w:r>
    </w:p>
    <w:p w14:paraId="576298D5" w14:textId="547B9615" w:rsidR="00197B26" w:rsidRPr="003149ED" w:rsidRDefault="00197B26" w:rsidP="00197B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2012 – 2016: </w:t>
      </w:r>
      <w:proofErr w:type="spellStart"/>
      <w:r>
        <w:rPr>
          <w:sz w:val="28"/>
          <w:szCs w:val="28"/>
        </w:rPr>
        <w:t>Bachelor’s</w:t>
      </w:r>
      <w:proofErr w:type="spellEnd"/>
      <w:r>
        <w:rPr>
          <w:sz w:val="28"/>
          <w:szCs w:val="28"/>
        </w:rPr>
        <w:t xml:space="preserve"> of Science in Health Science.</w:t>
      </w:r>
    </w:p>
    <w:p w14:paraId="243996DF" w14:textId="39CE0AA5" w:rsidR="003149ED" w:rsidRDefault="003149ED" w:rsidP="003149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Guilford Technical Community College</w:t>
      </w:r>
    </w:p>
    <w:p w14:paraId="307B412C" w14:textId="35A4B3B7" w:rsidR="003149ED" w:rsidRPr="003149ED" w:rsidRDefault="003149ED" w:rsidP="003149E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2009 - 2011: Diploma in Surgical Technology.</w:t>
      </w:r>
    </w:p>
    <w:p w14:paraId="4E060EE7" w14:textId="4E8F6A04" w:rsidR="00197B26" w:rsidRDefault="00197B26" w:rsidP="00197B26">
      <w:pPr>
        <w:rPr>
          <w:b/>
          <w:bCs/>
          <w:sz w:val="28"/>
          <w:szCs w:val="28"/>
        </w:rPr>
      </w:pPr>
    </w:p>
    <w:p w14:paraId="64CE4F59" w14:textId="54D9298B" w:rsidR="00197B26" w:rsidRDefault="00197B26" w:rsidP="00197B26">
      <w:pPr>
        <w:pBdr>
          <w:bottom w:val="single" w:sz="4" w:space="1" w:color="auto"/>
        </w:pBdr>
        <w:rPr>
          <w:b/>
          <w:bCs/>
          <w:sz w:val="34"/>
          <w:szCs w:val="34"/>
        </w:rPr>
      </w:pPr>
      <w:r w:rsidRPr="00197B26">
        <w:rPr>
          <w:b/>
          <w:bCs/>
          <w:sz w:val="34"/>
          <w:szCs w:val="34"/>
        </w:rPr>
        <w:t>Sales Training</w:t>
      </w:r>
    </w:p>
    <w:p w14:paraId="2A1B9356" w14:textId="7EF01BE9" w:rsidR="00197B26" w:rsidRDefault="00197B26" w:rsidP="00197B26">
      <w:pPr>
        <w:rPr>
          <w:sz w:val="34"/>
          <w:szCs w:val="34"/>
        </w:rPr>
      </w:pPr>
    </w:p>
    <w:p w14:paraId="5C6BB965" w14:textId="3952F81A" w:rsidR="00197B26" w:rsidRPr="00197B26" w:rsidRDefault="00197B26" w:rsidP="00197B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97B26">
        <w:rPr>
          <w:sz w:val="28"/>
          <w:szCs w:val="28"/>
        </w:rPr>
        <w:t xml:space="preserve">2018: Integrity Selling </w:t>
      </w:r>
    </w:p>
    <w:sectPr w:rsidR="00197B26" w:rsidRPr="00197B26" w:rsidSect="00B960F7">
      <w:pgSz w:w="12240" w:h="15840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3629"/>
    <w:multiLevelType w:val="hybridMultilevel"/>
    <w:tmpl w:val="DE6E9CC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EFA4FCF"/>
    <w:multiLevelType w:val="hybridMultilevel"/>
    <w:tmpl w:val="088A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7C1"/>
    <w:multiLevelType w:val="hybridMultilevel"/>
    <w:tmpl w:val="474A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33EE1"/>
    <w:multiLevelType w:val="hybridMultilevel"/>
    <w:tmpl w:val="03A0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140E"/>
    <w:multiLevelType w:val="hybridMultilevel"/>
    <w:tmpl w:val="1B26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46D4E"/>
    <w:multiLevelType w:val="hybridMultilevel"/>
    <w:tmpl w:val="5516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A05EE"/>
    <w:multiLevelType w:val="hybridMultilevel"/>
    <w:tmpl w:val="56CE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8212E"/>
    <w:multiLevelType w:val="hybridMultilevel"/>
    <w:tmpl w:val="3EF8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50E6C"/>
    <w:multiLevelType w:val="hybridMultilevel"/>
    <w:tmpl w:val="0E808F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7C8D6EA1"/>
    <w:multiLevelType w:val="hybridMultilevel"/>
    <w:tmpl w:val="D46E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F7"/>
    <w:rsid w:val="000E787B"/>
    <w:rsid w:val="00157EBA"/>
    <w:rsid w:val="00197B26"/>
    <w:rsid w:val="003149ED"/>
    <w:rsid w:val="00455BF5"/>
    <w:rsid w:val="00504A7E"/>
    <w:rsid w:val="008B5F80"/>
    <w:rsid w:val="009619F7"/>
    <w:rsid w:val="009C04BE"/>
    <w:rsid w:val="00A31A86"/>
    <w:rsid w:val="00AD3CB7"/>
    <w:rsid w:val="00AF0651"/>
    <w:rsid w:val="00B70829"/>
    <w:rsid w:val="00B960F7"/>
    <w:rsid w:val="00DD1826"/>
    <w:rsid w:val="00DE2BAE"/>
    <w:rsid w:val="00F0435B"/>
    <w:rsid w:val="00F93811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3FE42"/>
  <w14:defaultImageDpi w14:val="32767"/>
  <w15:chartTrackingRefBased/>
  <w15:docId w15:val="{AEFBF0BE-1381-A14D-B00F-C6A5A740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60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uad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dixon</cp:lastModifiedBy>
  <cp:revision>2</cp:revision>
  <dcterms:created xsi:type="dcterms:W3CDTF">2021-06-29T02:35:00Z</dcterms:created>
  <dcterms:modified xsi:type="dcterms:W3CDTF">2021-06-29T02:35:00Z</dcterms:modified>
</cp:coreProperties>
</file>