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41EC5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Day 19 — Source Validation and Product Performance Analysis</w:t>
      </w:r>
    </w:p>
    <w:p w14:paraId="4EAD5D62" w14:textId="77777777" w:rsidR="00263C9E" w:rsidRPr="00263C9E" w:rsidRDefault="00263C9E" w:rsidP="00263C9E">
      <w:r w:rsidRPr="00263C9E">
        <w:rPr>
          <w:b/>
          <w:bCs/>
        </w:rPr>
        <w:t>Project:</w:t>
      </w:r>
      <w:r w:rsidRPr="00263C9E">
        <w:t xml:space="preserve"> Week 3 — Toy Store E-Commerce ETL</w:t>
      </w:r>
      <w:r w:rsidRPr="00263C9E">
        <w:br/>
      </w:r>
      <w:r w:rsidRPr="00263C9E">
        <w:rPr>
          <w:b/>
          <w:bCs/>
        </w:rPr>
        <w:t>Dataset:</w:t>
      </w:r>
      <w:r w:rsidRPr="00263C9E">
        <w:t xml:space="preserve"> Maven Fuzzy Factory</w:t>
      </w:r>
      <w:r w:rsidRPr="00263C9E">
        <w:br/>
      </w:r>
      <w:r w:rsidRPr="00263C9E">
        <w:rPr>
          <w:b/>
          <w:bCs/>
        </w:rPr>
        <w:t>Tool:</w:t>
      </w:r>
      <w:r w:rsidRPr="00263C9E">
        <w:t xml:space="preserve"> Microsoft Excel and Power Query</w:t>
      </w:r>
    </w:p>
    <w:p w14:paraId="6BE44F24" w14:textId="77777777" w:rsidR="00263C9E" w:rsidRPr="00263C9E" w:rsidRDefault="00263C9E" w:rsidP="00263C9E">
      <w:r w:rsidRPr="00263C9E">
        <w:pict w14:anchorId="64448B9F">
          <v:rect id="_x0000_i1031" style="width:0;height:1.5pt" o:hralign="center" o:hrstd="t" o:hr="t" fillcolor="#a0a0a0" stroked="f"/>
        </w:pict>
      </w:r>
    </w:p>
    <w:p w14:paraId="30BD106A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1. Objective</w:t>
      </w:r>
    </w:p>
    <w:p w14:paraId="602B818E" w14:textId="77777777" w:rsidR="00263C9E" w:rsidRPr="00263C9E" w:rsidRDefault="00263C9E" w:rsidP="00263C9E">
      <w:r w:rsidRPr="00263C9E">
        <w:t xml:space="preserve">The objective of Day 19 was to move from ETL preparation into actual business analysis. The work focused on independently validating the financial calculations in </w:t>
      </w:r>
      <w:proofErr w:type="spellStart"/>
      <w:r w:rsidRPr="00263C9E">
        <w:t>Sales_Product_Analysis</w:t>
      </w:r>
      <w:proofErr w:type="spellEnd"/>
      <w:r w:rsidRPr="00263C9E">
        <w:t xml:space="preserve"> and creating a product performance PivotTable.</w:t>
      </w:r>
    </w:p>
    <w:p w14:paraId="001616A2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2. Independent Financial Validation</w:t>
      </w:r>
    </w:p>
    <w:p w14:paraId="6A6EE37F" w14:textId="77777777" w:rsidR="00263C9E" w:rsidRPr="00263C9E" w:rsidRDefault="00263C9E" w:rsidP="00263C9E">
      <w:r w:rsidRPr="00263C9E">
        <w:t xml:space="preserve">Rather than relying only on the totals displayed by the analytical PivotTable, separate reference queries were created from the original </w:t>
      </w:r>
      <w:proofErr w:type="spellStart"/>
      <w:r w:rsidRPr="00263C9E">
        <w:t>order_items</w:t>
      </w:r>
      <w:proofErr w:type="spellEnd"/>
      <w:r w:rsidRPr="00263C9E">
        <w:t xml:space="preserve"> query.</w:t>
      </w:r>
    </w:p>
    <w:p w14:paraId="3B1A6424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Total sales</w:t>
      </w:r>
    </w:p>
    <w:p w14:paraId="7E809ADB" w14:textId="77777777" w:rsidR="00263C9E" w:rsidRPr="00263C9E" w:rsidRDefault="00263C9E" w:rsidP="00263C9E">
      <w:r w:rsidRPr="00263C9E">
        <w:t xml:space="preserve">A reference query was used to calculate the sum of </w:t>
      </w:r>
      <w:proofErr w:type="spellStart"/>
      <w:r w:rsidRPr="00263C9E">
        <w:t>price_usd</w:t>
      </w:r>
      <w:proofErr w:type="spellEnd"/>
      <w:r w:rsidRPr="00263C9E">
        <w:t xml:space="preserve"> from the original source.</w:t>
      </w:r>
    </w:p>
    <w:p w14:paraId="26C1C556" w14:textId="77777777" w:rsidR="00263C9E" w:rsidRPr="00263C9E" w:rsidRDefault="00263C9E" w:rsidP="00263C9E">
      <w:r w:rsidRPr="00263C9E">
        <w:rPr>
          <w:b/>
          <w:bCs/>
        </w:rPr>
        <w:t>Validated total: $1,938,509.75</w:t>
      </w:r>
    </w:p>
    <w:p w14:paraId="72BC3ECB" w14:textId="77777777" w:rsidR="00263C9E" w:rsidRPr="00263C9E" w:rsidRDefault="00263C9E" w:rsidP="00263C9E">
      <w:r w:rsidRPr="00263C9E">
        <w:t xml:space="preserve">This matched the sales total in </w:t>
      </w:r>
      <w:proofErr w:type="spellStart"/>
      <w:r w:rsidRPr="00263C9E">
        <w:t>Sales_Product_Analysis</w:t>
      </w:r>
      <w:proofErr w:type="spellEnd"/>
      <w:r w:rsidRPr="00263C9E">
        <w:t>.</w:t>
      </w:r>
    </w:p>
    <w:p w14:paraId="3AC1E7AF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Total cost of goods sold</w:t>
      </w:r>
    </w:p>
    <w:p w14:paraId="3BE1FAD1" w14:textId="77777777" w:rsidR="00263C9E" w:rsidRPr="00263C9E" w:rsidRDefault="00263C9E" w:rsidP="00263C9E">
      <w:r w:rsidRPr="00263C9E">
        <w:t xml:space="preserve">A separate reference query was created to calculate the sum of </w:t>
      </w:r>
      <w:proofErr w:type="spellStart"/>
      <w:r w:rsidRPr="00263C9E">
        <w:t>cogs_usd</w:t>
      </w:r>
      <w:proofErr w:type="spellEnd"/>
      <w:r w:rsidRPr="00263C9E">
        <w:t>.</w:t>
      </w:r>
    </w:p>
    <w:p w14:paraId="67600063" w14:textId="77777777" w:rsidR="00263C9E" w:rsidRPr="00263C9E" w:rsidRDefault="00263C9E" w:rsidP="00263C9E">
      <w:r w:rsidRPr="00263C9E">
        <w:rPr>
          <w:b/>
          <w:bCs/>
        </w:rPr>
        <w:t>Validated total: $722,370.25</w:t>
      </w:r>
    </w:p>
    <w:p w14:paraId="68FBB559" w14:textId="77777777" w:rsidR="00263C9E" w:rsidRPr="00263C9E" w:rsidRDefault="00263C9E" w:rsidP="00263C9E">
      <w:r w:rsidRPr="00263C9E">
        <w:t>This matched the COGS total in the analytical dataset.</w:t>
      </w:r>
    </w:p>
    <w:p w14:paraId="1B68F9F1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Gross profit</w:t>
      </w:r>
    </w:p>
    <w:p w14:paraId="25494787" w14:textId="77777777" w:rsidR="00263C9E" w:rsidRPr="00263C9E" w:rsidRDefault="00263C9E" w:rsidP="00263C9E">
      <w:r w:rsidRPr="00263C9E">
        <w:t xml:space="preserve">Another reference query was created from the original </w:t>
      </w:r>
      <w:proofErr w:type="spellStart"/>
      <w:r w:rsidRPr="00263C9E">
        <w:t>order_items</w:t>
      </w:r>
      <w:proofErr w:type="spellEnd"/>
      <w:r w:rsidRPr="00263C9E">
        <w:t xml:space="preserve"> data. A custom column was added using:</w:t>
      </w:r>
    </w:p>
    <w:p w14:paraId="0749C9A2" w14:textId="77777777" w:rsidR="00263C9E" w:rsidRPr="00263C9E" w:rsidRDefault="00263C9E" w:rsidP="00263C9E">
      <w:r w:rsidRPr="00263C9E">
        <w:t>[</w:t>
      </w:r>
      <w:proofErr w:type="spellStart"/>
      <w:r w:rsidRPr="00263C9E">
        <w:t>price_usd</w:t>
      </w:r>
      <w:proofErr w:type="spellEnd"/>
      <w:r w:rsidRPr="00263C9E">
        <w:t>] - [</w:t>
      </w:r>
      <w:proofErr w:type="spellStart"/>
      <w:r w:rsidRPr="00263C9E">
        <w:t>cogs_usd</w:t>
      </w:r>
      <w:proofErr w:type="spellEnd"/>
      <w:r w:rsidRPr="00263C9E">
        <w:t>]</w:t>
      </w:r>
    </w:p>
    <w:p w14:paraId="34C8F92F" w14:textId="77777777" w:rsidR="00263C9E" w:rsidRPr="00263C9E" w:rsidRDefault="00263C9E" w:rsidP="00263C9E">
      <w:r w:rsidRPr="00263C9E">
        <w:t>The resulting column was summed.</w:t>
      </w:r>
    </w:p>
    <w:p w14:paraId="1D0C55CB" w14:textId="77777777" w:rsidR="00263C9E" w:rsidRPr="00263C9E" w:rsidRDefault="00263C9E" w:rsidP="00263C9E">
      <w:r w:rsidRPr="00263C9E">
        <w:rPr>
          <w:b/>
          <w:bCs/>
        </w:rPr>
        <w:t>Validated total gross profit: $1,216,139.50</w:t>
      </w:r>
    </w:p>
    <w:p w14:paraId="7D441ECA" w14:textId="77777777" w:rsidR="00263C9E" w:rsidRPr="00263C9E" w:rsidRDefault="00263C9E" w:rsidP="00263C9E">
      <w:r w:rsidRPr="00263C9E">
        <w:t xml:space="preserve">This matched the gross profit total in </w:t>
      </w:r>
      <w:proofErr w:type="spellStart"/>
      <w:r w:rsidRPr="00263C9E">
        <w:t>Sales_Product_Analysis</w:t>
      </w:r>
      <w:proofErr w:type="spellEnd"/>
      <w:r w:rsidRPr="00263C9E">
        <w:t>.</w:t>
      </w:r>
    </w:p>
    <w:p w14:paraId="395E279D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Validation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1640"/>
      </w:tblGrid>
      <w:tr w:rsidR="00263C9E" w:rsidRPr="00263C9E" w14:paraId="29737E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2922A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054E5730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t>Validated result</w:t>
            </w:r>
          </w:p>
        </w:tc>
      </w:tr>
      <w:tr w:rsidR="00263C9E" w:rsidRPr="00263C9E" w14:paraId="12768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07C0" w14:textId="77777777" w:rsidR="00263C9E" w:rsidRPr="00263C9E" w:rsidRDefault="00263C9E" w:rsidP="00263C9E">
            <w:r w:rsidRPr="00263C9E">
              <w:t>Sales</w:t>
            </w:r>
          </w:p>
        </w:tc>
        <w:tc>
          <w:tcPr>
            <w:tcW w:w="0" w:type="auto"/>
            <w:vAlign w:val="center"/>
            <w:hideMark/>
          </w:tcPr>
          <w:p w14:paraId="44231F5A" w14:textId="77777777" w:rsidR="00263C9E" w:rsidRPr="00263C9E" w:rsidRDefault="00263C9E" w:rsidP="00263C9E">
            <w:r w:rsidRPr="00263C9E">
              <w:t>$1,938,509.75</w:t>
            </w:r>
          </w:p>
        </w:tc>
      </w:tr>
      <w:tr w:rsidR="00263C9E" w:rsidRPr="00263C9E" w14:paraId="4B4EA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6CD5" w14:textId="77777777" w:rsidR="00263C9E" w:rsidRPr="00263C9E" w:rsidRDefault="00263C9E" w:rsidP="00263C9E">
            <w:r w:rsidRPr="00263C9E">
              <w:t>Cost of goods sold</w:t>
            </w:r>
          </w:p>
        </w:tc>
        <w:tc>
          <w:tcPr>
            <w:tcW w:w="0" w:type="auto"/>
            <w:vAlign w:val="center"/>
            <w:hideMark/>
          </w:tcPr>
          <w:p w14:paraId="63E10A22" w14:textId="77777777" w:rsidR="00263C9E" w:rsidRPr="00263C9E" w:rsidRDefault="00263C9E" w:rsidP="00263C9E">
            <w:r w:rsidRPr="00263C9E">
              <w:t>$722,370.25</w:t>
            </w:r>
          </w:p>
        </w:tc>
      </w:tr>
      <w:tr w:rsidR="00263C9E" w:rsidRPr="00263C9E" w14:paraId="4A47F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12D5" w14:textId="77777777" w:rsidR="00263C9E" w:rsidRPr="00263C9E" w:rsidRDefault="00263C9E" w:rsidP="00263C9E">
            <w:r w:rsidRPr="00263C9E">
              <w:t>Gross profit</w:t>
            </w:r>
          </w:p>
        </w:tc>
        <w:tc>
          <w:tcPr>
            <w:tcW w:w="0" w:type="auto"/>
            <w:vAlign w:val="center"/>
            <w:hideMark/>
          </w:tcPr>
          <w:p w14:paraId="3C2749D3" w14:textId="77777777" w:rsidR="00263C9E" w:rsidRPr="00263C9E" w:rsidRDefault="00263C9E" w:rsidP="00263C9E">
            <w:r w:rsidRPr="00263C9E">
              <w:t>$1,216,139.50</w:t>
            </w:r>
          </w:p>
        </w:tc>
      </w:tr>
      <w:tr w:rsidR="00263C9E" w:rsidRPr="00263C9E" w14:paraId="730EF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4FB7" w14:textId="77777777" w:rsidR="00263C9E" w:rsidRPr="00263C9E" w:rsidRDefault="00263C9E" w:rsidP="00263C9E">
            <w:r w:rsidRPr="00263C9E">
              <w:t>Order-item count</w:t>
            </w:r>
          </w:p>
        </w:tc>
        <w:tc>
          <w:tcPr>
            <w:tcW w:w="0" w:type="auto"/>
            <w:vAlign w:val="center"/>
            <w:hideMark/>
          </w:tcPr>
          <w:p w14:paraId="3686F918" w14:textId="77777777" w:rsidR="00263C9E" w:rsidRPr="00263C9E" w:rsidRDefault="00263C9E" w:rsidP="00263C9E">
            <w:r w:rsidRPr="00263C9E">
              <w:t>40,025</w:t>
            </w:r>
          </w:p>
        </w:tc>
      </w:tr>
    </w:tbl>
    <w:p w14:paraId="1F3A9A96" w14:textId="77777777" w:rsidR="00263C9E" w:rsidRPr="00263C9E" w:rsidRDefault="00263C9E" w:rsidP="00263C9E">
      <w:r w:rsidRPr="00263C9E">
        <w:t>The arithmetic reconciled correctly:</w:t>
      </w:r>
    </w:p>
    <w:p w14:paraId="264939BF" w14:textId="77777777" w:rsidR="00263C9E" w:rsidRPr="00263C9E" w:rsidRDefault="00263C9E" w:rsidP="00263C9E">
      <w:r w:rsidRPr="00263C9E">
        <w:t>$1,938,509.75 − $722,370.25 = $1,216,139.50</w:t>
      </w:r>
    </w:p>
    <w:p w14:paraId="62391247" w14:textId="77777777" w:rsidR="00263C9E" w:rsidRPr="00263C9E" w:rsidRDefault="00263C9E" w:rsidP="00263C9E">
      <w:r w:rsidRPr="00263C9E">
        <w:t>These checks provided independent confirmation that the three financial totals were consistent with the original source data.</w:t>
      </w:r>
    </w:p>
    <w:p w14:paraId="427F08FB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3. Duplicate Order-Item Check</w:t>
      </w:r>
    </w:p>
    <w:p w14:paraId="1E886133" w14:textId="77777777" w:rsidR="00263C9E" w:rsidRPr="00263C9E" w:rsidRDefault="00263C9E" w:rsidP="00263C9E">
      <w:r w:rsidRPr="00263C9E">
        <w:t xml:space="preserve">The </w:t>
      </w:r>
      <w:proofErr w:type="spellStart"/>
      <w:r w:rsidRPr="00263C9E">
        <w:t>Sales_Product_Duplicate_Check</w:t>
      </w:r>
      <w:proofErr w:type="spellEnd"/>
      <w:r w:rsidRPr="00263C9E">
        <w:t xml:space="preserve"> reference query was used to examine </w:t>
      </w:r>
      <w:proofErr w:type="spellStart"/>
      <w:r w:rsidRPr="00263C9E">
        <w:t>order_item_id</w:t>
      </w:r>
      <w:proofErr w:type="spellEnd"/>
      <w:r w:rsidRPr="00263C9E">
        <w:t>.</w:t>
      </w:r>
    </w:p>
    <w:p w14:paraId="71059719" w14:textId="77777777" w:rsidR="00263C9E" w:rsidRPr="00263C9E" w:rsidRDefault="00263C9E" w:rsidP="00263C9E">
      <w:r w:rsidRPr="00263C9E">
        <w:t>The query was reduced to the identifier column and configured to retain duplicate values. The output was empty.</w:t>
      </w:r>
    </w:p>
    <w:p w14:paraId="7E829569" w14:textId="77777777" w:rsidR="00263C9E" w:rsidRPr="00263C9E" w:rsidRDefault="00263C9E" w:rsidP="00263C9E">
      <w:r w:rsidRPr="00263C9E">
        <w:rPr>
          <w:b/>
          <w:bCs/>
        </w:rPr>
        <w:t>Result:</w:t>
      </w:r>
      <w:r w:rsidRPr="00263C9E">
        <w:t xml:space="preserve"> No duplicate </w:t>
      </w:r>
      <w:proofErr w:type="spellStart"/>
      <w:r w:rsidRPr="00263C9E">
        <w:t>order_item_id</w:t>
      </w:r>
      <w:proofErr w:type="spellEnd"/>
      <w:r w:rsidRPr="00263C9E">
        <w:t xml:space="preserve"> values were detected by this check.</w:t>
      </w:r>
    </w:p>
    <w:p w14:paraId="72AADCBF" w14:textId="77777777" w:rsidR="00263C9E" w:rsidRPr="00263C9E" w:rsidRDefault="00263C9E" w:rsidP="00263C9E">
      <w:r w:rsidRPr="00263C9E">
        <w:t>This supported the integrity of the analytical dataset at the order-item level.</w:t>
      </w:r>
    </w:p>
    <w:p w14:paraId="1FE3721E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4. Product Performance PivotTable</w:t>
      </w:r>
    </w:p>
    <w:p w14:paraId="739D9D92" w14:textId="77777777" w:rsidR="00263C9E" w:rsidRPr="00263C9E" w:rsidRDefault="00263C9E" w:rsidP="00263C9E">
      <w:r w:rsidRPr="00263C9E">
        <w:t>A new PivotTable was created on the same worksheet as the initial financial summary, keeping related analysis together.</w:t>
      </w:r>
    </w:p>
    <w:p w14:paraId="00B2DE7B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PivotTable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"/>
        <w:gridCol w:w="1693"/>
        <w:gridCol w:w="1794"/>
      </w:tblGrid>
      <w:tr w:rsidR="00263C9E" w:rsidRPr="00263C9E" w14:paraId="5D10D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0DD2A6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2570C76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085EE38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t>Aggregation</w:t>
            </w:r>
          </w:p>
        </w:tc>
      </w:tr>
      <w:tr w:rsidR="00263C9E" w:rsidRPr="00263C9E" w14:paraId="33531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482D" w14:textId="77777777" w:rsidR="00263C9E" w:rsidRPr="00263C9E" w:rsidRDefault="00263C9E" w:rsidP="00263C9E">
            <w:r w:rsidRPr="00263C9E">
              <w:t>Rows</w:t>
            </w:r>
          </w:p>
        </w:tc>
        <w:tc>
          <w:tcPr>
            <w:tcW w:w="0" w:type="auto"/>
            <w:vAlign w:val="center"/>
            <w:hideMark/>
          </w:tcPr>
          <w:p w14:paraId="4385C4C2" w14:textId="77777777" w:rsidR="00263C9E" w:rsidRPr="00263C9E" w:rsidRDefault="00263C9E" w:rsidP="00263C9E">
            <w:proofErr w:type="spellStart"/>
            <w:r w:rsidRPr="00263C9E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DA1B38" w14:textId="77777777" w:rsidR="00263C9E" w:rsidRPr="00263C9E" w:rsidRDefault="00263C9E" w:rsidP="00263C9E">
            <w:r w:rsidRPr="00263C9E">
              <w:t>Group by product</w:t>
            </w:r>
          </w:p>
        </w:tc>
      </w:tr>
      <w:tr w:rsidR="00263C9E" w:rsidRPr="00263C9E" w14:paraId="63843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990F" w14:textId="77777777" w:rsidR="00263C9E" w:rsidRPr="00263C9E" w:rsidRDefault="00263C9E" w:rsidP="00263C9E">
            <w:r w:rsidRPr="00263C9E">
              <w:t>Values</w:t>
            </w:r>
          </w:p>
        </w:tc>
        <w:tc>
          <w:tcPr>
            <w:tcW w:w="0" w:type="auto"/>
            <w:vAlign w:val="center"/>
            <w:hideMark/>
          </w:tcPr>
          <w:p w14:paraId="43329723" w14:textId="77777777" w:rsidR="00263C9E" w:rsidRPr="00263C9E" w:rsidRDefault="00263C9E" w:rsidP="00263C9E">
            <w:proofErr w:type="spellStart"/>
            <w:r w:rsidRPr="00263C9E">
              <w:t>price_usd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CE685" w14:textId="77777777" w:rsidR="00263C9E" w:rsidRPr="00263C9E" w:rsidRDefault="00263C9E" w:rsidP="00263C9E">
            <w:r w:rsidRPr="00263C9E">
              <w:t>Sum</w:t>
            </w:r>
          </w:p>
        </w:tc>
      </w:tr>
      <w:tr w:rsidR="00263C9E" w:rsidRPr="00263C9E" w14:paraId="5DC8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5A464" w14:textId="77777777" w:rsidR="00263C9E" w:rsidRPr="00263C9E" w:rsidRDefault="00263C9E" w:rsidP="00263C9E">
            <w:r w:rsidRPr="00263C9E">
              <w:t>Values</w:t>
            </w:r>
          </w:p>
        </w:tc>
        <w:tc>
          <w:tcPr>
            <w:tcW w:w="0" w:type="auto"/>
            <w:vAlign w:val="center"/>
            <w:hideMark/>
          </w:tcPr>
          <w:p w14:paraId="3EF06A18" w14:textId="77777777" w:rsidR="00263C9E" w:rsidRPr="00263C9E" w:rsidRDefault="00263C9E" w:rsidP="00263C9E">
            <w:proofErr w:type="spellStart"/>
            <w:r w:rsidRPr="00263C9E">
              <w:t>gross_profit_usd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2E56D" w14:textId="77777777" w:rsidR="00263C9E" w:rsidRPr="00263C9E" w:rsidRDefault="00263C9E" w:rsidP="00263C9E">
            <w:r w:rsidRPr="00263C9E">
              <w:t>Sum</w:t>
            </w:r>
          </w:p>
        </w:tc>
      </w:tr>
      <w:tr w:rsidR="00263C9E" w:rsidRPr="00263C9E" w14:paraId="18D29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5963C" w14:textId="77777777" w:rsidR="00263C9E" w:rsidRPr="00263C9E" w:rsidRDefault="00263C9E" w:rsidP="00263C9E">
            <w:r w:rsidRPr="00263C9E">
              <w:t>Values</w:t>
            </w:r>
          </w:p>
        </w:tc>
        <w:tc>
          <w:tcPr>
            <w:tcW w:w="0" w:type="auto"/>
            <w:vAlign w:val="center"/>
            <w:hideMark/>
          </w:tcPr>
          <w:p w14:paraId="19917170" w14:textId="77777777" w:rsidR="00263C9E" w:rsidRPr="00263C9E" w:rsidRDefault="00263C9E" w:rsidP="00263C9E">
            <w:proofErr w:type="spellStart"/>
            <w:r w:rsidRPr="00263C9E">
              <w:t>order_item_id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98FE7" w14:textId="77777777" w:rsidR="00263C9E" w:rsidRPr="00263C9E" w:rsidRDefault="00263C9E" w:rsidP="00263C9E">
            <w:r w:rsidRPr="00263C9E">
              <w:t>Count</w:t>
            </w:r>
          </w:p>
        </w:tc>
      </w:tr>
    </w:tbl>
    <w:p w14:paraId="61DC7B02" w14:textId="77777777" w:rsidR="00263C9E" w:rsidRPr="00263C9E" w:rsidRDefault="00263C9E" w:rsidP="00263C9E">
      <w:r w:rsidRPr="00263C9E">
        <w:t>The PivotTable grand totals were checked against the independently validated financial figures.</w:t>
      </w:r>
    </w:p>
    <w:p w14:paraId="6267EBAB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Product performance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465"/>
        <w:gridCol w:w="1480"/>
      </w:tblGrid>
      <w:tr w:rsidR="00263C9E" w:rsidRPr="00263C9E" w14:paraId="73FF2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8E732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015A4E79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00811B41" w14:textId="77777777" w:rsidR="00263C9E" w:rsidRPr="00263C9E" w:rsidRDefault="00263C9E" w:rsidP="00263C9E">
            <w:pPr>
              <w:rPr>
                <w:b/>
                <w:bCs/>
              </w:rPr>
            </w:pPr>
            <w:r w:rsidRPr="00263C9E">
              <w:rPr>
                <w:b/>
                <w:bCs/>
              </w:rPr>
              <w:t>Gross profit</w:t>
            </w:r>
          </w:p>
        </w:tc>
      </w:tr>
      <w:tr w:rsidR="00263C9E" w:rsidRPr="00263C9E" w14:paraId="01F48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4D25" w14:textId="77777777" w:rsidR="00263C9E" w:rsidRPr="00263C9E" w:rsidRDefault="00263C9E" w:rsidP="00263C9E">
            <w:r w:rsidRPr="00263C9E">
              <w:t>The Original Mr. Fuzzy</w:t>
            </w:r>
          </w:p>
        </w:tc>
        <w:tc>
          <w:tcPr>
            <w:tcW w:w="0" w:type="auto"/>
            <w:vAlign w:val="center"/>
            <w:hideMark/>
          </w:tcPr>
          <w:p w14:paraId="7C744626" w14:textId="77777777" w:rsidR="00263C9E" w:rsidRPr="00263C9E" w:rsidRDefault="00263C9E" w:rsidP="00263C9E">
            <w:r w:rsidRPr="00263C9E">
              <w:t>$1,211,057.74</w:t>
            </w:r>
          </w:p>
        </w:tc>
        <w:tc>
          <w:tcPr>
            <w:tcW w:w="0" w:type="auto"/>
            <w:vAlign w:val="center"/>
            <w:hideMark/>
          </w:tcPr>
          <w:p w14:paraId="13B42B79" w14:textId="77777777" w:rsidR="00263C9E" w:rsidRPr="00263C9E" w:rsidRDefault="00263C9E" w:rsidP="00263C9E">
            <w:r w:rsidRPr="00263C9E">
              <w:t>$738,893.00</w:t>
            </w:r>
          </w:p>
        </w:tc>
      </w:tr>
      <w:tr w:rsidR="00263C9E" w:rsidRPr="00263C9E" w14:paraId="6E8B8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71B8" w14:textId="77777777" w:rsidR="00263C9E" w:rsidRPr="00263C9E" w:rsidRDefault="00263C9E" w:rsidP="00263C9E">
            <w:r w:rsidRPr="00263C9E">
              <w:t>The Forever Love Bear</w:t>
            </w:r>
          </w:p>
        </w:tc>
        <w:tc>
          <w:tcPr>
            <w:tcW w:w="0" w:type="auto"/>
            <w:vAlign w:val="center"/>
            <w:hideMark/>
          </w:tcPr>
          <w:p w14:paraId="63F55AAA" w14:textId="77777777" w:rsidR="00263C9E" w:rsidRPr="00263C9E" w:rsidRDefault="00263C9E" w:rsidP="00263C9E">
            <w:r w:rsidRPr="00263C9E">
              <w:t>$347,702.04</w:t>
            </w:r>
          </w:p>
        </w:tc>
        <w:tc>
          <w:tcPr>
            <w:tcW w:w="0" w:type="auto"/>
            <w:vAlign w:val="center"/>
            <w:hideMark/>
          </w:tcPr>
          <w:p w14:paraId="56A40CCA" w14:textId="77777777" w:rsidR="00263C9E" w:rsidRPr="00263C9E" w:rsidRDefault="00263C9E" w:rsidP="00263C9E">
            <w:r w:rsidRPr="00263C9E">
              <w:t>$217,350.00</w:t>
            </w:r>
          </w:p>
        </w:tc>
      </w:tr>
      <w:tr w:rsidR="00263C9E" w:rsidRPr="00263C9E" w14:paraId="42F1E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D9C81" w14:textId="77777777" w:rsidR="00263C9E" w:rsidRPr="00263C9E" w:rsidRDefault="00263C9E" w:rsidP="00263C9E">
            <w:r w:rsidRPr="00263C9E">
              <w:t>The Birthday Sugar Panda</w:t>
            </w:r>
          </w:p>
        </w:tc>
        <w:tc>
          <w:tcPr>
            <w:tcW w:w="0" w:type="auto"/>
            <w:vAlign w:val="center"/>
            <w:hideMark/>
          </w:tcPr>
          <w:p w14:paraId="3179F321" w14:textId="77777777" w:rsidR="00263C9E" w:rsidRPr="00263C9E" w:rsidRDefault="00263C9E" w:rsidP="00263C9E">
            <w:r w:rsidRPr="00263C9E">
              <w:t>$229,260.15</w:t>
            </w:r>
          </w:p>
        </w:tc>
        <w:tc>
          <w:tcPr>
            <w:tcW w:w="0" w:type="auto"/>
            <w:vAlign w:val="center"/>
            <w:hideMark/>
          </w:tcPr>
          <w:p w14:paraId="2E7112FB" w14:textId="77777777" w:rsidR="00263C9E" w:rsidRPr="00263C9E" w:rsidRDefault="00263C9E" w:rsidP="00263C9E">
            <w:r w:rsidRPr="00263C9E">
              <w:t>$157,027.50</w:t>
            </w:r>
          </w:p>
        </w:tc>
      </w:tr>
      <w:tr w:rsidR="00263C9E" w:rsidRPr="00263C9E" w14:paraId="16C29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AD1B" w14:textId="77777777" w:rsidR="00263C9E" w:rsidRPr="00263C9E" w:rsidRDefault="00263C9E" w:rsidP="00263C9E">
            <w:r w:rsidRPr="00263C9E">
              <w:t>The Hudson River Mini Bear</w:t>
            </w:r>
          </w:p>
        </w:tc>
        <w:tc>
          <w:tcPr>
            <w:tcW w:w="0" w:type="auto"/>
            <w:vAlign w:val="center"/>
            <w:hideMark/>
          </w:tcPr>
          <w:p w14:paraId="106CDA26" w14:textId="77777777" w:rsidR="00263C9E" w:rsidRPr="00263C9E" w:rsidRDefault="00263C9E" w:rsidP="00263C9E">
            <w:r w:rsidRPr="00263C9E">
              <w:t>$150,489.82</w:t>
            </w:r>
          </w:p>
        </w:tc>
        <w:tc>
          <w:tcPr>
            <w:tcW w:w="0" w:type="auto"/>
            <w:vAlign w:val="center"/>
            <w:hideMark/>
          </w:tcPr>
          <w:p w14:paraId="3AF9A884" w14:textId="77777777" w:rsidR="00263C9E" w:rsidRPr="00263C9E" w:rsidRDefault="00263C9E" w:rsidP="00263C9E">
            <w:r w:rsidRPr="00263C9E">
              <w:t>$102,869.00</w:t>
            </w:r>
          </w:p>
        </w:tc>
      </w:tr>
      <w:tr w:rsidR="00263C9E" w:rsidRPr="00263C9E" w14:paraId="6855F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9F42" w14:textId="77777777" w:rsidR="00263C9E" w:rsidRPr="00263C9E" w:rsidRDefault="00263C9E" w:rsidP="00263C9E">
            <w:r w:rsidRPr="00263C9E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02257EA6" w14:textId="77777777" w:rsidR="00263C9E" w:rsidRPr="00263C9E" w:rsidRDefault="00263C9E" w:rsidP="00263C9E">
            <w:r w:rsidRPr="00263C9E">
              <w:rPr>
                <w:b/>
                <w:bCs/>
              </w:rPr>
              <w:t>$1,938,509.75</w:t>
            </w:r>
          </w:p>
        </w:tc>
        <w:tc>
          <w:tcPr>
            <w:tcW w:w="0" w:type="auto"/>
            <w:vAlign w:val="center"/>
            <w:hideMark/>
          </w:tcPr>
          <w:p w14:paraId="73784758" w14:textId="77777777" w:rsidR="00263C9E" w:rsidRPr="00263C9E" w:rsidRDefault="00263C9E" w:rsidP="00263C9E">
            <w:r w:rsidRPr="00263C9E">
              <w:rPr>
                <w:b/>
                <w:bCs/>
              </w:rPr>
              <w:t>$1,216,139.50</w:t>
            </w:r>
          </w:p>
        </w:tc>
      </w:tr>
    </w:tbl>
    <w:p w14:paraId="462A08E1" w14:textId="77777777" w:rsidR="00263C9E" w:rsidRPr="00263C9E" w:rsidRDefault="00263C9E" w:rsidP="00263C9E">
      <w:r w:rsidRPr="00263C9E">
        <w:t xml:space="preserve">The PivotTable also reported a grand total of </w:t>
      </w:r>
      <w:r w:rsidRPr="00263C9E">
        <w:rPr>
          <w:b/>
          <w:bCs/>
        </w:rPr>
        <w:t>40,025 order items</w:t>
      </w:r>
      <w:r w:rsidRPr="00263C9E">
        <w:t>.</w:t>
      </w:r>
    </w:p>
    <w:p w14:paraId="55A382CB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5. Initial Findings</w:t>
      </w:r>
    </w:p>
    <w:p w14:paraId="7CDD8487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The Original Mr. Fuzzy leads performance</w:t>
      </w:r>
    </w:p>
    <w:p w14:paraId="593226A1" w14:textId="77777777" w:rsidR="00263C9E" w:rsidRPr="00263C9E" w:rsidRDefault="00263C9E" w:rsidP="00263C9E">
      <w:r w:rsidRPr="00263C9E">
        <w:t>The Original Mr. Fuzzy generated $1,211,057.74 in sales and $738,893.00 in gross profit. It was the leading product across both measures.</w:t>
      </w:r>
    </w:p>
    <w:p w14:paraId="7400C46E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The Forever Love Bear ranks second</w:t>
      </w:r>
    </w:p>
    <w:p w14:paraId="5C7C96E9" w14:textId="77777777" w:rsidR="00263C9E" w:rsidRPr="00263C9E" w:rsidRDefault="00263C9E" w:rsidP="00263C9E">
      <w:r w:rsidRPr="00263C9E">
        <w:t>This product recorded $347,702.04 in sales and $217,350.00 in gross profit.</w:t>
      </w:r>
    </w:p>
    <w:p w14:paraId="32B658AA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The Birthday Sugar Panda ranks third</w:t>
      </w:r>
    </w:p>
    <w:p w14:paraId="18743A71" w14:textId="77777777" w:rsidR="00263C9E" w:rsidRPr="00263C9E" w:rsidRDefault="00263C9E" w:rsidP="00263C9E">
      <w:r w:rsidRPr="00263C9E">
        <w:t>It generated $229,260.15 in sales and $157,027.50 in gross profit.</w:t>
      </w:r>
    </w:p>
    <w:p w14:paraId="3DF2BBDF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The Hudson River Mini Bear ranks fourth</w:t>
      </w:r>
    </w:p>
    <w:p w14:paraId="241E240B" w14:textId="77777777" w:rsidR="00263C9E" w:rsidRPr="00263C9E" w:rsidRDefault="00263C9E" w:rsidP="00263C9E">
      <w:r w:rsidRPr="00263C9E">
        <w:t>It generated $150,489.82 in sales and $102,869.00 in gross profit.</w:t>
      </w:r>
    </w:p>
    <w:p w14:paraId="33597F28" w14:textId="77777777" w:rsidR="00263C9E" w:rsidRPr="00263C9E" w:rsidRDefault="00263C9E" w:rsidP="00263C9E">
      <w:r w:rsidRPr="00263C9E">
        <w:t>These findings establish a ranking by total sales and gross profit. A product's total gross profit is different from its gross profit margin, which measures profit relative to sales.</w:t>
      </w:r>
    </w:p>
    <w:p w14:paraId="0B6FEE1D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6. Challenges and Decisions</w:t>
      </w:r>
    </w:p>
    <w:p w14:paraId="600E7413" w14:textId="77777777" w:rsidR="00263C9E" w:rsidRPr="00263C9E" w:rsidRDefault="00263C9E" w:rsidP="00263C9E">
      <w:r w:rsidRPr="00263C9E">
        <w:t>The key decision today was to validate the financial totals directly against the original source instead of relying solely on the analytical output.</w:t>
      </w:r>
    </w:p>
    <w:p w14:paraId="2587D6D1" w14:textId="77777777" w:rsidR="00263C9E" w:rsidRPr="00263C9E" w:rsidRDefault="00263C9E" w:rsidP="00263C9E">
      <w:r w:rsidRPr="00263C9E">
        <w:t xml:space="preserve">Temporary reference queries were used for the checks, helping preserve the original </w:t>
      </w:r>
      <w:proofErr w:type="spellStart"/>
      <w:r w:rsidRPr="00263C9E">
        <w:t>order_items</w:t>
      </w:r>
      <w:proofErr w:type="spellEnd"/>
      <w:r w:rsidRPr="00263C9E">
        <w:t xml:space="preserve"> query. The product performance PivotTable was placed on the existing analysis worksheet rather than creating a separate worksheet for every PivotTable.</w:t>
      </w:r>
    </w:p>
    <w:p w14:paraId="6748E890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7. Day 19 Outcome</w:t>
      </w:r>
    </w:p>
    <w:p w14:paraId="730ED7F1" w14:textId="77777777" w:rsidR="00263C9E" w:rsidRPr="00263C9E" w:rsidRDefault="00263C9E" w:rsidP="00263C9E">
      <w:r w:rsidRPr="00263C9E">
        <w:t>By the end of Day 19:</w:t>
      </w:r>
    </w:p>
    <w:p w14:paraId="1B7F2D84" w14:textId="77777777" w:rsidR="00263C9E" w:rsidRPr="00263C9E" w:rsidRDefault="00263C9E" w:rsidP="00263C9E">
      <w:pPr>
        <w:numPr>
          <w:ilvl w:val="0"/>
          <w:numId w:val="1"/>
        </w:numPr>
      </w:pPr>
      <w:r w:rsidRPr="00263C9E">
        <w:lastRenderedPageBreak/>
        <w:t>Sales, COGS and gross profit were independently validated.</w:t>
      </w:r>
    </w:p>
    <w:p w14:paraId="7901E941" w14:textId="77777777" w:rsidR="00263C9E" w:rsidRPr="00263C9E" w:rsidRDefault="00263C9E" w:rsidP="00263C9E">
      <w:pPr>
        <w:numPr>
          <w:ilvl w:val="0"/>
          <w:numId w:val="1"/>
        </w:numPr>
      </w:pPr>
      <w:r w:rsidRPr="00263C9E">
        <w:t>The duplicate order-item check returned no duplicate identifiers.</w:t>
      </w:r>
    </w:p>
    <w:p w14:paraId="595E6DAE" w14:textId="77777777" w:rsidR="00263C9E" w:rsidRPr="00263C9E" w:rsidRDefault="00263C9E" w:rsidP="00263C9E">
      <w:pPr>
        <w:numPr>
          <w:ilvl w:val="0"/>
          <w:numId w:val="1"/>
        </w:numPr>
      </w:pPr>
      <w:r w:rsidRPr="00263C9E">
        <w:t>A product performance PivotTable was created.</w:t>
      </w:r>
    </w:p>
    <w:p w14:paraId="16A28AD9" w14:textId="77777777" w:rsidR="00263C9E" w:rsidRPr="00263C9E" w:rsidRDefault="00263C9E" w:rsidP="00263C9E">
      <w:pPr>
        <w:numPr>
          <w:ilvl w:val="0"/>
          <w:numId w:val="1"/>
        </w:numPr>
      </w:pPr>
      <w:r w:rsidRPr="00263C9E">
        <w:t>The four products were ranked by sales and gross profit.</w:t>
      </w:r>
    </w:p>
    <w:p w14:paraId="74B56A1D" w14:textId="77777777" w:rsidR="00263C9E" w:rsidRPr="00263C9E" w:rsidRDefault="00263C9E" w:rsidP="00263C9E">
      <w:pPr>
        <w:numPr>
          <w:ilvl w:val="0"/>
          <w:numId w:val="1"/>
        </w:numPr>
      </w:pPr>
      <w:r w:rsidRPr="00263C9E">
        <w:t>The grand total of 40,025 order items was confirmed.</w:t>
      </w:r>
    </w:p>
    <w:p w14:paraId="6EB4DF15" w14:textId="77777777" w:rsidR="00263C9E" w:rsidRPr="00263C9E" w:rsidRDefault="00263C9E" w:rsidP="00263C9E">
      <w:pPr>
        <w:rPr>
          <w:b/>
          <w:bCs/>
        </w:rPr>
      </w:pPr>
      <w:r w:rsidRPr="00263C9E">
        <w:rPr>
          <w:b/>
          <w:bCs/>
        </w:rPr>
        <w:t>8. Next Session — Day 20</w:t>
      </w:r>
    </w:p>
    <w:p w14:paraId="2BDF0EE8" w14:textId="77777777" w:rsidR="00263C9E" w:rsidRPr="00263C9E" w:rsidRDefault="00263C9E" w:rsidP="00263C9E">
      <w:r w:rsidRPr="00263C9E">
        <w:t>The next session is planned as a dedicated three-hour analysis session.</w:t>
      </w:r>
    </w:p>
    <w:p w14:paraId="274BB1E0" w14:textId="77777777" w:rsidR="00263C9E" w:rsidRPr="00263C9E" w:rsidRDefault="00263C9E" w:rsidP="00263C9E">
      <w:r w:rsidRPr="00263C9E">
        <w:t>Planned activities:</w:t>
      </w:r>
    </w:p>
    <w:p w14:paraId="1DF39ED1" w14:textId="77777777" w:rsidR="00263C9E" w:rsidRPr="00263C9E" w:rsidRDefault="00263C9E" w:rsidP="00263C9E">
      <w:pPr>
        <w:numPr>
          <w:ilvl w:val="0"/>
          <w:numId w:val="2"/>
        </w:numPr>
      </w:pPr>
      <w:r w:rsidRPr="00263C9E">
        <w:t>Calculate product-level gross profit margins.</w:t>
      </w:r>
    </w:p>
    <w:p w14:paraId="2620737F" w14:textId="77777777" w:rsidR="00263C9E" w:rsidRPr="00263C9E" w:rsidRDefault="00263C9E" w:rsidP="00263C9E">
      <w:pPr>
        <w:numPr>
          <w:ilvl w:val="0"/>
          <w:numId w:val="2"/>
        </w:numPr>
      </w:pPr>
      <w:r w:rsidRPr="00263C9E">
        <w:t>Compare product sales, gross profit and order-item counts.</w:t>
      </w:r>
    </w:p>
    <w:p w14:paraId="45FB921F" w14:textId="77777777" w:rsidR="00263C9E" w:rsidRPr="00263C9E" w:rsidRDefault="00263C9E" w:rsidP="00263C9E">
      <w:pPr>
        <w:numPr>
          <w:ilvl w:val="0"/>
          <w:numId w:val="2"/>
        </w:numPr>
      </w:pPr>
      <w:r w:rsidRPr="00263C9E">
        <w:t>Investigate additional relevant business questions.</w:t>
      </w:r>
    </w:p>
    <w:p w14:paraId="5F2197EF" w14:textId="77777777" w:rsidR="00263C9E" w:rsidRPr="00263C9E" w:rsidRDefault="00263C9E" w:rsidP="00263C9E">
      <w:pPr>
        <w:numPr>
          <w:ilvl w:val="0"/>
          <w:numId w:val="2"/>
        </w:numPr>
      </w:pPr>
      <w:r w:rsidRPr="00263C9E">
        <w:t>Create appropriate charts.</w:t>
      </w:r>
    </w:p>
    <w:p w14:paraId="26CEA283" w14:textId="77777777" w:rsidR="00263C9E" w:rsidRPr="00263C9E" w:rsidRDefault="00263C9E" w:rsidP="00263C9E">
      <w:pPr>
        <w:numPr>
          <w:ilvl w:val="0"/>
          <w:numId w:val="2"/>
        </w:numPr>
      </w:pPr>
      <w:r w:rsidRPr="00263C9E">
        <w:t>Validate the analysis and prepare the results for the final dashboard.</w:t>
      </w:r>
    </w:p>
    <w:p w14:paraId="603D4AA3" w14:textId="77777777" w:rsidR="00263C9E" w:rsidRPr="00263C9E" w:rsidRDefault="00263C9E" w:rsidP="00263C9E">
      <w:r w:rsidRPr="00263C9E">
        <w:t xml:space="preserve">Day 21 will focus on dashboarding, </w:t>
      </w:r>
      <w:proofErr w:type="spellStart"/>
      <w:r w:rsidRPr="00263C9E">
        <w:t>organising</w:t>
      </w:r>
      <w:proofErr w:type="spellEnd"/>
      <w:r w:rsidRPr="00263C9E">
        <w:t xml:space="preserve"> the workbook, preparing the deliverables and uploading the completed project to GitHub.</w:t>
      </w:r>
    </w:p>
    <w:p w14:paraId="2A654142" w14:textId="77777777" w:rsidR="00263C9E" w:rsidRPr="00263C9E" w:rsidRDefault="00263C9E" w:rsidP="00263C9E">
      <w:r w:rsidRPr="00263C9E">
        <w:rPr>
          <w:b/>
          <w:bCs/>
        </w:rPr>
        <w:t>Day 19 status: Completed.</w:t>
      </w:r>
    </w:p>
    <w:p w14:paraId="2C5378AB" w14:textId="77777777" w:rsidR="00EB3F2A" w:rsidRDefault="00EB3F2A"/>
    <w:sectPr w:rsidR="00EB3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04C0"/>
    <w:multiLevelType w:val="multilevel"/>
    <w:tmpl w:val="B4D24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33637D"/>
    <w:multiLevelType w:val="multilevel"/>
    <w:tmpl w:val="152E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048543">
    <w:abstractNumId w:val="1"/>
  </w:num>
  <w:num w:numId="2" w16cid:durableId="211120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C9E"/>
    <w:rsid w:val="00211260"/>
    <w:rsid w:val="00263C9E"/>
    <w:rsid w:val="00A865C5"/>
    <w:rsid w:val="00DC43E4"/>
    <w:rsid w:val="00EB3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F224"/>
  <w15:chartTrackingRefBased/>
  <w15:docId w15:val="{17B1F51A-9D72-49DB-ABA5-20534D54E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C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C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C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C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710</Words>
  <Characters>4051</Characters>
  <Application>Microsoft Office Word</Application>
  <DocSecurity>0</DocSecurity>
  <Lines>33</Lines>
  <Paragraphs>9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2</cp:revision>
  <dcterms:created xsi:type="dcterms:W3CDTF">2026-10-21T20:01:00Z</dcterms:created>
  <dcterms:modified xsi:type="dcterms:W3CDTF">2026-10-21T20:01:00Z</dcterms:modified>
</cp:coreProperties>
</file>