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0ED9" w:rsidRPr="0005320A" w:rsidRDefault="0005320A" w:rsidP="00020ED9">
      <w:pPr>
        <w:rPr>
          <w:b/>
          <w:sz w:val="30"/>
          <w:szCs w:val="30"/>
        </w:rPr>
      </w:pPr>
      <w:r w:rsidRPr="0005320A">
        <w:rPr>
          <w:rFonts w:hint="eastAsia"/>
          <w:b/>
          <w:sz w:val="30"/>
          <w:szCs w:val="30"/>
        </w:rPr>
        <w:t>C</w:t>
      </w:r>
      <w:r w:rsidRPr="0005320A">
        <w:rPr>
          <w:b/>
          <w:sz w:val="30"/>
          <w:szCs w:val="30"/>
        </w:rPr>
        <w:t>omments</w:t>
      </w:r>
      <w:r w:rsidR="00F15D01">
        <w:rPr>
          <w:b/>
          <w:sz w:val="30"/>
          <w:szCs w:val="30"/>
        </w:rPr>
        <w:t xml:space="preserve"> for Adjusting</w:t>
      </w:r>
      <w:r w:rsidRPr="0005320A">
        <w:rPr>
          <w:b/>
          <w:sz w:val="30"/>
          <w:szCs w:val="30"/>
        </w:rPr>
        <w:t>:</w:t>
      </w:r>
    </w:p>
    <w:p w:rsidR="0005320A" w:rsidRDefault="0005320A" w:rsidP="00020ED9">
      <w:pPr>
        <w:rPr>
          <w:b/>
          <w:sz w:val="24"/>
          <w:szCs w:val="24"/>
        </w:rPr>
      </w:pPr>
    </w:p>
    <w:p w:rsidR="003A06E8" w:rsidRDefault="003A06E8" w:rsidP="00845D2D"/>
    <w:p w:rsidR="00F32369" w:rsidRPr="00F15D01" w:rsidRDefault="00F32369" w:rsidP="00F32369">
      <w:pPr>
        <w:rPr>
          <w:b/>
          <w:sz w:val="24"/>
          <w:szCs w:val="24"/>
        </w:rPr>
      </w:pPr>
      <w:r w:rsidRPr="00F15D01">
        <w:rPr>
          <w:b/>
          <w:sz w:val="24"/>
          <w:szCs w:val="24"/>
        </w:rPr>
        <w:t>For CSV exports for leave requests and entitlements</w:t>
      </w:r>
    </w:p>
    <w:p w:rsidR="00F32369" w:rsidRPr="00F15D01" w:rsidRDefault="00F32369" w:rsidP="00845D2D"/>
    <w:p w:rsidR="00F32369" w:rsidRPr="00F15D01" w:rsidRDefault="00F32369" w:rsidP="00845D2D">
      <w:pPr>
        <w:rPr>
          <w:sz w:val="24"/>
          <w:szCs w:val="24"/>
        </w:rPr>
      </w:pPr>
      <w:r w:rsidRPr="00F15D01">
        <w:rPr>
          <w:rFonts w:hint="eastAsia"/>
          <w:sz w:val="24"/>
          <w:szCs w:val="24"/>
        </w:rPr>
        <w:t>A</w:t>
      </w:r>
      <w:r w:rsidR="00C930C3" w:rsidRPr="00F15D01">
        <w:rPr>
          <w:sz w:val="24"/>
          <w:szCs w:val="24"/>
        </w:rPr>
        <w:t>s Chinese characters cannot be displayed in CSV files</w:t>
      </w:r>
      <w:r w:rsidRPr="00F15D01">
        <w:rPr>
          <w:sz w:val="24"/>
          <w:szCs w:val="24"/>
        </w:rPr>
        <w:t>, so if can export buttons on the reports page to download leave requests and entitlements as XLSX files?</w:t>
      </w:r>
    </w:p>
    <w:p w:rsidR="00D14F80" w:rsidRPr="00F15D01" w:rsidRDefault="00D14F80" w:rsidP="00845D2D">
      <w:pPr>
        <w:rPr>
          <w:rFonts w:hint="eastAsia"/>
        </w:rPr>
      </w:pPr>
    </w:p>
    <w:p w:rsidR="00D14F80" w:rsidRPr="00F15D01" w:rsidRDefault="00D14F80" w:rsidP="00D14F80">
      <w:pPr>
        <w:rPr>
          <w:b/>
          <w:sz w:val="24"/>
          <w:szCs w:val="24"/>
        </w:rPr>
      </w:pPr>
      <w:r w:rsidRPr="00F15D01">
        <w:rPr>
          <w:rFonts w:hint="eastAsia"/>
          <w:b/>
          <w:sz w:val="24"/>
          <w:szCs w:val="24"/>
        </w:rPr>
        <w:t>F</w:t>
      </w:r>
      <w:r w:rsidRPr="00F15D01">
        <w:rPr>
          <w:b/>
          <w:sz w:val="24"/>
          <w:szCs w:val="24"/>
        </w:rPr>
        <w:t xml:space="preserve">or Admin- public holidays </w:t>
      </w:r>
    </w:p>
    <w:p w:rsidR="00D14F80" w:rsidRPr="00F15D01" w:rsidRDefault="00D14F80" w:rsidP="00D14F80"/>
    <w:p w:rsidR="00D14F80" w:rsidRPr="00F15D01" w:rsidRDefault="00D14F80" w:rsidP="00F15D01">
      <w:pPr>
        <w:pStyle w:val="a3"/>
        <w:numPr>
          <w:ilvl w:val="0"/>
          <w:numId w:val="9"/>
        </w:numPr>
        <w:ind w:firstLineChars="0"/>
        <w:rPr>
          <w:sz w:val="24"/>
          <w:szCs w:val="24"/>
        </w:rPr>
      </w:pPr>
      <w:r w:rsidRPr="00F15D01">
        <w:rPr>
          <w:sz w:val="24"/>
          <w:szCs w:val="24"/>
        </w:rPr>
        <w:t>In China, public holidays of Guangzhou and Shanghai are same, so can set one region- China for public holidays</w:t>
      </w:r>
    </w:p>
    <w:p w:rsidR="00D14F80" w:rsidRPr="00F15D01" w:rsidRDefault="00D14F80" w:rsidP="00845D2D"/>
    <w:p w:rsidR="00D14F80" w:rsidRPr="00F15D01" w:rsidRDefault="000B6A98" w:rsidP="00F15D01">
      <w:pPr>
        <w:pStyle w:val="a3"/>
        <w:numPr>
          <w:ilvl w:val="0"/>
          <w:numId w:val="9"/>
        </w:numPr>
        <w:ind w:firstLineChars="0"/>
        <w:rPr>
          <w:sz w:val="24"/>
          <w:szCs w:val="24"/>
        </w:rPr>
      </w:pPr>
      <w:r w:rsidRPr="00F15D01">
        <w:rPr>
          <w:sz w:val="24"/>
          <w:szCs w:val="24"/>
        </w:rPr>
        <w:t>Need to add the function to create new public holidays.</w:t>
      </w:r>
    </w:p>
    <w:p w:rsidR="00F32369" w:rsidRPr="00F15D01" w:rsidRDefault="00F32369" w:rsidP="00845D2D"/>
    <w:p w:rsidR="003671D4" w:rsidRPr="00F15D01" w:rsidRDefault="003671D4" w:rsidP="00845D2D">
      <w:pPr>
        <w:rPr>
          <w:sz w:val="24"/>
          <w:szCs w:val="24"/>
        </w:rPr>
      </w:pPr>
      <w:r w:rsidRPr="00F15D01">
        <w:rPr>
          <w:b/>
          <w:bCs/>
          <w:sz w:val="24"/>
          <w:szCs w:val="24"/>
        </w:rPr>
        <w:t>For Delete buttons for leave types and policies</w:t>
      </w:r>
    </w:p>
    <w:p w:rsidR="003671D4" w:rsidRPr="00F15D01" w:rsidRDefault="003671D4" w:rsidP="00845D2D"/>
    <w:p w:rsidR="003671D4" w:rsidRPr="00F15D01" w:rsidRDefault="003671D4" w:rsidP="00845D2D">
      <w:pPr>
        <w:rPr>
          <w:sz w:val="24"/>
          <w:szCs w:val="24"/>
        </w:rPr>
      </w:pPr>
      <w:r w:rsidRPr="00F15D01">
        <w:rPr>
          <w:sz w:val="24"/>
          <w:szCs w:val="24"/>
        </w:rPr>
        <w:t>If can delete leave types and individual policies directly by ourselves, not only Super admins?</w:t>
      </w:r>
    </w:p>
    <w:p w:rsidR="003671D4" w:rsidRPr="00F15D01" w:rsidRDefault="003671D4" w:rsidP="00845D2D">
      <w:pPr>
        <w:rPr>
          <w:rFonts w:hint="eastAsia"/>
        </w:rPr>
      </w:pPr>
    </w:p>
    <w:p w:rsidR="00C930C3" w:rsidRPr="00F15D01" w:rsidRDefault="00C930C3" w:rsidP="00C930C3">
      <w:pPr>
        <w:rPr>
          <w:b/>
          <w:sz w:val="24"/>
          <w:szCs w:val="24"/>
        </w:rPr>
      </w:pPr>
      <w:r w:rsidRPr="00F15D01">
        <w:rPr>
          <w:rFonts w:hint="eastAsia"/>
          <w:b/>
          <w:sz w:val="24"/>
          <w:szCs w:val="24"/>
        </w:rPr>
        <w:t>F</w:t>
      </w:r>
      <w:r w:rsidRPr="00F15D01">
        <w:rPr>
          <w:b/>
          <w:sz w:val="24"/>
          <w:szCs w:val="24"/>
        </w:rPr>
        <w:t>or Admin- Leave Types</w:t>
      </w:r>
    </w:p>
    <w:p w:rsidR="00C930C3" w:rsidRPr="00F15D01" w:rsidRDefault="00C930C3" w:rsidP="00845D2D"/>
    <w:p w:rsidR="002C618B" w:rsidRPr="00F15D01" w:rsidRDefault="00C930C3" w:rsidP="00F15D01">
      <w:pPr>
        <w:rPr>
          <w:rFonts w:hint="eastAsia"/>
          <w:sz w:val="24"/>
          <w:szCs w:val="24"/>
        </w:rPr>
      </w:pPr>
      <w:r w:rsidRPr="00F15D01">
        <w:rPr>
          <w:sz w:val="24"/>
          <w:szCs w:val="24"/>
        </w:rPr>
        <w:t xml:space="preserve">Some leave types are only available to staff in several regions and some leave types are only available to certain staff. Need to add the functions to select several regions and select certain staff for all leave types, similar to the Calamari system. </w:t>
      </w:r>
    </w:p>
    <w:p w:rsidR="007B1CC2" w:rsidRPr="00F15D01" w:rsidRDefault="007B1CC2" w:rsidP="00845D2D">
      <w:pPr>
        <w:rPr>
          <w:sz w:val="24"/>
          <w:szCs w:val="24"/>
        </w:rPr>
      </w:pPr>
    </w:p>
    <w:p w:rsidR="00C930C3" w:rsidRPr="00F15D01" w:rsidRDefault="00C930C3" w:rsidP="00F15D01">
      <w:pPr>
        <w:pStyle w:val="a3"/>
        <w:numPr>
          <w:ilvl w:val="0"/>
          <w:numId w:val="10"/>
        </w:numPr>
        <w:ind w:firstLineChars="0"/>
        <w:rPr>
          <w:sz w:val="24"/>
          <w:szCs w:val="24"/>
        </w:rPr>
      </w:pPr>
      <w:r w:rsidRPr="00F15D01">
        <w:rPr>
          <w:sz w:val="24"/>
          <w:szCs w:val="24"/>
        </w:rPr>
        <w:t>For example,</w:t>
      </w:r>
      <w:r w:rsidRPr="00F15D01">
        <w:t xml:space="preserve"> </w:t>
      </w:r>
      <w:r w:rsidRPr="00F15D01">
        <w:rPr>
          <w:sz w:val="24"/>
          <w:szCs w:val="24"/>
        </w:rPr>
        <w:t xml:space="preserve">Breast-feeding Leave – CN, it is entitled for the staff of Guangzhou and Shanghai, so need to </w:t>
      </w:r>
      <w:r w:rsidR="00523704" w:rsidRPr="00F15D01">
        <w:rPr>
          <w:sz w:val="24"/>
          <w:szCs w:val="24"/>
        </w:rPr>
        <w:t xml:space="preserve">choose China - Guangzhou and China – Shanghai. </w:t>
      </w:r>
      <w:r w:rsidR="007B1CC2" w:rsidRPr="00F15D01">
        <w:rPr>
          <w:sz w:val="24"/>
          <w:szCs w:val="24"/>
        </w:rPr>
        <w:t>Need to choose more than one region.</w:t>
      </w:r>
    </w:p>
    <w:p w:rsidR="001D1123" w:rsidRDefault="00523704" w:rsidP="00845D2D">
      <w:pPr>
        <w:rPr>
          <w:rFonts w:hint="eastAsia"/>
        </w:rPr>
      </w:pPr>
      <w:r>
        <w:rPr>
          <w:noProof/>
        </w:rPr>
        <w:drawing>
          <wp:inline distT="0" distB="0" distL="0" distR="0" wp14:anchorId="74E101D7" wp14:editId="004F6BE4">
            <wp:extent cx="3818467" cy="360633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87402" cy="3671441"/>
                    </a:xfrm>
                    <a:prstGeom prst="rect">
                      <a:avLst/>
                    </a:prstGeom>
                  </pic:spPr>
                </pic:pic>
              </a:graphicData>
            </a:graphic>
          </wp:inline>
        </w:drawing>
      </w:r>
    </w:p>
    <w:p w:rsidR="007B1CC2" w:rsidRPr="00F15D01" w:rsidRDefault="007B1CC2" w:rsidP="00F15D01">
      <w:pPr>
        <w:pStyle w:val="a3"/>
        <w:numPr>
          <w:ilvl w:val="0"/>
          <w:numId w:val="10"/>
        </w:numPr>
        <w:ind w:firstLineChars="0"/>
      </w:pPr>
      <w:r w:rsidRPr="00F15D01">
        <w:rPr>
          <w:sz w:val="24"/>
          <w:szCs w:val="24"/>
        </w:rPr>
        <w:lastRenderedPageBreak/>
        <w:t>For example,</w:t>
      </w:r>
      <w:r w:rsidRPr="00F15D01">
        <w:t xml:space="preserve"> </w:t>
      </w:r>
      <w:r w:rsidR="00124C7E" w:rsidRPr="00F15D01">
        <w:rPr>
          <w:sz w:val="24"/>
          <w:szCs w:val="24"/>
        </w:rPr>
        <w:t>Marriage Leave</w:t>
      </w:r>
      <w:r w:rsidRPr="00F15D01">
        <w:rPr>
          <w:sz w:val="24"/>
          <w:szCs w:val="24"/>
        </w:rPr>
        <w:t>,</w:t>
      </w:r>
      <w:r w:rsidR="00124C7E" w:rsidRPr="00F15D01">
        <w:t xml:space="preserve"> </w:t>
      </w:r>
      <w:r w:rsidR="00124C7E" w:rsidRPr="00F15D01">
        <w:rPr>
          <w:sz w:val="24"/>
          <w:szCs w:val="24"/>
        </w:rPr>
        <w:t>only unmarried staff are eligible for marriage leave. Need to add the functions to select</w:t>
      </w:r>
      <w:r w:rsidR="00D86002" w:rsidRPr="00F15D01">
        <w:rPr>
          <w:sz w:val="24"/>
          <w:szCs w:val="24"/>
        </w:rPr>
        <w:t xml:space="preserve"> the unmarried staff. </w:t>
      </w:r>
      <w:r w:rsidR="00967022" w:rsidRPr="00F15D01">
        <w:rPr>
          <w:sz w:val="24"/>
          <w:szCs w:val="24"/>
        </w:rPr>
        <w:t xml:space="preserve">Parental Leave-CN, Care Leave-CN, etc. are only available to eligible staff. </w:t>
      </w:r>
      <w:r w:rsidR="00D86002" w:rsidRPr="00F15D01">
        <w:rPr>
          <w:sz w:val="24"/>
          <w:szCs w:val="24"/>
        </w:rPr>
        <w:t>M</w:t>
      </w:r>
      <w:r w:rsidR="00124C7E" w:rsidRPr="00F15D01">
        <w:rPr>
          <w:sz w:val="24"/>
          <w:szCs w:val="24"/>
        </w:rPr>
        <w:t xml:space="preserve">aybe can add </w:t>
      </w:r>
      <w:r w:rsidR="00D86002" w:rsidRPr="00F15D01">
        <w:rPr>
          <w:sz w:val="24"/>
          <w:szCs w:val="24"/>
        </w:rPr>
        <w:t>the “Staff (optional)” option next to “Region</w:t>
      </w:r>
      <w:r w:rsidR="00D14F80" w:rsidRPr="00F15D01">
        <w:rPr>
          <w:sz w:val="24"/>
          <w:szCs w:val="24"/>
        </w:rPr>
        <w:t xml:space="preserve"> </w:t>
      </w:r>
      <w:r w:rsidR="00D86002" w:rsidRPr="00F15D01">
        <w:rPr>
          <w:sz w:val="24"/>
          <w:szCs w:val="24"/>
        </w:rPr>
        <w:t xml:space="preserve">(optional)” to select more </w:t>
      </w:r>
      <w:r w:rsidR="00D14F80" w:rsidRPr="00F15D01">
        <w:rPr>
          <w:sz w:val="24"/>
          <w:szCs w:val="24"/>
        </w:rPr>
        <w:t xml:space="preserve">than one </w:t>
      </w:r>
      <w:r w:rsidR="00D86002" w:rsidRPr="00F15D01">
        <w:rPr>
          <w:sz w:val="24"/>
          <w:szCs w:val="24"/>
        </w:rPr>
        <w:t>eligible staff.</w:t>
      </w:r>
    </w:p>
    <w:p w:rsidR="007B1CC2" w:rsidRDefault="00DA1BF1" w:rsidP="00845D2D">
      <w:r>
        <w:rPr>
          <w:noProof/>
        </w:rPr>
        <w:drawing>
          <wp:inline distT="0" distB="0" distL="0" distR="0" wp14:anchorId="536D55C3" wp14:editId="4DE67A2F">
            <wp:extent cx="5274310" cy="6094095"/>
            <wp:effectExtent l="0" t="0" r="2540"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6094095"/>
                    </a:xfrm>
                    <a:prstGeom prst="rect">
                      <a:avLst/>
                    </a:prstGeom>
                  </pic:spPr>
                </pic:pic>
              </a:graphicData>
            </a:graphic>
          </wp:inline>
        </w:drawing>
      </w:r>
    </w:p>
    <w:p w:rsidR="007B1CC2" w:rsidRPr="00DA1BF1" w:rsidRDefault="007B1CC2" w:rsidP="00845D2D"/>
    <w:p w:rsidR="002C618B" w:rsidRDefault="002C618B" w:rsidP="00845D2D"/>
    <w:p w:rsidR="002C618B" w:rsidRDefault="002C618B" w:rsidP="00845D2D">
      <w:pPr>
        <w:rPr>
          <w:rFonts w:hint="eastAsia"/>
        </w:rPr>
      </w:pPr>
    </w:p>
    <w:p w:rsidR="000B6A98" w:rsidRPr="00B66E0A" w:rsidRDefault="000B6A98" w:rsidP="000B6A98">
      <w:pPr>
        <w:rPr>
          <w:b/>
          <w:sz w:val="24"/>
          <w:szCs w:val="24"/>
        </w:rPr>
      </w:pPr>
      <w:r w:rsidRPr="00B66E0A">
        <w:rPr>
          <w:rFonts w:hint="eastAsia"/>
          <w:b/>
          <w:sz w:val="24"/>
          <w:szCs w:val="24"/>
        </w:rPr>
        <w:t>F</w:t>
      </w:r>
      <w:r w:rsidRPr="00B66E0A">
        <w:rPr>
          <w:b/>
          <w:sz w:val="24"/>
          <w:szCs w:val="24"/>
        </w:rPr>
        <w:t>or Admin- Policies</w:t>
      </w:r>
    </w:p>
    <w:p w:rsidR="007B1CC2" w:rsidRDefault="007B1CC2" w:rsidP="00845D2D"/>
    <w:p w:rsidR="00F30989" w:rsidRPr="00F15D01" w:rsidRDefault="000B6A98" w:rsidP="00845D2D">
      <w:pPr>
        <w:rPr>
          <w:rFonts w:hint="eastAsia"/>
          <w:sz w:val="24"/>
          <w:szCs w:val="24"/>
        </w:rPr>
      </w:pPr>
      <w:r w:rsidRPr="00F15D01">
        <w:rPr>
          <w:sz w:val="24"/>
          <w:szCs w:val="24"/>
        </w:rPr>
        <w:t xml:space="preserve">For the same leave type, </w:t>
      </w:r>
      <w:r w:rsidR="00BF21F4" w:rsidRPr="00F15D01">
        <w:rPr>
          <w:sz w:val="24"/>
          <w:szCs w:val="24"/>
        </w:rPr>
        <w:t xml:space="preserve">different </w:t>
      </w:r>
      <w:r w:rsidRPr="00F15D01">
        <w:rPr>
          <w:sz w:val="24"/>
          <w:szCs w:val="24"/>
        </w:rPr>
        <w:t>staff in same region have different entitlement days. For example, annual leave</w:t>
      </w:r>
      <w:r w:rsidR="00BF21F4" w:rsidRPr="00F15D01">
        <w:rPr>
          <w:sz w:val="24"/>
          <w:szCs w:val="24"/>
        </w:rPr>
        <w:t xml:space="preserve"> in Guangzhou</w:t>
      </w:r>
      <w:r w:rsidRPr="00F15D01">
        <w:rPr>
          <w:sz w:val="24"/>
          <w:szCs w:val="24"/>
        </w:rPr>
        <w:t>, some staff have 12 days, some 14 days,</w:t>
      </w:r>
      <w:r w:rsidR="00BF21F4" w:rsidRPr="00F15D01">
        <w:rPr>
          <w:sz w:val="24"/>
          <w:szCs w:val="24"/>
        </w:rPr>
        <w:t xml:space="preserve"> some 15 days and some 16</w:t>
      </w:r>
      <w:r w:rsidRPr="00F15D01">
        <w:rPr>
          <w:sz w:val="24"/>
          <w:szCs w:val="24"/>
        </w:rPr>
        <w:t xml:space="preserve"> days. A function needs to be added to categorize staff into different entitlement days, similar to the Calamari system.</w:t>
      </w:r>
      <w:r w:rsidR="00767D78" w:rsidRPr="00F15D01">
        <w:rPr>
          <w:sz w:val="24"/>
          <w:szCs w:val="24"/>
        </w:rPr>
        <w:t xml:space="preserve"> For example, add entitlement days 1: 12 day and can select more than one staff, add entitlement days 2: 14 day and can select more than one staff, add </w:t>
      </w:r>
      <w:r w:rsidR="005E10F1" w:rsidRPr="00F15D01">
        <w:rPr>
          <w:sz w:val="24"/>
          <w:szCs w:val="24"/>
        </w:rPr>
        <w:t xml:space="preserve">entitlement days 3: 15 </w:t>
      </w:r>
      <w:r w:rsidR="00767D78" w:rsidRPr="00F15D01">
        <w:rPr>
          <w:sz w:val="24"/>
          <w:szCs w:val="24"/>
        </w:rPr>
        <w:t xml:space="preserve">day and can </w:t>
      </w:r>
      <w:r w:rsidR="00767D78" w:rsidRPr="00F15D01">
        <w:rPr>
          <w:sz w:val="24"/>
          <w:szCs w:val="24"/>
        </w:rPr>
        <w:lastRenderedPageBreak/>
        <w:t>select more than one staff</w:t>
      </w:r>
      <w:r w:rsidR="00BF21F4" w:rsidRPr="00F15D01">
        <w:rPr>
          <w:sz w:val="24"/>
          <w:szCs w:val="24"/>
        </w:rPr>
        <w:t>,</w:t>
      </w:r>
      <w:r w:rsidR="00BF21F4" w:rsidRPr="00F15D01">
        <w:t xml:space="preserve"> </w:t>
      </w:r>
      <w:r w:rsidR="00BF21F4" w:rsidRPr="00F15D01">
        <w:rPr>
          <w:sz w:val="24"/>
          <w:szCs w:val="24"/>
        </w:rPr>
        <w:t>and so on.</w:t>
      </w:r>
    </w:p>
    <w:p w:rsidR="000B6A98" w:rsidRDefault="00BF21F4" w:rsidP="00845D2D">
      <w:pPr>
        <w:rPr>
          <w:sz w:val="24"/>
          <w:szCs w:val="24"/>
        </w:rPr>
      </w:pPr>
      <w:r>
        <w:rPr>
          <w:noProof/>
        </w:rPr>
        <w:drawing>
          <wp:inline distT="0" distB="0" distL="0" distR="0" wp14:anchorId="72BCC36A" wp14:editId="22CCAA13">
            <wp:extent cx="5274310" cy="3156585"/>
            <wp:effectExtent l="0" t="0" r="2540"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156585"/>
                    </a:xfrm>
                    <a:prstGeom prst="rect">
                      <a:avLst/>
                    </a:prstGeom>
                  </pic:spPr>
                </pic:pic>
              </a:graphicData>
            </a:graphic>
          </wp:inline>
        </w:drawing>
      </w:r>
    </w:p>
    <w:p w:rsidR="000B6A98" w:rsidRDefault="000B6A98" w:rsidP="00845D2D">
      <w:pPr>
        <w:rPr>
          <w:sz w:val="24"/>
          <w:szCs w:val="24"/>
        </w:rPr>
      </w:pPr>
    </w:p>
    <w:p w:rsidR="00F32369" w:rsidRDefault="00F32369" w:rsidP="00845D2D">
      <w:pPr>
        <w:rPr>
          <w:rFonts w:hint="eastAsia"/>
        </w:rPr>
      </w:pPr>
    </w:p>
    <w:p w:rsidR="001D1123" w:rsidRPr="00F15D01" w:rsidRDefault="001D1123" w:rsidP="001D1123">
      <w:pPr>
        <w:rPr>
          <w:b/>
          <w:sz w:val="24"/>
          <w:szCs w:val="24"/>
        </w:rPr>
      </w:pPr>
      <w:r w:rsidRPr="00F15D01">
        <w:rPr>
          <w:rFonts w:hint="eastAsia"/>
          <w:b/>
          <w:sz w:val="24"/>
          <w:szCs w:val="24"/>
        </w:rPr>
        <w:t>F</w:t>
      </w:r>
      <w:r w:rsidRPr="00F15D01">
        <w:rPr>
          <w:b/>
          <w:sz w:val="24"/>
          <w:szCs w:val="24"/>
        </w:rPr>
        <w:t>or Admin- Entitlements</w:t>
      </w:r>
    </w:p>
    <w:p w:rsidR="001D1123" w:rsidRPr="00F15D01" w:rsidRDefault="001D1123" w:rsidP="00845D2D"/>
    <w:p w:rsidR="001D1123" w:rsidRPr="00F15D01" w:rsidRDefault="001D1123" w:rsidP="00845D2D">
      <w:pPr>
        <w:rPr>
          <w:sz w:val="24"/>
          <w:szCs w:val="24"/>
        </w:rPr>
      </w:pPr>
      <w:r w:rsidRPr="00F15D01">
        <w:rPr>
          <w:rFonts w:hint="eastAsia"/>
          <w:sz w:val="24"/>
          <w:szCs w:val="24"/>
        </w:rPr>
        <w:t>F</w:t>
      </w:r>
      <w:r w:rsidRPr="00F15D01">
        <w:rPr>
          <w:sz w:val="24"/>
          <w:szCs w:val="24"/>
        </w:rPr>
        <w:t xml:space="preserve">or edit entitlement- adjustments, </w:t>
      </w:r>
      <w:r w:rsidR="001E7D22" w:rsidRPr="00F15D01">
        <w:rPr>
          <w:sz w:val="24"/>
          <w:szCs w:val="24"/>
        </w:rPr>
        <w:t>need to</w:t>
      </w:r>
      <w:r w:rsidRPr="00F15D01">
        <w:rPr>
          <w:sz w:val="24"/>
          <w:szCs w:val="24"/>
        </w:rPr>
        <w:t xml:space="preserve"> </w:t>
      </w:r>
      <w:r w:rsidR="00901E5C" w:rsidRPr="00F15D01">
        <w:rPr>
          <w:sz w:val="24"/>
          <w:szCs w:val="24"/>
        </w:rPr>
        <w:t>increase or decrease the number of days based on the original entitlement days</w:t>
      </w:r>
      <w:r w:rsidR="00A87271" w:rsidRPr="00F15D01">
        <w:rPr>
          <w:sz w:val="24"/>
          <w:szCs w:val="24"/>
        </w:rPr>
        <w:t xml:space="preserve">. </w:t>
      </w:r>
    </w:p>
    <w:p w:rsidR="001D1123" w:rsidRDefault="001D1123" w:rsidP="00845D2D"/>
    <w:p w:rsidR="004F7879" w:rsidRDefault="004F7879" w:rsidP="00845D2D"/>
    <w:p w:rsidR="00A87271" w:rsidRDefault="00A87271" w:rsidP="00845D2D">
      <w:pPr>
        <w:rPr>
          <w:rFonts w:hint="eastAsia"/>
        </w:rPr>
      </w:pPr>
      <w:r>
        <w:rPr>
          <w:noProof/>
        </w:rPr>
        <w:drawing>
          <wp:inline distT="0" distB="0" distL="0" distR="0" wp14:anchorId="054B6BDD" wp14:editId="5E869953">
            <wp:extent cx="5274310" cy="4080934"/>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13564" cy="4111306"/>
                    </a:xfrm>
                    <a:prstGeom prst="rect">
                      <a:avLst/>
                    </a:prstGeom>
                  </pic:spPr>
                </pic:pic>
              </a:graphicData>
            </a:graphic>
          </wp:inline>
        </w:drawing>
      </w:r>
    </w:p>
    <w:p w:rsidR="00A87271" w:rsidRPr="00201377" w:rsidRDefault="00201377" w:rsidP="00845D2D">
      <w:pPr>
        <w:rPr>
          <w:b/>
          <w:color w:val="FF0000"/>
          <w:sz w:val="24"/>
          <w:szCs w:val="24"/>
        </w:rPr>
      </w:pPr>
      <w:r w:rsidRPr="00201377">
        <w:rPr>
          <w:rFonts w:hint="eastAsia"/>
          <w:b/>
          <w:color w:val="FF0000"/>
          <w:sz w:val="24"/>
          <w:szCs w:val="24"/>
        </w:rPr>
        <w:lastRenderedPageBreak/>
        <w:t>F</w:t>
      </w:r>
      <w:r w:rsidRPr="00201377">
        <w:rPr>
          <w:b/>
          <w:color w:val="FF0000"/>
          <w:sz w:val="24"/>
          <w:szCs w:val="24"/>
        </w:rPr>
        <w:t>or Request Leave</w:t>
      </w:r>
    </w:p>
    <w:p w:rsidR="00A87271" w:rsidRDefault="00A87271" w:rsidP="00845D2D"/>
    <w:p w:rsidR="00A87271" w:rsidRPr="00F15D01" w:rsidRDefault="00201377" w:rsidP="00201377">
      <w:pPr>
        <w:pStyle w:val="a3"/>
        <w:numPr>
          <w:ilvl w:val="0"/>
          <w:numId w:val="7"/>
        </w:numPr>
        <w:ind w:firstLineChars="0"/>
        <w:rPr>
          <w:sz w:val="24"/>
          <w:szCs w:val="24"/>
        </w:rPr>
      </w:pPr>
      <w:r w:rsidRPr="00F15D01">
        <w:rPr>
          <w:sz w:val="24"/>
          <w:szCs w:val="24"/>
        </w:rPr>
        <w:t>If can show the number of days of leave on the page after selecting the leave dates?</w:t>
      </w:r>
    </w:p>
    <w:p w:rsidR="00A87271" w:rsidRDefault="00A87271" w:rsidP="00845D2D"/>
    <w:p w:rsidR="00201377" w:rsidRDefault="00201377" w:rsidP="00845D2D">
      <w:r>
        <w:rPr>
          <w:noProof/>
        </w:rPr>
        <w:drawing>
          <wp:inline distT="0" distB="0" distL="0" distR="0" wp14:anchorId="3D73E7C9" wp14:editId="384081EC">
            <wp:extent cx="5274310" cy="505714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5057140"/>
                    </a:xfrm>
                    <a:prstGeom prst="rect">
                      <a:avLst/>
                    </a:prstGeom>
                  </pic:spPr>
                </pic:pic>
              </a:graphicData>
            </a:graphic>
          </wp:inline>
        </w:drawing>
      </w:r>
    </w:p>
    <w:p w:rsidR="00201377" w:rsidRDefault="00201377" w:rsidP="00845D2D"/>
    <w:p w:rsidR="00201377" w:rsidRDefault="00201377" w:rsidP="00845D2D"/>
    <w:p w:rsidR="00201377" w:rsidRPr="002C618B" w:rsidRDefault="001E7D22" w:rsidP="001E7D22">
      <w:pPr>
        <w:pStyle w:val="a3"/>
        <w:numPr>
          <w:ilvl w:val="0"/>
          <w:numId w:val="7"/>
        </w:numPr>
        <w:ind w:firstLineChars="0"/>
        <w:rPr>
          <w:sz w:val="24"/>
          <w:szCs w:val="24"/>
        </w:rPr>
      </w:pPr>
      <w:r w:rsidRPr="002C618B">
        <w:rPr>
          <w:sz w:val="24"/>
          <w:szCs w:val="24"/>
        </w:rPr>
        <w:t>Need to add the function to choose the time. For example, Breast-feeding Leave - CN (1 hr per day), can choose the time 9:00pm-10:00pm or 5:00pm-6:00pm on working day.</w:t>
      </w:r>
      <w:r w:rsidR="002C618B" w:rsidRPr="002C618B">
        <w:rPr>
          <w:sz w:val="24"/>
          <w:szCs w:val="24"/>
        </w:rPr>
        <w:t xml:space="preserve"> For half day, maybe also need to choose the time.</w:t>
      </w:r>
      <w:bookmarkStart w:id="0" w:name="_GoBack"/>
      <w:bookmarkEnd w:id="0"/>
    </w:p>
    <w:p w:rsidR="001E7D22" w:rsidRDefault="001E7D22" w:rsidP="001E7D22"/>
    <w:p w:rsidR="001E7D22" w:rsidRPr="001E7D22" w:rsidRDefault="001E7D22" w:rsidP="001E7D22"/>
    <w:p w:rsidR="001E7D22" w:rsidRPr="00CC606C" w:rsidRDefault="00CC606C" w:rsidP="00CC606C">
      <w:pPr>
        <w:pStyle w:val="a3"/>
        <w:numPr>
          <w:ilvl w:val="0"/>
          <w:numId w:val="7"/>
        </w:numPr>
        <w:ind w:firstLineChars="0"/>
        <w:rPr>
          <w:sz w:val="24"/>
          <w:szCs w:val="24"/>
        </w:rPr>
      </w:pPr>
      <w:r w:rsidRPr="00CC606C">
        <w:rPr>
          <w:sz w:val="24"/>
          <w:szCs w:val="24"/>
        </w:rPr>
        <w:t>Need to add the function to choose the minimum unit of leave request on Admin- Leave Types or Policies, the minimum unit is 1 hour….</w:t>
      </w:r>
      <w:r>
        <w:rPr>
          <w:sz w:val="24"/>
          <w:szCs w:val="24"/>
        </w:rPr>
        <w:t>.4 hours (0.5 day) etc</w:t>
      </w:r>
      <w:r w:rsidRPr="00CC606C">
        <w:rPr>
          <w:sz w:val="24"/>
          <w:szCs w:val="24"/>
        </w:rPr>
        <w:t>. Otherwise, it might be impossible to choose a one-hour time slot</w:t>
      </w:r>
      <w:r>
        <w:rPr>
          <w:sz w:val="24"/>
          <w:szCs w:val="24"/>
        </w:rPr>
        <w:t xml:space="preserve"> </w:t>
      </w:r>
      <w:r w:rsidRPr="00CC606C">
        <w:rPr>
          <w:sz w:val="24"/>
          <w:szCs w:val="24"/>
        </w:rPr>
        <w:t>(9:00am-10:00am or 5:00pm-6:00pm) for breastfeeding leave.</w:t>
      </w:r>
    </w:p>
    <w:p w:rsidR="001E7D22" w:rsidRDefault="001E7D22" w:rsidP="001E7D22"/>
    <w:p w:rsidR="001E7D22" w:rsidRDefault="001E7D22" w:rsidP="001E7D22"/>
    <w:p w:rsidR="001E7D22" w:rsidRDefault="001E7D22" w:rsidP="001E7D22"/>
    <w:p w:rsidR="001E7D22" w:rsidRPr="00CC606C" w:rsidRDefault="001E7D22" w:rsidP="001E7D22"/>
    <w:p w:rsidR="001E7D22" w:rsidRDefault="001E7D22" w:rsidP="001E7D22"/>
    <w:p w:rsidR="001E7D22" w:rsidRPr="00201377" w:rsidRDefault="001E7D22" w:rsidP="001E7D22"/>
    <w:sectPr w:rsidR="001E7D22" w:rsidRPr="002013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2012" w:rsidRDefault="008D2012" w:rsidP="00892BC3">
      <w:r>
        <w:separator/>
      </w:r>
    </w:p>
  </w:endnote>
  <w:endnote w:type="continuationSeparator" w:id="0">
    <w:p w:rsidR="008D2012" w:rsidRDefault="008D2012" w:rsidP="00892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2012" w:rsidRDefault="008D2012" w:rsidP="00892BC3">
      <w:r>
        <w:separator/>
      </w:r>
    </w:p>
  </w:footnote>
  <w:footnote w:type="continuationSeparator" w:id="0">
    <w:p w:rsidR="008D2012" w:rsidRDefault="008D2012" w:rsidP="00892B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87447"/>
    <w:multiLevelType w:val="hybridMultilevel"/>
    <w:tmpl w:val="89C023E2"/>
    <w:lvl w:ilvl="0" w:tplc="618CC3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411F59"/>
    <w:multiLevelType w:val="hybridMultilevel"/>
    <w:tmpl w:val="153262DC"/>
    <w:lvl w:ilvl="0" w:tplc="51EAD5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43F49A1"/>
    <w:multiLevelType w:val="hybridMultilevel"/>
    <w:tmpl w:val="983CC5A4"/>
    <w:lvl w:ilvl="0" w:tplc="FA6483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594DEB"/>
    <w:multiLevelType w:val="hybridMultilevel"/>
    <w:tmpl w:val="F1A03496"/>
    <w:lvl w:ilvl="0" w:tplc="E182BE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8607509"/>
    <w:multiLevelType w:val="hybridMultilevel"/>
    <w:tmpl w:val="09626338"/>
    <w:lvl w:ilvl="0" w:tplc="33AE17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9657EDB"/>
    <w:multiLevelType w:val="hybridMultilevel"/>
    <w:tmpl w:val="90C688DE"/>
    <w:lvl w:ilvl="0" w:tplc="EAC2B7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D0748FE"/>
    <w:multiLevelType w:val="hybridMultilevel"/>
    <w:tmpl w:val="B0A41F76"/>
    <w:lvl w:ilvl="0" w:tplc="5F4C3A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8CB1B96"/>
    <w:multiLevelType w:val="hybridMultilevel"/>
    <w:tmpl w:val="151E6B3C"/>
    <w:lvl w:ilvl="0" w:tplc="2C94B9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E82525A"/>
    <w:multiLevelType w:val="hybridMultilevel"/>
    <w:tmpl w:val="4198BEB8"/>
    <w:lvl w:ilvl="0" w:tplc="46A227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85D607D"/>
    <w:multiLevelType w:val="hybridMultilevel"/>
    <w:tmpl w:val="3F84218C"/>
    <w:lvl w:ilvl="0" w:tplc="16B0AE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7"/>
  </w:num>
  <w:num w:numId="3">
    <w:abstractNumId w:val="2"/>
  </w:num>
  <w:num w:numId="4">
    <w:abstractNumId w:val="3"/>
  </w:num>
  <w:num w:numId="5">
    <w:abstractNumId w:val="8"/>
  </w:num>
  <w:num w:numId="6">
    <w:abstractNumId w:val="9"/>
  </w:num>
  <w:num w:numId="7">
    <w:abstractNumId w:val="0"/>
  </w:num>
  <w:num w:numId="8">
    <w:abstractNumId w:val="4"/>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666"/>
    <w:rsid w:val="00020ED9"/>
    <w:rsid w:val="000322EB"/>
    <w:rsid w:val="0005320A"/>
    <w:rsid w:val="00066D96"/>
    <w:rsid w:val="000B6A98"/>
    <w:rsid w:val="00124C7E"/>
    <w:rsid w:val="001B17E1"/>
    <w:rsid w:val="001B40FA"/>
    <w:rsid w:val="001D1123"/>
    <w:rsid w:val="001E7D22"/>
    <w:rsid w:val="001F70FE"/>
    <w:rsid w:val="00201377"/>
    <w:rsid w:val="00204160"/>
    <w:rsid w:val="0021305F"/>
    <w:rsid w:val="00217143"/>
    <w:rsid w:val="002C618B"/>
    <w:rsid w:val="00311BE0"/>
    <w:rsid w:val="003375AF"/>
    <w:rsid w:val="003478DB"/>
    <w:rsid w:val="00353DD8"/>
    <w:rsid w:val="003671D4"/>
    <w:rsid w:val="003951DA"/>
    <w:rsid w:val="00397826"/>
    <w:rsid w:val="003A06E8"/>
    <w:rsid w:val="00481AF8"/>
    <w:rsid w:val="0048797F"/>
    <w:rsid w:val="004972C9"/>
    <w:rsid w:val="004B29EA"/>
    <w:rsid w:val="004B49F1"/>
    <w:rsid w:val="004F7879"/>
    <w:rsid w:val="005028D7"/>
    <w:rsid w:val="00523704"/>
    <w:rsid w:val="00584666"/>
    <w:rsid w:val="005D7820"/>
    <w:rsid w:val="005E10F1"/>
    <w:rsid w:val="00630F72"/>
    <w:rsid w:val="00767D78"/>
    <w:rsid w:val="007942DA"/>
    <w:rsid w:val="007A0697"/>
    <w:rsid w:val="007B1CC2"/>
    <w:rsid w:val="007C547F"/>
    <w:rsid w:val="007D32E1"/>
    <w:rsid w:val="00841C2A"/>
    <w:rsid w:val="00845D2D"/>
    <w:rsid w:val="00892BC3"/>
    <w:rsid w:val="008D2012"/>
    <w:rsid w:val="008D2E68"/>
    <w:rsid w:val="00901529"/>
    <w:rsid w:val="00901E5C"/>
    <w:rsid w:val="00967022"/>
    <w:rsid w:val="00973225"/>
    <w:rsid w:val="00A37223"/>
    <w:rsid w:val="00A87271"/>
    <w:rsid w:val="00AA076E"/>
    <w:rsid w:val="00B20A2E"/>
    <w:rsid w:val="00B62163"/>
    <w:rsid w:val="00B66E0A"/>
    <w:rsid w:val="00B8448B"/>
    <w:rsid w:val="00BF21F4"/>
    <w:rsid w:val="00C35551"/>
    <w:rsid w:val="00C930C3"/>
    <w:rsid w:val="00CB1CEC"/>
    <w:rsid w:val="00CC606C"/>
    <w:rsid w:val="00CE1FE6"/>
    <w:rsid w:val="00D14F80"/>
    <w:rsid w:val="00D349D9"/>
    <w:rsid w:val="00D50CD0"/>
    <w:rsid w:val="00D86002"/>
    <w:rsid w:val="00DA1BF1"/>
    <w:rsid w:val="00E326B9"/>
    <w:rsid w:val="00E67170"/>
    <w:rsid w:val="00F034D6"/>
    <w:rsid w:val="00F15D01"/>
    <w:rsid w:val="00F30989"/>
    <w:rsid w:val="00F316EF"/>
    <w:rsid w:val="00F32369"/>
    <w:rsid w:val="00F407EC"/>
    <w:rsid w:val="00F84B24"/>
    <w:rsid w:val="00F93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C4BC605-AE77-4192-AB2D-5CE3E3AA4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B6A98"/>
    <w:pPr>
      <w:widowControl w:val="0"/>
      <w:snapToGrid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20ED9"/>
    <w:pPr>
      <w:ind w:firstLineChars="200" w:firstLine="420"/>
    </w:pPr>
  </w:style>
  <w:style w:type="paragraph" w:styleId="a4">
    <w:name w:val="header"/>
    <w:basedOn w:val="a"/>
    <w:link w:val="Char"/>
    <w:uiPriority w:val="99"/>
    <w:unhideWhenUsed/>
    <w:rsid w:val="00892BC3"/>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4"/>
    <w:uiPriority w:val="99"/>
    <w:rsid w:val="00892BC3"/>
    <w:rPr>
      <w:sz w:val="18"/>
      <w:szCs w:val="18"/>
    </w:rPr>
  </w:style>
  <w:style w:type="paragraph" w:styleId="a5">
    <w:name w:val="footer"/>
    <w:basedOn w:val="a"/>
    <w:link w:val="Char0"/>
    <w:uiPriority w:val="99"/>
    <w:unhideWhenUsed/>
    <w:rsid w:val="00892BC3"/>
    <w:pPr>
      <w:tabs>
        <w:tab w:val="center" w:pos="4153"/>
        <w:tab w:val="right" w:pos="8306"/>
      </w:tabs>
      <w:jc w:val="left"/>
    </w:pPr>
    <w:rPr>
      <w:sz w:val="18"/>
      <w:szCs w:val="18"/>
    </w:rPr>
  </w:style>
  <w:style w:type="character" w:customStyle="1" w:styleId="Char0">
    <w:name w:val="页脚 Char"/>
    <w:basedOn w:val="a0"/>
    <w:link w:val="a5"/>
    <w:uiPriority w:val="99"/>
    <w:rsid w:val="00892BC3"/>
    <w:rPr>
      <w:sz w:val="18"/>
      <w:szCs w:val="18"/>
    </w:rPr>
  </w:style>
  <w:style w:type="table" w:styleId="a6">
    <w:name w:val="Table Grid"/>
    <w:basedOn w:val="a1"/>
    <w:uiPriority w:val="39"/>
    <w:rsid w:val="00767D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699</TotalTime>
  <Pages>4</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dc:creator>
  <cp:keywords/>
  <dc:description/>
  <cp:lastModifiedBy>michelle</cp:lastModifiedBy>
  <cp:revision>35</cp:revision>
  <dcterms:created xsi:type="dcterms:W3CDTF">2026-03-13T02:06:00Z</dcterms:created>
  <dcterms:modified xsi:type="dcterms:W3CDTF">2026-03-16T07:25:00Z</dcterms:modified>
</cp:coreProperties>
</file>