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98B7A" w14:textId="034D3655" w:rsidR="00A64200" w:rsidRPr="00625693" w:rsidRDefault="007A2328" w:rsidP="007A23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5693">
        <w:rPr>
          <w:rFonts w:ascii="Times New Roman" w:hAnsi="Times New Roman" w:cs="Times New Roman"/>
          <w:b/>
          <w:bCs/>
          <w:sz w:val="36"/>
          <w:szCs w:val="36"/>
        </w:rPr>
        <w:t>Lab 1</w:t>
      </w:r>
    </w:p>
    <w:p w14:paraId="1C71D84F" w14:textId="77777777" w:rsidR="00625693" w:rsidRPr="00625693" w:rsidRDefault="00625693" w:rsidP="00625693">
      <w:pPr>
        <w:pStyle w:val="ListParagraph"/>
        <w:rPr>
          <w:rFonts w:ascii="Times New Roman" w:hAnsi="Times New Roman" w:cs="Times New Roman"/>
        </w:rPr>
      </w:pPr>
    </w:p>
    <w:p w14:paraId="7417C9A1" w14:textId="77777777" w:rsidR="00625693" w:rsidRPr="00625693" w:rsidRDefault="00625693" w:rsidP="00625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</w:rPr>
        <w:t>Create a new session in your LLM of choice and ask all assignment-related questions in that session only. You will be required to export and submit your session along with your notebook.</w:t>
      </w:r>
    </w:p>
    <w:p w14:paraId="58B24DC3" w14:textId="10C51733" w:rsidR="00625693" w:rsidRPr="00625693" w:rsidRDefault="00625693" w:rsidP="00625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</w:rPr>
        <w:t>Follow the instructions on Canvas to create a Databricks account (use your personal email to avoid access restrictions). Paste a screenshot of the workspace to confirm account creation.</w:t>
      </w:r>
    </w:p>
    <w:p w14:paraId="01997324" w14:textId="2EE189EB" w:rsidR="007A2328" w:rsidRDefault="007A2328" w:rsidP="007A2328">
      <w:pPr>
        <w:pStyle w:val="ListParagraph"/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  <w:noProof/>
        </w:rPr>
        <w:drawing>
          <wp:inline distT="0" distB="0" distL="0" distR="0" wp14:anchorId="1D74B817" wp14:editId="0DFA9C5A">
            <wp:extent cx="5943600" cy="967740"/>
            <wp:effectExtent l="0" t="0" r="0" b="0"/>
            <wp:docPr id="182641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1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FFB7" w14:textId="5B00F934" w:rsidR="00F47327" w:rsidRDefault="00F47327" w:rsidP="00F473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Workspace tab, click on create folder. Create CIS515 folder to store codes related to this course.</w:t>
      </w:r>
      <w:r w:rsidRPr="00F47327">
        <w:t xml:space="preserve"> </w:t>
      </w:r>
      <w:r w:rsidRPr="00F47327">
        <w:drawing>
          <wp:inline distT="0" distB="0" distL="0" distR="0" wp14:anchorId="08563045" wp14:editId="5DBA04EA">
            <wp:extent cx="5943600" cy="1325245"/>
            <wp:effectExtent l="0" t="0" r="0" b="0"/>
            <wp:docPr id="1810392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29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A2C2" w14:textId="45AFB2DD" w:rsidR="00F47327" w:rsidRDefault="00F47327" w:rsidP="00F473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t>Within the folder, click three vertical dots and select Import to import the starter notebook.</w:t>
      </w:r>
    </w:p>
    <w:p w14:paraId="7FBE61CD" w14:textId="77777777" w:rsidR="00F47327" w:rsidRDefault="00F47327" w:rsidP="00F47327">
      <w:pPr>
        <w:rPr>
          <w:rFonts w:ascii="Times New Roman" w:hAnsi="Times New Roman" w:cs="Times New Roman"/>
        </w:rPr>
      </w:pPr>
    </w:p>
    <w:p w14:paraId="2FD5D034" w14:textId="6BD476A9" w:rsidR="00F47327" w:rsidRDefault="00F47327" w:rsidP="00F47327">
      <w:pPr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drawing>
          <wp:inline distT="0" distB="0" distL="0" distR="0" wp14:anchorId="3C021040" wp14:editId="51F3CD5E">
            <wp:extent cx="3200400" cy="2530199"/>
            <wp:effectExtent l="0" t="0" r="0" b="0"/>
            <wp:docPr id="1597590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006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1978" cy="25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80B5" w14:textId="232C0802" w:rsidR="00625693" w:rsidRPr="00F47327" w:rsidRDefault="00625693" w:rsidP="00F473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t>Once on Databricks, go to Data Ingestion and upload the salaries.csv file posted on Canvas (Week 1 module).</w:t>
      </w:r>
    </w:p>
    <w:p w14:paraId="2ED0C7F1" w14:textId="4A8F5305" w:rsidR="00625693" w:rsidRPr="00625693" w:rsidRDefault="00310498" w:rsidP="007A232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Step1</w:t>
      </w:r>
    </w:p>
    <w:p w14:paraId="4A957515" w14:textId="06B37D0B" w:rsidR="007A2328" w:rsidRDefault="007A2328" w:rsidP="007A2328">
      <w:pPr>
        <w:ind w:left="360"/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AAA597" wp14:editId="504FBC35">
            <wp:extent cx="2019300" cy="1130300"/>
            <wp:effectExtent l="0" t="0" r="0" b="0"/>
            <wp:docPr id="448579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93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095D" w14:textId="599B3696" w:rsidR="00310498" w:rsidRDefault="00310498" w:rsidP="007A232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Step2 Select files to a volume</w:t>
      </w:r>
    </w:p>
    <w:p w14:paraId="3D20399D" w14:textId="12DA8802" w:rsidR="00310498" w:rsidRDefault="00310498" w:rsidP="007A2328">
      <w:pPr>
        <w:ind w:left="360"/>
        <w:rPr>
          <w:rFonts w:ascii="Times New Roman" w:hAnsi="Times New Roman" w:cs="Times New Roman"/>
        </w:rPr>
      </w:pPr>
      <w:r w:rsidRPr="00310498">
        <w:rPr>
          <w:rFonts w:ascii="Times New Roman" w:hAnsi="Times New Roman" w:cs="Times New Roman"/>
          <w:noProof/>
        </w:rPr>
        <w:drawing>
          <wp:inline distT="0" distB="0" distL="0" distR="0" wp14:anchorId="64A06966" wp14:editId="3BC6A300">
            <wp:extent cx="4927600" cy="2032000"/>
            <wp:effectExtent l="0" t="0" r="0" b="0"/>
            <wp:docPr id="262426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61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7F0" w14:textId="3F2236C6" w:rsidR="00310498" w:rsidRDefault="00310498" w:rsidP="007A232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Step3 Drag salaries.csv in the upload box. </w:t>
      </w:r>
    </w:p>
    <w:p w14:paraId="4E7A466F" w14:textId="445B7D45" w:rsidR="00310498" w:rsidRDefault="00310498" w:rsidP="00F47327">
      <w:pPr>
        <w:ind w:left="360"/>
        <w:rPr>
          <w:rFonts w:ascii="Times New Roman" w:hAnsi="Times New Roman" w:cs="Times New Roman"/>
        </w:rPr>
      </w:pPr>
      <w:r w:rsidRPr="00310498">
        <w:rPr>
          <w:rFonts w:ascii="Times New Roman" w:hAnsi="Times New Roman" w:cs="Times New Roman"/>
          <w:noProof/>
        </w:rPr>
        <w:drawing>
          <wp:inline distT="0" distB="0" distL="0" distR="0" wp14:anchorId="208FDD57" wp14:editId="71037BA3">
            <wp:extent cx="3312694" cy="1366059"/>
            <wp:effectExtent l="0" t="0" r="2540" b="5715"/>
            <wp:docPr id="1005147281" name="Picture 1" descr="A screenshot of a brow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47281" name="Picture 1" descr="A screenshot of a brows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53" cy="13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6B3" w14:textId="33FEBBE0" w:rsidR="00310498" w:rsidRDefault="00310498" w:rsidP="007A232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Step4 create a new volume</w:t>
      </w:r>
    </w:p>
    <w:p w14:paraId="7A86949D" w14:textId="46CD3107" w:rsidR="00310498" w:rsidRPr="00625693" w:rsidRDefault="00310498" w:rsidP="007A2328">
      <w:pPr>
        <w:ind w:left="360"/>
        <w:rPr>
          <w:rFonts w:ascii="Times New Roman" w:hAnsi="Times New Roman" w:cs="Times New Roman"/>
        </w:rPr>
      </w:pPr>
      <w:r w:rsidRPr="00310498">
        <w:rPr>
          <w:rFonts w:ascii="Times New Roman" w:hAnsi="Times New Roman" w:cs="Times New Roman"/>
          <w:noProof/>
        </w:rPr>
        <w:drawing>
          <wp:inline distT="0" distB="0" distL="0" distR="0" wp14:anchorId="48DEA512" wp14:editId="77CE0AD4">
            <wp:extent cx="4130842" cy="2606049"/>
            <wp:effectExtent l="0" t="0" r="0" b="0"/>
            <wp:docPr id="1833082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212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210" cy="26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770" w14:textId="375E633F" w:rsidR="007A2328" w:rsidRDefault="007A2328" w:rsidP="007A2328">
      <w:pPr>
        <w:ind w:left="360"/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2489F" wp14:editId="5F19A19E">
            <wp:extent cx="5943600" cy="1288415"/>
            <wp:effectExtent l="0" t="0" r="0" b="0"/>
            <wp:docPr id="5093356" name="Picture 1" descr="A white background with 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56" name="Picture 1" descr="A white background with a black and white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C9EB" w14:textId="3885F7D4" w:rsidR="00310498" w:rsidRDefault="00310498" w:rsidP="007A232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 Upload the file and copy the file path. You will need to update the path in the starter notebook.</w:t>
      </w:r>
    </w:p>
    <w:p w14:paraId="742D59E6" w14:textId="0A903E66" w:rsidR="00310498" w:rsidRDefault="00310498" w:rsidP="007A2328">
      <w:pPr>
        <w:ind w:left="360"/>
        <w:rPr>
          <w:rFonts w:ascii="Times New Roman" w:hAnsi="Times New Roman" w:cs="Times New Roman"/>
        </w:rPr>
      </w:pPr>
      <w:r w:rsidRPr="00310498">
        <w:rPr>
          <w:rFonts w:ascii="Times New Roman" w:hAnsi="Times New Roman" w:cs="Times New Roman"/>
          <w:noProof/>
        </w:rPr>
        <w:drawing>
          <wp:inline distT="0" distB="0" distL="0" distR="0" wp14:anchorId="5AB6982F" wp14:editId="74C9343D">
            <wp:extent cx="5943600" cy="2224405"/>
            <wp:effectExtent l="0" t="0" r="0" b="0"/>
            <wp:docPr id="592578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80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527B" w14:textId="77777777" w:rsidR="006A49C5" w:rsidRPr="00625693" w:rsidRDefault="006A49C5" w:rsidP="007A2328">
      <w:pPr>
        <w:ind w:left="360"/>
        <w:rPr>
          <w:rFonts w:ascii="Times New Roman" w:hAnsi="Times New Roman" w:cs="Times New Roman"/>
        </w:rPr>
      </w:pPr>
    </w:p>
    <w:p w14:paraId="33DE4464" w14:textId="077039B8" w:rsidR="00625693" w:rsidRPr="00FC2468" w:rsidRDefault="00625693" w:rsidP="00FC2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C2468">
        <w:rPr>
          <w:rFonts w:ascii="Times New Roman" w:hAnsi="Times New Roman" w:cs="Times New Roman"/>
        </w:rPr>
        <w:t xml:space="preserve">Load the NN </w:t>
      </w:r>
      <w:proofErr w:type="spellStart"/>
      <w:r w:rsidRPr="00FC2468">
        <w:rPr>
          <w:rFonts w:ascii="Times New Roman" w:hAnsi="Times New Roman" w:cs="Times New Roman"/>
        </w:rPr>
        <w:t>MLflow</w:t>
      </w:r>
      <w:proofErr w:type="spellEnd"/>
      <w:r w:rsidRPr="00FC2468">
        <w:rPr>
          <w:rFonts w:ascii="Times New Roman" w:hAnsi="Times New Roman" w:cs="Times New Roman"/>
        </w:rPr>
        <w:t xml:space="preserve"> Demo starter notebook from Canvas.</w:t>
      </w:r>
    </w:p>
    <w:p w14:paraId="70F26C6B" w14:textId="77777777" w:rsidR="00625693" w:rsidRDefault="00625693" w:rsidP="00FC2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</w:rPr>
        <w:t>Add code following the instructions where it is missing.</w:t>
      </w:r>
    </w:p>
    <w:p w14:paraId="36919AD1" w14:textId="00959E18" w:rsidR="00FC2468" w:rsidRDefault="00FC2468" w:rsidP="00FC2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 screenshot of the experiment visualizations</w:t>
      </w:r>
      <w:r w:rsidR="00BE72E2">
        <w:rPr>
          <w:rFonts w:ascii="Times New Roman" w:hAnsi="Times New Roman" w:cs="Times New Roman"/>
        </w:rPr>
        <w:t xml:space="preserve">. Go to experiments. Select models to compare and run comparison. You will be able to create several visualizations like the </w:t>
      </w:r>
      <w:proofErr w:type="spellStart"/>
      <w:r w:rsidR="00BE72E2">
        <w:rPr>
          <w:rFonts w:ascii="Times New Roman" w:hAnsi="Times New Roman" w:cs="Times New Roman"/>
        </w:rPr>
        <w:t>xample</w:t>
      </w:r>
      <w:proofErr w:type="spellEnd"/>
      <w:r w:rsidR="00BE72E2">
        <w:rPr>
          <w:rFonts w:ascii="Times New Roman" w:hAnsi="Times New Roman" w:cs="Times New Roman"/>
        </w:rPr>
        <w:t>. Your user id should be visible on a screenshot.</w:t>
      </w:r>
    </w:p>
    <w:p w14:paraId="71F001EA" w14:textId="77777777" w:rsidR="00BE72E2" w:rsidRDefault="00BE72E2" w:rsidP="00BE72E2">
      <w:pPr>
        <w:pStyle w:val="ListParagraph"/>
        <w:ind w:left="360"/>
        <w:rPr>
          <w:rFonts w:ascii="Times New Roman" w:hAnsi="Times New Roman" w:cs="Times New Roman"/>
        </w:rPr>
      </w:pPr>
    </w:p>
    <w:p w14:paraId="3183D503" w14:textId="59EDBA32" w:rsidR="00BE72E2" w:rsidRDefault="00BE72E2" w:rsidP="00BE72E2">
      <w:pPr>
        <w:pStyle w:val="ListParagraph"/>
        <w:ind w:left="360"/>
        <w:rPr>
          <w:rFonts w:ascii="Times New Roman" w:hAnsi="Times New Roman" w:cs="Times New Roman"/>
        </w:rPr>
      </w:pPr>
      <w:r w:rsidRPr="00BE72E2">
        <w:rPr>
          <w:rFonts w:ascii="Times New Roman" w:hAnsi="Times New Roman" w:cs="Times New Roman"/>
          <w:noProof/>
        </w:rPr>
        <w:drawing>
          <wp:inline distT="0" distB="0" distL="0" distR="0" wp14:anchorId="100CE9A2" wp14:editId="5C7DABC5">
            <wp:extent cx="1371600" cy="938195"/>
            <wp:effectExtent l="0" t="0" r="0" b="1905"/>
            <wp:docPr id="175571170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1702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8327" cy="94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2662" w14:textId="143816B1" w:rsidR="00BE72E2" w:rsidRPr="00FC2468" w:rsidRDefault="00BE72E2" w:rsidP="00BE72E2">
      <w:pPr>
        <w:pStyle w:val="ListParagraph"/>
        <w:ind w:left="360"/>
        <w:rPr>
          <w:rFonts w:ascii="Times New Roman" w:hAnsi="Times New Roman" w:cs="Times New Roman"/>
        </w:rPr>
      </w:pPr>
      <w:r w:rsidRPr="00BE72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CB2D96" wp14:editId="61A665E0">
            <wp:extent cx="5943600" cy="3258185"/>
            <wp:effectExtent l="0" t="0" r="0" b="5715"/>
            <wp:docPr id="28966153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1536" name="Picture 1" descr="A screenshot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38A3" w14:textId="77777777" w:rsidR="00625693" w:rsidRDefault="00625693" w:rsidP="00FC2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5693">
        <w:rPr>
          <w:rFonts w:ascii="Times New Roman" w:hAnsi="Times New Roman" w:cs="Times New Roman"/>
        </w:rPr>
        <w:t>Answer the reflective questions in the final notebook cell.</w:t>
      </w:r>
    </w:p>
    <w:p w14:paraId="3FFBAC57" w14:textId="201A6029" w:rsidR="00F47327" w:rsidRDefault="00F47327" w:rsidP="00FC2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Explore Artifacts, model objects. Go to Catalog and find your models:</w:t>
      </w:r>
    </w:p>
    <w:p w14:paraId="0FAF0B9A" w14:textId="7C740ECB" w:rsidR="00F47327" w:rsidRDefault="00F47327" w:rsidP="00F47327">
      <w:pPr>
        <w:pStyle w:val="ListParagraph"/>
        <w:ind w:left="360"/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drawing>
          <wp:inline distT="0" distB="0" distL="0" distR="0" wp14:anchorId="0B6872E4" wp14:editId="407BCE11">
            <wp:extent cx="4315326" cy="3091728"/>
            <wp:effectExtent l="0" t="0" r="3175" b="0"/>
            <wp:docPr id="1205666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6604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934" cy="31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5426" w14:textId="366F9F39" w:rsidR="00F47327" w:rsidRPr="00625693" w:rsidRDefault="00F47327" w:rsidP="00F47327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the model to see available versions and linked aliases</w:t>
      </w:r>
    </w:p>
    <w:p w14:paraId="5520DBF4" w14:textId="7EB0781F" w:rsidR="00377655" w:rsidRDefault="00F47327" w:rsidP="00625693">
      <w:pPr>
        <w:pStyle w:val="ListParagraph"/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lastRenderedPageBreak/>
        <w:drawing>
          <wp:inline distT="0" distB="0" distL="0" distR="0" wp14:anchorId="52FD35BF" wp14:editId="2A7148E1">
            <wp:extent cx="3545305" cy="2926770"/>
            <wp:effectExtent l="0" t="0" r="0" b="0"/>
            <wp:docPr id="199462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1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13" cy="29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BE37" w14:textId="4A0AE388" w:rsidR="00F47327" w:rsidRDefault="00F47327" w:rsidP="0062569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version, examine Lineage, Artifacts, Traces. Examine what environment, data and other artifacts are saved for the model.</w:t>
      </w:r>
    </w:p>
    <w:p w14:paraId="7FCE6CA8" w14:textId="58711702" w:rsidR="00F47327" w:rsidRPr="00625693" w:rsidRDefault="00F47327" w:rsidP="00625693">
      <w:pPr>
        <w:pStyle w:val="ListParagraph"/>
        <w:rPr>
          <w:rFonts w:ascii="Times New Roman" w:hAnsi="Times New Roman" w:cs="Times New Roman"/>
        </w:rPr>
      </w:pPr>
      <w:r w:rsidRPr="00F47327">
        <w:rPr>
          <w:rFonts w:ascii="Times New Roman" w:hAnsi="Times New Roman" w:cs="Times New Roman"/>
        </w:rPr>
        <w:drawing>
          <wp:inline distT="0" distB="0" distL="0" distR="0" wp14:anchorId="058C9474" wp14:editId="7D86408E">
            <wp:extent cx="3594883" cy="4788568"/>
            <wp:effectExtent l="0" t="0" r="0" b="0"/>
            <wp:docPr id="2033556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5661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71" cy="479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327" w:rsidRPr="00625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35DB9"/>
    <w:multiLevelType w:val="hybridMultilevel"/>
    <w:tmpl w:val="5D54F5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B17737"/>
    <w:multiLevelType w:val="hybridMultilevel"/>
    <w:tmpl w:val="BA40C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748411">
    <w:abstractNumId w:val="1"/>
  </w:num>
  <w:num w:numId="2" w16cid:durableId="125679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28"/>
    <w:rsid w:val="000128E6"/>
    <w:rsid w:val="000338DA"/>
    <w:rsid w:val="00041A90"/>
    <w:rsid w:val="000501F1"/>
    <w:rsid w:val="0006755C"/>
    <w:rsid w:val="00076C53"/>
    <w:rsid w:val="000B4059"/>
    <w:rsid w:val="000C0EA6"/>
    <w:rsid w:val="000D3AF6"/>
    <w:rsid w:val="000F08A6"/>
    <w:rsid w:val="000F1A1C"/>
    <w:rsid w:val="001179C9"/>
    <w:rsid w:val="001203BA"/>
    <w:rsid w:val="00125A33"/>
    <w:rsid w:val="0012746D"/>
    <w:rsid w:val="00133BD8"/>
    <w:rsid w:val="00140C54"/>
    <w:rsid w:val="00161F46"/>
    <w:rsid w:val="00172280"/>
    <w:rsid w:val="00177A3D"/>
    <w:rsid w:val="001849B9"/>
    <w:rsid w:val="001A0C06"/>
    <w:rsid w:val="001C397D"/>
    <w:rsid w:val="001D2569"/>
    <w:rsid w:val="001E5BA1"/>
    <w:rsid w:val="001F584F"/>
    <w:rsid w:val="00207A45"/>
    <w:rsid w:val="00212AE1"/>
    <w:rsid w:val="00214C3E"/>
    <w:rsid w:val="002302CD"/>
    <w:rsid w:val="00245E2D"/>
    <w:rsid w:val="002474DF"/>
    <w:rsid w:val="002500D3"/>
    <w:rsid w:val="00273AAD"/>
    <w:rsid w:val="002750EC"/>
    <w:rsid w:val="0027590A"/>
    <w:rsid w:val="002B7DF9"/>
    <w:rsid w:val="002F726F"/>
    <w:rsid w:val="00303D5F"/>
    <w:rsid w:val="003078DE"/>
    <w:rsid w:val="00310498"/>
    <w:rsid w:val="003206F2"/>
    <w:rsid w:val="00323690"/>
    <w:rsid w:val="003364C3"/>
    <w:rsid w:val="00341E1D"/>
    <w:rsid w:val="00377655"/>
    <w:rsid w:val="00386287"/>
    <w:rsid w:val="0039633B"/>
    <w:rsid w:val="003B06A6"/>
    <w:rsid w:val="003C3418"/>
    <w:rsid w:val="00403F29"/>
    <w:rsid w:val="00404E32"/>
    <w:rsid w:val="00410403"/>
    <w:rsid w:val="00414AD3"/>
    <w:rsid w:val="00415485"/>
    <w:rsid w:val="00451287"/>
    <w:rsid w:val="004609DB"/>
    <w:rsid w:val="00470414"/>
    <w:rsid w:val="00470C68"/>
    <w:rsid w:val="004D5A1C"/>
    <w:rsid w:val="004D7901"/>
    <w:rsid w:val="004E165F"/>
    <w:rsid w:val="004E2C16"/>
    <w:rsid w:val="00510E0C"/>
    <w:rsid w:val="00523496"/>
    <w:rsid w:val="00541EEB"/>
    <w:rsid w:val="0057072C"/>
    <w:rsid w:val="005B2800"/>
    <w:rsid w:val="005E3BAA"/>
    <w:rsid w:val="005E4EF1"/>
    <w:rsid w:val="005F42B9"/>
    <w:rsid w:val="0060414C"/>
    <w:rsid w:val="00620407"/>
    <w:rsid w:val="00625693"/>
    <w:rsid w:val="00625F26"/>
    <w:rsid w:val="006308CE"/>
    <w:rsid w:val="00635501"/>
    <w:rsid w:val="006361DE"/>
    <w:rsid w:val="006605DC"/>
    <w:rsid w:val="00670009"/>
    <w:rsid w:val="00676DA9"/>
    <w:rsid w:val="006A0381"/>
    <w:rsid w:val="006A49C5"/>
    <w:rsid w:val="006B7489"/>
    <w:rsid w:val="006C3325"/>
    <w:rsid w:val="006F5DD9"/>
    <w:rsid w:val="00703E4D"/>
    <w:rsid w:val="00707909"/>
    <w:rsid w:val="007241FE"/>
    <w:rsid w:val="007303DE"/>
    <w:rsid w:val="00743E32"/>
    <w:rsid w:val="0076373F"/>
    <w:rsid w:val="0077180C"/>
    <w:rsid w:val="00786C12"/>
    <w:rsid w:val="00793B24"/>
    <w:rsid w:val="007A2328"/>
    <w:rsid w:val="007B2A34"/>
    <w:rsid w:val="007C55D9"/>
    <w:rsid w:val="007D52D7"/>
    <w:rsid w:val="007E0399"/>
    <w:rsid w:val="007F724D"/>
    <w:rsid w:val="008169C1"/>
    <w:rsid w:val="00835949"/>
    <w:rsid w:val="00841B6F"/>
    <w:rsid w:val="00841F33"/>
    <w:rsid w:val="008656DC"/>
    <w:rsid w:val="00873E4B"/>
    <w:rsid w:val="008A627F"/>
    <w:rsid w:val="008A77C3"/>
    <w:rsid w:val="008D77C1"/>
    <w:rsid w:val="00922D78"/>
    <w:rsid w:val="0092420F"/>
    <w:rsid w:val="00926D4E"/>
    <w:rsid w:val="00932E7F"/>
    <w:rsid w:val="00951200"/>
    <w:rsid w:val="0096583E"/>
    <w:rsid w:val="0097712B"/>
    <w:rsid w:val="009803C9"/>
    <w:rsid w:val="009A5427"/>
    <w:rsid w:val="009B2547"/>
    <w:rsid w:val="009B3E6E"/>
    <w:rsid w:val="009E4252"/>
    <w:rsid w:val="009E4768"/>
    <w:rsid w:val="00A10E84"/>
    <w:rsid w:val="00A269F8"/>
    <w:rsid w:val="00A41BDC"/>
    <w:rsid w:val="00A44911"/>
    <w:rsid w:val="00A63548"/>
    <w:rsid w:val="00A64200"/>
    <w:rsid w:val="00A660EC"/>
    <w:rsid w:val="00A97E90"/>
    <w:rsid w:val="00A97FBF"/>
    <w:rsid w:val="00AC0C1F"/>
    <w:rsid w:val="00AC4B2C"/>
    <w:rsid w:val="00AC5BF5"/>
    <w:rsid w:val="00B02A7B"/>
    <w:rsid w:val="00B05A37"/>
    <w:rsid w:val="00B17FAB"/>
    <w:rsid w:val="00B21B3E"/>
    <w:rsid w:val="00B26AAA"/>
    <w:rsid w:val="00B34DA7"/>
    <w:rsid w:val="00B451EE"/>
    <w:rsid w:val="00B4619D"/>
    <w:rsid w:val="00B517D0"/>
    <w:rsid w:val="00B527BA"/>
    <w:rsid w:val="00B66FA6"/>
    <w:rsid w:val="00BB412D"/>
    <w:rsid w:val="00BB5824"/>
    <w:rsid w:val="00BC6434"/>
    <w:rsid w:val="00BE72E2"/>
    <w:rsid w:val="00BF1B09"/>
    <w:rsid w:val="00BF3256"/>
    <w:rsid w:val="00BF6B27"/>
    <w:rsid w:val="00C00EBE"/>
    <w:rsid w:val="00C06F7F"/>
    <w:rsid w:val="00C1459C"/>
    <w:rsid w:val="00C24E38"/>
    <w:rsid w:val="00C262F3"/>
    <w:rsid w:val="00C36A71"/>
    <w:rsid w:val="00C475B6"/>
    <w:rsid w:val="00C5376C"/>
    <w:rsid w:val="00C60C58"/>
    <w:rsid w:val="00C66938"/>
    <w:rsid w:val="00C70892"/>
    <w:rsid w:val="00C70911"/>
    <w:rsid w:val="00C73AE2"/>
    <w:rsid w:val="00C77ECC"/>
    <w:rsid w:val="00C80378"/>
    <w:rsid w:val="00C9294C"/>
    <w:rsid w:val="00C97845"/>
    <w:rsid w:val="00CB117E"/>
    <w:rsid w:val="00CB7D75"/>
    <w:rsid w:val="00CC5DFE"/>
    <w:rsid w:val="00CD2553"/>
    <w:rsid w:val="00CE5540"/>
    <w:rsid w:val="00D0740E"/>
    <w:rsid w:val="00D12BD8"/>
    <w:rsid w:val="00D142E3"/>
    <w:rsid w:val="00D168C3"/>
    <w:rsid w:val="00D31868"/>
    <w:rsid w:val="00D32E33"/>
    <w:rsid w:val="00D56BA1"/>
    <w:rsid w:val="00D63847"/>
    <w:rsid w:val="00D77BB8"/>
    <w:rsid w:val="00D80EA5"/>
    <w:rsid w:val="00DB58B8"/>
    <w:rsid w:val="00DD43D1"/>
    <w:rsid w:val="00DD562B"/>
    <w:rsid w:val="00DD7098"/>
    <w:rsid w:val="00E20E09"/>
    <w:rsid w:val="00E322A3"/>
    <w:rsid w:val="00E409AC"/>
    <w:rsid w:val="00E61CB7"/>
    <w:rsid w:val="00E63F8D"/>
    <w:rsid w:val="00E877C7"/>
    <w:rsid w:val="00EA7C06"/>
    <w:rsid w:val="00EC1062"/>
    <w:rsid w:val="00EC720E"/>
    <w:rsid w:val="00EE37C3"/>
    <w:rsid w:val="00EF1C5D"/>
    <w:rsid w:val="00EF45E0"/>
    <w:rsid w:val="00EF7438"/>
    <w:rsid w:val="00F03797"/>
    <w:rsid w:val="00F06014"/>
    <w:rsid w:val="00F47327"/>
    <w:rsid w:val="00F76187"/>
    <w:rsid w:val="00F94CF6"/>
    <w:rsid w:val="00F969C7"/>
    <w:rsid w:val="00FA1A2F"/>
    <w:rsid w:val="00FC074E"/>
    <w:rsid w:val="00FC2468"/>
    <w:rsid w:val="00FC6A25"/>
    <w:rsid w:val="00FD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20889"/>
  <w15:chartTrackingRefBased/>
  <w15:docId w15:val="{F598B33C-AA35-6E4A-8C75-1A6BF09C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99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8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1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6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6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7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60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9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3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Katsiaryna Siamionava</dc:creator>
  <cp:keywords/>
  <dc:description/>
  <cp:lastModifiedBy>Katsiaryna Siamionava</cp:lastModifiedBy>
  <cp:revision>5</cp:revision>
  <dcterms:created xsi:type="dcterms:W3CDTF">2026-03-25T16:39:00Z</dcterms:created>
  <dcterms:modified xsi:type="dcterms:W3CDTF">2026-03-30T17:24:00Z</dcterms:modified>
</cp:coreProperties>
</file>