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7D46F" w14:textId="593213B8" w:rsidR="00245202" w:rsidRPr="00214D28" w:rsidRDefault="00245202" w:rsidP="00245202">
      <w:pPr>
        <w:rPr>
          <w:rFonts w:ascii="Calibri" w:hAnsi="Calibri"/>
          <w:b/>
          <w:sz w:val="28"/>
        </w:rPr>
      </w:pPr>
      <w:bookmarkStart w:id="0" w:name="_GoBack"/>
      <w:bookmarkEnd w:id="0"/>
      <w:r w:rsidRPr="00214D28">
        <w:rPr>
          <w:rFonts w:ascii="Calibri" w:hAnsi="Calibri"/>
          <w:b/>
          <w:sz w:val="28"/>
        </w:rPr>
        <w:t>Case Study from Mode Analytics: "Yammer Analysis: Drop in User Engagement"</w:t>
      </w:r>
    </w:p>
    <w:p w14:paraId="5B9A7434" w14:textId="77777777" w:rsidR="00214D28" w:rsidRDefault="00214D28" w:rsidP="00245202">
      <w:pPr>
        <w:rPr>
          <w:rFonts w:ascii="Calibri" w:hAnsi="Calibri"/>
          <w:b/>
        </w:rPr>
      </w:pPr>
    </w:p>
    <w:p w14:paraId="712B4F42" w14:textId="40471D0D" w:rsidR="00214D28" w:rsidRPr="00214D28" w:rsidRDefault="00214D28" w:rsidP="00245202">
      <w:pPr>
        <w:rPr>
          <w:rFonts w:ascii="Calibri" w:hAnsi="Calibri"/>
          <w:b/>
        </w:rPr>
      </w:pPr>
      <w:r>
        <w:rPr>
          <w:rFonts w:ascii="Calibri" w:hAnsi="Calibri"/>
          <w:b/>
        </w:rPr>
        <w:t>Author:</w:t>
      </w:r>
      <w:r>
        <w:rPr>
          <w:rFonts w:ascii="Calibri" w:hAnsi="Calibri"/>
          <w:b/>
        </w:rPr>
        <w:tab/>
      </w:r>
      <w:r w:rsidRPr="00214D28">
        <w:rPr>
          <w:rFonts w:ascii="Calibri" w:hAnsi="Calibri"/>
          <w:b/>
        </w:rPr>
        <w:t xml:space="preserve"> Josh Mayer</w:t>
      </w:r>
    </w:p>
    <w:p w14:paraId="0FF3D0B1" w14:textId="03324767" w:rsidR="00214D28" w:rsidRPr="00214D28" w:rsidRDefault="00214D28" w:rsidP="00245202">
      <w:pPr>
        <w:rPr>
          <w:rFonts w:ascii="Calibri" w:hAnsi="Calibri"/>
          <w:b/>
        </w:rPr>
      </w:pPr>
      <w:r>
        <w:rPr>
          <w:rFonts w:ascii="Calibri" w:hAnsi="Calibri"/>
          <w:b/>
        </w:rPr>
        <w:t>Date:</w:t>
      </w:r>
      <w:r>
        <w:rPr>
          <w:rFonts w:ascii="Calibri" w:hAnsi="Calibri"/>
          <w:b/>
        </w:rPr>
        <w:tab/>
      </w:r>
      <w:r>
        <w:rPr>
          <w:rFonts w:ascii="Calibri" w:hAnsi="Calibri"/>
          <w:b/>
        </w:rPr>
        <w:tab/>
      </w:r>
      <w:r w:rsidRPr="00214D28">
        <w:rPr>
          <w:rFonts w:ascii="Calibri" w:hAnsi="Calibri"/>
          <w:b/>
        </w:rPr>
        <w:t>April 17, 2017</w:t>
      </w:r>
    </w:p>
    <w:p w14:paraId="6A8D8242" w14:textId="77777777" w:rsidR="00245202" w:rsidRPr="00214D28" w:rsidRDefault="00245202" w:rsidP="00245202">
      <w:pPr>
        <w:rPr>
          <w:rFonts w:ascii="Calibri" w:hAnsi="Calibri"/>
        </w:rPr>
      </w:pPr>
    </w:p>
    <w:p w14:paraId="51CB194F" w14:textId="77777777" w:rsidR="00245202" w:rsidRPr="00214D28" w:rsidRDefault="00245202" w:rsidP="00245202">
      <w:pPr>
        <w:rPr>
          <w:rFonts w:ascii="Calibri" w:hAnsi="Calibri"/>
        </w:rPr>
      </w:pPr>
      <w:r w:rsidRPr="00214D28">
        <w:rPr>
          <w:rFonts w:ascii="Calibri" w:hAnsi="Calibri"/>
        </w:rPr>
        <w:t>All data from: https://community.modeanalytics.com/sql/tutorial/a-drop-in-user-engagement/</w:t>
      </w:r>
    </w:p>
    <w:p w14:paraId="7796C4C9" w14:textId="77777777" w:rsidR="00245202" w:rsidRPr="00214D28" w:rsidRDefault="00245202" w:rsidP="00245202">
      <w:pPr>
        <w:rPr>
          <w:rFonts w:ascii="Calibri" w:hAnsi="Calibri"/>
        </w:rPr>
      </w:pPr>
    </w:p>
    <w:p w14:paraId="6E085218" w14:textId="4C9C826F" w:rsidR="00245202" w:rsidRPr="00214D28" w:rsidRDefault="00245202" w:rsidP="00245202">
      <w:pPr>
        <w:rPr>
          <w:rFonts w:ascii="Calibri" w:hAnsi="Calibri"/>
          <w:b/>
          <w:sz w:val="28"/>
        </w:rPr>
      </w:pPr>
      <w:r w:rsidRPr="00214D28">
        <w:rPr>
          <w:rFonts w:ascii="Calibri" w:hAnsi="Calibri"/>
          <w:b/>
          <w:sz w:val="28"/>
        </w:rPr>
        <w:t>The problem</w:t>
      </w:r>
    </w:p>
    <w:p w14:paraId="50426551" w14:textId="77777777" w:rsidR="00245202" w:rsidRPr="00214D28" w:rsidRDefault="00245202" w:rsidP="00245202">
      <w:pPr>
        <w:rPr>
          <w:rFonts w:ascii="Calibri" w:hAnsi="Calibri"/>
        </w:rPr>
      </w:pPr>
    </w:p>
    <w:p w14:paraId="1E35C558" w14:textId="77777777" w:rsidR="00245202" w:rsidRPr="00214D28" w:rsidRDefault="00245202" w:rsidP="00245202">
      <w:pPr>
        <w:rPr>
          <w:rFonts w:ascii="Calibri" w:hAnsi="Calibri"/>
        </w:rPr>
      </w:pPr>
      <w:r w:rsidRPr="00214D28">
        <w:rPr>
          <w:rFonts w:ascii="Calibri" w:hAnsi="Calibri"/>
        </w:rPr>
        <w:t>You show up to work Tuesday morning, September 2, 2014. The head of the Product team walks over to your desk and asks you what you think about the latest activity on the user engagement dashboards. You fire them up, and something immediately jumps out.</w:t>
      </w:r>
    </w:p>
    <w:p w14:paraId="0FE0908C" w14:textId="77777777" w:rsidR="00245202" w:rsidRPr="00214D28" w:rsidRDefault="00245202" w:rsidP="00245202">
      <w:pPr>
        <w:rPr>
          <w:rFonts w:ascii="Calibri" w:hAnsi="Calibri"/>
        </w:rPr>
      </w:pPr>
    </w:p>
    <w:p w14:paraId="3515FA97" w14:textId="77777777" w:rsidR="00245202" w:rsidRPr="00214D28" w:rsidRDefault="00245202" w:rsidP="00245202">
      <w:pPr>
        <w:rPr>
          <w:rFonts w:ascii="Calibri" w:hAnsi="Calibri"/>
        </w:rPr>
      </w:pPr>
      <w:r w:rsidRPr="00214D28">
        <w:rPr>
          <w:rFonts w:ascii="Calibri" w:hAnsi="Calibri"/>
        </w:rPr>
        <w:t>The above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273B4162" w14:textId="77777777" w:rsidR="00245202" w:rsidRPr="00214D28" w:rsidRDefault="00245202" w:rsidP="00245202">
      <w:pPr>
        <w:rPr>
          <w:rFonts w:ascii="Calibri" w:hAnsi="Calibri"/>
        </w:rPr>
      </w:pPr>
    </w:p>
    <w:p w14:paraId="27480DDE" w14:textId="77777777" w:rsidR="00245202" w:rsidRPr="00214D28" w:rsidRDefault="00245202" w:rsidP="00245202">
      <w:pPr>
        <w:rPr>
          <w:rFonts w:ascii="Calibri" w:hAnsi="Calibri"/>
        </w:rPr>
      </w:pPr>
      <w:r w:rsidRPr="00214D28">
        <w:rPr>
          <w:rFonts w:ascii="Calibri" w:hAnsi="Calibri"/>
        </w:rPr>
        <w:t>You are responsible for determining what caused the dip at the end of the chart shown above and, if appropriate, recommending solutions for the problem.</w:t>
      </w:r>
    </w:p>
    <w:p w14:paraId="1248B925" w14:textId="77777777" w:rsidR="00245202" w:rsidRPr="00214D28" w:rsidRDefault="00245202" w:rsidP="00245202">
      <w:pPr>
        <w:rPr>
          <w:rFonts w:ascii="Calibri" w:hAnsi="Calibri"/>
        </w:rPr>
      </w:pPr>
    </w:p>
    <w:p w14:paraId="0AF37C76" w14:textId="2B44B45E" w:rsidR="00245202" w:rsidRPr="00214D28" w:rsidRDefault="00245202" w:rsidP="00245202">
      <w:pPr>
        <w:rPr>
          <w:rFonts w:ascii="Calibri" w:hAnsi="Calibri"/>
          <w:b/>
          <w:sz w:val="28"/>
        </w:rPr>
      </w:pPr>
      <w:r w:rsidRPr="00214D28">
        <w:rPr>
          <w:rFonts w:ascii="Calibri" w:hAnsi="Calibri"/>
          <w:b/>
          <w:sz w:val="28"/>
        </w:rPr>
        <w:t>Getting oriented</w:t>
      </w:r>
    </w:p>
    <w:p w14:paraId="39FA814D" w14:textId="77777777" w:rsidR="00245202" w:rsidRPr="00214D28" w:rsidRDefault="00245202" w:rsidP="00245202">
      <w:pPr>
        <w:rPr>
          <w:rFonts w:ascii="Calibri" w:hAnsi="Calibri"/>
        </w:rPr>
      </w:pPr>
    </w:p>
    <w:p w14:paraId="5A3F36EB" w14:textId="77777777" w:rsidR="00245202" w:rsidRPr="00214D28" w:rsidRDefault="00245202" w:rsidP="00245202">
      <w:pPr>
        <w:rPr>
          <w:rFonts w:ascii="Calibri" w:hAnsi="Calibri"/>
        </w:rPr>
      </w:pPr>
      <w:r w:rsidRPr="00214D28">
        <w:rPr>
          <w:rFonts w:ascii="Calibri" w:hAnsi="Calibri"/>
        </w:rPr>
        <w:t>Before you even touch the data, come up with a list of possible causes for the dip in retention shown in the chart above. Make a list and determine the order in which you will check them. Make sure to note how you will test each hypothesis. Think carefully about the criteria you use to order them and write down the criteria as well.</w:t>
      </w:r>
    </w:p>
    <w:p w14:paraId="462ACE4E" w14:textId="77777777" w:rsidR="00245202" w:rsidRPr="00214D28" w:rsidRDefault="00245202" w:rsidP="00245202">
      <w:pPr>
        <w:rPr>
          <w:rFonts w:ascii="Calibri" w:hAnsi="Calibri"/>
        </w:rPr>
      </w:pPr>
    </w:p>
    <w:p w14:paraId="7339669E" w14:textId="6E00A879" w:rsidR="00245202" w:rsidRPr="00214D28" w:rsidRDefault="005A158C" w:rsidP="00245202">
      <w:pPr>
        <w:rPr>
          <w:rFonts w:ascii="Calibri" w:hAnsi="Calibri"/>
          <w:b/>
          <w:sz w:val="28"/>
        </w:rPr>
      </w:pPr>
      <w:r>
        <w:rPr>
          <w:rFonts w:ascii="Calibri" w:hAnsi="Calibri"/>
          <w:b/>
          <w:sz w:val="28"/>
        </w:rPr>
        <w:t xml:space="preserve">Initial </w:t>
      </w:r>
      <w:r w:rsidR="00245202" w:rsidRPr="00214D28">
        <w:rPr>
          <w:rFonts w:ascii="Calibri" w:hAnsi="Calibri"/>
          <w:b/>
          <w:sz w:val="28"/>
        </w:rPr>
        <w:t>Comments, J Mayer</w:t>
      </w:r>
    </w:p>
    <w:p w14:paraId="7C22A4E5" w14:textId="77777777" w:rsidR="00245202" w:rsidRPr="00214D28" w:rsidRDefault="00245202" w:rsidP="00245202">
      <w:pPr>
        <w:rPr>
          <w:rFonts w:ascii="Calibri" w:hAnsi="Calibri"/>
        </w:rPr>
      </w:pPr>
    </w:p>
    <w:p w14:paraId="581CDBCD" w14:textId="77777777" w:rsidR="00245202" w:rsidRPr="00214D28" w:rsidRDefault="00245202" w:rsidP="00245202">
      <w:pPr>
        <w:rPr>
          <w:rFonts w:ascii="Calibri" w:hAnsi="Calibri"/>
        </w:rPr>
      </w:pPr>
      <w:r w:rsidRPr="00214D28">
        <w:rPr>
          <w:rFonts w:ascii="Calibri" w:hAnsi="Calibri"/>
        </w:rPr>
        <w:t>Possible causes include:</w:t>
      </w:r>
    </w:p>
    <w:p w14:paraId="662935FD" w14:textId="77777777" w:rsidR="00245202" w:rsidRPr="00214D28" w:rsidRDefault="00245202" w:rsidP="00245202">
      <w:pPr>
        <w:rPr>
          <w:rFonts w:ascii="Calibri" w:hAnsi="Calibri"/>
        </w:rPr>
      </w:pPr>
    </w:p>
    <w:p w14:paraId="5609280A" w14:textId="77777777" w:rsidR="00245202" w:rsidRPr="00214D28" w:rsidRDefault="00245202" w:rsidP="00245202">
      <w:pPr>
        <w:rPr>
          <w:rFonts w:ascii="Calibri" w:hAnsi="Calibri"/>
        </w:rPr>
      </w:pPr>
      <w:r w:rsidRPr="00214D28">
        <w:rPr>
          <w:rFonts w:ascii="Calibri" w:hAnsi="Calibri"/>
        </w:rPr>
        <w:t xml:space="preserve">Vacation: There is a 15% user dropoff the first week of August. Given the time of year, it could be that there are overall fewer users on the system than normal. We can look at total user count by week to understand the relative % vs the absolute numbers. </w:t>
      </w:r>
    </w:p>
    <w:p w14:paraId="3851EE83" w14:textId="77777777" w:rsidR="00245202" w:rsidRPr="00214D28" w:rsidRDefault="00245202" w:rsidP="00245202">
      <w:pPr>
        <w:rPr>
          <w:rFonts w:ascii="Calibri" w:hAnsi="Calibri"/>
        </w:rPr>
      </w:pPr>
    </w:p>
    <w:p w14:paraId="3A37DA20" w14:textId="77777777" w:rsidR="00245202" w:rsidRPr="00214D28" w:rsidRDefault="00245202" w:rsidP="00245202">
      <w:pPr>
        <w:rPr>
          <w:rFonts w:ascii="Calibri" w:hAnsi="Calibri"/>
        </w:rPr>
      </w:pPr>
      <w:r w:rsidRPr="00214D28">
        <w:rPr>
          <w:rFonts w:ascii="Calibri" w:hAnsi="Calibri"/>
        </w:rPr>
        <w:t xml:space="preserve">Systems Issue: There might be an error with the user interface, back-end system, etc. preventing users from using the system as normal. If there is data relative to error codes or similar, we can look to leverage and analyze. </w:t>
      </w:r>
    </w:p>
    <w:p w14:paraId="0BB7E2DB" w14:textId="77777777" w:rsidR="00245202" w:rsidRPr="00214D28" w:rsidRDefault="00245202" w:rsidP="00245202">
      <w:pPr>
        <w:rPr>
          <w:rFonts w:ascii="Calibri" w:hAnsi="Calibri"/>
        </w:rPr>
      </w:pPr>
    </w:p>
    <w:p w14:paraId="2886AE3F" w14:textId="77777777" w:rsidR="00D80A2E" w:rsidRPr="00214D28" w:rsidRDefault="00245202" w:rsidP="00245202">
      <w:pPr>
        <w:rPr>
          <w:rFonts w:ascii="Calibri" w:hAnsi="Calibri"/>
        </w:rPr>
      </w:pPr>
      <w:r w:rsidRPr="00214D28">
        <w:rPr>
          <w:rFonts w:ascii="Calibri" w:hAnsi="Calibri"/>
        </w:rPr>
        <w:t>Traffic differences: understanding if there might have been a change in customer usage (e.g. major client stopped using Yammer), or the like. Analyze total usage trends and traffic volume.</w:t>
      </w:r>
    </w:p>
    <w:p w14:paraId="71D8381C" w14:textId="77777777" w:rsidR="002D0E44" w:rsidRPr="00214D28" w:rsidRDefault="002D0E44" w:rsidP="00245202">
      <w:pPr>
        <w:rPr>
          <w:rFonts w:ascii="Calibri" w:hAnsi="Calibri"/>
        </w:rPr>
      </w:pPr>
    </w:p>
    <w:p w14:paraId="47C02F32" w14:textId="77777777" w:rsidR="002D0E44" w:rsidRPr="00214D28" w:rsidRDefault="002D0E44" w:rsidP="00245202">
      <w:pPr>
        <w:rPr>
          <w:rFonts w:ascii="Calibri" w:hAnsi="Calibri"/>
        </w:rPr>
      </w:pPr>
    </w:p>
    <w:p w14:paraId="1B652115" w14:textId="2A4C158E" w:rsidR="002D0E44" w:rsidRPr="002D0E44" w:rsidRDefault="002D0E44" w:rsidP="002D0E44">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D0E44">
        <w:rPr>
          <w:rFonts w:ascii="Calibri" w:eastAsia="Times New Roman" w:hAnsi="Calibri" w:cs="Times New Roman"/>
          <w:b/>
          <w:color w:val="394242"/>
          <w:sz w:val="28"/>
          <w:szCs w:val="33"/>
        </w:rPr>
        <w:t>Digging in</w:t>
      </w:r>
    </w:p>
    <w:p w14:paraId="11B2EF35"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Once you have an ordered list of possible problems, it’s time to investigate.</w:t>
      </w:r>
    </w:p>
    <w:p w14:paraId="188F9029"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For this problem, you will need to use four tables. The tables names and column definitions are listed below—click a table name to view information about that table.</w:t>
      </w:r>
      <w:r w:rsidRPr="00214D28">
        <w:rPr>
          <w:rFonts w:ascii="Calibri" w:hAnsi="Calibri" w:cs="Times New Roman"/>
          <w:color w:val="394242"/>
        </w:rPr>
        <w:t> </w:t>
      </w:r>
      <w:r w:rsidRPr="00214D28">
        <w:rPr>
          <w:rFonts w:ascii="Calibri" w:hAnsi="Calibri" w:cs="Times New Roman"/>
          <w:iCs/>
          <w:color w:val="394242"/>
        </w:rPr>
        <w:t>Note: this data is fake and was generated for the purpose of this case study. It is similar in structure to Yammer’s actual data, but for privacy and security reasons it is not real.</w:t>
      </w:r>
    </w:p>
    <w:p w14:paraId="318C8709" w14:textId="6051DEB2" w:rsidR="00C91B76" w:rsidRPr="00214D28" w:rsidRDefault="005A158C" w:rsidP="002D0E44">
      <w:pPr>
        <w:rPr>
          <w:rFonts w:ascii="Calibri" w:hAnsi="Calibri"/>
          <w:b/>
          <w:sz w:val="28"/>
        </w:rPr>
      </w:pPr>
      <w:r>
        <w:rPr>
          <w:rFonts w:ascii="Calibri" w:hAnsi="Calibri"/>
          <w:b/>
          <w:sz w:val="28"/>
        </w:rPr>
        <w:t xml:space="preserve">Initial </w:t>
      </w:r>
      <w:r w:rsidR="002D0E44" w:rsidRPr="00214D28">
        <w:rPr>
          <w:rFonts w:ascii="Calibri" w:hAnsi="Calibri"/>
          <w:b/>
          <w:sz w:val="28"/>
        </w:rPr>
        <w:t>Analysis, J Mayer</w:t>
      </w:r>
    </w:p>
    <w:p w14:paraId="3DAED2D7" w14:textId="77777777" w:rsidR="002D0E44" w:rsidRPr="00214D28" w:rsidRDefault="002D0E44" w:rsidP="00245202">
      <w:pPr>
        <w:rPr>
          <w:rFonts w:ascii="Calibri" w:hAnsi="Calibri"/>
        </w:rPr>
      </w:pPr>
    </w:p>
    <w:p w14:paraId="66827B3F" w14:textId="5A0F0F6C" w:rsidR="00C91B76" w:rsidRPr="00214D28" w:rsidRDefault="00C91B76" w:rsidP="00245202">
      <w:pPr>
        <w:rPr>
          <w:rFonts w:ascii="Calibri" w:hAnsi="Calibri"/>
        </w:rPr>
      </w:pPr>
      <w:r w:rsidRPr="00214D28">
        <w:rPr>
          <w:rFonts w:ascii="Calibri" w:hAnsi="Calibri"/>
        </w:rPr>
        <w:t xml:space="preserve">Confirming that indeed, engagement has dropped. </w:t>
      </w:r>
      <w:r w:rsidR="00226856" w:rsidRPr="00214D28">
        <w:rPr>
          <w:rFonts w:ascii="Calibri" w:hAnsi="Calibri"/>
        </w:rPr>
        <w:t xml:space="preserve">Looks like the first week of August shows about a 10% drop-off of engagement events. </w:t>
      </w:r>
    </w:p>
    <w:p w14:paraId="1646BD57" w14:textId="77777777" w:rsidR="00CA680A" w:rsidRPr="00214D28" w:rsidRDefault="00CA680A" w:rsidP="00245202">
      <w:pPr>
        <w:rPr>
          <w:rFonts w:ascii="Calibri" w:hAnsi="Calibri"/>
        </w:rPr>
      </w:pPr>
    </w:p>
    <w:p w14:paraId="32DA7DC2" w14:textId="3241E9D0" w:rsidR="00CA680A" w:rsidRPr="00214D28" w:rsidRDefault="00CA680A" w:rsidP="00245202">
      <w:pPr>
        <w:rPr>
          <w:rFonts w:ascii="Calibri" w:hAnsi="Calibri"/>
        </w:rPr>
      </w:pPr>
      <w:r w:rsidRPr="00214D28">
        <w:rPr>
          <w:rFonts w:ascii="Calibri" w:hAnsi="Calibri"/>
        </w:rPr>
        <w:t>SQL Code:</w:t>
      </w:r>
    </w:p>
    <w:p w14:paraId="2DC68D62" w14:textId="77777777" w:rsidR="00CA680A" w:rsidRPr="00214D28" w:rsidRDefault="00CA680A" w:rsidP="00CA680A">
      <w:pPr>
        <w:rPr>
          <w:rFonts w:ascii="Calibri" w:hAnsi="Calibri"/>
        </w:rPr>
      </w:pPr>
      <w:r w:rsidRPr="00214D28">
        <w:rPr>
          <w:rFonts w:ascii="Calibri" w:hAnsi="Calibri"/>
        </w:rPr>
        <w:t>-- Engagement event counts by week</w:t>
      </w:r>
    </w:p>
    <w:p w14:paraId="352AAD50" w14:textId="77777777" w:rsidR="00CA680A" w:rsidRPr="00214D28" w:rsidRDefault="00CA680A" w:rsidP="00CA680A">
      <w:pPr>
        <w:rPr>
          <w:rFonts w:ascii="Calibri" w:hAnsi="Calibri"/>
        </w:rPr>
      </w:pPr>
      <w:r w:rsidRPr="00214D28">
        <w:rPr>
          <w:rFonts w:ascii="Calibri" w:hAnsi="Calibri"/>
        </w:rPr>
        <w:t>SELECT DATE_TRUNC('week', occurred_at) as week_date, count(event_name)</w:t>
      </w:r>
    </w:p>
    <w:p w14:paraId="41479F31" w14:textId="77777777" w:rsidR="00CA680A" w:rsidRPr="00214D28" w:rsidRDefault="00CA680A" w:rsidP="00CA680A">
      <w:pPr>
        <w:rPr>
          <w:rFonts w:ascii="Calibri" w:hAnsi="Calibri"/>
        </w:rPr>
      </w:pPr>
      <w:r w:rsidRPr="00214D28">
        <w:rPr>
          <w:rFonts w:ascii="Calibri" w:hAnsi="Calibri"/>
        </w:rPr>
        <w:t xml:space="preserve">FROM tutorial.yammer_events events </w:t>
      </w:r>
    </w:p>
    <w:p w14:paraId="73B2FF6D" w14:textId="77777777" w:rsidR="00CA680A" w:rsidRPr="00214D28" w:rsidRDefault="00CA680A" w:rsidP="00CA680A">
      <w:pPr>
        <w:rPr>
          <w:rFonts w:ascii="Calibri" w:hAnsi="Calibri"/>
        </w:rPr>
      </w:pPr>
      <w:r w:rsidRPr="00214D28">
        <w:rPr>
          <w:rFonts w:ascii="Calibri" w:hAnsi="Calibri"/>
        </w:rPr>
        <w:t>WHERE event_type = 'engagement'</w:t>
      </w:r>
    </w:p>
    <w:p w14:paraId="34FDF6A1" w14:textId="77777777" w:rsidR="00CA680A" w:rsidRPr="00214D28" w:rsidRDefault="00CA680A" w:rsidP="00CA680A">
      <w:pPr>
        <w:rPr>
          <w:rFonts w:ascii="Calibri" w:hAnsi="Calibri"/>
        </w:rPr>
      </w:pPr>
      <w:r w:rsidRPr="00214D28">
        <w:rPr>
          <w:rFonts w:ascii="Calibri" w:hAnsi="Calibri"/>
        </w:rPr>
        <w:t>GROUP BY DATE_TRUNC('week', occurred_at)</w:t>
      </w:r>
    </w:p>
    <w:p w14:paraId="03175C70" w14:textId="0DEB460C" w:rsidR="00CA680A" w:rsidRPr="00214D28" w:rsidRDefault="00CA680A" w:rsidP="00CA680A">
      <w:pPr>
        <w:rPr>
          <w:rFonts w:ascii="Calibri" w:hAnsi="Calibri"/>
        </w:rPr>
      </w:pPr>
      <w:r w:rsidRPr="00214D28">
        <w:rPr>
          <w:rFonts w:ascii="Calibri" w:hAnsi="Calibri"/>
        </w:rPr>
        <w:t>ORDER BY DATE_TRUNC('week', occurred_at) asc</w:t>
      </w:r>
    </w:p>
    <w:p w14:paraId="36BEFAA0" w14:textId="77777777" w:rsidR="00C91B76" w:rsidRPr="00214D28" w:rsidRDefault="00C91B76" w:rsidP="00245202">
      <w:pPr>
        <w:rPr>
          <w:rFonts w:ascii="Calibri" w:hAnsi="Calibri"/>
        </w:rPr>
      </w:pPr>
    </w:p>
    <w:p w14:paraId="6F37E899" w14:textId="12EC4EEA" w:rsidR="00C91B76" w:rsidRPr="00214D28" w:rsidRDefault="00C91B76" w:rsidP="00245202">
      <w:pPr>
        <w:rPr>
          <w:rFonts w:ascii="Calibri" w:hAnsi="Calibri"/>
        </w:rPr>
      </w:pPr>
      <w:r w:rsidRPr="00214D28">
        <w:rPr>
          <w:rFonts w:ascii="Calibri" w:hAnsi="Calibri"/>
          <w:noProof/>
        </w:rPr>
        <w:drawing>
          <wp:inline distT="0" distB="0" distL="0" distR="0" wp14:anchorId="69FB8D69" wp14:editId="2D46DF2B">
            <wp:extent cx="5930900" cy="3111500"/>
            <wp:effectExtent l="0" t="0" r="12700" b="12700"/>
            <wp:docPr id="3" name="Picture 3" descr="../../../../Desktop/Screen%20Shot%202017-04-17%20at%2012.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7%20at%2012.36.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3111500"/>
                    </a:xfrm>
                    <a:prstGeom prst="rect">
                      <a:avLst/>
                    </a:prstGeom>
                    <a:noFill/>
                    <a:ln>
                      <a:noFill/>
                    </a:ln>
                  </pic:spPr>
                </pic:pic>
              </a:graphicData>
            </a:graphic>
          </wp:inline>
        </w:drawing>
      </w:r>
    </w:p>
    <w:p w14:paraId="4EE32EAA" w14:textId="77777777" w:rsidR="00C91B76" w:rsidRPr="00214D28" w:rsidRDefault="00C91B76" w:rsidP="00245202">
      <w:pPr>
        <w:rPr>
          <w:rFonts w:ascii="Calibri" w:hAnsi="Calibri"/>
        </w:rPr>
      </w:pPr>
    </w:p>
    <w:p w14:paraId="7C821DF9" w14:textId="77777777" w:rsidR="00C91B76" w:rsidRPr="00214D28" w:rsidRDefault="00C91B76" w:rsidP="00245202">
      <w:pPr>
        <w:rPr>
          <w:rFonts w:ascii="Calibri" w:hAnsi="Calibri"/>
        </w:rPr>
      </w:pPr>
    </w:p>
    <w:p w14:paraId="7361FD81" w14:textId="77777777" w:rsidR="00CA680A" w:rsidRPr="00214D28" w:rsidRDefault="00CA680A" w:rsidP="00245202">
      <w:pPr>
        <w:rPr>
          <w:rFonts w:ascii="Calibri" w:hAnsi="Calibri"/>
        </w:rPr>
      </w:pPr>
    </w:p>
    <w:p w14:paraId="0FA392A5" w14:textId="5BB9ECC8" w:rsidR="004E5CD9" w:rsidRPr="00214D28" w:rsidRDefault="004E5CD9" w:rsidP="00245202">
      <w:pPr>
        <w:rPr>
          <w:rFonts w:ascii="Calibri" w:hAnsi="Calibri"/>
        </w:rPr>
      </w:pPr>
      <w:r w:rsidRPr="00214D28">
        <w:rPr>
          <w:rFonts w:ascii="Calibri" w:hAnsi="Calibri"/>
        </w:rPr>
        <w:t>Hypothesis #1: summer holidays and vacation are causing a dip in user engagement.</w:t>
      </w:r>
    </w:p>
    <w:p w14:paraId="7E2139F8" w14:textId="77777777" w:rsidR="004E5CD9" w:rsidRPr="00214D28" w:rsidRDefault="004E5CD9" w:rsidP="00245202">
      <w:pPr>
        <w:rPr>
          <w:rFonts w:ascii="Calibri" w:hAnsi="Calibri"/>
        </w:rPr>
      </w:pPr>
    </w:p>
    <w:p w14:paraId="06BDA115" w14:textId="5D31EE57" w:rsidR="004E5CD9" w:rsidRPr="00214D28" w:rsidRDefault="004E5CD9" w:rsidP="00245202">
      <w:pPr>
        <w:rPr>
          <w:rFonts w:ascii="Calibri" w:hAnsi="Calibri"/>
        </w:rPr>
      </w:pPr>
      <w:r w:rsidRPr="00214D28">
        <w:rPr>
          <w:rFonts w:ascii="Calibri" w:hAnsi="Calibri"/>
        </w:rPr>
        <w:t>First, I will explore the users table and understand how many active vs pending users we have. There are 19,066 total users, with 9,381 active users.</w:t>
      </w:r>
    </w:p>
    <w:p w14:paraId="5F9176D1" w14:textId="77777777" w:rsidR="004E5CD9" w:rsidRPr="00214D28" w:rsidRDefault="004E5CD9" w:rsidP="00245202">
      <w:pPr>
        <w:rPr>
          <w:rFonts w:ascii="Calibri" w:hAnsi="Calibri"/>
        </w:rPr>
      </w:pPr>
    </w:p>
    <w:p w14:paraId="6A880963" w14:textId="7FDD1685" w:rsidR="004E5CD9" w:rsidRPr="00214D28" w:rsidRDefault="004E5CD9" w:rsidP="00245202">
      <w:pPr>
        <w:rPr>
          <w:rFonts w:ascii="Calibri" w:hAnsi="Calibri"/>
        </w:rPr>
      </w:pPr>
      <w:r w:rsidRPr="00214D28">
        <w:rPr>
          <w:rFonts w:ascii="Calibri" w:hAnsi="Calibri"/>
        </w:rPr>
        <w:t xml:space="preserve">SQL code: </w:t>
      </w:r>
    </w:p>
    <w:p w14:paraId="5D29CBC6" w14:textId="77777777" w:rsidR="004E5CD9" w:rsidRPr="00214D28" w:rsidRDefault="004E5CD9" w:rsidP="004E5CD9">
      <w:pPr>
        <w:rPr>
          <w:rFonts w:ascii="Calibri" w:hAnsi="Calibri"/>
        </w:rPr>
      </w:pPr>
      <w:r w:rsidRPr="00214D28">
        <w:rPr>
          <w:rFonts w:ascii="Calibri" w:hAnsi="Calibri"/>
        </w:rPr>
        <w:t xml:space="preserve">-- Understanding the total Pending vs Active User Count </w:t>
      </w:r>
    </w:p>
    <w:p w14:paraId="277B5AE0" w14:textId="77777777" w:rsidR="004E5CD9" w:rsidRPr="00214D28" w:rsidRDefault="004E5CD9" w:rsidP="004E5CD9">
      <w:pPr>
        <w:rPr>
          <w:rFonts w:ascii="Calibri" w:hAnsi="Calibri"/>
        </w:rPr>
      </w:pPr>
      <w:r w:rsidRPr="00214D28">
        <w:rPr>
          <w:rFonts w:ascii="Calibri" w:hAnsi="Calibri"/>
        </w:rPr>
        <w:t>SELECT state, count(user_id) as User_Count</w:t>
      </w:r>
    </w:p>
    <w:p w14:paraId="425A0516" w14:textId="77777777" w:rsidR="004E5CD9" w:rsidRPr="00214D28" w:rsidRDefault="004E5CD9" w:rsidP="004E5CD9">
      <w:pPr>
        <w:rPr>
          <w:rFonts w:ascii="Calibri" w:hAnsi="Calibri"/>
        </w:rPr>
      </w:pPr>
      <w:r w:rsidRPr="00214D28">
        <w:rPr>
          <w:rFonts w:ascii="Calibri" w:hAnsi="Calibri"/>
        </w:rPr>
        <w:t xml:space="preserve">FROM tutorial.yammer_users </w:t>
      </w:r>
    </w:p>
    <w:p w14:paraId="1282024C" w14:textId="77777777" w:rsidR="004E5CD9" w:rsidRPr="00214D28" w:rsidRDefault="004E5CD9" w:rsidP="004E5CD9">
      <w:pPr>
        <w:rPr>
          <w:rFonts w:ascii="Calibri" w:hAnsi="Calibri"/>
        </w:rPr>
      </w:pPr>
      <w:r w:rsidRPr="00214D28">
        <w:rPr>
          <w:rFonts w:ascii="Calibri" w:hAnsi="Calibri"/>
        </w:rPr>
        <w:t>GROUP BY state</w:t>
      </w:r>
    </w:p>
    <w:p w14:paraId="5FB5DA4F" w14:textId="209EE744" w:rsidR="004E5CD9" w:rsidRPr="00214D28" w:rsidRDefault="004E5CD9" w:rsidP="004E5CD9">
      <w:pPr>
        <w:rPr>
          <w:rFonts w:ascii="Calibri" w:hAnsi="Calibri"/>
        </w:rPr>
      </w:pPr>
      <w:r w:rsidRPr="00214D28">
        <w:rPr>
          <w:rFonts w:ascii="Calibri" w:hAnsi="Calibri"/>
        </w:rPr>
        <w:t>ORDER BY count(user_id) desc</w:t>
      </w:r>
    </w:p>
    <w:p w14:paraId="19348A1F" w14:textId="77777777" w:rsidR="004E5CD9" w:rsidRPr="00214D28" w:rsidRDefault="004E5CD9" w:rsidP="00245202">
      <w:pPr>
        <w:rPr>
          <w:rFonts w:ascii="Calibri" w:hAnsi="Calibri"/>
        </w:rPr>
      </w:pPr>
    </w:p>
    <w:p w14:paraId="0504E6DB" w14:textId="3CAECE7E" w:rsidR="004E5CD9" w:rsidRPr="00214D28" w:rsidRDefault="004E5CD9" w:rsidP="00245202">
      <w:pPr>
        <w:rPr>
          <w:rFonts w:ascii="Calibri" w:hAnsi="Calibri"/>
        </w:rPr>
      </w:pPr>
      <w:r w:rsidRPr="00214D28">
        <w:rPr>
          <w:rFonts w:ascii="Calibri" w:hAnsi="Calibri"/>
          <w:noProof/>
        </w:rPr>
        <w:drawing>
          <wp:inline distT="0" distB="0" distL="0" distR="0" wp14:anchorId="67045A88" wp14:editId="6873C739">
            <wp:extent cx="5943600" cy="2997200"/>
            <wp:effectExtent l="0" t="0" r="0" b="0"/>
            <wp:docPr id="1" name="Picture 1" descr="../../../../Desktop/Screen%20Shot%202017-04-17%20at%2012.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7%20at%2012.30.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1768110E" w14:textId="77777777" w:rsidR="00FE0FD5" w:rsidRPr="00214D28" w:rsidRDefault="00FE0FD5" w:rsidP="00245202">
      <w:pPr>
        <w:rPr>
          <w:rFonts w:ascii="Calibri" w:hAnsi="Calibri"/>
        </w:rPr>
      </w:pPr>
    </w:p>
    <w:p w14:paraId="0E63082D" w14:textId="77777777" w:rsidR="00FE0FD5" w:rsidRPr="00214D28" w:rsidRDefault="00FE0FD5" w:rsidP="00245202">
      <w:pPr>
        <w:rPr>
          <w:rFonts w:ascii="Calibri" w:hAnsi="Calibri"/>
        </w:rPr>
      </w:pPr>
    </w:p>
    <w:p w14:paraId="5DA3811D" w14:textId="65E5B2F3" w:rsidR="00FE0FD5" w:rsidRPr="00214D28" w:rsidRDefault="00FE0FD5" w:rsidP="00245202">
      <w:pPr>
        <w:rPr>
          <w:rFonts w:ascii="Calibri" w:hAnsi="Calibri"/>
        </w:rPr>
      </w:pPr>
      <w:r w:rsidRPr="00214D28">
        <w:rPr>
          <w:rFonts w:ascii="Calibri" w:hAnsi="Calibri"/>
        </w:rPr>
        <w:t xml:space="preserve">Next, let’s take a look at where the active users live. It appears that most of the users live in the United States, meaning that August would be a summer holiday month (vs, say, Australia which would be more likely in Jan/Feb). </w:t>
      </w:r>
    </w:p>
    <w:p w14:paraId="3EAE4290" w14:textId="77777777" w:rsidR="00E01802" w:rsidRPr="00214D28" w:rsidRDefault="00E01802" w:rsidP="00245202">
      <w:pPr>
        <w:rPr>
          <w:rFonts w:ascii="Calibri" w:hAnsi="Calibri"/>
        </w:rPr>
      </w:pPr>
    </w:p>
    <w:p w14:paraId="3E3C70B2" w14:textId="5F9B4607" w:rsidR="00E01802" w:rsidRPr="00214D28" w:rsidRDefault="00E01802" w:rsidP="00245202">
      <w:pPr>
        <w:rPr>
          <w:rFonts w:ascii="Calibri" w:hAnsi="Calibri"/>
        </w:rPr>
      </w:pPr>
      <w:r w:rsidRPr="00214D28">
        <w:rPr>
          <w:rFonts w:ascii="Calibri" w:hAnsi="Calibri"/>
        </w:rPr>
        <w:t xml:space="preserve">SQL Code: </w:t>
      </w:r>
    </w:p>
    <w:p w14:paraId="5AB63695" w14:textId="77777777" w:rsidR="00E01802" w:rsidRPr="00214D28" w:rsidRDefault="00E01802" w:rsidP="00E01802">
      <w:pPr>
        <w:rPr>
          <w:rFonts w:ascii="Calibri" w:hAnsi="Calibri"/>
        </w:rPr>
      </w:pPr>
      <w:r w:rsidRPr="00214D28">
        <w:rPr>
          <w:rFonts w:ascii="Calibri" w:hAnsi="Calibri"/>
        </w:rPr>
        <w:t>-- Confirming that engagement events only arise from active users</w:t>
      </w:r>
    </w:p>
    <w:p w14:paraId="1B58D543" w14:textId="77777777" w:rsidR="00E01802" w:rsidRPr="00214D28" w:rsidRDefault="00E01802" w:rsidP="00E01802">
      <w:pPr>
        <w:rPr>
          <w:rFonts w:ascii="Calibri" w:hAnsi="Calibri"/>
        </w:rPr>
      </w:pPr>
      <w:r w:rsidRPr="00214D28">
        <w:rPr>
          <w:rFonts w:ascii="Calibri" w:hAnsi="Calibri"/>
        </w:rPr>
        <w:t>SELECT events.location, count(users.user_id)</w:t>
      </w:r>
    </w:p>
    <w:p w14:paraId="39FA2ABB" w14:textId="77777777" w:rsidR="00E01802" w:rsidRPr="00214D28" w:rsidRDefault="00E01802" w:rsidP="00E01802">
      <w:pPr>
        <w:rPr>
          <w:rFonts w:ascii="Calibri" w:hAnsi="Calibri"/>
        </w:rPr>
      </w:pPr>
      <w:r w:rsidRPr="00214D28">
        <w:rPr>
          <w:rFonts w:ascii="Calibri" w:hAnsi="Calibri"/>
        </w:rPr>
        <w:t xml:space="preserve">FROM tutorial.yammer_events events </w:t>
      </w:r>
    </w:p>
    <w:p w14:paraId="4D461509" w14:textId="77777777" w:rsidR="00E01802" w:rsidRPr="00214D28" w:rsidRDefault="00E01802" w:rsidP="00E01802">
      <w:pPr>
        <w:rPr>
          <w:rFonts w:ascii="Calibri" w:hAnsi="Calibri"/>
        </w:rPr>
      </w:pPr>
      <w:r w:rsidRPr="00214D28">
        <w:rPr>
          <w:rFonts w:ascii="Calibri" w:hAnsi="Calibri"/>
        </w:rPr>
        <w:t>JOIN tutorial.yammer_users users</w:t>
      </w:r>
    </w:p>
    <w:p w14:paraId="14A1D097" w14:textId="77777777" w:rsidR="00E01802" w:rsidRPr="00214D28" w:rsidRDefault="00E01802" w:rsidP="00E01802">
      <w:pPr>
        <w:rPr>
          <w:rFonts w:ascii="Calibri" w:hAnsi="Calibri"/>
        </w:rPr>
      </w:pPr>
      <w:r w:rsidRPr="00214D28">
        <w:rPr>
          <w:rFonts w:ascii="Calibri" w:hAnsi="Calibri"/>
        </w:rPr>
        <w:t>ON events.user_id = users.user_id</w:t>
      </w:r>
    </w:p>
    <w:p w14:paraId="1ECBEDED" w14:textId="77777777" w:rsidR="00E01802" w:rsidRPr="00214D28" w:rsidRDefault="00E01802" w:rsidP="00E01802">
      <w:pPr>
        <w:rPr>
          <w:rFonts w:ascii="Calibri" w:hAnsi="Calibri"/>
        </w:rPr>
      </w:pPr>
      <w:r w:rsidRPr="00214D28">
        <w:rPr>
          <w:rFonts w:ascii="Calibri" w:hAnsi="Calibri"/>
        </w:rPr>
        <w:t>WHERE state = 'active' AND event_type = 'engagement'</w:t>
      </w:r>
    </w:p>
    <w:p w14:paraId="10735200" w14:textId="77777777" w:rsidR="00E01802" w:rsidRPr="00214D28" w:rsidRDefault="00E01802" w:rsidP="00E01802">
      <w:pPr>
        <w:rPr>
          <w:rFonts w:ascii="Calibri" w:hAnsi="Calibri"/>
        </w:rPr>
      </w:pPr>
      <w:r w:rsidRPr="00214D28">
        <w:rPr>
          <w:rFonts w:ascii="Calibri" w:hAnsi="Calibri"/>
        </w:rPr>
        <w:t>GROUP BY location</w:t>
      </w:r>
    </w:p>
    <w:p w14:paraId="331D869E" w14:textId="77777777" w:rsidR="00E01802" w:rsidRPr="00214D28" w:rsidRDefault="00E01802" w:rsidP="00E01802">
      <w:pPr>
        <w:rPr>
          <w:rFonts w:ascii="Calibri" w:hAnsi="Calibri"/>
        </w:rPr>
      </w:pPr>
      <w:r w:rsidRPr="00214D28">
        <w:rPr>
          <w:rFonts w:ascii="Calibri" w:hAnsi="Calibri"/>
        </w:rPr>
        <w:t>ORDER BY count(users.user_id) desc</w:t>
      </w:r>
    </w:p>
    <w:p w14:paraId="2FBC2319" w14:textId="0EC23338" w:rsidR="00E01802" w:rsidRPr="00214D28" w:rsidRDefault="00E01802" w:rsidP="00E01802">
      <w:pPr>
        <w:rPr>
          <w:rFonts w:ascii="Calibri" w:hAnsi="Calibri"/>
        </w:rPr>
      </w:pPr>
      <w:r w:rsidRPr="00214D28">
        <w:rPr>
          <w:rFonts w:ascii="Calibri" w:hAnsi="Calibri"/>
        </w:rPr>
        <w:t>LIMIT 10</w:t>
      </w:r>
    </w:p>
    <w:p w14:paraId="083D61C5" w14:textId="77777777" w:rsidR="00FE0FD5" w:rsidRPr="00214D28" w:rsidRDefault="00FE0FD5" w:rsidP="00245202">
      <w:pPr>
        <w:rPr>
          <w:rFonts w:ascii="Calibri" w:hAnsi="Calibri"/>
        </w:rPr>
      </w:pPr>
    </w:p>
    <w:p w14:paraId="1B210AAE" w14:textId="0C399078" w:rsidR="00FE0FD5" w:rsidRPr="00214D28" w:rsidRDefault="00FE0FD5" w:rsidP="00245202">
      <w:pPr>
        <w:rPr>
          <w:rFonts w:ascii="Calibri" w:hAnsi="Calibri"/>
        </w:rPr>
      </w:pPr>
      <w:r w:rsidRPr="00214D28">
        <w:rPr>
          <w:rFonts w:ascii="Calibri" w:hAnsi="Calibri"/>
          <w:noProof/>
        </w:rPr>
        <w:drawing>
          <wp:inline distT="0" distB="0" distL="0" distR="0" wp14:anchorId="5240C791" wp14:editId="3C405CEC">
            <wp:extent cx="5943600" cy="2882900"/>
            <wp:effectExtent l="0" t="0" r="0" b="12700"/>
            <wp:docPr id="2" name="Picture 2" descr="../../../../Desktop/Screen%20Shot%202017-04-17%20at%2012.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12.34.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319546E0" w14:textId="6A52390A" w:rsidR="00B9436F" w:rsidRPr="00214D28" w:rsidRDefault="00B9436F" w:rsidP="00245202">
      <w:pPr>
        <w:rPr>
          <w:rFonts w:ascii="Calibri" w:hAnsi="Calibri"/>
        </w:rPr>
      </w:pPr>
      <w:r w:rsidRPr="00214D28">
        <w:rPr>
          <w:rFonts w:ascii="Calibri" w:hAnsi="Calibri"/>
        </w:rPr>
        <w:t>Next, let’s look at user activity by week. Including email open.</w:t>
      </w:r>
    </w:p>
    <w:p w14:paraId="5B7F0C29" w14:textId="77777777" w:rsidR="00B9436F" w:rsidRPr="00214D28" w:rsidRDefault="00B9436F" w:rsidP="00245202">
      <w:pPr>
        <w:rPr>
          <w:rFonts w:ascii="Calibri" w:hAnsi="Calibri"/>
        </w:rPr>
      </w:pPr>
    </w:p>
    <w:p w14:paraId="0B633F39" w14:textId="0BE7DA4E" w:rsidR="00760CA6" w:rsidRPr="00760CA6" w:rsidRDefault="00B9436F" w:rsidP="00760CA6">
      <w:pPr>
        <w:rPr>
          <w:rFonts w:ascii="Calibri" w:hAnsi="Calibri"/>
        </w:rPr>
      </w:pPr>
      <w:r w:rsidRPr="00214D28">
        <w:rPr>
          <w:rFonts w:ascii="Calibri" w:hAnsi="Calibri"/>
        </w:rPr>
        <w:t>SQL Code:</w:t>
      </w:r>
    </w:p>
    <w:p w14:paraId="7645B1C6" w14:textId="77777777" w:rsidR="00760CA6" w:rsidRPr="00760CA6" w:rsidRDefault="00760CA6" w:rsidP="00760CA6">
      <w:pPr>
        <w:rPr>
          <w:rFonts w:ascii="Calibri" w:hAnsi="Calibri"/>
        </w:rPr>
      </w:pPr>
      <w:r w:rsidRPr="00760CA6">
        <w:rPr>
          <w:rFonts w:ascii="Calibri" w:hAnsi="Calibri"/>
        </w:rPr>
        <w:t>-- Email Open Action count by Week</w:t>
      </w:r>
    </w:p>
    <w:p w14:paraId="6AC1FB61" w14:textId="77777777" w:rsidR="00760CA6" w:rsidRPr="00760CA6" w:rsidRDefault="00760CA6" w:rsidP="00760CA6">
      <w:pPr>
        <w:rPr>
          <w:rFonts w:ascii="Calibri" w:hAnsi="Calibri"/>
        </w:rPr>
      </w:pPr>
      <w:r w:rsidRPr="00760CA6">
        <w:rPr>
          <w:rFonts w:ascii="Calibri" w:hAnsi="Calibri"/>
        </w:rPr>
        <w:t>SELECT DATE_TRUNC('week', occurred_at) as week_date, count(user_id) as user_actions</w:t>
      </w:r>
    </w:p>
    <w:p w14:paraId="2ED59B38" w14:textId="77777777" w:rsidR="00760CA6" w:rsidRPr="00760CA6" w:rsidRDefault="00760CA6" w:rsidP="00760CA6">
      <w:pPr>
        <w:rPr>
          <w:rFonts w:ascii="Calibri" w:hAnsi="Calibri"/>
        </w:rPr>
      </w:pPr>
      <w:r w:rsidRPr="00760CA6">
        <w:rPr>
          <w:rFonts w:ascii="Calibri" w:hAnsi="Calibri"/>
        </w:rPr>
        <w:t>FROM tutorial.yammer_emails emails</w:t>
      </w:r>
    </w:p>
    <w:p w14:paraId="53B08B29" w14:textId="77777777" w:rsidR="00760CA6" w:rsidRPr="00760CA6" w:rsidRDefault="00760CA6" w:rsidP="00760CA6">
      <w:pPr>
        <w:rPr>
          <w:rFonts w:ascii="Calibri" w:hAnsi="Calibri"/>
        </w:rPr>
      </w:pPr>
      <w:r w:rsidRPr="00760CA6">
        <w:rPr>
          <w:rFonts w:ascii="Calibri" w:hAnsi="Calibri"/>
        </w:rPr>
        <w:t>WHERE action = 'email_open'</w:t>
      </w:r>
    </w:p>
    <w:p w14:paraId="36D7793D" w14:textId="77777777" w:rsidR="00760CA6" w:rsidRPr="00760CA6" w:rsidRDefault="00760CA6" w:rsidP="00760CA6">
      <w:pPr>
        <w:rPr>
          <w:rFonts w:ascii="Calibri" w:hAnsi="Calibri"/>
        </w:rPr>
      </w:pPr>
      <w:r w:rsidRPr="00760CA6">
        <w:rPr>
          <w:rFonts w:ascii="Calibri" w:hAnsi="Calibri"/>
        </w:rPr>
        <w:t>GROUP BY DATE_TRUNC('week', occurred_at)</w:t>
      </w:r>
    </w:p>
    <w:p w14:paraId="65AAF3A7" w14:textId="0352EEBB" w:rsidR="00B9436F" w:rsidRPr="00214D28" w:rsidRDefault="00760CA6" w:rsidP="00760CA6">
      <w:pPr>
        <w:rPr>
          <w:rFonts w:ascii="Calibri" w:hAnsi="Calibri"/>
        </w:rPr>
      </w:pPr>
      <w:r w:rsidRPr="00760CA6">
        <w:rPr>
          <w:rFonts w:ascii="Calibri" w:hAnsi="Calibri"/>
        </w:rPr>
        <w:t>ORDER BY DATE_TRUNC('week', occurred_at) asc</w:t>
      </w:r>
    </w:p>
    <w:p w14:paraId="6F6319A2" w14:textId="7DA5C4E2" w:rsidR="00B9436F" w:rsidRPr="00214D28" w:rsidRDefault="00B9436F" w:rsidP="00245202">
      <w:pPr>
        <w:rPr>
          <w:rFonts w:ascii="Calibri" w:hAnsi="Calibri"/>
        </w:rPr>
      </w:pPr>
      <w:r w:rsidRPr="00214D28">
        <w:rPr>
          <w:rFonts w:ascii="Calibri" w:hAnsi="Calibri"/>
          <w:noProof/>
        </w:rPr>
        <w:drawing>
          <wp:inline distT="0" distB="0" distL="0" distR="0" wp14:anchorId="448CE0A9" wp14:editId="6B10C6C1">
            <wp:extent cx="5930900" cy="3009900"/>
            <wp:effectExtent l="0" t="0" r="12700" b="12700"/>
            <wp:docPr id="4" name="Picture 4" descr="../../../../Desktop/Screen%20Shot%202017-04-17%20at%2012.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7%20at%2012.40.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3009900"/>
                    </a:xfrm>
                    <a:prstGeom prst="rect">
                      <a:avLst/>
                    </a:prstGeom>
                    <a:noFill/>
                    <a:ln>
                      <a:noFill/>
                    </a:ln>
                  </pic:spPr>
                </pic:pic>
              </a:graphicData>
            </a:graphic>
          </wp:inline>
        </w:drawing>
      </w:r>
    </w:p>
    <w:p w14:paraId="46CCDE3C" w14:textId="7507D570" w:rsidR="00B9436F" w:rsidRPr="00214D28" w:rsidRDefault="00B9436F" w:rsidP="00245202">
      <w:pPr>
        <w:rPr>
          <w:rFonts w:ascii="Calibri" w:hAnsi="Calibri"/>
        </w:rPr>
      </w:pPr>
      <w:r w:rsidRPr="00214D28">
        <w:rPr>
          <w:rFonts w:ascii="Calibri" w:hAnsi="Calibri"/>
        </w:rPr>
        <w:t xml:space="preserve"> Hmmm… it appears that email open activity is on the rise, this might disprove the hypothesis that a large group of users took vacation in August. </w:t>
      </w:r>
    </w:p>
    <w:p w14:paraId="3FF6AA36" w14:textId="3882179B" w:rsidR="00F44020" w:rsidRPr="00214D28" w:rsidRDefault="00F44020" w:rsidP="00245202">
      <w:pPr>
        <w:rPr>
          <w:rFonts w:ascii="Calibri" w:hAnsi="Calibri"/>
        </w:rPr>
      </w:pPr>
      <w:r w:rsidRPr="00214D28">
        <w:rPr>
          <w:rFonts w:ascii="Calibri" w:hAnsi="Calibri"/>
        </w:rPr>
        <w:t xml:space="preserve">Hypothesis #2: there may have been a systems issue during the early August timeframe. </w:t>
      </w:r>
    </w:p>
    <w:p w14:paraId="1963FA1D" w14:textId="77777777" w:rsidR="00635114" w:rsidRPr="00214D28" w:rsidRDefault="00635114" w:rsidP="00245202">
      <w:pPr>
        <w:rPr>
          <w:rFonts w:ascii="Calibri" w:hAnsi="Calibri"/>
        </w:rPr>
      </w:pPr>
    </w:p>
    <w:p w14:paraId="2B7EF4CA" w14:textId="2A2C6C31" w:rsidR="00635114" w:rsidRPr="00214D28" w:rsidRDefault="00635114" w:rsidP="00245202">
      <w:pPr>
        <w:rPr>
          <w:rFonts w:ascii="Calibri" w:hAnsi="Calibri"/>
        </w:rPr>
      </w:pPr>
      <w:r w:rsidRPr="00214D28">
        <w:rPr>
          <w:rFonts w:ascii="Calibri" w:hAnsi="Calibri"/>
        </w:rPr>
        <w:t xml:space="preserve">In analyzing the other email events, it appears that while emails sent and opened increased consistently, the “user_clickthrough” event seemed to dip during the same timeframe as the dip in engagement. </w:t>
      </w:r>
    </w:p>
    <w:p w14:paraId="25BF2996" w14:textId="77777777" w:rsidR="00103AC0" w:rsidRPr="00214D28" w:rsidRDefault="00103AC0" w:rsidP="00245202">
      <w:pPr>
        <w:rPr>
          <w:rFonts w:ascii="Calibri" w:hAnsi="Calibri"/>
        </w:rPr>
      </w:pPr>
    </w:p>
    <w:p w14:paraId="31AB26D3" w14:textId="4813269E" w:rsidR="00103AC0" w:rsidRPr="00214D28" w:rsidRDefault="00103AC0" w:rsidP="00245202">
      <w:pPr>
        <w:rPr>
          <w:rFonts w:ascii="Calibri" w:hAnsi="Calibri"/>
        </w:rPr>
      </w:pPr>
      <w:r w:rsidRPr="00214D28">
        <w:rPr>
          <w:rFonts w:ascii="Calibri" w:hAnsi="Calibri"/>
        </w:rPr>
        <w:t xml:space="preserve">SQL Code: </w:t>
      </w:r>
    </w:p>
    <w:p w14:paraId="219F319C" w14:textId="77777777" w:rsidR="00760CA6" w:rsidRPr="00760CA6" w:rsidRDefault="00760CA6" w:rsidP="00760CA6">
      <w:pPr>
        <w:rPr>
          <w:rFonts w:ascii="Calibri" w:hAnsi="Calibri"/>
        </w:rPr>
      </w:pPr>
      <w:r w:rsidRPr="00760CA6">
        <w:rPr>
          <w:rFonts w:ascii="Calibri" w:hAnsi="Calibri"/>
        </w:rPr>
        <w:t>-- User Action by Week</w:t>
      </w:r>
    </w:p>
    <w:p w14:paraId="733F03D6" w14:textId="77777777" w:rsidR="00760CA6" w:rsidRPr="00760CA6" w:rsidRDefault="00760CA6" w:rsidP="00760CA6">
      <w:pPr>
        <w:rPr>
          <w:rFonts w:ascii="Calibri" w:hAnsi="Calibri"/>
        </w:rPr>
      </w:pPr>
      <w:r w:rsidRPr="00760CA6">
        <w:rPr>
          <w:rFonts w:ascii="Calibri" w:hAnsi="Calibri"/>
        </w:rPr>
        <w:t>SELECT DATE_TRUNC('week', occurred_at) as week_date, action, count(user_id) as user_actions</w:t>
      </w:r>
    </w:p>
    <w:p w14:paraId="53832499" w14:textId="77777777" w:rsidR="00760CA6" w:rsidRPr="00760CA6" w:rsidRDefault="00760CA6" w:rsidP="00760CA6">
      <w:pPr>
        <w:rPr>
          <w:rFonts w:ascii="Calibri" w:hAnsi="Calibri"/>
        </w:rPr>
      </w:pPr>
      <w:r w:rsidRPr="00760CA6">
        <w:rPr>
          <w:rFonts w:ascii="Calibri" w:hAnsi="Calibri"/>
        </w:rPr>
        <w:t>FROM tutorial.yammer_emails emails</w:t>
      </w:r>
    </w:p>
    <w:p w14:paraId="07A73F19" w14:textId="77777777" w:rsidR="00760CA6" w:rsidRPr="00760CA6" w:rsidRDefault="00760CA6" w:rsidP="00760CA6">
      <w:pPr>
        <w:rPr>
          <w:rFonts w:ascii="Calibri" w:hAnsi="Calibri"/>
        </w:rPr>
      </w:pPr>
      <w:r w:rsidRPr="00760CA6">
        <w:rPr>
          <w:rFonts w:ascii="Calibri" w:hAnsi="Calibri"/>
        </w:rPr>
        <w:t>GROUP BY DATE_TRUNC('week', occurred_at), action</w:t>
      </w:r>
    </w:p>
    <w:p w14:paraId="0B870BC7" w14:textId="362C5675" w:rsidR="005A158C" w:rsidRDefault="00760CA6" w:rsidP="00760CA6">
      <w:pPr>
        <w:rPr>
          <w:rFonts w:ascii="Calibri" w:hAnsi="Calibri"/>
        </w:rPr>
      </w:pPr>
      <w:r w:rsidRPr="00760CA6">
        <w:rPr>
          <w:rFonts w:ascii="Calibri" w:hAnsi="Calibri"/>
        </w:rPr>
        <w:t>ORDER BY DATE_TRUNC('week', occurred_at) asc</w:t>
      </w:r>
      <w:r w:rsidR="00214D28" w:rsidRPr="00214D28">
        <w:rPr>
          <w:rFonts w:ascii="Calibri" w:hAnsi="Calibri"/>
          <w:noProof/>
        </w:rPr>
        <w:drawing>
          <wp:inline distT="0" distB="0" distL="0" distR="0" wp14:anchorId="5EA426BF" wp14:editId="564B60CC">
            <wp:extent cx="5441052" cy="2860040"/>
            <wp:effectExtent l="0" t="0" r="0" b="10160"/>
            <wp:docPr id="7" name="Picture 7" descr="../../../../Desktop/Screen%20Shot%202017-04-17%20at%2013.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7%20at%2013.42.5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3026" cy="2861078"/>
                    </a:xfrm>
                    <a:prstGeom prst="rect">
                      <a:avLst/>
                    </a:prstGeom>
                    <a:noFill/>
                    <a:ln>
                      <a:noFill/>
                    </a:ln>
                  </pic:spPr>
                </pic:pic>
              </a:graphicData>
            </a:graphic>
          </wp:inline>
        </w:drawing>
      </w:r>
      <w:r w:rsidR="00635114" w:rsidRPr="00214D28">
        <w:rPr>
          <w:rFonts w:ascii="Calibri" w:hAnsi="Calibri"/>
          <w:noProof/>
        </w:rPr>
        <w:drawing>
          <wp:inline distT="0" distB="0" distL="0" distR="0" wp14:anchorId="551B74C8" wp14:editId="227F9382">
            <wp:extent cx="5194935" cy="2675170"/>
            <wp:effectExtent l="0" t="0" r="0" b="0"/>
            <wp:docPr id="5" name="Picture 5" descr="../../../../Desktop/Screen%20Shot%202017-04-17%20at%2012.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7%20at%2012.44.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8874" cy="2677198"/>
                    </a:xfrm>
                    <a:prstGeom prst="rect">
                      <a:avLst/>
                    </a:prstGeom>
                    <a:noFill/>
                    <a:ln>
                      <a:noFill/>
                    </a:ln>
                  </pic:spPr>
                </pic:pic>
              </a:graphicData>
            </a:graphic>
          </wp:inline>
        </w:drawing>
      </w:r>
    </w:p>
    <w:p w14:paraId="41DFFC32" w14:textId="56DB87EA" w:rsidR="004827DB" w:rsidRPr="00214D28" w:rsidRDefault="004827DB" w:rsidP="00245202">
      <w:pPr>
        <w:rPr>
          <w:rFonts w:ascii="Calibri" w:hAnsi="Calibri"/>
        </w:rPr>
      </w:pPr>
      <w:r w:rsidRPr="00214D28">
        <w:rPr>
          <w:rFonts w:ascii="Calibri" w:hAnsi="Calibri"/>
        </w:rPr>
        <w:t xml:space="preserve">In analyzing specific events closer, it appears that the home page events follow a similar trend as click through. I wonder if there may be something related to the email link associated with the home page. </w:t>
      </w:r>
    </w:p>
    <w:p w14:paraId="3B9FF8E5" w14:textId="77777777" w:rsidR="004827DB" w:rsidRPr="00214D28" w:rsidRDefault="004827DB" w:rsidP="00245202">
      <w:pPr>
        <w:rPr>
          <w:rFonts w:ascii="Calibri" w:hAnsi="Calibri"/>
        </w:rPr>
      </w:pPr>
    </w:p>
    <w:p w14:paraId="36A1E2C5" w14:textId="7B857F52" w:rsidR="00255AE1" w:rsidRPr="00214D28" w:rsidRDefault="00255AE1" w:rsidP="00245202">
      <w:pPr>
        <w:rPr>
          <w:rFonts w:ascii="Calibri" w:hAnsi="Calibri"/>
        </w:rPr>
      </w:pPr>
      <w:r w:rsidRPr="00214D28">
        <w:rPr>
          <w:rFonts w:ascii="Calibri" w:hAnsi="Calibri"/>
        </w:rPr>
        <w:t xml:space="preserve">SQL Code: </w:t>
      </w:r>
    </w:p>
    <w:p w14:paraId="28952721" w14:textId="77777777" w:rsidR="00760CA6" w:rsidRPr="00760CA6" w:rsidRDefault="00760CA6" w:rsidP="00760CA6">
      <w:pPr>
        <w:rPr>
          <w:rFonts w:ascii="Calibri" w:hAnsi="Calibri"/>
        </w:rPr>
      </w:pPr>
      <w:r w:rsidRPr="00760CA6">
        <w:rPr>
          <w:rFonts w:ascii="Calibri" w:hAnsi="Calibri"/>
        </w:rPr>
        <w:t>-- Event Type by Week</w:t>
      </w:r>
    </w:p>
    <w:p w14:paraId="7D0AE07F" w14:textId="77777777" w:rsidR="00760CA6" w:rsidRPr="00760CA6" w:rsidRDefault="00760CA6" w:rsidP="00760CA6">
      <w:pPr>
        <w:rPr>
          <w:rFonts w:ascii="Calibri" w:hAnsi="Calibri"/>
        </w:rPr>
      </w:pPr>
      <w:r w:rsidRPr="00760CA6">
        <w:rPr>
          <w:rFonts w:ascii="Calibri" w:hAnsi="Calibri"/>
        </w:rPr>
        <w:t>SELECT DATE_TRUNC('week', occurred_at) as week_date, event_name, count(user_id)</w:t>
      </w:r>
    </w:p>
    <w:p w14:paraId="25535B3B" w14:textId="77777777" w:rsidR="00760CA6" w:rsidRPr="00760CA6" w:rsidRDefault="00760CA6" w:rsidP="00760CA6">
      <w:pPr>
        <w:rPr>
          <w:rFonts w:ascii="Calibri" w:hAnsi="Calibri"/>
        </w:rPr>
      </w:pPr>
      <w:r w:rsidRPr="00760CA6">
        <w:rPr>
          <w:rFonts w:ascii="Calibri" w:hAnsi="Calibri"/>
        </w:rPr>
        <w:t>FROM tutorial.yammer_events events</w:t>
      </w:r>
    </w:p>
    <w:p w14:paraId="09DF99EA" w14:textId="77777777" w:rsidR="00760CA6" w:rsidRPr="00760CA6" w:rsidRDefault="00760CA6" w:rsidP="00760CA6">
      <w:pPr>
        <w:rPr>
          <w:rFonts w:ascii="Calibri" w:hAnsi="Calibri"/>
        </w:rPr>
      </w:pPr>
      <w:r w:rsidRPr="00760CA6">
        <w:rPr>
          <w:rFonts w:ascii="Calibri" w:hAnsi="Calibri"/>
        </w:rPr>
        <w:t xml:space="preserve">WHERE event_type = 'engagement' </w:t>
      </w:r>
    </w:p>
    <w:p w14:paraId="62205151" w14:textId="77777777" w:rsidR="00760CA6" w:rsidRPr="00760CA6" w:rsidRDefault="00760CA6" w:rsidP="00760CA6">
      <w:pPr>
        <w:rPr>
          <w:rFonts w:ascii="Calibri" w:hAnsi="Calibri"/>
        </w:rPr>
      </w:pPr>
      <w:r w:rsidRPr="00760CA6">
        <w:rPr>
          <w:rFonts w:ascii="Calibri" w:hAnsi="Calibri"/>
        </w:rPr>
        <w:t>GROUP BY DATE_TRUNC('week', occurred_at), event_name</w:t>
      </w:r>
    </w:p>
    <w:p w14:paraId="2E085956" w14:textId="0CDC69D2" w:rsidR="00214D28" w:rsidRPr="00214D28" w:rsidRDefault="00760CA6" w:rsidP="00760CA6">
      <w:pPr>
        <w:rPr>
          <w:rFonts w:ascii="Calibri" w:hAnsi="Calibri"/>
        </w:rPr>
      </w:pPr>
      <w:r w:rsidRPr="00760CA6">
        <w:rPr>
          <w:rFonts w:ascii="Calibri" w:hAnsi="Calibri"/>
        </w:rPr>
        <w:t>ORDER BY DATE_TRUNC('week', occurred_at) asc</w:t>
      </w:r>
    </w:p>
    <w:p w14:paraId="4B72723C" w14:textId="43374909" w:rsidR="00255AE1" w:rsidRPr="00214D28" w:rsidRDefault="00214D28" w:rsidP="00255AE1">
      <w:pPr>
        <w:rPr>
          <w:rFonts w:ascii="Calibri" w:hAnsi="Calibri"/>
        </w:rPr>
      </w:pPr>
      <w:r w:rsidRPr="00214D28">
        <w:rPr>
          <w:rFonts w:ascii="Calibri" w:hAnsi="Calibri"/>
          <w:noProof/>
        </w:rPr>
        <w:drawing>
          <wp:inline distT="0" distB="0" distL="0" distR="0" wp14:anchorId="79C06C8D" wp14:editId="209C547C">
            <wp:extent cx="5423535" cy="2804478"/>
            <wp:effectExtent l="0" t="0" r="12065" b="0"/>
            <wp:docPr id="9" name="Picture 9" descr="../../../../Desktop/Screen%20Shot%202017-04-17%20at%2013.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17%20at%2013.44.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7101" cy="2806322"/>
                    </a:xfrm>
                    <a:prstGeom prst="rect">
                      <a:avLst/>
                    </a:prstGeom>
                    <a:noFill/>
                    <a:ln>
                      <a:noFill/>
                    </a:ln>
                  </pic:spPr>
                </pic:pic>
              </a:graphicData>
            </a:graphic>
          </wp:inline>
        </w:drawing>
      </w:r>
    </w:p>
    <w:p w14:paraId="009554F9" w14:textId="392E565C" w:rsidR="00255AE1" w:rsidRPr="00214D28" w:rsidRDefault="00255AE1" w:rsidP="00255AE1">
      <w:pPr>
        <w:rPr>
          <w:rFonts w:ascii="Calibri" w:hAnsi="Calibri"/>
        </w:rPr>
      </w:pPr>
      <w:r w:rsidRPr="00214D28">
        <w:rPr>
          <w:rFonts w:ascii="Calibri" w:hAnsi="Calibri"/>
          <w:noProof/>
        </w:rPr>
        <w:drawing>
          <wp:inline distT="0" distB="0" distL="0" distR="0" wp14:anchorId="04A0BBB7" wp14:editId="3B26EA04">
            <wp:extent cx="5194935" cy="2658650"/>
            <wp:effectExtent l="0" t="0" r="0" b="8890"/>
            <wp:docPr id="6" name="Picture 6" descr="../../../../Desktop/Screen%20Shot%202017-04-17%20at%2013.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7%20at%2013.2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198" cy="2664414"/>
                    </a:xfrm>
                    <a:prstGeom prst="rect">
                      <a:avLst/>
                    </a:prstGeom>
                    <a:noFill/>
                    <a:ln>
                      <a:noFill/>
                    </a:ln>
                  </pic:spPr>
                </pic:pic>
              </a:graphicData>
            </a:graphic>
          </wp:inline>
        </w:drawing>
      </w:r>
    </w:p>
    <w:p w14:paraId="79BD3FA3" w14:textId="4C89B002" w:rsidR="00214D28" w:rsidRPr="00214D28" w:rsidRDefault="00214D28" w:rsidP="002D0E44">
      <w:pPr>
        <w:shd w:val="clear" w:color="auto" w:fill="FFFFFF"/>
        <w:spacing w:before="100" w:beforeAutospacing="1" w:after="100" w:afterAutospacing="1"/>
        <w:outlineLvl w:val="1"/>
        <w:rPr>
          <w:rFonts w:ascii="Calibri" w:eastAsia="Times New Roman" w:hAnsi="Calibri" w:cs="Times New Roman"/>
          <w:color w:val="394242"/>
          <w:szCs w:val="33"/>
        </w:rPr>
      </w:pPr>
      <w:r w:rsidRPr="00214D28">
        <w:rPr>
          <w:rFonts w:ascii="Calibri" w:eastAsia="Times New Roman" w:hAnsi="Calibri" w:cs="Times New Roman"/>
          <w:color w:val="394242"/>
          <w:szCs w:val="33"/>
        </w:rPr>
        <w:t>There may also be something associated with device type, as it appears that the mobile devices may be having more of an impact in the recent weeks.</w:t>
      </w:r>
    </w:p>
    <w:p w14:paraId="6C3F3FEE" w14:textId="643E8FE2" w:rsidR="00214D28" w:rsidRPr="00214D28" w:rsidRDefault="00214D28" w:rsidP="00214D28">
      <w:pPr>
        <w:rPr>
          <w:rFonts w:ascii="Calibri" w:hAnsi="Calibri"/>
        </w:rPr>
      </w:pPr>
      <w:r w:rsidRPr="00214D28">
        <w:rPr>
          <w:rFonts w:ascii="Calibri" w:hAnsi="Calibri"/>
        </w:rPr>
        <w:t>SQL Code:</w:t>
      </w:r>
    </w:p>
    <w:p w14:paraId="0C5095DA" w14:textId="77777777" w:rsidR="00760CA6" w:rsidRPr="00760CA6" w:rsidRDefault="00760CA6" w:rsidP="00760CA6">
      <w:pPr>
        <w:rPr>
          <w:rFonts w:ascii="Calibri" w:hAnsi="Calibri"/>
        </w:rPr>
      </w:pPr>
      <w:r w:rsidRPr="00760CA6">
        <w:rPr>
          <w:rFonts w:ascii="Calibri" w:hAnsi="Calibri"/>
        </w:rPr>
        <w:t>-- Events by Device Type by Week</w:t>
      </w:r>
    </w:p>
    <w:p w14:paraId="0A918C6A" w14:textId="77777777" w:rsidR="00760CA6" w:rsidRPr="00760CA6" w:rsidRDefault="00760CA6" w:rsidP="00760CA6">
      <w:pPr>
        <w:rPr>
          <w:rFonts w:ascii="Calibri" w:hAnsi="Calibri"/>
        </w:rPr>
      </w:pPr>
      <w:r w:rsidRPr="00760CA6">
        <w:rPr>
          <w:rFonts w:ascii="Calibri" w:hAnsi="Calibri"/>
        </w:rPr>
        <w:t xml:space="preserve">SELECT DATE_TRUNC('week', occurred_at) as week_date, device, count(user_id) </w:t>
      </w:r>
    </w:p>
    <w:p w14:paraId="0CC4652D" w14:textId="77777777" w:rsidR="00760CA6" w:rsidRPr="00760CA6" w:rsidRDefault="00760CA6" w:rsidP="00760CA6">
      <w:pPr>
        <w:rPr>
          <w:rFonts w:ascii="Calibri" w:hAnsi="Calibri"/>
        </w:rPr>
      </w:pPr>
      <w:r w:rsidRPr="00760CA6">
        <w:rPr>
          <w:rFonts w:ascii="Calibri" w:hAnsi="Calibri"/>
        </w:rPr>
        <w:t>FROM tutorial.yammer_events events</w:t>
      </w:r>
    </w:p>
    <w:p w14:paraId="656A1855" w14:textId="77777777" w:rsidR="00760CA6" w:rsidRPr="00760CA6" w:rsidRDefault="00760CA6" w:rsidP="00760CA6">
      <w:pPr>
        <w:rPr>
          <w:rFonts w:ascii="Calibri" w:hAnsi="Calibri"/>
        </w:rPr>
      </w:pPr>
      <w:r w:rsidRPr="00760CA6">
        <w:rPr>
          <w:rFonts w:ascii="Calibri" w:hAnsi="Calibri"/>
        </w:rPr>
        <w:t xml:space="preserve">GROUP BY DATE_TRUNC('week', occurred_at), device </w:t>
      </w:r>
    </w:p>
    <w:p w14:paraId="5EEC6BA0" w14:textId="32345C6E" w:rsidR="00214D28" w:rsidRPr="00214D28" w:rsidRDefault="00760CA6" w:rsidP="00760CA6">
      <w:pPr>
        <w:rPr>
          <w:rFonts w:ascii="Calibri" w:eastAsia="Times New Roman" w:hAnsi="Calibri" w:cs="Times New Roman"/>
          <w:b/>
          <w:color w:val="394242"/>
          <w:sz w:val="28"/>
          <w:szCs w:val="33"/>
        </w:rPr>
      </w:pPr>
      <w:r w:rsidRPr="00760CA6">
        <w:rPr>
          <w:rFonts w:ascii="Calibri" w:hAnsi="Calibri"/>
        </w:rPr>
        <w:t>ORDER BY DATE_TRUNC('week', occurred_at) asc</w:t>
      </w:r>
      <w:r w:rsidR="00214D28" w:rsidRPr="00214D28">
        <w:rPr>
          <w:rFonts w:ascii="Calibri" w:eastAsia="Times New Roman" w:hAnsi="Calibri" w:cs="Times New Roman"/>
          <w:b/>
          <w:noProof/>
          <w:color w:val="394242"/>
          <w:sz w:val="28"/>
          <w:szCs w:val="33"/>
        </w:rPr>
        <w:drawing>
          <wp:inline distT="0" distB="0" distL="0" distR="0" wp14:anchorId="588EA7DD" wp14:editId="3F93A514">
            <wp:extent cx="5943600" cy="3136900"/>
            <wp:effectExtent l="0" t="0" r="0" b="12700"/>
            <wp:docPr id="10" name="Picture 10" descr="../../../../Desktop/Screen%20Shot%202017-04-17%20at%2013.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17%20at%2013.48.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47269E02" w14:textId="74EF180F" w:rsidR="002D0E44" w:rsidRPr="002D0E44" w:rsidRDefault="002D0E44" w:rsidP="002D0E44">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14D28">
        <w:rPr>
          <w:rFonts w:ascii="Calibri" w:eastAsia="Times New Roman" w:hAnsi="Calibri" w:cs="Times New Roman"/>
          <w:b/>
          <w:color w:val="394242"/>
          <w:sz w:val="28"/>
          <w:szCs w:val="33"/>
        </w:rPr>
        <w:t xml:space="preserve"># </w:t>
      </w:r>
      <w:r w:rsidRPr="002D0E44">
        <w:rPr>
          <w:rFonts w:ascii="Calibri" w:eastAsia="Times New Roman" w:hAnsi="Calibri" w:cs="Times New Roman"/>
          <w:b/>
          <w:color w:val="394242"/>
          <w:sz w:val="28"/>
          <w:szCs w:val="33"/>
        </w:rPr>
        <w:t>Making a recommendation</w:t>
      </w:r>
    </w:p>
    <w:p w14:paraId="2F887B55"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Start to work your way through your list of hypotheses in order to determine the source of the drop in engagement. As you explore, make sure to save your work. It may be helpful to start with the code that produces the above query, which you can find by clicking the link in the footer of the chart and navigating to the “query” tab.</w:t>
      </w:r>
    </w:p>
    <w:p w14:paraId="21F04618" w14:textId="6E08C42C" w:rsidR="002D0E44" w:rsidRPr="002D0E44" w:rsidRDefault="002D0E44" w:rsidP="002D0E44">
      <w:pPr>
        <w:shd w:val="clear" w:color="auto" w:fill="FFFFFF"/>
        <w:spacing w:before="300" w:after="300"/>
        <w:rPr>
          <w:rFonts w:ascii="Calibri" w:hAnsi="Calibri" w:cs="Times New Roman"/>
          <w:b/>
          <w:color w:val="394242"/>
          <w:sz w:val="28"/>
        </w:rPr>
      </w:pPr>
      <w:r w:rsidRPr="00214D28">
        <w:rPr>
          <w:rFonts w:ascii="Calibri" w:hAnsi="Calibri" w:cs="Times New Roman"/>
          <w:b/>
          <w:color w:val="394242"/>
          <w:sz w:val="28"/>
        </w:rPr>
        <w:t># Answers, J Mayer</w:t>
      </w:r>
    </w:p>
    <w:p w14:paraId="19BDD4DF" w14:textId="2A2977CB" w:rsidR="002D0E44" w:rsidRPr="00214D28"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Do the answers to any of your original hypotheses lead you to further questions?</w:t>
      </w:r>
      <w:r w:rsidR="00255AE1" w:rsidRPr="00214D28">
        <w:rPr>
          <w:rFonts w:ascii="Calibri" w:eastAsia="Times New Roman" w:hAnsi="Calibri" w:cs="Times New Roman"/>
          <w:color w:val="394242"/>
        </w:rPr>
        <w:t xml:space="preserve"> </w:t>
      </w:r>
    </w:p>
    <w:p w14:paraId="41B3CF6E" w14:textId="30ECBDFA" w:rsidR="00255AE1" w:rsidRPr="002D0E44" w:rsidRDefault="00255AE1" w:rsidP="00255AE1">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JM: </w:t>
      </w:r>
      <w:r w:rsidR="00457BCC">
        <w:rPr>
          <w:rFonts w:ascii="Calibri" w:eastAsia="Times New Roman" w:hAnsi="Calibri" w:cs="Times New Roman"/>
          <w:color w:val="394242"/>
        </w:rPr>
        <w:t>yes, it appears that there may be an issue with the email blasts that are being sent, and possibly how they are read on the mobile app. I would want to know if there have been any product updates in the early August timeframe.</w:t>
      </w:r>
      <w:r w:rsidRPr="00214D28">
        <w:rPr>
          <w:rFonts w:ascii="Calibri" w:eastAsia="Times New Roman" w:hAnsi="Calibri" w:cs="Times New Roman"/>
          <w:color w:val="394242"/>
        </w:rPr>
        <w:t xml:space="preserve"> </w:t>
      </w:r>
    </w:p>
    <w:p w14:paraId="229C33CC"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so, what are they and how will you test them?</w:t>
      </w:r>
    </w:p>
    <w:p w14:paraId="0540DC11" w14:textId="3646D1EB" w:rsidR="00457BCC" w:rsidRPr="002D0E44" w:rsidRDefault="00457BCC" w:rsidP="00457BCC">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JM: N/A, would deal with talking with the product team.</w:t>
      </w:r>
    </w:p>
    <w:p w14:paraId="5D7BE935"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they are questions that you can’t answer using data alone, how would you go about answering them (hypothetically, assuming you actually worked at this company)?</w:t>
      </w:r>
    </w:p>
    <w:p w14:paraId="7569ACE8" w14:textId="55EFF66B" w:rsidR="00146579" w:rsidRPr="002D0E44" w:rsidRDefault="00146579" w:rsidP="00146579">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JM: </w:t>
      </w: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r w:rsidR="00457BCC">
        <w:rPr>
          <w:rFonts w:ascii="Calibri" w:eastAsia="Times New Roman" w:hAnsi="Calibri" w:cs="Times New Roman"/>
          <w:color w:val="394242"/>
        </w:rPr>
        <w:t xml:space="preserve">Ask the head of product if there have been any email template changes, or product changes on the mobile app. </w:t>
      </w:r>
    </w:p>
    <w:p w14:paraId="75AE76C2"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seems like the most likely cause of the engagement dip?</w:t>
      </w:r>
    </w:p>
    <w:p w14:paraId="195D940B" w14:textId="3DF9F77B" w:rsidR="00146579" w:rsidRPr="002D0E44" w:rsidRDefault="00146579" w:rsidP="00146579">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JM: </w:t>
      </w: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p>
    <w:p w14:paraId="410EEEE1"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if anything, should the company do in response?</w:t>
      </w:r>
    </w:p>
    <w:p w14:paraId="71CD3CBC" w14:textId="23D9AFDD" w:rsidR="00457BCC" w:rsidRPr="002D0E44" w:rsidRDefault="00457BCC" w:rsidP="00457BCC">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 xml:space="preserve">JM: Investigate the email template and links. Same for the mobile app. I can’t say that it is 100% the cause, but likely we will find something that could be improved (e.g. layout, UX) or there may be something recently implemented that needs to be fixed. </w:t>
      </w:r>
    </w:p>
    <w:p w14:paraId="45DC29DC" w14:textId="77777777" w:rsidR="002D0E44" w:rsidRPr="00214D28" w:rsidRDefault="002D0E44" w:rsidP="00245202">
      <w:pPr>
        <w:rPr>
          <w:rFonts w:ascii="Calibri" w:hAnsi="Calibri"/>
        </w:rPr>
      </w:pPr>
    </w:p>
    <w:sectPr w:rsidR="002D0E44" w:rsidRPr="00214D28" w:rsidSect="00475374">
      <w:footerReference w:type="even" r:id="rId16"/>
      <w:footerReference w:type="default" r:id="rId1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5AB03" w14:textId="77777777" w:rsidR="004520B0" w:rsidRDefault="004520B0" w:rsidP="005261DC">
      <w:r>
        <w:separator/>
      </w:r>
    </w:p>
  </w:endnote>
  <w:endnote w:type="continuationSeparator" w:id="0">
    <w:p w14:paraId="3549C6E7" w14:textId="77777777" w:rsidR="004520B0" w:rsidRDefault="004520B0" w:rsidP="005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9ED9" w14:textId="77777777" w:rsidR="005261DC" w:rsidRDefault="005261DC" w:rsidP="00C968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AF600C" w14:textId="77777777" w:rsidR="005261DC" w:rsidRDefault="005261DC" w:rsidP="005261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7C54F" w14:textId="77777777" w:rsidR="005261DC" w:rsidRDefault="005261DC" w:rsidP="00C968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0B0">
      <w:rPr>
        <w:rStyle w:val="PageNumber"/>
        <w:noProof/>
      </w:rPr>
      <w:t>1</w:t>
    </w:r>
    <w:r>
      <w:rPr>
        <w:rStyle w:val="PageNumber"/>
      </w:rPr>
      <w:fldChar w:fldCharType="end"/>
    </w:r>
  </w:p>
  <w:p w14:paraId="0C00A7F3" w14:textId="77777777" w:rsidR="005261DC" w:rsidRDefault="005261DC" w:rsidP="005261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79738" w14:textId="77777777" w:rsidR="004520B0" w:rsidRDefault="004520B0" w:rsidP="005261DC">
      <w:r>
        <w:separator/>
      </w:r>
    </w:p>
  </w:footnote>
  <w:footnote w:type="continuationSeparator" w:id="0">
    <w:p w14:paraId="6AC0E019" w14:textId="77777777" w:rsidR="004520B0" w:rsidRDefault="004520B0" w:rsidP="00526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F4E"/>
    <w:multiLevelType w:val="hybridMultilevel"/>
    <w:tmpl w:val="6E62186C"/>
    <w:lvl w:ilvl="0" w:tplc="56D0F6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A4305"/>
    <w:multiLevelType w:val="hybridMultilevel"/>
    <w:tmpl w:val="3200ACAC"/>
    <w:lvl w:ilvl="0" w:tplc="B4D254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A4BE0"/>
    <w:multiLevelType w:val="multilevel"/>
    <w:tmpl w:val="2E10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C5088"/>
    <w:multiLevelType w:val="hybridMultilevel"/>
    <w:tmpl w:val="28DCD724"/>
    <w:lvl w:ilvl="0" w:tplc="82C2D9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02"/>
    <w:rsid w:val="000C71DB"/>
    <w:rsid w:val="00103AC0"/>
    <w:rsid w:val="00141065"/>
    <w:rsid w:val="00146579"/>
    <w:rsid w:val="00214D28"/>
    <w:rsid w:val="00226856"/>
    <w:rsid w:val="00245202"/>
    <w:rsid w:val="00255AE1"/>
    <w:rsid w:val="002D0E44"/>
    <w:rsid w:val="004520B0"/>
    <w:rsid w:val="00457BCC"/>
    <w:rsid w:val="00475374"/>
    <w:rsid w:val="004827DB"/>
    <w:rsid w:val="004E5CD9"/>
    <w:rsid w:val="005261DC"/>
    <w:rsid w:val="005A158C"/>
    <w:rsid w:val="00635114"/>
    <w:rsid w:val="00760CA6"/>
    <w:rsid w:val="00893A47"/>
    <w:rsid w:val="00B9436F"/>
    <w:rsid w:val="00C91B76"/>
    <w:rsid w:val="00CA680A"/>
    <w:rsid w:val="00D80A2E"/>
    <w:rsid w:val="00E01802"/>
    <w:rsid w:val="00F44020"/>
    <w:rsid w:val="00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38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E4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44"/>
    <w:rPr>
      <w:rFonts w:ascii="Times New Roman" w:hAnsi="Times New Roman" w:cs="Times New Roman"/>
      <w:b/>
      <w:bCs/>
      <w:sz w:val="36"/>
      <w:szCs w:val="36"/>
    </w:rPr>
  </w:style>
  <w:style w:type="paragraph" w:styleId="NormalWeb">
    <w:name w:val="Normal (Web)"/>
    <w:basedOn w:val="Normal"/>
    <w:uiPriority w:val="99"/>
    <w:semiHidden/>
    <w:unhideWhenUsed/>
    <w:rsid w:val="002D0E4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D0E44"/>
  </w:style>
  <w:style w:type="character" w:styleId="Emphasis">
    <w:name w:val="Emphasis"/>
    <w:basedOn w:val="DefaultParagraphFont"/>
    <w:uiPriority w:val="20"/>
    <w:qFormat/>
    <w:rsid w:val="002D0E44"/>
    <w:rPr>
      <w:i/>
      <w:iCs/>
    </w:rPr>
  </w:style>
  <w:style w:type="paragraph" w:styleId="ListParagraph">
    <w:name w:val="List Paragraph"/>
    <w:basedOn w:val="Normal"/>
    <w:uiPriority w:val="34"/>
    <w:qFormat/>
    <w:rsid w:val="00760CA6"/>
    <w:pPr>
      <w:ind w:left="720"/>
      <w:contextualSpacing/>
    </w:pPr>
  </w:style>
  <w:style w:type="paragraph" w:styleId="Footer">
    <w:name w:val="footer"/>
    <w:basedOn w:val="Normal"/>
    <w:link w:val="FooterChar"/>
    <w:uiPriority w:val="99"/>
    <w:unhideWhenUsed/>
    <w:rsid w:val="005261DC"/>
    <w:pPr>
      <w:tabs>
        <w:tab w:val="center" w:pos="4680"/>
        <w:tab w:val="right" w:pos="9360"/>
      </w:tabs>
    </w:pPr>
  </w:style>
  <w:style w:type="character" w:customStyle="1" w:styleId="FooterChar">
    <w:name w:val="Footer Char"/>
    <w:basedOn w:val="DefaultParagraphFont"/>
    <w:link w:val="Footer"/>
    <w:uiPriority w:val="99"/>
    <w:rsid w:val="005261DC"/>
  </w:style>
  <w:style w:type="character" w:styleId="PageNumber">
    <w:name w:val="page number"/>
    <w:basedOn w:val="DefaultParagraphFont"/>
    <w:uiPriority w:val="99"/>
    <w:semiHidden/>
    <w:unhideWhenUsed/>
    <w:rsid w:val="0052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599893">
      <w:bodyDiv w:val="1"/>
      <w:marLeft w:val="0"/>
      <w:marRight w:val="0"/>
      <w:marTop w:val="0"/>
      <w:marBottom w:val="0"/>
      <w:divBdr>
        <w:top w:val="none" w:sz="0" w:space="0" w:color="auto"/>
        <w:left w:val="none" w:sz="0" w:space="0" w:color="auto"/>
        <w:bottom w:val="none" w:sz="0" w:space="0" w:color="auto"/>
        <w:right w:val="none" w:sz="0" w:space="0" w:color="auto"/>
      </w:divBdr>
    </w:div>
    <w:div w:id="1951544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1123</Words>
  <Characters>6405</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Digging in</vt:lpstr>
      <vt:lpstr>    There may also be something associated with device type, as it appears that the </vt:lpstr>
      <vt:lpstr>    /</vt:lpstr>
      <vt:lpstr>    # Making a recommendation</vt:lpstr>
    </vt:vector>
  </TitlesOfParts>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2017-04-17T18:05:00Z</cp:lastPrinted>
  <dcterms:created xsi:type="dcterms:W3CDTF">2017-04-17T18:05:00Z</dcterms:created>
  <dcterms:modified xsi:type="dcterms:W3CDTF">2017-04-17T18:06:00Z</dcterms:modified>
</cp:coreProperties>
</file>