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6012" w14:textId="185A2BD5" w:rsidR="00557B8B" w:rsidRDefault="001750D0">
      <w:bookmarkStart w:id="0" w:name="_Hlk106973968"/>
      <w:r>
        <w:t xml:space="preserve">List of RCMP deliverables: </w:t>
      </w:r>
    </w:p>
    <w:p w14:paraId="579F43F1" w14:textId="3DCD0087" w:rsidR="001750D0" w:rsidRDefault="001750D0" w:rsidP="001750D0">
      <w:pPr>
        <w:pStyle w:val="ListParagraph"/>
        <w:numPr>
          <w:ilvl w:val="0"/>
          <w:numId w:val="2"/>
        </w:numPr>
      </w:pPr>
      <w:r>
        <w:t>Report (MS Word and PDF)</w:t>
      </w:r>
    </w:p>
    <w:p w14:paraId="3144DFE3" w14:textId="77E93E09" w:rsidR="001750D0" w:rsidRDefault="00C844F9" w:rsidP="001750D0">
      <w:pPr>
        <w:pStyle w:val="ListParagraph"/>
        <w:numPr>
          <w:ilvl w:val="0"/>
          <w:numId w:val="2"/>
        </w:numPr>
      </w:pPr>
      <w:r>
        <w:t>Appendix (MS</w:t>
      </w:r>
      <w:r w:rsidR="001750D0">
        <w:t xml:space="preserve"> Word and PDF)</w:t>
      </w:r>
    </w:p>
    <w:p w14:paraId="0416DDF2" w14:textId="772CF75D" w:rsidR="001750D0" w:rsidRDefault="001750D0" w:rsidP="001750D0">
      <w:pPr>
        <w:pStyle w:val="ListParagraph"/>
        <w:numPr>
          <w:ilvl w:val="0"/>
          <w:numId w:val="2"/>
        </w:numPr>
      </w:pPr>
      <w:r>
        <w:t>Restoration Actions Excel Spreadsheet (MS Excel and PDF)</w:t>
      </w:r>
    </w:p>
    <w:p w14:paraId="14D07EC5" w14:textId="535C2534" w:rsidR="001750D0" w:rsidRDefault="001750D0" w:rsidP="001750D0">
      <w:pPr>
        <w:pStyle w:val="ListParagraph"/>
        <w:numPr>
          <w:ilvl w:val="0"/>
          <w:numId w:val="2"/>
        </w:numPr>
      </w:pPr>
      <w:r>
        <w:t xml:space="preserve">2 </w:t>
      </w:r>
      <w:proofErr w:type="spellStart"/>
      <w:r>
        <w:t>pg</w:t>
      </w:r>
      <w:proofErr w:type="spellEnd"/>
      <w:r>
        <w:t xml:space="preserve"> Handout – Public (PDF)</w:t>
      </w:r>
    </w:p>
    <w:p w14:paraId="021F592B" w14:textId="534878B1" w:rsidR="001750D0" w:rsidRDefault="001750D0" w:rsidP="001750D0">
      <w:pPr>
        <w:pStyle w:val="ListParagraph"/>
        <w:numPr>
          <w:ilvl w:val="0"/>
          <w:numId w:val="2"/>
        </w:numPr>
      </w:pPr>
      <w:r>
        <w:t xml:space="preserve">4 </w:t>
      </w:r>
      <w:proofErr w:type="spellStart"/>
      <w:r>
        <w:t>pg</w:t>
      </w:r>
      <w:proofErr w:type="spellEnd"/>
      <w:r>
        <w:t xml:space="preserve"> Handout – Tribe (PDF)</w:t>
      </w:r>
    </w:p>
    <w:p w14:paraId="7B294B94" w14:textId="6B405BEF" w:rsidR="001750D0" w:rsidRDefault="001750D0" w:rsidP="001750D0">
      <w:pPr>
        <w:pStyle w:val="ListParagraph"/>
        <w:numPr>
          <w:ilvl w:val="0"/>
          <w:numId w:val="2"/>
        </w:numPr>
      </w:pPr>
      <w:proofErr w:type="spellStart"/>
      <w:r>
        <w:t>Storymap</w:t>
      </w:r>
      <w:proofErr w:type="spellEnd"/>
      <w:r>
        <w:t xml:space="preserve"> (includes all walking tour materials) - Website</w:t>
      </w:r>
    </w:p>
    <w:p w14:paraId="7B4EF368" w14:textId="28BD2F57" w:rsidR="001750D0" w:rsidRDefault="001750D0" w:rsidP="001750D0">
      <w:pPr>
        <w:pStyle w:val="ListParagraph"/>
        <w:numPr>
          <w:ilvl w:val="0"/>
          <w:numId w:val="2"/>
        </w:numPr>
      </w:pPr>
      <w:r>
        <w:t>Launch campaign plan and messaging (MS Word)</w:t>
      </w:r>
      <w:bookmarkEnd w:id="0"/>
    </w:p>
    <w:sectPr w:rsidR="0017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40E1"/>
    <w:multiLevelType w:val="hybridMultilevel"/>
    <w:tmpl w:val="CA968C0C"/>
    <w:lvl w:ilvl="0" w:tplc="454AA93A">
      <w:start w:val="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2425B"/>
    <w:multiLevelType w:val="hybridMultilevel"/>
    <w:tmpl w:val="042C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97077">
    <w:abstractNumId w:val="0"/>
  </w:num>
  <w:num w:numId="2" w16cid:durableId="142095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D0"/>
    <w:rsid w:val="001750D0"/>
    <w:rsid w:val="00557B8B"/>
    <w:rsid w:val="00BB7A87"/>
    <w:rsid w:val="00C8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2F3A"/>
  <w15:chartTrackingRefBased/>
  <w15:docId w15:val="{F1726C85-61D0-4175-8082-3D3F762C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0E99247FCEF4CB3B6EAE5E7918374" ma:contentTypeVersion="17" ma:contentTypeDescription="Create a new document." ma:contentTypeScope="" ma:versionID="a27c08caf69322dc0ec36389f66e35dd">
  <xsd:schema xmlns:xsd="http://www.w3.org/2001/XMLSchema" xmlns:xs="http://www.w3.org/2001/XMLSchema" xmlns:p="http://schemas.microsoft.com/office/2006/metadata/properties" xmlns:ns1="http://schemas.microsoft.com/sharepoint/v3" xmlns:ns2="cdbc8892-e4aa-4aa9-81bb-9c2fc8e9093f" xmlns:ns3="8e2105d1-fe2b-4e9b-a500-e0b3f23bf008" targetNamespace="http://schemas.microsoft.com/office/2006/metadata/properties" ma:root="true" ma:fieldsID="7bda899f553cbe363af46bd75c97d215" ns1:_="" ns2:_="" ns3:_="">
    <xsd:import namespace="http://schemas.microsoft.com/sharepoint/v3"/>
    <xsd:import namespace="cdbc8892-e4aa-4aa9-81bb-9c2fc8e9093f"/>
    <xsd:import namespace="8e2105d1-fe2b-4e9b-a500-e0b3f23bf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1:PublishingStartDate" minOccurs="0"/>
                <xsd:element ref="ns1:PublishingExpirationDat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2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2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c8892-e4aa-4aa9-81bb-9c2fc8e90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3aa69a8-451d-40b9-9968-8c07430156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105d1-fe2b-4e9b-a500-e0b3f23bf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9c2014f-eab4-4271-9459-47df971ac4fe}" ma:internalName="TaxCatchAll" ma:showField="CatchAllData" ma:web="8e2105d1-fe2b-4e9b-a500-e0b3f23bf0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e2105d1-fe2b-4e9b-a500-e0b3f23bf008" xsi:nil="true"/>
    <lcf76f155ced4ddcb4097134ff3c332f xmlns="cdbc8892-e4aa-4aa9-81bb-9c2fc8e9093f">
      <Terms xmlns="http://schemas.microsoft.com/office/infopath/2007/PartnerControls"/>
    </lcf76f155ced4ddcb4097134ff3c332f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EF09A0A-41F6-45DC-BDD5-8C2527619053}"/>
</file>

<file path=customXml/itemProps2.xml><?xml version="1.0" encoding="utf-8"?>
<ds:datastoreItem xmlns:ds="http://schemas.openxmlformats.org/officeDocument/2006/customXml" ds:itemID="{C9FF32CF-7A9A-4E8C-AA09-6FA436307E69}"/>
</file>

<file path=customXml/itemProps3.xml><?xml version="1.0" encoding="utf-8"?>
<ds:datastoreItem xmlns:ds="http://schemas.openxmlformats.org/officeDocument/2006/customXml" ds:itemID="{6FCBF391-C7D9-4803-A230-69E8371430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Devier</dc:creator>
  <cp:keywords/>
  <dc:description/>
  <cp:lastModifiedBy>Danielle Devier</cp:lastModifiedBy>
  <cp:revision>2</cp:revision>
  <dcterms:created xsi:type="dcterms:W3CDTF">2022-06-24T21:24:00Z</dcterms:created>
  <dcterms:modified xsi:type="dcterms:W3CDTF">2022-06-24T21:48:00Z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0x010100C220E99247FCEF4CB3B6EAE5E7918374</vt:lpwstr>
  </property>
</Properties>
</file>