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7144F30F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8.0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Default="00C77332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Default="00613E9E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4D0DE0" w:rsidRDefault="00FB37F6" w:rsidP="003D2A1D">
            <w:r w:rsidRPr="004D0DE0">
              <w:t>You are required to show you can:</w:t>
            </w:r>
          </w:p>
          <w:p w14:paraId="43647927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ICTICT430 Apply software development methodologies</w:t>
            </w:r>
          </w:p>
          <w:p w14:paraId="7989166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Document analysis for approval to external stakeholders.</w:t>
            </w:r>
          </w:p>
          <w:p w14:paraId="31B145C9" w14:textId="77777777" w:rsidR="0085677D" w:rsidRPr="00965F66" w:rsidRDefault="0085677D" w:rsidP="0085677D">
            <w:p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ICTICT449 Use version control systems in development environments</w:t>
            </w:r>
          </w:p>
          <w:p w14:paraId="78CEF95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Prepare and evaluate version control systems</w:t>
            </w:r>
          </w:p>
          <w:p w14:paraId="3741AB0C" w14:textId="38776A37" w:rsidR="0085677D" w:rsidRPr="00965F66" w:rsidRDefault="006E6011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>
              <w:rPr>
                <w:rFonts w:cs="Arial"/>
              </w:rPr>
              <w:t xml:space="preserve">Install </w:t>
            </w:r>
            <w:r w:rsidR="0085677D" w:rsidRPr="00965F66">
              <w:rPr>
                <w:rFonts w:cs="Arial"/>
              </w:rPr>
              <w:t>and config</w:t>
            </w:r>
            <w:r>
              <w:rPr>
                <w:rFonts w:cs="Arial"/>
              </w:rPr>
              <w:t>ure</w:t>
            </w:r>
            <w:r w:rsidR="0085677D" w:rsidRPr="00965F66">
              <w:rPr>
                <w:rFonts w:cs="Arial"/>
              </w:rPr>
              <w:t xml:space="preserve"> a version control system</w:t>
            </w:r>
          </w:p>
          <w:p w14:paraId="6D4BB6C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Create and upload code to version control system</w:t>
            </w:r>
          </w:p>
          <w:p w14:paraId="0CB12009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Test and review logs on version control system</w:t>
            </w:r>
          </w:p>
          <w:p w14:paraId="68C454F8" w14:textId="02269E10" w:rsidR="005B218D" w:rsidRPr="004D0DE0" w:rsidRDefault="0085677D" w:rsidP="0085677D">
            <w:pPr>
              <w:spacing w:after="0" w:line="240" w:lineRule="auto"/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  <w:tr w:rsidR="00FB37F6" w:rsidRPr="00032A59" w14:paraId="3CD4A77E" w14:textId="77777777" w:rsidTr="0085677D">
        <w:tc>
          <w:tcPr>
            <w:tcW w:w="2835" w:type="dxa"/>
          </w:tcPr>
          <w:p w14:paraId="4C4D6716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873E17" w:rsidR="00FB37F6" w:rsidRPr="004D0DE0" w:rsidRDefault="005B218D" w:rsidP="006E6011">
            <w:r>
              <w:t xml:space="preserve">Blackboard </w:t>
            </w:r>
            <w:r w:rsidRPr="006E6011">
              <w:t>Topic T</w:t>
            </w:r>
            <w:r w:rsidR="006E6011" w:rsidRPr="006E6011">
              <w:t>wo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18E2A167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1766B593" w:rsidR="00C34847" w:rsidRDefault="00C34847" w:rsidP="00C34847">
      <w:r>
        <w:t xml:space="preserve">The Service Processing </w:t>
      </w:r>
      <w:r w:rsidR="00567C25">
        <w:t>A</w:t>
      </w:r>
      <w:r>
        <w:t xml:space="preserve">pplication must use two </w:t>
      </w:r>
      <w:r w:rsidR="00FD1457">
        <w:t xml:space="preserve">Queue&lt;T&gt; </w:t>
      </w:r>
      <w:r>
        <w:t xml:space="preserve">data structures of a simple class which has the following </w:t>
      </w:r>
      <w:r w:rsidR="009937E2">
        <w:t xml:space="preserve">five </w:t>
      </w:r>
      <w:r>
        <w:t xml:space="preserve">attributes: </w:t>
      </w:r>
      <w:r w:rsidR="009937E2">
        <w:t>Client Name, Drone Model, Service Problem, Service Cost and Service Tag.</w:t>
      </w:r>
    </w:p>
    <w:p w14:paraId="68F1C8B8" w14:textId="64140E8D" w:rsidR="009937E2" w:rsidRDefault="009937E2" w:rsidP="009937E2">
      <w:r>
        <w:t xml:space="preserve">When a client delivers </w:t>
      </w:r>
      <w:r w:rsidR="00FD1457">
        <w:t>a</w:t>
      </w:r>
      <w:r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90036B7" w:rsidR="009937E2" w:rsidRDefault="009937E2" w:rsidP="009937E2">
      <w:pPr>
        <w:rPr>
          <w:rFonts w:eastAsia="Calibri" w:cstheme="minorHAnsi"/>
        </w:rPr>
      </w:pPr>
      <w:r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>
        <w:t xml:space="preserve">se a message box for critical errors </w:t>
      </w:r>
      <w:r w:rsidR="00ED39A0">
        <w:t>or general feedback is not necessary</w:t>
      </w:r>
      <w:r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66FFB0C3" w:rsidR="007A3480" w:rsidRDefault="00711326" w:rsidP="00CA796D">
            <w:pPr>
              <w:spacing w:before="60" w:after="60" w:line="240" w:lineRule="auto"/>
            </w:pPr>
            <w:r>
              <w:t>Drone Service Application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FD69C00" w:rsidR="007A3480" w:rsidRDefault="00711326" w:rsidP="00CA796D">
            <w:pPr>
              <w:spacing w:before="60" w:after="60" w:line="240" w:lineRule="auto"/>
            </w:pPr>
            <w:r>
              <w:t>12/10/2022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C869C5B" w:rsidR="007A3480" w:rsidRDefault="00711326" w:rsidP="00CA796D">
            <w:pPr>
              <w:spacing w:before="60" w:after="60" w:line="240" w:lineRule="auto"/>
            </w:pPr>
            <w:r>
              <w:t>Joshua Farrell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0F515986" w:rsidR="007A3480" w:rsidRPr="0035149F" w:rsidRDefault="006D13D3" w:rsidP="003D2A1D">
            <w:pPr>
              <w:spacing w:after="0"/>
            </w:pPr>
            <w:r>
              <w:t>A Drone class</w:t>
            </w:r>
            <w:r w:rsidR="00D50C51">
              <w:t xml:space="preserve"> object</w:t>
            </w:r>
            <w:r>
              <w:t xml:space="preserve"> is populated with Client Name, Drone Model, Service Problem, Service Cost and Service Tag</w:t>
            </w:r>
          </w:p>
        </w:tc>
        <w:tc>
          <w:tcPr>
            <w:tcW w:w="1271" w:type="dxa"/>
          </w:tcPr>
          <w:p w14:paraId="1202F19F" w14:textId="04FB5BF9" w:rsidR="007A3480" w:rsidRPr="0035149F" w:rsidRDefault="006D13D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4F44FB68" w:rsidR="007A3480" w:rsidRDefault="006D13D3" w:rsidP="003D2A1D">
            <w:pPr>
              <w:spacing w:after="0"/>
            </w:pPr>
            <w:r>
              <w:t>The attributes must be private with getters and setters.</w:t>
            </w: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35E57B9E" w:rsidR="007A3480" w:rsidRDefault="008C1B9C" w:rsidP="003D2A1D">
            <w:pPr>
              <w:spacing w:after="0"/>
            </w:pPr>
            <w:r>
              <w:t>The Drone object is enqueued into one of two queues, Regular and Express, which is selected by the client</w:t>
            </w:r>
          </w:p>
        </w:tc>
        <w:tc>
          <w:tcPr>
            <w:tcW w:w="1271" w:type="dxa"/>
          </w:tcPr>
          <w:p w14:paraId="197DBD39" w14:textId="43CF9C0C" w:rsidR="007A3480" w:rsidRDefault="00D50C51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41C0D191" w14:textId="143A5DBA" w:rsidR="007A3480" w:rsidRDefault="00E5772A" w:rsidP="003D2A1D">
            <w:pPr>
              <w:spacing w:after="0"/>
            </w:pPr>
            <w:r>
              <w:t>Drones within the Express queue incur an additional 15%</w:t>
            </w:r>
            <w:r w:rsidR="00455A97">
              <w:t xml:space="preserve"> service cost.</w:t>
            </w:r>
          </w:p>
          <w:p w14:paraId="07D10036" w14:textId="1B709B76" w:rsidR="00D4521E" w:rsidRDefault="00D4521E" w:rsidP="003D2A1D">
            <w:pPr>
              <w:spacing w:after="0"/>
            </w:pPr>
            <w:r>
              <w:t>The queues must use a Queue&lt;Drone&gt; type</w:t>
            </w: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7D1EBD58" w:rsidR="007A3480" w:rsidRDefault="008C1B9C" w:rsidP="003D2A1D">
            <w:pPr>
              <w:spacing w:after="0"/>
            </w:pPr>
            <w:r>
              <w:t>The Drone object is dequeued from the queue and is populated into a Finished List</w:t>
            </w:r>
          </w:p>
        </w:tc>
        <w:tc>
          <w:tcPr>
            <w:tcW w:w="1271" w:type="dxa"/>
          </w:tcPr>
          <w:p w14:paraId="1A20D243" w14:textId="034F6AAE" w:rsidR="007A3480" w:rsidRDefault="00D50C51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782F1407" w14:textId="6D5CD6D7" w:rsidR="007A3480" w:rsidRDefault="00D4521E" w:rsidP="003D2A1D">
            <w:pPr>
              <w:spacing w:after="0"/>
            </w:pPr>
            <w:r>
              <w:t>The Finished List must use a List&lt;Drone&gt; type</w:t>
            </w: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0D66ED1B" w:rsidR="007A3480" w:rsidRDefault="00E5772A" w:rsidP="003D2A1D">
            <w:pPr>
              <w:spacing w:after="0"/>
            </w:pPr>
            <w:r>
              <w:t>The Drone object is removed from the Finished List when the work is paid.</w:t>
            </w:r>
          </w:p>
        </w:tc>
        <w:tc>
          <w:tcPr>
            <w:tcW w:w="1271" w:type="dxa"/>
          </w:tcPr>
          <w:p w14:paraId="4C2E525D" w14:textId="08744E2E" w:rsidR="007A3480" w:rsidRDefault="00D50C51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281A9773" w14:textId="3F6D84EB" w:rsidR="007A3480" w:rsidRDefault="00AB4680" w:rsidP="003D2A1D">
            <w:pPr>
              <w:spacing w:after="0"/>
            </w:pPr>
            <w:r>
              <w:t>The drone is removed by a Mouse_DoubleClick action</w:t>
            </w: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38E59FF9" w:rsidR="007A3480" w:rsidRDefault="00D50C51" w:rsidP="003D2A1D">
            <w:pPr>
              <w:spacing w:after="0"/>
            </w:pPr>
            <w:r>
              <w:t>The Drone details must not have any empty attributes</w:t>
            </w:r>
          </w:p>
        </w:tc>
        <w:tc>
          <w:tcPr>
            <w:tcW w:w="1271" w:type="dxa"/>
          </w:tcPr>
          <w:p w14:paraId="25771C25" w14:textId="70E7E172" w:rsidR="007A3480" w:rsidRDefault="00D50C51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657F745B" w14:textId="10A582FA" w:rsidR="007A3480" w:rsidRDefault="00E527B7" w:rsidP="003D2A1D">
            <w:pPr>
              <w:spacing w:after="0"/>
            </w:pPr>
            <w:r>
              <w:t>The enqueue button method checks for empty attributes first</w:t>
            </w: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22CAB6BB" w:rsidR="007A3480" w:rsidRDefault="00DC45C8" w:rsidP="003D2A1D">
            <w:pPr>
              <w:spacing w:after="0"/>
            </w:pPr>
            <w:r>
              <w:t>All user messages will use a statusStrip</w:t>
            </w:r>
          </w:p>
        </w:tc>
        <w:tc>
          <w:tcPr>
            <w:tcW w:w="1271" w:type="dxa"/>
          </w:tcPr>
          <w:p w14:paraId="5F69260C" w14:textId="55D0DC21" w:rsidR="007A3480" w:rsidRDefault="00DC45C8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FE572C6" w14:textId="079FEA84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50061A71" w:rsidR="007A3480" w:rsidRDefault="007A3480" w:rsidP="00476C7C">
            <w:pPr>
              <w:spacing w:after="0"/>
            </w:pP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1F36B146" w:rsidR="007A3480" w:rsidRDefault="007A3480" w:rsidP="007371CF">
            <w:pPr>
              <w:spacing w:after="0"/>
            </w:pP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03B992F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62E9B50D" w:rsidR="007A3480" w:rsidRDefault="00D50C51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</w:t>
            </w:r>
            <w:r w:rsidR="007823EC">
              <w:t>user enters the drone details in the four textboxes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59D5FD87" w:rsidR="007A3480" w:rsidRDefault="007823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service tag is automatically incremented by 10 and can be manually edited by the user using the numeric up/down control.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2A3405B2" w:rsidR="007A3480" w:rsidRDefault="00794F5E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selects one of two queue options using two radio buttons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253C771E" w:rsidR="007A3480" w:rsidRDefault="00596874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lastRenderedPageBreak/>
              <w:t>The user clicks the ENQUEUE button and the drone object is added to the correct Queue&lt;Drone&gt;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4B7B066D" w:rsidR="007A3480" w:rsidRDefault="00240458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Both Queue&lt;Drone&gt; queues are displayed inside the correct ListView (e.g., regular drones are displayed in the regular ListView and vice versa)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3F7428B0" w:rsidR="008B417B" w:rsidRDefault="005312F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Drones can be removed from both queues using a REMOVE button</w:t>
            </w:r>
            <w:r w:rsidR="009F1F68">
              <w:t xml:space="preserve"> which will add the drone to the Finished ListBox.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10E77F88" w:rsidR="008B417B" w:rsidRDefault="005F44A9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can double click a drone to remove it from the Finished List</w:t>
            </w:r>
            <w:r w:rsidR="0053731F">
              <w:t>Box</w:t>
            </w: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2668"/>
        <w:gridCol w:w="764"/>
        <w:gridCol w:w="4706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2135B9E4" w:rsidR="00A45DBA" w:rsidRPr="00A45DBA" w:rsidRDefault="002321E5" w:rsidP="00A45DBA">
            <w:pPr>
              <w:rPr>
                <w:sz w:val="24"/>
                <w:szCs w:val="24"/>
              </w:rPr>
            </w:pPr>
            <w:r>
              <w:t>Drone Service Application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8D2F73B" w:rsidR="00A45DBA" w:rsidRPr="00A45DBA" w:rsidRDefault="00900660" w:rsidP="00A45DBA">
            <w:pPr>
              <w:rPr>
                <w:sz w:val="24"/>
                <w:szCs w:val="24"/>
              </w:rPr>
            </w:pPr>
            <w:r w:rsidRPr="00900660">
              <w:rPr>
                <w:sz w:val="24"/>
                <w:szCs w:val="24"/>
              </w:rPr>
              <w:t>https://visualstudio.microsoft.com/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75D38634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2A9B4245" w:rsidR="0011618C" w:rsidRPr="004E27A3" w:rsidRDefault="00082089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088E35A3" wp14:editId="4FE1F5B0">
                  <wp:extent cx="6116320" cy="47961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79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16CB652B" w:rsidR="00F1418C" w:rsidRDefault="00AF2026" w:rsidP="00F1418C">
            <w:pPr>
              <w:pStyle w:val="NoSpacing"/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  <w:drawing>
                <wp:inline distT="0" distB="0" distL="0" distR="0" wp14:anchorId="694E1AF1" wp14:editId="670A722F">
                  <wp:extent cx="2216785" cy="4408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785" cy="440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3D26EC">
            <w:pPr>
              <w:pStyle w:val="NoSpacing"/>
              <w:jc w:val="center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80796FD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4A8BFA2A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Drone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IComparable&lt;Drone&gt;</w:t>
            </w:r>
          </w:p>
          <w:p w14:paraId="77090362" w14:textId="6845C58B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FD3B68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680EDAB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1CE9B81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4D47E56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serviceCost;</w:t>
            </w:r>
          </w:p>
          <w:p w14:paraId="5A38903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470141C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4476A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Getters and setters</w:t>
            </w:r>
          </w:p>
          <w:p w14:paraId="5B88FA4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</w:t>
            </w:r>
          </w:p>
          <w:p w14:paraId="30F72BB3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5542FB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59B685F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3D7D4A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FC5AB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setClientName(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newClientName)</w:t>
            </w:r>
          </w:p>
          <w:p w14:paraId="73303E3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1CCEF4B5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clientName = newClientName;</w:t>
            </w:r>
          </w:p>
          <w:p w14:paraId="4A8E970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B43AD45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5B1AD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getDroneModel()</w:t>
            </w:r>
          </w:p>
          <w:p w14:paraId="18217DBA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7E1175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71487AF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A1DE8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E191B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setDroneModel(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newDroneModel)</w:t>
            </w:r>
          </w:p>
          <w:p w14:paraId="78A002A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93A7F3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droneModel = newDroneModel;</w:t>
            </w:r>
          </w:p>
          <w:p w14:paraId="149EEDE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1A25A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22D32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getServiceProblem()</w:t>
            </w:r>
          </w:p>
          <w:p w14:paraId="310C53F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FD224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4A192D4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2EABFB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C93E1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setServiceProblem(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newServiceProblem)</w:t>
            </w:r>
          </w:p>
          <w:p w14:paraId="3D60198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AC01EB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serviceProblem = newServiceProblem;</w:t>
            </w:r>
          </w:p>
          <w:p w14:paraId="2767480B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43A79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81EEC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getServiceCost()</w:t>
            </w:r>
          </w:p>
          <w:p w14:paraId="59B3143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61BC25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Math.Round(serviceCost, 2);</w:t>
            </w:r>
          </w:p>
          <w:p w14:paraId="31FAA80B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0D892E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54AC1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setServiceCost(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newServiceCost)</w:t>
            </w:r>
          </w:p>
          <w:p w14:paraId="5D5AA3EE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94FB66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serviceCost = newServiceCost;</w:t>
            </w:r>
          </w:p>
          <w:p w14:paraId="0216730E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48928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298EC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getServiceTag()</w:t>
            </w:r>
          </w:p>
          <w:p w14:paraId="4658057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D6B2DF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7C98EC8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1B6D6E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5E358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setServiceTag(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newServiceTag)</w:t>
            </w:r>
          </w:p>
          <w:p w14:paraId="6F375F7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A555A2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serviceTag = newServiceTag;</w:t>
            </w:r>
          </w:p>
          <w:p w14:paraId="776F630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35EDF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3AF7C77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AC282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Utilities</w:t>
            </w:r>
          </w:p>
          <w:p w14:paraId="3D8D26A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1191C3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CompareTo(Drone d)</w:t>
            </w:r>
          </w:p>
          <w:p w14:paraId="1C11DAA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FE196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droneModel.CompareTo(d.droneModel);</w:t>
            </w:r>
          </w:p>
          <w:p w14:paraId="76214AFF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101E68" w14:textId="45FE1E0A" w:rsidR="003E7CF3" w:rsidRDefault="00AF2026" w:rsidP="003E7C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20E3A5AF" w14:textId="0A9F44EC" w:rsidR="00045971" w:rsidRPr="003E7CF3" w:rsidRDefault="003E7CF3" w:rsidP="003E7C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AF2026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2"/>
        <w:gridCol w:w="3790"/>
        <w:gridCol w:w="1794"/>
        <w:gridCol w:w="4264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AE8119B" w:rsidR="000F1CA4" w:rsidRDefault="00D50C51" w:rsidP="0012757D">
            <w:pPr>
              <w:spacing w:after="60"/>
            </w:pPr>
            <w:r>
              <w:t>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0FA23FAD" w:rsidR="00BE3803" w:rsidRDefault="00BE3803" w:rsidP="0012757D">
            <w:pPr>
              <w:spacing w:after="60"/>
            </w:pPr>
            <w:r>
              <w:t>0.0.1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149A760E" w:rsidR="000F1CA4" w:rsidRDefault="00BE3803" w:rsidP="0012757D">
            <w:pPr>
              <w:spacing w:after="60"/>
            </w:pPr>
            <w:r>
              <w:t>12/10/2022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3F8F4FFF" w:rsidR="000F1CA4" w:rsidRDefault="00BE3803" w:rsidP="0012757D">
            <w:pPr>
              <w:spacing w:after="60"/>
            </w:pPr>
            <w:r w:rsidRPr="00BE3803">
              <w:t>DroneServiceApplication</w:t>
            </w: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55BB4D00" w:rsidR="000F1CA4" w:rsidRDefault="00BE3803" w:rsidP="0012757D">
            <w:pPr>
              <w:spacing w:after="60"/>
            </w:pPr>
            <w:r w:rsidRPr="00BE3803">
              <w:t>https://github.com/joshuafarrell95/DroneServiceApplication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1CF47F9B" w:rsidR="000F1CA4" w:rsidRPr="00615756" w:rsidRDefault="00FC30AA" w:rsidP="000F1C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012E1" wp14:editId="4B713D12">
                  <wp:extent cx="6116320" cy="4425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42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BBF8AA9" w14:textId="77777777" w:rsidTr="00DB0034">
        <w:trPr>
          <w:trHeight w:val="204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1F3864" w:themeFill="accent5" w:themeFillShade="80"/>
          </w:tcPr>
          <w:p w14:paraId="6F61CE0C" w14:textId="12D5554F" w:rsidR="00BE3803" w:rsidRPr="00FB40BC" w:rsidRDefault="00BE3803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lastRenderedPageBreak/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7D4DC825" w:rsidR="00BE3803" w:rsidRDefault="00BE3803" w:rsidP="000F1CA4">
            <w:pPr>
              <w:jc w:val="center"/>
            </w:pPr>
            <w:r>
              <w:t xml:space="preserve">Local </w:t>
            </w:r>
            <w:r>
              <w:rPr>
                <w:noProof/>
              </w:rPr>
              <w:drawing>
                <wp:inline distT="0" distB="0" distL="0" distR="0" wp14:anchorId="40601F45" wp14:editId="429C7388">
                  <wp:extent cx="6116320" cy="12077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07D1AD7" w14:textId="77777777" w:rsidTr="00DB0034">
        <w:trPr>
          <w:trHeight w:val="204"/>
        </w:trPr>
        <w:tc>
          <w:tcPr>
            <w:tcW w:w="19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102A53D" w14:textId="77777777" w:rsidR="00BE3803" w:rsidRPr="00FB40BC" w:rsidRDefault="00BE3803" w:rsidP="003D2A1D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89F4B2" w14:textId="3DB53537" w:rsidR="00BE3803" w:rsidRDefault="00BE3803" w:rsidP="000F1CA4">
            <w:pPr>
              <w:jc w:val="center"/>
            </w:pPr>
            <w:r>
              <w:t xml:space="preserve">Remote </w:t>
            </w:r>
            <w:r>
              <w:rPr>
                <w:noProof/>
              </w:rPr>
              <w:drawing>
                <wp:inline distT="0" distB="0" distL="0" distR="0" wp14:anchorId="6BC7555F" wp14:editId="592307E9">
                  <wp:extent cx="6107430" cy="1466215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743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48B1F04B" w:rsidR="002C4646" w:rsidRDefault="005C054C" w:rsidP="003D2A1D">
            <w:r>
              <w:t>Stuart</w:t>
            </w:r>
          </w:p>
        </w:tc>
        <w:tc>
          <w:tcPr>
            <w:tcW w:w="2268" w:type="dxa"/>
          </w:tcPr>
          <w:p w14:paraId="79327F51" w14:textId="5DA3D843" w:rsidR="002C4646" w:rsidRDefault="005C054C" w:rsidP="003D2A1D">
            <w:r>
              <w:t>Lecturer</w:t>
            </w:r>
          </w:p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3DE81E3B" w:rsidR="002C4646" w:rsidRDefault="005C054C" w:rsidP="003D2A1D">
            <w:r>
              <w:t>12/10/2022</w:t>
            </w:r>
          </w:p>
        </w:tc>
        <w:tc>
          <w:tcPr>
            <w:tcW w:w="1618" w:type="dxa"/>
          </w:tcPr>
          <w:p w14:paraId="470FEFCB" w14:textId="372FDDEE" w:rsidR="002C4646" w:rsidRDefault="005C054C" w:rsidP="003D2A1D">
            <w:r>
              <w:t>Yes</w:t>
            </w:r>
          </w:p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661C55FA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 xml:space="preserve">pplication to demonstrate how a collection of information can be stored using a Windows Application.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 xml:space="preserve">standards. (refer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7CE2C370" w:rsidR="00E63FD6" w:rsidRDefault="00E63FD6" w:rsidP="00E63FD6">
      <w:pPr>
        <w:pStyle w:val="Heading3"/>
      </w:pPr>
      <w:r>
        <w:t>Addendum</w:t>
      </w:r>
    </w:p>
    <w:p w14:paraId="5801BE87" w14:textId="2866D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up/down control.</w:t>
      </w:r>
      <w:r w:rsidR="009759E0">
        <w:t xml:space="preserve"> The minimum value is 100, maximum is 900 with increments of 10.</w:t>
      </w:r>
    </w:p>
    <w:p w14:paraId="55F72F43" w14:textId="38B8F92E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a </w:t>
      </w:r>
      <w:r w:rsidR="00A22724">
        <w:t>G</w:t>
      </w:r>
      <w:r>
        <w:t>roup</w:t>
      </w:r>
      <w:r w:rsidR="00A22724">
        <w:t>B</w:t>
      </w:r>
      <w:r>
        <w:t>ox.</w:t>
      </w:r>
      <w:r w:rsidR="009759E0">
        <w:t xml:space="preserve"> The two values are Regular and Express. This data is not part of the Drone class.</w:t>
      </w:r>
    </w:p>
    <w:p w14:paraId="06DCFE9A" w14:textId="02A347A0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72EF06E9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ListView which displays </w:t>
      </w:r>
      <w:r w:rsidR="009759E0">
        <w:t>all the class attributes.</w:t>
      </w:r>
    </w:p>
    <w:p w14:paraId="67200494" w14:textId="681B49B6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>items must be displayed in a ListBox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“Drone.cs”.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“FinishedList”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“RegularService”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“ExpressService”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“AddNewItem”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>. Use TextBox</w:t>
      </w:r>
      <w:r w:rsidR="004A11D7">
        <w:t>es</w:t>
      </w:r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 xml:space="preserve">method called “GetServicePriority”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“AddNewItem”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r w:rsidR="007255F4">
        <w:t>R</w:t>
      </w:r>
      <w:r>
        <w:t>egular</w:t>
      </w:r>
      <w:r w:rsidR="007255F4">
        <w:t>S</w:t>
      </w:r>
      <w:r>
        <w:t xml:space="preserve">ervice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that will display all the elements in the ExpressService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“AddNewItem”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r w:rsidR="00D5086D">
        <w:t xml:space="preserve">ListView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mouse click method for the express service ListView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ListView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ListBox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>a button click method that will remove a service item from the express ListView and dequeue the express service Queue&lt;T&gt; data structure. The dequeued item must be added to the List&lt;T&gt; and displayed in the ListBox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>delete a service item from the finished listbox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139D9692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2E9CFF8E" w:rsidR="00DB73CF" w:rsidRPr="00C773D4" w:rsidRDefault="00DB73CF" w:rsidP="00B7634D">
            <w:pPr>
              <w:spacing w:after="0"/>
            </w:pP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5804AA59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6080846" w:rsidR="006B2377" w:rsidRPr="006B2377" w:rsidRDefault="006B2377" w:rsidP="00B7634D">
            <w:pPr>
              <w:spacing w:after="0"/>
            </w:pP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D324D81" w:rsidR="00DB73CF" w:rsidRPr="00C773D4" w:rsidRDefault="00DB73CF" w:rsidP="00B7634D">
            <w:pPr>
              <w:spacing w:after="0"/>
            </w:pP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4DD4332A" w:rsidR="00DB73CF" w:rsidRPr="00C773D4" w:rsidRDefault="00DB73CF" w:rsidP="00B7634D">
            <w:pPr>
              <w:spacing w:after="0"/>
            </w:pP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60BBC246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1E18E67A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3EF6546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1AA0FC0C" w14:textId="45B80075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CF21B59" w14:textId="2D62E355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00367545" w14:textId="2D22DC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3D80C1" w14:textId="3C4E9124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2D3103E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BB3D7CE" w14:textId="0F2F85E9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D6AF9D0" w14:textId="56E7A19A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E0F030D" w14:textId="2461CC4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0F4FD30" w14:textId="0B10F3B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FFC7DC9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27FD0FBD" w14:textId="3CE6093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2517AA3" w14:textId="0F11E760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ADA82CC" w14:textId="471BC2ED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BD8C62B" w14:textId="4C6E86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57A9713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C4EA008" w14:textId="75E46FFF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5E23FB" w14:textId="19F20CDE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971C30" w14:textId="2A79B3C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5214CA2" w14:textId="4390F0FB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1A68197A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031FC4D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74CEC21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AF80A3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C396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74727D0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6798AAE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CA3EDB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CDA24F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C8BD3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351F40FC" w:rsidR="007D2FF5" w:rsidRPr="00943CE6" w:rsidRDefault="00CD2FBA" w:rsidP="00943CE6">
      <w:r>
        <w:t xml:space="preserve">Complete the </w:t>
      </w:r>
      <w:r w:rsidR="004555B8">
        <w:t>documentation for Questions 6</w:t>
      </w:r>
      <w:r w:rsidR="00E97BAA">
        <w:t xml:space="preserve"> and 7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Q6.8 Custom method to display regular service queue in ListView</w:t>
            </w:r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Q6.9 Custom method to display express service queue in ListView</w:t>
            </w:r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listbox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19"/>
      <w:headerReference w:type="default" r:id="rId20"/>
      <w:headerReference w:type="first" r:id="rId2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A514" w14:textId="77777777" w:rsidR="00D45391" w:rsidRDefault="00D45391" w:rsidP="00203940">
      <w:r>
        <w:separator/>
      </w:r>
    </w:p>
  </w:endnote>
  <w:endnote w:type="continuationSeparator" w:id="0">
    <w:p w14:paraId="6D2B3505" w14:textId="77777777" w:rsidR="00D45391" w:rsidRDefault="00D45391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3652925F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853F00">
      <w:rPr>
        <w:noProof/>
        <w:sz w:val="16"/>
        <w:szCs w:val="18"/>
      </w:rPr>
      <w:t>Assessment Task Three v.3.docx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700422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853F00">
      <w:rPr>
        <w:sz w:val="16"/>
        <w:szCs w:val="18"/>
      </w:rPr>
      <w:t>3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853F00">
      <w:rPr>
        <w:sz w:val="16"/>
        <w:szCs w:val="18"/>
      </w:rPr>
      <w:t>Jun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3DC1" w14:textId="77777777" w:rsidR="00D45391" w:rsidRDefault="00D45391" w:rsidP="00203940">
      <w:r>
        <w:separator/>
      </w:r>
    </w:p>
  </w:footnote>
  <w:footnote w:type="continuationSeparator" w:id="0">
    <w:p w14:paraId="284D41F5" w14:textId="77777777" w:rsidR="00D45391" w:rsidRDefault="00D45391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82089"/>
    <w:rsid w:val="000A17DE"/>
    <w:rsid w:val="000B02A1"/>
    <w:rsid w:val="000B3139"/>
    <w:rsid w:val="000B4DF9"/>
    <w:rsid w:val="000B5C8A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04B2"/>
    <w:rsid w:val="0012757D"/>
    <w:rsid w:val="00147226"/>
    <w:rsid w:val="00147CB4"/>
    <w:rsid w:val="00164C14"/>
    <w:rsid w:val="0016502C"/>
    <w:rsid w:val="00173506"/>
    <w:rsid w:val="0017421F"/>
    <w:rsid w:val="001758C3"/>
    <w:rsid w:val="00184688"/>
    <w:rsid w:val="0019227D"/>
    <w:rsid w:val="00196340"/>
    <w:rsid w:val="001A7F18"/>
    <w:rsid w:val="001B1A4B"/>
    <w:rsid w:val="001B273D"/>
    <w:rsid w:val="001C4F77"/>
    <w:rsid w:val="001C5739"/>
    <w:rsid w:val="001C7003"/>
    <w:rsid w:val="001D0E9D"/>
    <w:rsid w:val="001D5217"/>
    <w:rsid w:val="001D5DE1"/>
    <w:rsid w:val="001E189E"/>
    <w:rsid w:val="001F1CC9"/>
    <w:rsid w:val="001F2BF5"/>
    <w:rsid w:val="00203940"/>
    <w:rsid w:val="00220819"/>
    <w:rsid w:val="002220FA"/>
    <w:rsid w:val="002321E5"/>
    <w:rsid w:val="00232679"/>
    <w:rsid w:val="00236609"/>
    <w:rsid w:val="00240458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16D2B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7CF3"/>
    <w:rsid w:val="003F6D40"/>
    <w:rsid w:val="0040292C"/>
    <w:rsid w:val="00402CE3"/>
    <w:rsid w:val="0040322E"/>
    <w:rsid w:val="0040388C"/>
    <w:rsid w:val="00410BFA"/>
    <w:rsid w:val="00411AA3"/>
    <w:rsid w:val="004249A3"/>
    <w:rsid w:val="00425151"/>
    <w:rsid w:val="004264C0"/>
    <w:rsid w:val="004276FB"/>
    <w:rsid w:val="00444012"/>
    <w:rsid w:val="004555B8"/>
    <w:rsid w:val="00455986"/>
    <w:rsid w:val="00455A97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6B07"/>
    <w:rsid w:val="004D7254"/>
    <w:rsid w:val="004D7F6A"/>
    <w:rsid w:val="004E4B7B"/>
    <w:rsid w:val="004F1E5B"/>
    <w:rsid w:val="004F5D8F"/>
    <w:rsid w:val="004F721C"/>
    <w:rsid w:val="00501F43"/>
    <w:rsid w:val="005021A4"/>
    <w:rsid w:val="0050798F"/>
    <w:rsid w:val="00507FC1"/>
    <w:rsid w:val="00512B8B"/>
    <w:rsid w:val="00526942"/>
    <w:rsid w:val="005312FB"/>
    <w:rsid w:val="005319A3"/>
    <w:rsid w:val="00533E84"/>
    <w:rsid w:val="00535376"/>
    <w:rsid w:val="0053731F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6874"/>
    <w:rsid w:val="005B218D"/>
    <w:rsid w:val="005B2F74"/>
    <w:rsid w:val="005B715F"/>
    <w:rsid w:val="005C054C"/>
    <w:rsid w:val="005C3554"/>
    <w:rsid w:val="005D0E60"/>
    <w:rsid w:val="005F44A9"/>
    <w:rsid w:val="005F4D29"/>
    <w:rsid w:val="00611261"/>
    <w:rsid w:val="00613E9E"/>
    <w:rsid w:val="00643F00"/>
    <w:rsid w:val="00643F8E"/>
    <w:rsid w:val="006502C2"/>
    <w:rsid w:val="00661B97"/>
    <w:rsid w:val="00664AD5"/>
    <w:rsid w:val="0068141A"/>
    <w:rsid w:val="00691459"/>
    <w:rsid w:val="006A3398"/>
    <w:rsid w:val="006A704E"/>
    <w:rsid w:val="006B2377"/>
    <w:rsid w:val="006C1608"/>
    <w:rsid w:val="006D13D3"/>
    <w:rsid w:val="006D35FD"/>
    <w:rsid w:val="006E6011"/>
    <w:rsid w:val="006F29E3"/>
    <w:rsid w:val="00700422"/>
    <w:rsid w:val="00700E6B"/>
    <w:rsid w:val="00711326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823EC"/>
    <w:rsid w:val="00794F5E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C1B9C"/>
    <w:rsid w:val="008D34F8"/>
    <w:rsid w:val="008E0FAA"/>
    <w:rsid w:val="008E5A01"/>
    <w:rsid w:val="00900660"/>
    <w:rsid w:val="0090419A"/>
    <w:rsid w:val="00906268"/>
    <w:rsid w:val="00922798"/>
    <w:rsid w:val="0093089A"/>
    <w:rsid w:val="009368D4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E0FE9"/>
    <w:rsid w:val="009E5F78"/>
    <w:rsid w:val="009F1F68"/>
    <w:rsid w:val="009F599A"/>
    <w:rsid w:val="00A012D0"/>
    <w:rsid w:val="00A03887"/>
    <w:rsid w:val="00A076FE"/>
    <w:rsid w:val="00A13AB5"/>
    <w:rsid w:val="00A14771"/>
    <w:rsid w:val="00A15F61"/>
    <w:rsid w:val="00A2025E"/>
    <w:rsid w:val="00A22724"/>
    <w:rsid w:val="00A34388"/>
    <w:rsid w:val="00A40DE9"/>
    <w:rsid w:val="00A40F03"/>
    <w:rsid w:val="00A45DBA"/>
    <w:rsid w:val="00A53891"/>
    <w:rsid w:val="00A76EA7"/>
    <w:rsid w:val="00A77FDE"/>
    <w:rsid w:val="00A85A65"/>
    <w:rsid w:val="00A86912"/>
    <w:rsid w:val="00AA652D"/>
    <w:rsid w:val="00AA6E4D"/>
    <w:rsid w:val="00AB0B5D"/>
    <w:rsid w:val="00AB4680"/>
    <w:rsid w:val="00AB525B"/>
    <w:rsid w:val="00AC1E3E"/>
    <w:rsid w:val="00AC553E"/>
    <w:rsid w:val="00AD0E49"/>
    <w:rsid w:val="00AE2FFF"/>
    <w:rsid w:val="00AE4B96"/>
    <w:rsid w:val="00AF2026"/>
    <w:rsid w:val="00B160CC"/>
    <w:rsid w:val="00B176DA"/>
    <w:rsid w:val="00B23727"/>
    <w:rsid w:val="00B259D2"/>
    <w:rsid w:val="00B3546A"/>
    <w:rsid w:val="00B40AF9"/>
    <w:rsid w:val="00B476F7"/>
    <w:rsid w:val="00B54FA4"/>
    <w:rsid w:val="00B570BF"/>
    <w:rsid w:val="00B60A88"/>
    <w:rsid w:val="00B61603"/>
    <w:rsid w:val="00B76A29"/>
    <w:rsid w:val="00B90F83"/>
    <w:rsid w:val="00B94A04"/>
    <w:rsid w:val="00BA357B"/>
    <w:rsid w:val="00BA4244"/>
    <w:rsid w:val="00BB4858"/>
    <w:rsid w:val="00BB6E36"/>
    <w:rsid w:val="00BE3803"/>
    <w:rsid w:val="00BE4553"/>
    <w:rsid w:val="00BE7849"/>
    <w:rsid w:val="00BF5412"/>
    <w:rsid w:val="00C02D8F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521E"/>
    <w:rsid w:val="00D45391"/>
    <w:rsid w:val="00D46516"/>
    <w:rsid w:val="00D46A8C"/>
    <w:rsid w:val="00D5086D"/>
    <w:rsid w:val="00D50C51"/>
    <w:rsid w:val="00D57256"/>
    <w:rsid w:val="00D605FB"/>
    <w:rsid w:val="00D712D5"/>
    <w:rsid w:val="00D74B7F"/>
    <w:rsid w:val="00D74BB0"/>
    <w:rsid w:val="00D86380"/>
    <w:rsid w:val="00D94522"/>
    <w:rsid w:val="00DA0A67"/>
    <w:rsid w:val="00DB73CF"/>
    <w:rsid w:val="00DC45C8"/>
    <w:rsid w:val="00DD6809"/>
    <w:rsid w:val="00DE0A92"/>
    <w:rsid w:val="00DE4458"/>
    <w:rsid w:val="00E0149A"/>
    <w:rsid w:val="00E10751"/>
    <w:rsid w:val="00E1075C"/>
    <w:rsid w:val="00E112C1"/>
    <w:rsid w:val="00E16A90"/>
    <w:rsid w:val="00E26D95"/>
    <w:rsid w:val="00E316EB"/>
    <w:rsid w:val="00E31F69"/>
    <w:rsid w:val="00E35383"/>
    <w:rsid w:val="00E409DC"/>
    <w:rsid w:val="00E50C1B"/>
    <w:rsid w:val="00E527B7"/>
    <w:rsid w:val="00E5418C"/>
    <w:rsid w:val="00E5772A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105FE"/>
    <w:rsid w:val="00F1418C"/>
    <w:rsid w:val="00F246E2"/>
    <w:rsid w:val="00F25954"/>
    <w:rsid w:val="00F300FE"/>
    <w:rsid w:val="00F34245"/>
    <w:rsid w:val="00F46BB2"/>
    <w:rsid w:val="00F529F8"/>
    <w:rsid w:val="00F732F1"/>
    <w:rsid w:val="00F939C7"/>
    <w:rsid w:val="00FA0950"/>
    <w:rsid w:val="00FB0568"/>
    <w:rsid w:val="00FB37F6"/>
    <w:rsid w:val="00FB40BC"/>
    <w:rsid w:val="00FB7FE6"/>
    <w:rsid w:val="00FC30AA"/>
    <w:rsid w:val="00FD1457"/>
    <w:rsid w:val="00FE61EF"/>
    <w:rsid w:val="00FE7913"/>
    <w:rsid w:val="00FF20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3074</Words>
  <Characters>17524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Joshua Farrell</cp:lastModifiedBy>
  <cp:revision>49</cp:revision>
  <dcterms:created xsi:type="dcterms:W3CDTF">2022-05-08T01:21:00Z</dcterms:created>
  <dcterms:modified xsi:type="dcterms:W3CDTF">2022-10-12T05:09:00Z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