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 xml:space="preserve">The drone is removed by a </w:t>
            </w:r>
            <w:proofErr w:type="spellStart"/>
            <w:r>
              <w:t>Mouse_DoubleClick</w:t>
            </w:r>
            <w:proofErr w:type="spellEnd"/>
            <w:r>
              <w:t xml:space="preserve">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 xml:space="preserve">All user messages will use a </w:t>
            </w:r>
            <w:proofErr w:type="spellStart"/>
            <w:r>
              <w:t>statusStrip</w:t>
            </w:r>
            <w:proofErr w:type="spellEnd"/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3F1AB990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 xml:space="preserve">The user clicks the ENQUEUE </w:t>
            </w:r>
            <w:proofErr w:type="gramStart"/>
            <w:r>
              <w:t>button</w:t>
            </w:r>
            <w:proofErr w:type="gramEnd"/>
            <w:r>
              <w:t xml:space="preserve">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Both Queue&lt;Drone&gt; queues are displayed inside the correct </w:t>
            </w:r>
            <w:proofErr w:type="spellStart"/>
            <w:r>
              <w:t>ListView</w:t>
            </w:r>
            <w:proofErr w:type="spellEnd"/>
            <w:r>
              <w:t xml:space="preserve"> (e.g., regular drones are displayed in the regular </w:t>
            </w:r>
            <w:proofErr w:type="spellStart"/>
            <w:r>
              <w:t>ListView</w:t>
            </w:r>
            <w:proofErr w:type="spellEnd"/>
            <w:r>
              <w:t xml:space="preserve">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</w:t>
            </w:r>
            <w:proofErr w:type="spellStart"/>
            <w:r w:rsidR="009F1F68">
              <w:t>ListBox</w:t>
            </w:r>
            <w:proofErr w:type="spellEnd"/>
            <w:r w:rsidR="009F1F68">
              <w:t>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user can double click a drone to remove it from the Finished </w:t>
            </w:r>
            <w:proofErr w:type="spellStart"/>
            <w:r>
              <w:t>List</w:t>
            </w:r>
            <w:r w:rsidR="0053731F">
              <w:t>Box</w:t>
            </w:r>
            <w:proofErr w:type="spellEnd"/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4FE1F5B0">
                  <wp:extent cx="6116320" cy="47961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9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70A722F">
                  <wp:extent cx="221678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4A8BFA2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&lt;Drone&gt;</w:t>
            </w:r>
          </w:p>
          <w:p w14:paraId="77090362" w14:textId="6845C58B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FD3B68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80EDA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CE9B8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D47E56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A38903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70141C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4476A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5B88FA4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0F72BB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542F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9B685F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3D7D4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C5AB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303E3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1CCEF4B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A8E97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43AD45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B1AD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217DBA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7E117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1487AF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A1DE8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E191B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A002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93A7F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49EEDE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1A25A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22D32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0C53F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FD224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A192D4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EABFB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C93E1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D601987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AC01EB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7674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43A79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81EECC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B31439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1BC252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Math.Round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1FAA80B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0D892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54AC1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5AA3E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4FB66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216730E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489284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298EC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5805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6B2D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C98EC8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B6D6E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5E358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F375F71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555A2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76F6300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35EDF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3AF7C77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AC282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3D8D26AD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1191C3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 d)</w:t>
            </w:r>
          </w:p>
          <w:p w14:paraId="1C11DAA8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FE1966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droneModel.CompareTo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d.droneModel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214AFF" w14:textId="77777777" w:rsidR="00AF2026" w:rsidRDefault="00AF2026" w:rsidP="00AF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101E68" w14:textId="45FE1E0A" w:rsidR="003E7CF3" w:rsidRDefault="00AF2026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20E3A5AF" w14:textId="0A9F44EC" w:rsidR="00045971" w:rsidRPr="003E7CF3" w:rsidRDefault="003E7CF3" w:rsidP="003E7C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AF20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6C9F0E8A" w:rsidR="000F1CA4" w:rsidRDefault="000F1CA4" w:rsidP="0012757D">
            <w:pPr>
              <w:spacing w:after="60"/>
            </w:pP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2CFDB966" w:rsidR="000F1CA4" w:rsidRDefault="000F1CA4" w:rsidP="0012757D">
            <w:pPr>
              <w:spacing w:after="60"/>
            </w:pP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1CBE3BDF" w:rsidR="000F1CA4" w:rsidRDefault="000F1CA4" w:rsidP="0012757D">
            <w:pPr>
              <w:spacing w:after="60"/>
            </w:pP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490BAE3B" w:rsidR="000F1CA4" w:rsidRDefault="000F1CA4" w:rsidP="0012757D">
            <w:pPr>
              <w:spacing w:after="60"/>
            </w:pP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>standards. (</w:t>
      </w:r>
      <w:proofErr w:type="gramStart"/>
      <w:r>
        <w:t>refer</w:t>
      </w:r>
      <w:proofErr w:type="gramEnd"/>
      <w:r>
        <w:t xml:space="preserve">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proofErr w:type="spellStart"/>
      <w:r w:rsidR="00A22724">
        <w:t>G</w:t>
      </w:r>
      <w:r>
        <w:t>roup</w:t>
      </w:r>
      <w:r w:rsidR="00A22724">
        <w:t>B</w:t>
      </w:r>
      <w:r>
        <w:t>ox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>
        <w:t>ListView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6"/>
      <w:headerReference w:type="default" r:id="rId17"/>
      <w:headerReference w:type="first" r:id="rId18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8F3C" w14:textId="77777777" w:rsidR="00014B12" w:rsidRDefault="00014B12" w:rsidP="00203940">
      <w:r>
        <w:separator/>
      </w:r>
    </w:p>
  </w:endnote>
  <w:endnote w:type="continuationSeparator" w:id="0">
    <w:p w14:paraId="7C6F4BE0" w14:textId="77777777" w:rsidR="00014B12" w:rsidRDefault="00014B12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3832" w14:textId="77777777" w:rsidR="00014B12" w:rsidRDefault="00014B12" w:rsidP="00203940">
      <w:r>
        <w:separator/>
      </w:r>
    </w:p>
  </w:footnote>
  <w:footnote w:type="continuationSeparator" w:id="0">
    <w:p w14:paraId="7122AAE1" w14:textId="77777777" w:rsidR="00014B12" w:rsidRDefault="00014B12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14B12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F1CC9"/>
    <w:rsid w:val="001F2BF5"/>
    <w:rsid w:val="00203940"/>
    <w:rsid w:val="00220819"/>
    <w:rsid w:val="002220FA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6874"/>
    <w:rsid w:val="005B218D"/>
    <w:rsid w:val="005B2F74"/>
    <w:rsid w:val="005B715F"/>
    <w:rsid w:val="005C3554"/>
    <w:rsid w:val="005D0E60"/>
    <w:rsid w:val="005F44A9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76A29"/>
    <w:rsid w:val="00B90F83"/>
    <w:rsid w:val="00B94A04"/>
    <w:rsid w:val="00BA357B"/>
    <w:rsid w:val="00BA4244"/>
    <w:rsid w:val="00BB4858"/>
    <w:rsid w:val="00BB6E36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46</cp:revision>
  <dcterms:created xsi:type="dcterms:W3CDTF">2022-05-08T01:21:00Z</dcterms:created>
  <dcterms:modified xsi:type="dcterms:W3CDTF">2022-10-12T05:00:00Z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