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B4" w:rsidRDefault="000961B4" w:rsidP="000961B4">
      <w:pPr>
        <w:pStyle w:val="NoSpacing"/>
        <w:rPr>
          <w:rStyle w:val="BookTitle"/>
          <w:b w:val="0"/>
          <w:bCs w:val="0"/>
          <w:iCs w:val="0"/>
          <w:spacing w:val="0"/>
        </w:rPr>
      </w:pPr>
      <w:r>
        <w:rPr>
          <w:rStyle w:val="BookTitle"/>
          <w:b w:val="0"/>
          <w:bCs w:val="0"/>
          <w:iCs w:val="0"/>
          <w:spacing w:val="0"/>
        </w:rPr>
        <w:t>subject to change</w:t>
      </w:r>
      <w:r>
        <w:rPr>
          <w:rStyle w:val="BookTitle"/>
          <w:b w:val="0"/>
          <w:bCs w:val="0"/>
          <w:iCs w:val="0"/>
          <w:spacing w:val="0"/>
        </w:rPr>
        <w:softHyphen/>
      </w:r>
    </w:p>
    <w:p w:rsidR="000961B4" w:rsidRDefault="000961B4" w:rsidP="000961B4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Cs w:val="0"/>
          <w:spacing w:val="0"/>
          <w:vertAlign w:val="subscript"/>
        </w:rPr>
        <w:softHyphen/>
      </w:r>
    </w:p>
    <w:p w:rsidR="00112C42" w:rsidRPr="00112C42" w:rsidRDefault="000961B4" w:rsidP="00112C42">
      <w:pPr>
        <w:pStyle w:val="NoSpacing"/>
        <w:rPr>
          <w:rStyle w:val="BookTitle"/>
          <w:b w:val="0"/>
          <w:bCs w:val="0"/>
          <w:i w:val="0"/>
          <w:iCs w:val="0"/>
          <w:spacing w:val="0"/>
          <w:u w:val="single"/>
        </w:rPr>
      </w:pPr>
      <w:r w:rsidRPr="000961B4">
        <w:rPr>
          <w:rStyle w:val="BookTitle"/>
          <w:b w:val="0"/>
          <w:bCs w:val="0"/>
          <w:i w:val="0"/>
          <w:iCs w:val="0"/>
          <w:spacing w:val="0"/>
          <w:u w:val="single"/>
        </w:rPr>
        <w:t>Features</w:t>
      </w:r>
    </w:p>
    <w:p w:rsidR="000961B4" w:rsidRDefault="000961B4" w:rsidP="000961B4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Nanotubes</w:t>
      </w:r>
    </w:p>
    <w:p w:rsidR="00112C42" w:rsidRDefault="00112C42" w:rsidP="00112C42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Carbon nanotube item skeletons</w:t>
      </w:r>
    </w:p>
    <w:p w:rsidR="00112C42" w:rsidRDefault="00112C42" w:rsidP="00112C42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Made from coal/charcoal</w:t>
      </w:r>
    </w:p>
    <w:p w:rsidR="00112C42" w:rsidRPr="00112C42" w:rsidRDefault="00112C42" w:rsidP="00112C42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Cs w:val="0"/>
          <w:spacing w:val="0"/>
        </w:rPr>
        <w:t>Crafting process – cooked in vat or on separate machine</w:t>
      </w:r>
    </w:p>
    <w:p w:rsidR="00112C42" w:rsidRDefault="00112C42" w:rsidP="00112C42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Cs w:val="0"/>
          <w:spacing w:val="0"/>
        </w:rPr>
        <w:t>Used as crafting components only</w:t>
      </w:r>
    </w:p>
    <w:p w:rsidR="00112C42" w:rsidRPr="00B55201" w:rsidRDefault="00112C42" w:rsidP="00112C42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Can be used in Dunker to create custom armor/tools </w:t>
      </w:r>
      <w:r w:rsidRPr="00112C42">
        <w:rPr>
          <w:rStyle w:val="BookTitle"/>
          <w:b w:val="0"/>
          <w:bCs w:val="0"/>
          <w:iCs w:val="0"/>
          <w:spacing w:val="0"/>
        </w:rPr>
        <w:t>and other items</w:t>
      </w:r>
    </w:p>
    <w:p w:rsidR="00B55201" w:rsidRPr="00E43F00" w:rsidRDefault="00E43F00" w:rsidP="00B55201">
      <w:pPr>
        <w:pStyle w:val="NoSpacing"/>
        <w:numPr>
          <w:ilvl w:val="1"/>
          <w:numId w:val="1"/>
        </w:numPr>
        <w:rPr>
          <w:rStyle w:val="BookTitle"/>
          <w:b w:val="0"/>
          <w:bCs w:val="0"/>
          <w:iCs w:val="0"/>
          <w:spacing w:val="0"/>
        </w:rPr>
      </w:pPr>
      <w:r w:rsidRPr="00E43F00">
        <w:rPr>
          <w:rStyle w:val="BookTitle"/>
          <w:b w:val="0"/>
          <w:bCs w:val="0"/>
          <w:iCs w:val="0"/>
          <w:spacing w:val="0"/>
        </w:rPr>
        <w:t>Carbon nanotube fabricator</w:t>
      </w:r>
    </w:p>
    <w:p w:rsidR="000961B4" w:rsidRDefault="000961B4" w:rsidP="000961B4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Circuits</w:t>
      </w:r>
    </w:p>
    <w:p w:rsidR="00112C42" w:rsidRDefault="00090DC3" w:rsidP="00112C42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Created from </w:t>
      </w:r>
      <w:r>
        <w:rPr>
          <w:rStyle w:val="BookTitle"/>
          <w:b w:val="0"/>
          <w:bCs w:val="0"/>
          <w:iCs w:val="0"/>
          <w:spacing w:val="0"/>
        </w:rPr>
        <w:t>sand or silicon crystals from the vat</w:t>
      </w:r>
    </w:p>
    <w:p w:rsidR="00112C42" w:rsidRDefault="00112C42" w:rsidP="00112C42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Dunker variant</w:t>
      </w:r>
    </w:p>
    <w:p w:rsidR="00112C42" w:rsidRDefault="00112C42" w:rsidP="00112C42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Smart Pylon variant</w:t>
      </w:r>
    </w:p>
    <w:p w:rsidR="0016317A" w:rsidRDefault="0016317A" w:rsidP="0016317A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Contains options for configuring Smart Pylon functions</w:t>
      </w:r>
    </w:p>
    <w:p w:rsidR="001029A4" w:rsidRDefault="001029A4" w:rsidP="001029A4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Circuit fabricator</w:t>
      </w:r>
    </w:p>
    <w:p w:rsidR="001029A4" w:rsidRDefault="001029A4" w:rsidP="001029A4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SpaceChem inspired design for the dunker</w:t>
      </w:r>
    </w:p>
    <w:p w:rsidR="000678F3" w:rsidRDefault="00C81056" w:rsidP="000678F3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Program instructions for</w:t>
      </w:r>
      <w:r w:rsidR="000678F3">
        <w:rPr>
          <w:rStyle w:val="BookTitle"/>
          <w:b w:val="0"/>
          <w:bCs w:val="0"/>
          <w:i w:val="0"/>
          <w:iCs w:val="0"/>
          <w:spacing w:val="0"/>
        </w:rPr>
        <w:t xml:space="preserve"> the dunker with a simple and accessible UI</w:t>
      </w:r>
    </w:p>
    <w:p w:rsidR="00C81056" w:rsidRDefault="00C81056" w:rsidP="00C81056">
      <w:pPr>
        <w:pStyle w:val="NoSpacing"/>
        <w:numPr>
          <w:ilvl w:val="4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Graphical representation of path</w:t>
      </w:r>
      <w:r w:rsidR="00642B11">
        <w:rPr>
          <w:rStyle w:val="BookTitle"/>
          <w:b w:val="0"/>
          <w:bCs w:val="0"/>
          <w:i w:val="0"/>
          <w:iCs w:val="0"/>
          <w:spacing w:val="0"/>
        </w:rPr>
        <w:t>/functions</w:t>
      </w:r>
    </w:p>
    <w:p w:rsidR="00C81056" w:rsidRPr="00C81056" w:rsidRDefault="00C81056" w:rsidP="00C81056">
      <w:pPr>
        <w:pStyle w:val="NoSpacing"/>
        <w:numPr>
          <w:ilvl w:val="4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Buttons</w:t>
      </w:r>
    </w:p>
    <w:p w:rsidR="001029A4" w:rsidRDefault="00002AB9" w:rsidP="001029A4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Cs w:val="0"/>
          <w:spacing w:val="0"/>
        </w:rPr>
        <w:t>Material processing slot for creating circuits</w:t>
      </w:r>
    </w:p>
    <w:p w:rsidR="000961B4" w:rsidRDefault="000961B4" w:rsidP="000961B4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Dunker</w:t>
      </w:r>
    </w:p>
    <w:p w:rsidR="00090DC3" w:rsidRPr="0016317A" w:rsidRDefault="0016317A" w:rsidP="00090DC3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Dunking vats</w:t>
      </w:r>
    </w:p>
    <w:p w:rsidR="0016317A" w:rsidRDefault="00002AB9" w:rsidP="00090DC3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Track and </w:t>
      </w:r>
      <w:r w:rsidR="00495D7F">
        <w:rPr>
          <w:rStyle w:val="BookTitle"/>
          <w:b w:val="0"/>
          <w:bCs w:val="0"/>
          <w:i w:val="0"/>
          <w:iCs w:val="0"/>
          <w:spacing w:val="0"/>
        </w:rPr>
        <w:t>C</w:t>
      </w:r>
      <w:r>
        <w:rPr>
          <w:rStyle w:val="BookTitle"/>
          <w:b w:val="0"/>
          <w:bCs w:val="0"/>
          <w:i w:val="0"/>
          <w:iCs w:val="0"/>
          <w:spacing w:val="0"/>
        </w:rPr>
        <w:t>law</w:t>
      </w:r>
    </w:p>
    <w:p w:rsidR="00495D7F" w:rsidRDefault="00495D7F" w:rsidP="00495D7F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Programmed via </w:t>
      </w:r>
    </w:p>
    <w:p w:rsidR="00495D7F" w:rsidRDefault="00495D7F" w:rsidP="00495D7F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Quarry like tile-entity C</w:t>
      </w:r>
      <w:r w:rsidR="00132255">
        <w:rPr>
          <w:rStyle w:val="BookTitle"/>
          <w:b w:val="0"/>
          <w:bCs w:val="0"/>
          <w:i w:val="0"/>
          <w:iCs w:val="0"/>
          <w:spacing w:val="0"/>
        </w:rPr>
        <w:t>law moves around on a track per circuit instructions</w:t>
      </w:r>
    </w:p>
    <w:p w:rsidR="00132255" w:rsidRDefault="00132255" w:rsidP="00132255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Movement</w:t>
      </w:r>
    </w:p>
    <w:p w:rsidR="00132255" w:rsidRDefault="00132255" w:rsidP="00132255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Dunking/raising</w:t>
      </w:r>
    </w:p>
    <w:p w:rsidR="00132255" w:rsidRDefault="00132255" w:rsidP="00132255">
      <w:pPr>
        <w:pStyle w:val="NoSpacing"/>
        <w:numPr>
          <w:ilvl w:val="4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Duration</w:t>
      </w:r>
    </w:p>
    <w:p w:rsidR="00132255" w:rsidRDefault="00132255" w:rsidP="00132255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Cs w:val="0"/>
          <w:spacing w:val="0"/>
        </w:rPr>
        <w:t>Deposits item in ‘finished’ bin</w:t>
      </w:r>
    </w:p>
    <w:p w:rsidR="000961B4" w:rsidRDefault="000961B4" w:rsidP="000961B4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Crystal grower vat</w:t>
      </w:r>
    </w:p>
    <w:p w:rsidR="003E53E7" w:rsidRPr="003E53E7" w:rsidRDefault="003E53E7" w:rsidP="003E53E7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Tiered multiblock structure</w:t>
      </w:r>
    </w:p>
    <w:p w:rsidR="003E53E7" w:rsidRPr="0013318A" w:rsidRDefault="003E53E7" w:rsidP="0013318A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Process</w:t>
      </w:r>
    </w:p>
    <w:p w:rsidR="003E53E7" w:rsidRDefault="003E53E7" w:rsidP="0013318A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Ores go in</w:t>
      </w:r>
      <w:r w:rsidR="0013318A">
        <w:rPr>
          <w:rStyle w:val="BookTitle"/>
          <w:b w:val="0"/>
          <w:bCs w:val="0"/>
          <w:i w:val="0"/>
          <w:iCs w:val="0"/>
          <w:spacing w:val="0"/>
        </w:rPr>
        <w:t xml:space="preserve"> pylon</w:t>
      </w:r>
    </w:p>
    <w:p w:rsidR="003E53E7" w:rsidRDefault="003E53E7" w:rsidP="0013318A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Bath is filled with water</w:t>
      </w:r>
    </w:p>
    <w:p w:rsidR="003E53E7" w:rsidRPr="003E53E7" w:rsidRDefault="003E53E7" w:rsidP="003E53E7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Add catalyst to bath</w:t>
      </w:r>
    </w:p>
    <w:p w:rsidR="003E53E7" w:rsidRDefault="003E53E7" w:rsidP="003E53E7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Add heat (RF)</w:t>
      </w:r>
    </w:p>
    <w:p w:rsidR="003E53E7" w:rsidRDefault="003E53E7" w:rsidP="003E53E7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Crystals form, water evaporates</w:t>
      </w:r>
    </w:p>
    <w:p w:rsidR="003E53E7" w:rsidRDefault="003E53E7" w:rsidP="003E53E7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Harvest crystals</w:t>
      </w:r>
    </w:p>
    <w:p w:rsidR="003E53E7" w:rsidRDefault="003E53E7" w:rsidP="003E53E7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Process crystals into ingots</w:t>
      </w:r>
    </w:p>
    <w:p w:rsidR="003E53E7" w:rsidRPr="003E53E7" w:rsidRDefault="003E53E7" w:rsidP="003E53E7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Cs w:val="0"/>
          <w:spacing w:val="0"/>
        </w:rPr>
        <w:t>Via shapeless crafting</w:t>
      </w:r>
    </w:p>
    <w:p w:rsidR="005D4ACB" w:rsidRDefault="007258CA" w:rsidP="005D4ACB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Central </w:t>
      </w:r>
      <w:r w:rsidR="0013318A">
        <w:rPr>
          <w:rStyle w:val="BookTitle"/>
          <w:b w:val="0"/>
          <w:bCs w:val="0"/>
          <w:i w:val="0"/>
          <w:iCs w:val="0"/>
          <w:spacing w:val="0"/>
        </w:rPr>
        <w:t>pylon</w:t>
      </w:r>
    </w:p>
    <w:p w:rsidR="0013318A" w:rsidRDefault="0013318A" w:rsidP="0013318A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Crafted from two modified cauldrons stacked atop each other</w:t>
      </w:r>
    </w:p>
    <w:p w:rsidR="0013318A" w:rsidRPr="0013318A" w:rsidRDefault="0013318A" w:rsidP="0013318A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Combines with bath to form multiblock</w:t>
      </w:r>
    </w:p>
    <w:p w:rsidR="007258CA" w:rsidRDefault="007258CA" w:rsidP="005D4ACB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Bath</w:t>
      </w:r>
    </w:p>
    <w:p w:rsidR="0013318A" w:rsidRDefault="0013318A" w:rsidP="0013318A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Ring area around the tower</w:t>
      </w:r>
    </w:p>
    <w:p w:rsidR="0013318A" w:rsidRDefault="0013318A" w:rsidP="0013318A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Bath container walls</w:t>
      </w:r>
    </w:p>
    <w:p w:rsidR="0013318A" w:rsidRPr="0013318A" w:rsidRDefault="0013318A" w:rsidP="0013318A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Heated bath floor</w:t>
      </w:r>
    </w:p>
    <w:p w:rsidR="00111B40" w:rsidRDefault="00111B40" w:rsidP="000961B4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lastRenderedPageBreak/>
        <w:t>Pylons/energy</w:t>
      </w:r>
    </w:p>
    <w:p w:rsidR="00692F93" w:rsidRDefault="00692F93" w:rsidP="00692F93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Tiered energy conduits and generators</w:t>
      </w:r>
    </w:p>
    <w:p w:rsidR="009E5347" w:rsidRDefault="0055681E" w:rsidP="009E5347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3</w:t>
      </w:r>
      <w:r w:rsidR="009E5347">
        <w:rPr>
          <w:rStyle w:val="BookTitle"/>
          <w:b w:val="0"/>
          <w:bCs w:val="0"/>
          <w:i w:val="0"/>
          <w:iCs w:val="0"/>
          <w:spacing w:val="0"/>
        </w:rPr>
        <w:t xml:space="preserve"> block tall structure</w:t>
      </w:r>
    </w:p>
    <w:p w:rsidR="0055681E" w:rsidRDefault="0055681E" w:rsidP="0055681E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All pylon variants have the same</w:t>
      </w:r>
      <w:r w:rsidR="00750759">
        <w:rPr>
          <w:rStyle w:val="BookTitle"/>
          <w:b w:val="0"/>
          <w:bCs w:val="0"/>
          <w:i w:val="0"/>
          <w:iCs w:val="0"/>
          <w:spacing w:val="0"/>
        </w:rPr>
        <w:t xml:space="preserve"> recip</w:t>
      </w:r>
      <w:r>
        <w:rPr>
          <w:rStyle w:val="BookTitle"/>
          <w:b w:val="0"/>
          <w:bCs w:val="0"/>
          <w:i w:val="0"/>
          <w:iCs w:val="0"/>
          <w:spacing w:val="0"/>
        </w:rPr>
        <w:t>e, variation is determined by the type of block placed directly beneath the pylon</w:t>
      </w:r>
    </w:p>
    <w:p w:rsidR="009E5347" w:rsidRDefault="009E5347" w:rsidP="009E5347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Generation</w:t>
      </w:r>
    </w:p>
    <w:p w:rsidR="00692F93" w:rsidRPr="006849D0" w:rsidRDefault="00692F93" w:rsidP="00692F93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Cs w:val="0"/>
          <w:spacing w:val="0"/>
        </w:rPr>
        <w:t>ModFurnace</w:t>
      </w:r>
      <w:proofErr w:type="spellEnd"/>
    </w:p>
    <w:p w:rsidR="006849D0" w:rsidRDefault="006849D0" w:rsidP="006849D0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Cs w:val="0"/>
          <w:spacing w:val="0"/>
        </w:rPr>
        <w:t>Spawning pool style bacteria fueled hydrocarbon crystal production</w:t>
      </w:r>
    </w:p>
    <w:p w:rsidR="00692F93" w:rsidRDefault="00692F93" w:rsidP="00692F93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Emits energy in a radius based on tier</w:t>
      </w:r>
    </w:p>
    <w:p w:rsidR="00D4731B" w:rsidRPr="00D4731B" w:rsidRDefault="00D4731B" w:rsidP="00D4731B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Emits to pylons but not machines</w:t>
      </w:r>
    </w:p>
    <w:p w:rsidR="009E58B1" w:rsidRDefault="009E5347" w:rsidP="00D4731B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Transmission</w:t>
      </w:r>
    </w:p>
    <w:p w:rsidR="00D4731B" w:rsidRPr="00D4731B" w:rsidRDefault="00D4731B" w:rsidP="00D4731B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Powers nearby machines</w:t>
      </w:r>
    </w:p>
    <w:p w:rsidR="009E5347" w:rsidRDefault="009E5347" w:rsidP="009E5347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Smart pylon</w:t>
      </w:r>
    </w:p>
    <w:p w:rsidR="006849D0" w:rsidRDefault="006849D0" w:rsidP="006849D0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GUI</w:t>
      </w:r>
    </w:p>
    <w:p w:rsidR="006849D0" w:rsidRDefault="006849D0" w:rsidP="006849D0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I/O Channels</w:t>
      </w:r>
    </w:p>
    <w:p w:rsidR="006849D0" w:rsidRDefault="006849D0" w:rsidP="006849D0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RF/t flow</w:t>
      </w:r>
    </w:p>
    <w:p w:rsidR="006849D0" w:rsidRDefault="006849D0" w:rsidP="006849D0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Range control</w:t>
      </w:r>
    </w:p>
    <w:p w:rsidR="006849D0" w:rsidRDefault="006849D0" w:rsidP="006849D0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Turn simple pylons on/off</w:t>
      </w:r>
    </w:p>
    <w:p w:rsidR="006849D0" w:rsidRPr="006849D0" w:rsidRDefault="006849D0" w:rsidP="009E5347">
      <w:pPr>
        <w:pStyle w:val="NoSpacing"/>
        <w:numPr>
          <w:ilvl w:val="1"/>
          <w:numId w:val="1"/>
        </w:numPr>
        <w:rPr>
          <w:rStyle w:val="BookTitle"/>
          <w:b w:val="0"/>
          <w:bCs w:val="0"/>
          <w:iCs w:val="0"/>
          <w:spacing w:val="0"/>
        </w:rPr>
      </w:pPr>
      <w:r w:rsidRPr="006849D0">
        <w:rPr>
          <w:rStyle w:val="BookTitle"/>
          <w:b w:val="0"/>
          <w:bCs w:val="0"/>
          <w:iCs w:val="0"/>
          <w:spacing w:val="0"/>
        </w:rPr>
        <w:t>Wrench</w:t>
      </w:r>
    </w:p>
    <w:p w:rsidR="006849D0" w:rsidRDefault="006849D0" w:rsidP="006849D0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Used to specify energy flow from pylons to machines, creating and breaking wireless links</w:t>
      </w:r>
    </w:p>
    <w:p w:rsidR="00D4731B" w:rsidRDefault="00D4731B" w:rsidP="006849D0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Shows powered areas</w:t>
      </w:r>
    </w:p>
    <w:p w:rsidR="00D4731B" w:rsidRDefault="00D4731B" w:rsidP="00D4731B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Special receptacle for non-native mod machines requiring energy allowing them to receive energy from pylons</w:t>
      </w:r>
    </w:p>
    <w:p w:rsidR="00112C42" w:rsidRDefault="00112C42" w:rsidP="00112C42">
      <w:pPr>
        <w:pStyle w:val="NoSpacing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World gen. resources</w:t>
      </w:r>
    </w:p>
    <w:p w:rsidR="003E53E7" w:rsidRDefault="003E53E7" w:rsidP="003E53E7">
      <w:pPr>
        <w:pStyle w:val="NoSpacing"/>
        <w:numPr>
          <w:ilvl w:val="1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Catalyst flowers</w:t>
      </w:r>
    </w:p>
    <w:p w:rsidR="003E53E7" w:rsidRDefault="00D4731B" w:rsidP="003E53E7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3 basic </w:t>
      </w:r>
      <w:r w:rsidR="003E53E7">
        <w:rPr>
          <w:rStyle w:val="BookTitle"/>
          <w:b w:val="0"/>
          <w:bCs w:val="0"/>
          <w:i w:val="0"/>
          <w:iCs w:val="0"/>
          <w:spacing w:val="0"/>
        </w:rPr>
        <w:t>Seeds included as part of vanilla grass drop tables</w:t>
      </w:r>
    </w:p>
    <w:p w:rsidR="00D4731B" w:rsidRPr="00D4731B" w:rsidRDefault="00D4731B" w:rsidP="00D4731B">
      <w:pPr>
        <w:pStyle w:val="NoSpacing"/>
        <w:numPr>
          <w:ilvl w:val="3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More complex seeds can be made by “breeding” basic crops together via crop breeding block</w:t>
      </w:r>
      <w:bookmarkStart w:id="0" w:name="_GoBack"/>
      <w:bookmarkEnd w:id="0"/>
    </w:p>
    <w:p w:rsidR="00D4731B" w:rsidRPr="003E53E7" w:rsidRDefault="00D4731B" w:rsidP="003E53E7">
      <w:pPr>
        <w:pStyle w:val="NoSpacing"/>
        <w:numPr>
          <w:ilvl w:val="2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Unique flowers for each crystalizing vat reaction</w:t>
      </w:r>
    </w:p>
    <w:sectPr w:rsidR="00D4731B" w:rsidRPr="003E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C4327"/>
    <w:multiLevelType w:val="hybridMultilevel"/>
    <w:tmpl w:val="208ACA42"/>
    <w:lvl w:ilvl="0" w:tplc="21E489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EC60F9"/>
    <w:multiLevelType w:val="hybridMultilevel"/>
    <w:tmpl w:val="C0C0FDFC"/>
    <w:lvl w:ilvl="0" w:tplc="72B029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E3F7C"/>
    <w:multiLevelType w:val="hybridMultilevel"/>
    <w:tmpl w:val="94724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A541DC"/>
    <w:multiLevelType w:val="hybridMultilevel"/>
    <w:tmpl w:val="246A821A"/>
    <w:lvl w:ilvl="0" w:tplc="B442D4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89"/>
    <w:rsid w:val="00002AB9"/>
    <w:rsid w:val="000678F3"/>
    <w:rsid w:val="00090DC3"/>
    <w:rsid w:val="000961B4"/>
    <w:rsid w:val="001029A4"/>
    <w:rsid w:val="00111B40"/>
    <w:rsid w:val="00112C42"/>
    <w:rsid w:val="00132255"/>
    <w:rsid w:val="0013318A"/>
    <w:rsid w:val="0016317A"/>
    <w:rsid w:val="00231262"/>
    <w:rsid w:val="003E53E7"/>
    <w:rsid w:val="00495D7F"/>
    <w:rsid w:val="004A1A86"/>
    <w:rsid w:val="004F05AD"/>
    <w:rsid w:val="0055681E"/>
    <w:rsid w:val="005C28C1"/>
    <w:rsid w:val="005D4ACB"/>
    <w:rsid w:val="00642B11"/>
    <w:rsid w:val="006849D0"/>
    <w:rsid w:val="00692F93"/>
    <w:rsid w:val="00700AB2"/>
    <w:rsid w:val="007258CA"/>
    <w:rsid w:val="00750759"/>
    <w:rsid w:val="007536D3"/>
    <w:rsid w:val="0078110E"/>
    <w:rsid w:val="008C503A"/>
    <w:rsid w:val="009A011B"/>
    <w:rsid w:val="009D6D23"/>
    <w:rsid w:val="009E5347"/>
    <w:rsid w:val="009E58B1"/>
    <w:rsid w:val="00A83A89"/>
    <w:rsid w:val="00B55201"/>
    <w:rsid w:val="00B84196"/>
    <w:rsid w:val="00C67257"/>
    <w:rsid w:val="00C81056"/>
    <w:rsid w:val="00D4731B"/>
    <w:rsid w:val="00DC2F82"/>
    <w:rsid w:val="00E115FE"/>
    <w:rsid w:val="00E4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89FF"/>
  <w15:chartTrackingRefBased/>
  <w15:docId w15:val="{EAD0A546-E984-4890-9929-BFD9819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961B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0961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Barrowes</dc:creator>
  <cp:keywords/>
  <dc:description/>
  <cp:lastModifiedBy>Edward Barrowes</cp:lastModifiedBy>
  <cp:revision>3</cp:revision>
  <dcterms:created xsi:type="dcterms:W3CDTF">2016-11-26T00:41:00Z</dcterms:created>
  <dcterms:modified xsi:type="dcterms:W3CDTF">2016-11-26T12:04:00Z</dcterms:modified>
</cp:coreProperties>
</file>