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3CBA" w14:textId="32ADF4AA" w:rsidR="00AE6FDA" w:rsidRDefault="005C68F7" w:rsidP="005C68F7">
      <w:pPr>
        <w:pStyle w:val="Heading1"/>
        <w:spacing w:line="360" w:lineRule="auto"/>
        <w:rPr>
          <w:b/>
          <w:bCs/>
          <w:u w:val="single"/>
        </w:rPr>
      </w:pPr>
      <w:r w:rsidRPr="005C68F7">
        <w:rPr>
          <w:b/>
          <w:bCs/>
          <w:u w:val="single"/>
        </w:rPr>
        <w:t>Summary</w:t>
      </w:r>
    </w:p>
    <w:p w14:paraId="5D8A56F5" w14:textId="753C498F" w:rsidR="005C68F7" w:rsidRDefault="005C68F7" w:rsidP="005C68F7">
      <w:r>
        <w:t xml:space="preserve">In 2019, there were approximately 40 billion credit card transactions amassing $44.7 billion dollars in sales in the United States alone. With such a consumer driven economy, we can take advantage of this large market by incentivizing cardholder activity even further by implementing a </w:t>
      </w:r>
      <w:r w:rsidR="00302B01">
        <w:t xml:space="preserve">system for </w:t>
      </w:r>
      <w:r>
        <w:t>loyalty rewards</w:t>
      </w:r>
      <w:r w:rsidR="00302B01">
        <w:t xml:space="preserve"> for cardholders</w:t>
      </w:r>
      <w:r>
        <w:t xml:space="preserve">. This </w:t>
      </w:r>
      <w:r w:rsidR="00302B01">
        <w:t xml:space="preserve">database will take cardholders transactions from their day-to-day shopping and convert this activity into points which cardholders can then redeem for items/concepts such as cashback cards, statement credits, airmiles, vacation packages, etc. </w:t>
      </w:r>
    </w:p>
    <w:p w14:paraId="24DEE764" w14:textId="165FA54C" w:rsidR="00BE5793" w:rsidRDefault="00BE5793" w:rsidP="005C68F7"/>
    <w:p w14:paraId="6E551066" w14:textId="1B2B664D" w:rsidR="00BE5793" w:rsidRDefault="00BE5793" w:rsidP="00BE5793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Stakeholders</w:t>
      </w:r>
    </w:p>
    <w:p w14:paraId="6B00459A" w14:textId="77777777" w:rsidR="00BE5793" w:rsidRPr="00BE5793" w:rsidRDefault="00BE5793" w:rsidP="00BE5793"/>
    <w:p w14:paraId="408445EC" w14:textId="3565E09C" w:rsidR="00BE5793" w:rsidRDefault="00BE5793" w:rsidP="00BE5793">
      <w:pPr>
        <w:pStyle w:val="ListParagraph"/>
        <w:numPr>
          <w:ilvl w:val="0"/>
          <w:numId w:val="1"/>
        </w:numPr>
      </w:pPr>
      <w:r>
        <w:t>Issuing Banks</w:t>
      </w:r>
    </w:p>
    <w:p w14:paraId="206699EA" w14:textId="6267879D" w:rsidR="00BE5793" w:rsidRDefault="00BE5793" w:rsidP="00BE5793">
      <w:pPr>
        <w:pStyle w:val="ListParagraph"/>
        <w:numPr>
          <w:ilvl w:val="0"/>
          <w:numId w:val="1"/>
        </w:numPr>
      </w:pPr>
      <w:r>
        <w:t>Processers</w:t>
      </w:r>
    </w:p>
    <w:p w14:paraId="38CA7444" w14:textId="7CFFE54D" w:rsidR="00BE5793" w:rsidRDefault="00BE5793" w:rsidP="00BE5793">
      <w:pPr>
        <w:pStyle w:val="ListParagraph"/>
        <w:numPr>
          <w:ilvl w:val="0"/>
          <w:numId w:val="1"/>
        </w:numPr>
      </w:pPr>
      <w:r>
        <w:t>Merchant Banks</w:t>
      </w:r>
    </w:p>
    <w:p w14:paraId="000CB26A" w14:textId="53A35DB9" w:rsidR="00BE5793" w:rsidRDefault="00BE5793" w:rsidP="00BE5793">
      <w:pPr>
        <w:pStyle w:val="ListParagraph"/>
        <w:numPr>
          <w:ilvl w:val="0"/>
          <w:numId w:val="1"/>
        </w:numPr>
      </w:pPr>
      <w:r>
        <w:t>Merchants</w:t>
      </w:r>
    </w:p>
    <w:p w14:paraId="3D4F5D2C" w14:textId="6534C953" w:rsidR="00BE5793" w:rsidRDefault="00BE5793" w:rsidP="00BE5793">
      <w:pPr>
        <w:pStyle w:val="ListParagraph"/>
        <w:numPr>
          <w:ilvl w:val="0"/>
          <w:numId w:val="1"/>
        </w:numPr>
      </w:pPr>
      <w:r>
        <w:t>Cardholders</w:t>
      </w:r>
    </w:p>
    <w:p w14:paraId="351C6F49" w14:textId="73F10B82" w:rsidR="00BE5793" w:rsidRDefault="00BE5793" w:rsidP="00BE5793"/>
    <w:p w14:paraId="01537C4E" w14:textId="5C5F1C79" w:rsidR="00BE5793" w:rsidRDefault="00BE5793" w:rsidP="00BE5793">
      <w:pPr>
        <w:pStyle w:val="Heading1"/>
      </w:pPr>
      <w:r>
        <w:rPr>
          <w:b/>
          <w:bCs/>
          <w:u w:val="single"/>
        </w:rPr>
        <w:t>Entities</w:t>
      </w:r>
    </w:p>
    <w:p w14:paraId="5FFBC3E3" w14:textId="1A8E98A8" w:rsidR="00BE5793" w:rsidRDefault="00BE5793" w:rsidP="00BE5793"/>
    <w:p w14:paraId="5F35C3B5" w14:textId="77777777" w:rsidR="0095154A" w:rsidRDefault="00BE5793" w:rsidP="00BE5793">
      <w:pPr>
        <w:pStyle w:val="ListParagraph"/>
        <w:numPr>
          <w:ilvl w:val="0"/>
          <w:numId w:val="2"/>
        </w:numPr>
      </w:pPr>
      <w:r>
        <w:t>Groups</w:t>
      </w:r>
    </w:p>
    <w:p w14:paraId="6B83138F" w14:textId="72B685BE" w:rsidR="00BE5793" w:rsidRDefault="0095154A" w:rsidP="0095154A">
      <w:pPr>
        <w:pStyle w:val="ListParagraph"/>
        <w:numPr>
          <w:ilvl w:val="1"/>
          <w:numId w:val="2"/>
        </w:numPr>
      </w:pPr>
      <w:r>
        <w:t xml:space="preserve"> The issuing banks along with their subsections in which they wish to distribute their cardholders</w:t>
      </w:r>
    </w:p>
    <w:p w14:paraId="16905C03" w14:textId="31C005A3" w:rsidR="00BE5793" w:rsidRDefault="00BE5793" w:rsidP="00BE5793">
      <w:pPr>
        <w:pStyle w:val="ListParagraph"/>
        <w:numPr>
          <w:ilvl w:val="0"/>
          <w:numId w:val="2"/>
        </w:numPr>
      </w:pPr>
      <w:r>
        <w:t>Program</w:t>
      </w:r>
    </w:p>
    <w:p w14:paraId="2EA50B18" w14:textId="3B8F7069" w:rsidR="0095154A" w:rsidRDefault="0095154A" w:rsidP="0095154A">
      <w:pPr>
        <w:pStyle w:val="ListParagraph"/>
        <w:numPr>
          <w:ilvl w:val="1"/>
          <w:numId w:val="2"/>
        </w:numPr>
      </w:pPr>
      <w:r>
        <w:t>The system that drives the conversion of credit card swipes to points</w:t>
      </w:r>
    </w:p>
    <w:p w14:paraId="3D9EBB36" w14:textId="4853C526" w:rsidR="00BE5793" w:rsidRDefault="00BE5793" w:rsidP="00BE5793">
      <w:pPr>
        <w:pStyle w:val="ListParagraph"/>
        <w:numPr>
          <w:ilvl w:val="0"/>
          <w:numId w:val="2"/>
        </w:numPr>
      </w:pPr>
      <w:r>
        <w:t>Account</w:t>
      </w:r>
    </w:p>
    <w:p w14:paraId="50BF2124" w14:textId="132AB91C" w:rsidR="00BE5793" w:rsidRDefault="00BE5793" w:rsidP="00BE5793">
      <w:pPr>
        <w:pStyle w:val="ListParagraph"/>
        <w:numPr>
          <w:ilvl w:val="0"/>
          <w:numId w:val="2"/>
        </w:numPr>
      </w:pPr>
      <w:r>
        <w:t>Transaction</w:t>
      </w:r>
    </w:p>
    <w:p w14:paraId="690C1FBE" w14:textId="5CA5F8D9" w:rsidR="00BE5793" w:rsidRDefault="00BE5793" w:rsidP="00BE5793">
      <w:pPr>
        <w:pStyle w:val="ListParagraph"/>
        <w:numPr>
          <w:ilvl w:val="0"/>
          <w:numId w:val="2"/>
        </w:numPr>
      </w:pPr>
      <w:r>
        <w:t>Rewards Activity</w:t>
      </w:r>
    </w:p>
    <w:p w14:paraId="66488B46" w14:textId="7211CDE1" w:rsidR="00BE5793" w:rsidRPr="00BE5793" w:rsidRDefault="00BE5793" w:rsidP="00BE5793">
      <w:pPr>
        <w:pStyle w:val="ListParagraph"/>
        <w:numPr>
          <w:ilvl w:val="0"/>
          <w:numId w:val="2"/>
        </w:numPr>
      </w:pPr>
      <w:r>
        <w:t>Account Balance</w:t>
      </w:r>
    </w:p>
    <w:p w14:paraId="33A0AF93" w14:textId="30142C72" w:rsidR="005C68F7" w:rsidRDefault="005C68F7" w:rsidP="005C68F7"/>
    <w:p w14:paraId="10F9E70F" w14:textId="4B9E8E0B" w:rsidR="00BE5793" w:rsidRDefault="00BE5793" w:rsidP="00BE5793">
      <w:pPr>
        <w:pStyle w:val="Heading1"/>
      </w:pPr>
      <w:r>
        <w:rPr>
          <w:b/>
          <w:bCs/>
          <w:u w:val="single"/>
        </w:rPr>
        <w:t>Business Rules</w:t>
      </w:r>
    </w:p>
    <w:p w14:paraId="1CBC0AD3" w14:textId="74F7F76C" w:rsidR="00BE5793" w:rsidRDefault="00BE5793" w:rsidP="00BE5793"/>
    <w:p w14:paraId="67DBE1F8" w14:textId="7978CB1F" w:rsidR="00BE5793" w:rsidRDefault="00BE5793" w:rsidP="00BE5793"/>
    <w:p w14:paraId="2A1550E9" w14:textId="0ECDBCCF" w:rsidR="00BE5793" w:rsidRDefault="00BE5793" w:rsidP="00BE5793"/>
    <w:p w14:paraId="05D11397" w14:textId="12D2CB0B" w:rsidR="00BE5793" w:rsidRDefault="00BE5793" w:rsidP="00BE5793">
      <w:pPr>
        <w:pStyle w:val="Heading1"/>
      </w:pPr>
      <w:r>
        <w:rPr>
          <w:b/>
          <w:bCs/>
          <w:u w:val="single"/>
        </w:rPr>
        <w:t>Glossary</w:t>
      </w:r>
    </w:p>
    <w:p w14:paraId="3BC41912" w14:textId="6D02AA98" w:rsidR="00BE5793" w:rsidRDefault="00BE5793" w:rsidP="00BE5793"/>
    <w:p w14:paraId="1A576801" w14:textId="2E00F2CC" w:rsidR="00BE5793" w:rsidRDefault="00BE5793" w:rsidP="00BE5793">
      <w:pPr>
        <w:rPr>
          <w:iCs/>
        </w:rPr>
      </w:pPr>
      <w:r>
        <w:t xml:space="preserve">A </w:t>
      </w:r>
      <w:r>
        <w:rPr>
          <w:b/>
          <w:bCs/>
          <w:i/>
          <w:iCs/>
        </w:rPr>
        <w:t>cardholder</w:t>
      </w:r>
      <w:r>
        <w:rPr>
          <w:b/>
          <w:bCs/>
          <w:iCs/>
        </w:rPr>
        <w:t xml:space="preserve"> </w:t>
      </w:r>
      <w:r>
        <w:rPr>
          <w:iCs/>
        </w:rPr>
        <w:t>is a member of a bank that has been issued a credit card.</w:t>
      </w:r>
    </w:p>
    <w:p w14:paraId="756F35CD" w14:textId="3DDD972C" w:rsidR="00BE5793" w:rsidRDefault="00BE5793" w:rsidP="00BE5793">
      <w:r>
        <w:rPr>
          <w:iCs/>
        </w:rPr>
        <w:lastRenderedPageBreak/>
        <w:t xml:space="preserve">A </w:t>
      </w:r>
      <w:r>
        <w:rPr>
          <w:b/>
          <w:bCs/>
          <w:i/>
        </w:rPr>
        <w:t>transaction</w:t>
      </w:r>
      <w:r>
        <w:rPr>
          <w:b/>
          <w:bCs/>
          <w:iCs/>
        </w:rPr>
        <w:t xml:space="preserve"> </w:t>
      </w:r>
      <w:r>
        <w:t>is the “swipe of a credit card” that a cardholder performs</w:t>
      </w:r>
      <w:r w:rsidR="00066886">
        <w:t xml:space="preserve">, either virtually or physically. </w:t>
      </w:r>
    </w:p>
    <w:p w14:paraId="78FD4481" w14:textId="66377C70" w:rsidR="00066886" w:rsidRPr="00066886" w:rsidRDefault="00066886" w:rsidP="00BE5793">
      <w:r>
        <w:rPr>
          <w:b/>
          <w:bCs/>
          <w:i/>
          <w:iCs/>
        </w:rPr>
        <w:t>Points</w:t>
      </w:r>
      <w:r>
        <w:rPr>
          <w:b/>
          <w:bCs/>
        </w:rPr>
        <w:t xml:space="preserve"> </w:t>
      </w:r>
      <w:r>
        <w:t>are the converted value from cardholder activity that is dependent on the amount of the transaction, the program the cardholder is participatin</w:t>
      </w:r>
      <w:r w:rsidR="00481710">
        <w:t>g</w:t>
      </w:r>
      <w:r>
        <w:t xml:space="preserve"> in, etc. </w:t>
      </w:r>
    </w:p>
    <w:p w14:paraId="307CCFE8" w14:textId="77777777" w:rsidR="005C68F7" w:rsidRPr="005C68F7" w:rsidRDefault="005C68F7" w:rsidP="005C68F7"/>
    <w:sectPr w:rsidR="005C68F7" w:rsidRPr="005C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6DB0"/>
    <w:multiLevelType w:val="hybridMultilevel"/>
    <w:tmpl w:val="98B6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D2122"/>
    <w:multiLevelType w:val="hybridMultilevel"/>
    <w:tmpl w:val="83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9C5"/>
    <w:rsid w:val="00066886"/>
    <w:rsid w:val="002F637C"/>
    <w:rsid w:val="00302B01"/>
    <w:rsid w:val="00367127"/>
    <w:rsid w:val="00383D50"/>
    <w:rsid w:val="00481710"/>
    <w:rsid w:val="005C68F7"/>
    <w:rsid w:val="007939C5"/>
    <w:rsid w:val="0095154A"/>
    <w:rsid w:val="00A415EC"/>
    <w:rsid w:val="00AE6FDA"/>
    <w:rsid w:val="00BB1135"/>
    <w:rsid w:val="00BE5793"/>
    <w:rsid w:val="00EC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31E3"/>
  <w15:docId w15:val="{CB325018-2D47-4CB0-AB76-6CA1215B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Gaze</dc:creator>
  <cp:keywords/>
  <dc:description/>
  <cp:lastModifiedBy>Joshua Gaze</cp:lastModifiedBy>
  <cp:revision>1</cp:revision>
  <dcterms:created xsi:type="dcterms:W3CDTF">2021-11-07T20:54:00Z</dcterms:created>
  <dcterms:modified xsi:type="dcterms:W3CDTF">2021-11-29T21:23:00Z</dcterms:modified>
</cp:coreProperties>
</file>