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9667A5" w:rsidRDefault="00A43EE8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6372" w:history="1">
            <w:r w:rsidR="009667A5" w:rsidRPr="00827DB8">
              <w:rPr>
                <w:rStyle w:val="Hyperlink"/>
                <w:noProof/>
              </w:rPr>
              <w:t>Withdraw Funds:</w:t>
            </w:r>
            <w:r w:rsidR="009667A5">
              <w:rPr>
                <w:noProof/>
                <w:webHidden/>
              </w:rPr>
              <w:tab/>
            </w:r>
            <w:r w:rsidR="009667A5"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_Toc418006372 \h </w:instrText>
            </w:r>
            <w:r w:rsidR="009667A5">
              <w:rPr>
                <w:noProof/>
                <w:webHidden/>
              </w:rPr>
            </w:r>
            <w:r w:rsidR="009667A5"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3</w:t>
            </w:r>
            <w:r w:rsidR="009667A5"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3" w:history="1">
            <w:r w:rsidRPr="00827DB8">
              <w:rPr>
                <w:rStyle w:val="Hyperlink"/>
                <w:noProof/>
              </w:rPr>
              <w:t>Transfer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4" w:history="1">
            <w:r w:rsidRPr="00827DB8">
              <w:rPr>
                <w:rStyle w:val="Hyperlink"/>
                <w:noProof/>
              </w:rPr>
              <w:t>Application Start and Logging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5" w:history="1">
            <w:r w:rsidRPr="00827DB8">
              <w:rPr>
                <w:rStyle w:val="Hyperlink"/>
                <w:noProof/>
              </w:rPr>
              <w:t>Logging in – Swipe Card: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6" w:history="1">
            <w:r w:rsidRPr="00827DB8">
              <w:rPr>
                <w:rStyle w:val="Hyperlink"/>
                <w:noProof/>
              </w:rPr>
              <w:t>Logging in – Enter PIN: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7" w:history="1">
            <w:r w:rsidRPr="00827DB8">
              <w:rPr>
                <w:rStyle w:val="Hyperlink"/>
                <w:noProof/>
              </w:rPr>
              <w:t>Successful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8" w:history="1">
            <w:r w:rsidRPr="00827DB8">
              <w:rPr>
                <w:rStyle w:val="Hyperlink"/>
                <w:noProof/>
              </w:rPr>
              <w:t>Account Overview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9" w:history="1">
            <w:r w:rsidRPr="00827DB8">
              <w:rPr>
                <w:rStyle w:val="Hyperlink"/>
                <w:noProof/>
              </w:rPr>
              <w:t>Withdraw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0" w:history="1">
            <w:r w:rsidRPr="00827DB8">
              <w:rPr>
                <w:rStyle w:val="Hyperlink"/>
                <w:noProof/>
              </w:rPr>
              <w:t>Withdraw Funds – Enter an Amount and Withdraw: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1" w:history="1">
            <w:r w:rsidRPr="00827DB8">
              <w:rPr>
                <w:rStyle w:val="Hyperlink"/>
                <w:noProof/>
              </w:rPr>
              <w:t>Withdraw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2" w:history="1">
            <w:r w:rsidRPr="00827DB8">
              <w:rPr>
                <w:rStyle w:val="Hyperlink"/>
                <w:noProof/>
              </w:rPr>
              <w:t>Transfer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3" w:history="1">
            <w:r w:rsidRPr="00827DB8">
              <w:rPr>
                <w:rStyle w:val="Hyperlink"/>
                <w:noProof/>
              </w:rPr>
              <w:t>Transfer Funds – Select TO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4" w:history="1">
            <w:r w:rsidRPr="00827DB8">
              <w:rPr>
                <w:rStyle w:val="Hyperlink"/>
                <w:noProof/>
              </w:rPr>
              <w:t>Transfer Funds – Enter an Amount and Transfer: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5" w:history="1">
            <w:r w:rsidRPr="00827DB8">
              <w:rPr>
                <w:rStyle w:val="Hyperlink"/>
                <w:noProof/>
              </w:rPr>
              <w:t>Transfer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6" w:history="1">
            <w:r w:rsidRPr="00827DB8">
              <w:rPr>
                <w:rStyle w:val="Hyperlink"/>
                <w:noProof/>
              </w:rPr>
              <w:t>Other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7" w:history="1">
            <w:r w:rsidRPr="00827DB8">
              <w:rPr>
                <w:rStyle w:val="Hyperlink"/>
                <w:noProof/>
              </w:rPr>
              <w:t>Picture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8" w:history="1">
            <w:r w:rsidRPr="00827DB8">
              <w:rPr>
                <w:rStyle w:val="Hyperlink"/>
                <w:noProof/>
              </w:rPr>
              <w:t>Time-out: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E2" w:rsidRPr="009667A5" w:rsidRDefault="00A43EE8">
          <w:r>
            <w:rPr>
              <w:b/>
              <w:bCs/>
              <w:noProof/>
            </w:rPr>
            <w:fldChar w:fldCharType="end"/>
          </w:r>
        </w:p>
      </w:sdtContent>
    </w:sdt>
    <w:p w:rsidR="00D53E0B" w:rsidRDefault="00D53E0B" w:rsidP="007211DC">
      <w:pPr>
        <w:pStyle w:val="Title"/>
      </w:pPr>
      <w:r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8006372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99"/>
        <w:gridCol w:w="4371"/>
        <w:gridCol w:w="7645"/>
      </w:tblGrid>
      <w:tr w:rsidR="00DD4196" w:rsidTr="00214BE2">
        <w:tc>
          <w:tcPr>
            <w:tcW w:w="1299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2016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2016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2016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371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441208F" wp14:editId="72B23595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BE11A2D" wp14:editId="112931BE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454C46D9" wp14:editId="54B40664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3874734" wp14:editId="7A2FAFAC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31F76BF8" wp14:editId="04D58F7C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83EBDE" wp14:editId="1BBEE4CC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FA3D1A6" wp14:editId="3CC964E1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7FA2C9" wp14:editId="1596E11B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434A2AA" wp14:editId="62512C2C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DD4196" w:rsidP="00B079F8"/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>. An ATM unavailable message is shown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5F833FFD" wp14:editId="66B77E44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1D5DA3B2" wp14:editId="1CF7D7B4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</w:rPr>
              <w:drawing>
                <wp:inline distT="0" distB="0" distL="0" distR="0" wp14:anchorId="05F9D9DE" wp14:editId="5D27BA64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</w:rPr>
              <w:drawing>
                <wp:inline distT="0" distB="0" distL="0" distR="0" wp14:anchorId="26257C44" wp14:editId="071D0B75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214BE2">
        <w:tc>
          <w:tcPr>
            <w:tcW w:w="1299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</w:rPr>
              <w:drawing>
                <wp:inline distT="0" distB="0" distL="0" distR="0" wp14:anchorId="63CDE64E" wp14:editId="6D092EF3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8006373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 w:firstRow="1" w:lastRow="0" w:firstColumn="1" w:lastColumn="0" w:noHBand="0" w:noVBand="1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5C95B3A" wp14:editId="68BD8D2B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ADDA74D" wp14:editId="34681867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87D02AF" wp14:editId="0EDCB032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3601F9E" wp14:editId="59A9C5BE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698C8851" wp14:editId="40508EC5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02E20AA1" wp14:editId="34BE7B5C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EC791CD" wp14:editId="1BFB8F6D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5C47A7B2" wp14:editId="7126E82B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83AAF2F" wp14:editId="6C9594FE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1C7BA72" wp14:editId="56486647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2a. The card swipe cannot be read.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EA4A31" w:rsidP="00EA4A31"/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is shown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2D30232C" wp14:editId="2AC218A4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6F45F4A7" wp14:editId="69C7960A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</w:rPr>
              <w:drawing>
                <wp:inline distT="0" distB="0" distL="0" distR="0" wp14:anchorId="63AD3B3A" wp14:editId="07C61B7B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</w:rPr>
              <w:drawing>
                <wp:inline distT="0" distB="0" distL="0" distR="0" wp14:anchorId="16D718D6" wp14:editId="54E07FFD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</w:rPr>
              <w:drawing>
                <wp:inline distT="0" distB="0" distL="0" distR="0" wp14:anchorId="2B7E83CC" wp14:editId="2F930533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8006374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53"/>
        <w:gridCol w:w="2666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70D4A919" wp14:editId="29682842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39DFE3DA" wp14:editId="56C3C19E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16BA4C9A" wp14:editId="04197D46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8006375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116"/>
        <w:gridCol w:w="3117"/>
        <w:gridCol w:w="6722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but the information is invalid (not a valid card) an error is displayed that the 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When the user swipes their card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8006376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00"/>
        <w:gridCol w:w="2519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325A952F" wp14:editId="581A0397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8006377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8006378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8006379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0F6FE582" wp14:editId="52C473EF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8006380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0D3DAC7B" wp14:editId="120EB23E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57B550BE" wp14:editId="61E7640F">
                  <wp:extent cx="1914525" cy="2454789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11DAD52A" wp14:editId="13306608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6D20C98E" wp14:editId="1DE14D3D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1127A0" w:rsidP="0045272D">
            <w:r>
              <w:rPr>
                <w:noProof/>
              </w:rPr>
              <w:drawing>
                <wp:inline distT="0" distB="0" distL="0" distR="0" wp14:anchorId="341FD6A7" wp14:editId="447AA21B">
                  <wp:extent cx="2609850" cy="1042859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8006381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</w:rPr>
              <w:drawing>
                <wp:inline distT="0" distB="0" distL="0" distR="0" wp14:anchorId="53DCEDDF" wp14:editId="5D9E668A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8006382"/>
      <w:r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8006383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8006384"/>
      <w:r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8006385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6E7339" w:rsidP="0045272D">
            <w:r>
              <w:rPr>
                <w:noProof/>
              </w:rPr>
              <w:drawing>
                <wp:inline distT="0" distB="0" distL="0" distR="0" wp14:anchorId="0AE3EDBC" wp14:editId="6524074F">
                  <wp:extent cx="2476500" cy="15825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8006386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8006387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3FBF245A" wp14:editId="6209E7DB">
                  <wp:extent cx="2914650" cy="2019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7AFA1AD1" wp14:editId="2502591A">
                  <wp:extent cx="2914650" cy="2019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0E402D11" wp14:editId="57EDED1B">
                  <wp:extent cx="2914650" cy="2019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8006388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</w:rPr>
              <w:drawing>
                <wp:inline distT="0" distB="0" distL="0" distR="0" wp14:anchorId="246D6029" wp14:editId="130ED18D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10 seconds, then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</w:p>
        </w:tc>
      </w:tr>
    </w:tbl>
    <w:p w:rsidR="00F837F8" w:rsidRDefault="00F837F8" w:rsidP="00DD719B">
      <w:pPr>
        <w:spacing w:after="0"/>
      </w:pPr>
    </w:p>
    <w:sectPr w:rsidR="00F837F8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0"/>
  </w:num>
  <w:num w:numId="5">
    <w:abstractNumId w:val="48"/>
  </w:num>
  <w:num w:numId="6">
    <w:abstractNumId w:val="6"/>
  </w:num>
  <w:num w:numId="7">
    <w:abstractNumId w:val="83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2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1"/>
  </w:num>
  <w:num w:numId="21">
    <w:abstractNumId w:val="2"/>
  </w:num>
  <w:num w:numId="22">
    <w:abstractNumId w:val="88"/>
  </w:num>
  <w:num w:numId="23">
    <w:abstractNumId w:val="27"/>
  </w:num>
  <w:num w:numId="24">
    <w:abstractNumId w:val="42"/>
  </w:num>
  <w:num w:numId="25">
    <w:abstractNumId w:val="95"/>
  </w:num>
  <w:num w:numId="26">
    <w:abstractNumId w:val="81"/>
  </w:num>
  <w:num w:numId="27">
    <w:abstractNumId w:val="31"/>
  </w:num>
  <w:num w:numId="28">
    <w:abstractNumId w:val="54"/>
  </w:num>
  <w:num w:numId="29">
    <w:abstractNumId w:val="94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5"/>
  </w:num>
  <w:num w:numId="37">
    <w:abstractNumId w:val="36"/>
  </w:num>
  <w:num w:numId="38">
    <w:abstractNumId w:val="87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6"/>
  </w:num>
  <w:num w:numId="51">
    <w:abstractNumId w:val="92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4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3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0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89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667A5"/>
    <w:rsid w:val="00993FB4"/>
    <w:rsid w:val="009D288A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13A08"/>
    <w:rsid w:val="00D32635"/>
    <w:rsid w:val="00D53E0B"/>
    <w:rsid w:val="00D94499"/>
    <w:rsid w:val="00DD4196"/>
    <w:rsid w:val="00DD719B"/>
    <w:rsid w:val="00E21D95"/>
    <w:rsid w:val="00E42F49"/>
    <w:rsid w:val="00E6772F"/>
    <w:rsid w:val="00EA4A31"/>
    <w:rsid w:val="00EE6150"/>
    <w:rsid w:val="00F55C32"/>
    <w:rsid w:val="00F837F8"/>
    <w:rsid w:val="00FA1076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C7047-EF27-4F1A-A348-91FB4A0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C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3B7A0-785A-4EAB-A209-043F8C52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15654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72</cp:revision>
  <dcterms:created xsi:type="dcterms:W3CDTF">2015-04-20T16:00:00Z</dcterms:created>
  <dcterms:modified xsi:type="dcterms:W3CDTF">2015-04-28T22:43:00Z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7484d3ff-3294-4bad-bcf9-447fd34a90ad</vt:lpwstr>
  </property>
</Properties>
</file>