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4F" w:rsidRDefault="00914F5F" w:rsidP="00914F5F">
      <w:pPr>
        <w:spacing w:after="0"/>
      </w:pPr>
      <w:r>
        <w:t>Stacie Christensen</w:t>
      </w:r>
      <w:r w:rsidR="00D11770">
        <w:t xml:space="preserve"> &amp; Paul Bryson</w:t>
      </w:r>
    </w:p>
    <w:p w:rsidR="00914F5F" w:rsidRDefault="00914F5F" w:rsidP="00914F5F">
      <w:pPr>
        <w:spacing w:after="0"/>
      </w:pPr>
      <w:r>
        <w:t>Homework #4</w:t>
      </w:r>
      <w:r w:rsidR="00FD31A6">
        <w:t xml:space="preserve"> &amp; 5</w:t>
      </w:r>
      <w:r>
        <w:t xml:space="preserve"> – Test Cases with Screenshots</w:t>
      </w:r>
    </w:p>
    <w:p w:rsidR="00914F5F" w:rsidRDefault="00914F5F" w:rsidP="00914F5F">
      <w:pPr>
        <w:spacing w:after="0"/>
      </w:pPr>
    </w:p>
    <w:p w:rsidR="00914F5F" w:rsidRDefault="00914F5F" w:rsidP="00914F5F">
      <w:pPr>
        <w:spacing w:after="0"/>
      </w:pPr>
    </w:p>
    <w:p w:rsidR="00914F5F" w:rsidRDefault="002F0601" w:rsidP="00914F5F">
      <w:pPr>
        <w:spacing w:after="0"/>
      </w:pPr>
      <w:r>
        <w:t>Loading the file:</w:t>
      </w:r>
    </w:p>
    <w:p w:rsidR="002F0601" w:rsidRDefault="002F0601" w:rsidP="00914F5F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710"/>
        <w:gridCol w:w="7735"/>
      </w:tblGrid>
      <w:tr w:rsidR="00132AE3" w:rsidTr="001A6F89">
        <w:tc>
          <w:tcPr>
            <w:tcW w:w="1345" w:type="dxa"/>
          </w:tcPr>
          <w:p w:rsidR="00132AE3" w:rsidRDefault="00132AE3" w:rsidP="00132AE3">
            <w:r>
              <w:t>Test</w:t>
            </w:r>
          </w:p>
        </w:tc>
        <w:tc>
          <w:tcPr>
            <w:tcW w:w="1710" w:type="dxa"/>
          </w:tcPr>
          <w:p w:rsidR="00132AE3" w:rsidRDefault="00132AE3" w:rsidP="00914F5F">
            <w:r>
              <w:t>Steps/Expected Results</w:t>
            </w:r>
          </w:p>
        </w:tc>
        <w:tc>
          <w:tcPr>
            <w:tcW w:w="7735" w:type="dxa"/>
          </w:tcPr>
          <w:p w:rsidR="00132AE3" w:rsidRDefault="00132AE3" w:rsidP="00914F5F">
            <w:r>
              <w:t>Screenshot</w:t>
            </w:r>
          </w:p>
        </w:tc>
      </w:tr>
      <w:tr w:rsidR="00322E59" w:rsidTr="001A6F89">
        <w:tc>
          <w:tcPr>
            <w:tcW w:w="1345" w:type="dxa"/>
          </w:tcPr>
          <w:p w:rsidR="00322E59" w:rsidRDefault="00322E59" w:rsidP="00132AE3">
            <w:r>
              <w:t>File Doesn’t Exist</w:t>
            </w:r>
          </w:p>
        </w:tc>
        <w:tc>
          <w:tcPr>
            <w:tcW w:w="1710" w:type="dxa"/>
          </w:tcPr>
          <w:p w:rsidR="00322E59" w:rsidRDefault="00322E59" w:rsidP="00914F5F">
            <w:r>
              <w:t>Run application using: unknown.txt</w:t>
            </w:r>
          </w:p>
          <w:p w:rsidR="00322E59" w:rsidRDefault="00322E59" w:rsidP="00914F5F"/>
          <w:p w:rsidR="00322E59" w:rsidRDefault="00322E59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322E59" w:rsidRDefault="00CE74FE" w:rsidP="00914F5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5A48C7" wp14:editId="79433473">
                  <wp:extent cx="2581275" cy="3524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Not enough fields in file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 Test_NotEnoughFields.txt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322E59" w:rsidP="00914F5F">
            <w:r>
              <w:rPr>
                <w:noProof/>
              </w:rPr>
              <w:drawing>
                <wp:inline distT="0" distB="0" distL="0" distR="0" wp14:anchorId="5ADC3B5D" wp14:editId="60B3895B">
                  <wp:extent cx="3486150" cy="323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Negative Account ID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</w:t>
            </w:r>
            <w:r w:rsidR="00B16B20">
              <w:t>n using:  Test_NegativeAccountNo</w:t>
            </w:r>
            <w:r>
              <w:t>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322E59" w:rsidP="00914F5F">
            <w:r>
              <w:rPr>
                <w:noProof/>
              </w:rPr>
              <w:drawing>
                <wp:inline distT="0" distB="0" distL="0" distR="0" wp14:anchorId="193EA428" wp14:editId="5E98C7BE">
                  <wp:extent cx="3476625" cy="361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Non-numeric Account ID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 Test_NonNumericAccountID.txt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322E59" w:rsidP="00914F5F">
            <w:r>
              <w:rPr>
                <w:noProof/>
              </w:rPr>
              <w:drawing>
                <wp:inline distT="0" distB="0" distL="0" distR="0" wp14:anchorId="278DC516" wp14:editId="4FCF0C18">
                  <wp:extent cx="3590925" cy="3238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Negative Amount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 Test_NegativeAmount.txt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6116CA" w:rsidP="00914F5F">
            <w:r>
              <w:rPr>
                <w:noProof/>
              </w:rPr>
              <w:drawing>
                <wp:inline distT="0" distB="0" distL="0" distR="0" wp14:anchorId="588DC2D0" wp14:editId="71B85491">
                  <wp:extent cx="3295650" cy="342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lastRenderedPageBreak/>
              <w:t>Special Character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Test_SpecialCharacter.txt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902AB5" w:rsidP="00914F5F">
            <w:r>
              <w:rPr>
                <w:noProof/>
              </w:rPr>
              <w:drawing>
                <wp:inline distT="0" distB="0" distL="0" distR="0" wp14:anchorId="51884FFF" wp14:editId="25DEB6D2">
                  <wp:extent cx="3467100" cy="428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Missing Last Name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>Run application using:  Test_MissingLastName.txt</w:t>
            </w:r>
          </w:p>
          <w:p w:rsidR="008C3E18" w:rsidRDefault="008C3E18" w:rsidP="00914F5F"/>
          <w:p w:rsidR="008C3E18" w:rsidRDefault="008C3E18" w:rsidP="00914F5F">
            <w:r>
              <w:t>Application should error with a detailed message.</w:t>
            </w:r>
          </w:p>
        </w:tc>
        <w:tc>
          <w:tcPr>
            <w:tcW w:w="7735" w:type="dxa"/>
          </w:tcPr>
          <w:p w:rsidR="00132AE3" w:rsidRDefault="00177CA6" w:rsidP="00914F5F">
            <w:r>
              <w:rPr>
                <w:noProof/>
              </w:rPr>
              <w:drawing>
                <wp:inline distT="0" distB="0" distL="0" distR="0" wp14:anchorId="37EB834E" wp14:editId="4DC4D93B">
                  <wp:extent cx="3324225" cy="3048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E3" w:rsidTr="001A6F89">
        <w:tc>
          <w:tcPr>
            <w:tcW w:w="1345" w:type="dxa"/>
          </w:tcPr>
          <w:p w:rsidR="00132AE3" w:rsidRDefault="00132AE3" w:rsidP="00132AE3">
            <w:r>
              <w:t>Successful File</w:t>
            </w:r>
          </w:p>
          <w:p w:rsidR="00132AE3" w:rsidRDefault="00132AE3" w:rsidP="00914F5F"/>
        </w:tc>
        <w:tc>
          <w:tcPr>
            <w:tcW w:w="1710" w:type="dxa"/>
          </w:tcPr>
          <w:p w:rsidR="00132AE3" w:rsidRDefault="00132AE3" w:rsidP="00914F5F">
            <w:r>
              <w:t xml:space="preserve">Run application using:  </w:t>
            </w:r>
            <w:r w:rsidR="003F1020">
              <w:t>testfile</w:t>
            </w:r>
            <w:r>
              <w:t>HW4File.txt</w:t>
            </w:r>
          </w:p>
          <w:p w:rsidR="008C3E18" w:rsidRDefault="008C3E18" w:rsidP="00914F5F"/>
          <w:p w:rsidR="008C3E18" w:rsidRDefault="008C3E18" w:rsidP="00914F5F">
            <w:r>
              <w:t>Application should start-up waiting for a user action.</w:t>
            </w:r>
          </w:p>
        </w:tc>
        <w:tc>
          <w:tcPr>
            <w:tcW w:w="7735" w:type="dxa"/>
          </w:tcPr>
          <w:p w:rsidR="001A6F89" w:rsidRDefault="003F1020" w:rsidP="00914F5F">
            <w:r>
              <w:rPr>
                <w:noProof/>
              </w:rPr>
              <w:drawing>
                <wp:inline distT="0" distB="0" distL="0" distR="0" wp14:anchorId="561641CA" wp14:editId="32782397">
                  <wp:extent cx="4095750" cy="195262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AE3" w:rsidRDefault="00132AE3" w:rsidP="00914F5F">
      <w:pPr>
        <w:spacing w:after="0"/>
      </w:pPr>
    </w:p>
    <w:p w:rsidR="002F0601" w:rsidRDefault="002F0601" w:rsidP="00914F5F">
      <w:pPr>
        <w:spacing w:after="0"/>
      </w:pPr>
    </w:p>
    <w:p w:rsidR="002F0601" w:rsidRDefault="002F0601" w:rsidP="00914F5F">
      <w:pPr>
        <w:spacing w:after="0"/>
      </w:pPr>
      <w:r>
        <w:t>Main Account Manager Screen</w:t>
      </w:r>
      <w:r w:rsidR="00502C13">
        <w:t xml:space="preserve"> (Startup using file HW4File.txt)</w:t>
      </w:r>
      <w:r>
        <w:t>:</w:t>
      </w:r>
    </w:p>
    <w:p w:rsidR="002F0601" w:rsidRDefault="002F0601" w:rsidP="00914F5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514"/>
        <w:gridCol w:w="8461"/>
      </w:tblGrid>
      <w:tr w:rsidR="00502C13" w:rsidTr="00542D95">
        <w:tc>
          <w:tcPr>
            <w:tcW w:w="1345" w:type="dxa"/>
          </w:tcPr>
          <w:p w:rsidR="00502C13" w:rsidRDefault="008C3E18" w:rsidP="00914F5F">
            <w:r>
              <w:t>Test</w:t>
            </w:r>
          </w:p>
        </w:tc>
        <w:tc>
          <w:tcPr>
            <w:tcW w:w="1710" w:type="dxa"/>
          </w:tcPr>
          <w:p w:rsidR="00502C13" w:rsidRDefault="008C3E18" w:rsidP="00914F5F">
            <w:r>
              <w:t>Steps/Expected Results</w:t>
            </w:r>
          </w:p>
        </w:tc>
        <w:tc>
          <w:tcPr>
            <w:tcW w:w="7735" w:type="dxa"/>
          </w:tcPr>
          <w:p w:rsidR="00502C13" w:rsidRDefault="008C3E18" w:rsidP="00914F5F">
            <w:r>
              <w:t>Screenshot</w:t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t>Combo Box</w:t>
            </w:r>
          </w:p>
          <w:p w:rsidR="00502C13" w:rsidRDefault="00502C13" w:rsidP="00914F5F"/>
        </w:tc>
        <w:tc>
          <w:tcPr>
            <w:tcW w:w="1710" w:type="dxa"/>
          </w:tcPr>
          <w:p w:rsidR="00502C13" w:rsidRDefault="00B11DB2" w:rsidP="00914F5F">
            <w:r>
              <w:t>Click the drop-down arrow.</w:t>
            </w:r>
          </w:p>
          <w:p w:rsidR="00B11DB2" w:rsidRDefault="00B11DB2" w:rsidP="00914F5F"/>
          <w:p w:rsidR="00B11DB2" w:rsidRDefault="00B11DB2" w:rsidP="00914F5F">
            <w:r>
              <w:t>Accounts should be listed in ascending order of the Account ID.</w:t>
            </w:r>
          </w:p>
        </w:tc>
        <w:tc>
          <w:tcPr>
            <w:tcW w:w="7735" w:type="dxa"/>
          </w:tcPr>
          <w:p w:rsidR="00502C13" w:rsidRDefault="00690876" w:rsidP="00914F5F">
            <w:r>
              <w:rPr>
                <w:noProof/>
              </w:rPr>
              <w:drawing>
                <wp:inline distT="0" distB="0" distL="0" distR="0">
                  <wp:extent cx="4029075" cy="1847850"/>
                  <wp:effectExtent l="0" t="0" r="9525" b="0"/>
                  <wp:docPr id="30" name="Picture 30" descr="C:\Users\STACIE~1.CHR\AppData\Local\Temp\SNAGHTML7fb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TACIE~1.CHR\AppData\Local\Temp\SNAGHTML7fb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lastRenderedPageBreak/>
              <w:t>Save</w:t>
            </w:r>
          </w:p>
          <w:p w:rsidR="00502C13" w:rsidRDefault="00502C13" w:rsidP="00914F5F"/>
        </w:tc>
        <w:tc>
          <w:tcPr>
            <w:tcW w:w="1710" w:type="dxa"/>
          </w:tcPr>
          <w:p w:rsidR="00502C13" w:rsidRDefault="00B11DB2" w:rsidP="00914F5F">
            <w:r>
              <w:t>Click the Save button.</w:t>
            </w:r>
          </w:p>
          <w:p w:rsidR="00B11DB2" w:rsidRDefault="00B11DB2" w:rsidP="00914F5F"/>
          <w:p w:rsidR="00B11DB2" w:rsidRDefault="00B11DB2" w:rsidP="00914F5F">
            <w:r>
              <w:t>File should save back to HW4File.txt.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1280264D" wp14:editId="594A1FFA">
                  <wp:extent cx="4095750" cy="1952625"/>
                  <wp:effectExtent l="0" t="0" r="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t>Exit</w:t>
            </w:r>
          </w:p>
          <w:p w:rsidR="00502C13" w:rsidRDefault="00502C13" w:rsidP="00914F5F"/>
        </w:tc>
        <w:tc>
          <w:tcPr>
            <w:tcW w:w="1710" w:type="dxa"/>
          </w:tcPr>
          <w:p w:rsidR="00502C13" w:rsidRDefault="00B11DB2" w:rsidP="00914F5F">
            <w:r>
              <w:t>Click the Exit button.</w:t>
            </w:r>
          </w:p>
          <w:p w:rsidR="00B11DB2" w:rsidRDefault="00B11DB2" w:rsidP="00914F5F"/>
          <w:p w:rsidR="00B11DB2" w:rsidRDefault="00B11DB2" w:rsidP="00914F5F">
            <w:r>
              <w:t>Changes will be saved and the program will close.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1280264D" wp14:editId="594A1FFA">
                  <wp:extent cx="4095750" cy="19526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t>Edit in USD</w:t>
            </w:r>
          </w:p>
          <w:p w:rsidR="00502C13" w:rsidRDefault="00502C13" w:rsidP="00914F5F"/>
        </w:tc>
        <w:tc>
          <w:tcPr>
            <w:tcW w:w="1710" w:type="dxa"/>
          </w:tcPr>
          <w:p w:rsidR="00502C13" w:rsidRDefault="00B11DB2" w:rsidP="00914F5F">
            <w:r>
              <w:t>Click the Edit in USD button.</w:t>
            </w:r>
          </w:p>
          <w:p w:rsidR="00B11DB2" w:rsidRDefault="00B11DB2" w:rsidP="00914F5F"/>
          <w:p w:rsidR="00B11DB2" w:rsidRDefault="00B11DB2" w:rsidP="00914F5F">
            <w:r>
              <w:t xml:space="preserve">A secondary pop-up should be displayed with the Name, Account ID, and Currency in the title. 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58696FD7" wp14:editId="086B502E">
                  <wp:extent cx="5609524" cy="2800000"/>
                  <wp:effectExtent l="0" t="0" r="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24" cy="2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lastRenderedPageBreak/>
              <w:t>Edit in EURO</w:t>
            </w:r>
          </w:p>
          <w:p w:rsidR="00502C13" w:rsidRDefault="00502C13" w:rsidP="00914F5F"/>
        </w:tc>
        <w:tc>
          <w:tcPr>
            <w:tcW w:w="1710" w:type="dxa"/>
          </w:tcPr>
          <w:p w:rsidR="00B11DB2" w:rsidRDefault="00B11DB2" w:rsidP="00B11DB2">
            <w:r>
              <w:t>Click the Edit in Euro button.</w:t>
            </w:r>
          </w:p>
          <w:p w:rsidR="00B11DB2" w:rsidRDefault="00B11DB2" w:rsidP="00B11DB2"/>
          <w:p w:rsidR="00502C13" w:rsidRDefault="00B11DB2" w:rsidP="00B11DB2">
            <w:r>
              <w:t>A secondary pop-up should be displayed with the Name, Account ID, and Currency in the title.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088BB6C1" wp14:editId="2A4E6A95">
                  <wp:extent cx="5190476" cy="2571429"/>
                  <wp:effectExtent l="0" t="0" r="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0476" cy="2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C13" w:rsidTr="00542D95">
        <w:tc>
          <w:tcPr>
            <w:tcW w:w="1345" w:type="dxa"/>
          </w:tcPr>
          <w:p w:rsidR="008C3E18" w:rsidRDefault="008C3E18" w:rsidP="008C3E18">
            <w:r>
              <w:t>Edit in YUAN</w:t>
            </w:r>
          </w:p>
          <w:p w:rsidR="00502C13" w:rsidRDefault="00502C13" w:rsidP="00914F5F"/>
        </w:tc>
        <w:tc>
          <w:tcPr>
            <w:tcW w:w="1710" w:type="dxa"/>
          </w:tcPr>
          <w:p w:rsidR="00B11DB2" w:rsidRDefault="00B11DB2" w:rsidP="00B11DB2">
            <w:r>
              <w:t>Click the Edit in Yuan button.</w:t>
            </w:r>
          </w:p>
          <w:p w:rsidR="00B11DB2" w:rsidRDefault="00B11DB2" w:rsidP="00B11DB2"/>
          <w:p w:rsidR="00502C13" w:rsidRDefault="00B11DB2" w:rsidP="00B11DB2">
            <w:r>
              <w:t>A secondary pop-up should be displayed with the Name, Account ID, and Currency in the title.</w:t>
            </w:r>
          </w:p>
        </w:tc>
        <w:tc>
          <w:tcPr>
            <w:tcW w:w="7735" w:type="dxa"/>
          </w:tcPr>
          <w:p w:rsidR="00502C13" w:rsidRDefault="00CE1D07" w:rsidP="00914F5F">
            <w:r>
              <w:rPr>
                <w:noProof/>
              </w:rPr>
              <w:drawing>
                <wp:inline distT="0" distB="0" distL="0" distR="0" wp14:anchorId="7AB2E0D7" wp14:editId="22318A92">
                  <wp:extent cx="5114286" cy="2590476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2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2C13" w:rsidRDefault="00502C13" w:rsidP="00914F5F">
      <w:pPr>
        <w:spacing w:after="0"/>
      </w:pPr>
    </w:p>
    <w:p w:rsidR="00502C13" w:rsidRDefault="00502C13" w:rsidP="00914F5F">
      <w:pPr>
        <w:spacing w:after="0"/>
      </w:pPr>
    </w:p>
    <w:p w:rsidR="00132AE3" w:rsidRDefault="00132AE3" w:rsidP="00914F5F">
      <w:pPr>
        <w:spacing w:after="0"/>
      </w:pPr>
      <w:r>
        <w:t>Account Management Screen</w:t>
      </w:r>
      <w:r w:rsidR="001E4332">
        <w:t xml:space="preserve"> (Startup using file HW4File.txt</w:t>
      </w:r>
      <w:r w:rsidR="00877081">
        <w:t>, Click Edit in USD</w:t>
      </w:r>
      <w:r w:rsidR="001E4332">
        <w:t>)</w:t>
      </w:r>
      <w:r>
        <w:t>:</w:t>
      </w:r>
    </w:p>
    <w:p w:rsidR="00132AE3" w:rsidRDefault="00132AE3" w:rsidP="00914F5F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32"/>
        <w:gridCol w:w="1823"/>
        <w:gridCol w:w="7735"/>
      </w:tblGrid>
      <w:tr w:rsidR="008C3E18" w:rsidTr="005B3435">
        <w:tc>
          <w:tcPr>
            <w:tcW w:w="1232" w:type="dxa"/>
          </w:tcPr>
          <w:p w:rsidR="008C3E18" w:rsidRDefault="008C3E18" w:rsidP="008C3E18">
            <w:r>
              <w:t>Test</w:t>
            </w:r>
          </w:p>
        </w:tc>
        <w:tc>
          <w:tcPr>
            <w:tcW w:w="1823" w:type="dxa"/>
          </w:tcPr>
          <w:p w:rsidR="008C3E18" w:rsidRDefault="008C3E18" w:rsidP="00914F5F">
            <w:r>
              <w:t>Steps/Expected Results</w:t>
            </w:r>
          </w:p>
        </w:tc>
        <w:tc>
          <w:tcPr>
            <w:tcW w:w="7735" w:type="dxa"/>
          </w:tcPr>
          <w:p w:rsidR="008C3E18" w:rsidRDefault="008C3E18" w:rsidP="00914F5F">
            <w:r>
              <w:t>Screenshot</w:t>
            </w:r>
          </w:p>
        </w:tc>
      </w:tr>
      <w:tr w:rsidR="00877081" w:rsidTr="005B3435">
        <w:tc>
          <w:tcPr>
            <w:tcW w:w="1232" w:type="dxa"/>
          </w:tcPr>
          <w:p w:rsidR="00877081" w:rsidRDefault="00877081" w:rsidP="008C3E18">
            <w:r>
              <w:t>Deposit</w:t>
            </w:r>
          </w:p>
        </w:tc>
        <w:tc>
          <w:tcPr>
            <w:tcW w:w="1823" w:type="dxa"/>
          </w:tcPr>
          <w:p w:rsidR="00877081" w:rsidRDefault="00877081" w:rsidP="00914F5F">
            <w:r>
              <w:t>Enter 10 in the Amount field.  Click on Deposit.</w:t>
            </w:r>
          </w:p>
          <w:p w:rsidR="00877081" w:rsidRDefault="00877081" w:rsidP="00914F5F"/>
          <w:p w:rsidR="00877081" w:rsidRDefault="00877081" w:rsidP="00914F5F">
            <w:r>
              <w:t>10 should be added to the balance.</w:t>
            </w:r>
          </w:p>
        </w:tc>
        <w:tc>
          <w:tcPr>
            <w:tcW w:w="7735" w:type="dxa"/>
          </w:tcPr>
          <w:p w:rsidR="00877081" w:rsidRDefault="00877081" w:rsidP="00914F5F"/>
          <w:p w:rsidR="00542D95" w:rsidRDefault="00CE1D07" w:rsidP="00914F5F">
            <w:r>
              <w:rPr>
                <w:noProof/>
              </w:rPr>
              <w:drawing>
                <wp:inline distT="0" distB="0" distL="0" distR="0" wp14:anchorId="025BEAAC" wp14:editId="72758470">
                  <wp:extent cx="4774565" cy="2543810"/>
                  <wp:effectExtent l="0" t="0" r="6985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081" w:rsidTr="005B3435">
        <w:tc>
          <w:tcPr>
            <w:tcW w:w="1232" w:type="dxa"/>
          </w:tcPr>
          <w:p w:rsidR="00877081" w:rsidRDefault="00877081" w:rsidP="008C3E18">
            <w:r>
              <w:lastRenderedPageBreak/>
              <w:t>Withdraw</w:t>
            </w:r>
          </w:p>
        </w:tc>
        <w:tc>
          <w:tcPr>
            <w:tcW w:w="1823" w:type="dxa"/>
          </w:tcPr>
          <w:p w:rsidR="00877081" w:rsidRDefault="00877081" w:rsidP="00914F5F">
            <w:r>
              <w:t>Enter 10 in the Amount field.  Click on Withdraw.</w:t>
            </w:r>
          </w:p>
          <w:p w:rsidR="00877081" w:rsidRDefault="00877081" w:rsidP="00914F5F"/>
          <w:p w:rsidR="00877081" w:rsidRDefault="00877081" w:rsidP="00914F5F">
            <w:r>
              <w:t>10 should be deducted from the balance.</w:t>
            </w:r>
          </w:p>
        </w:tc>
        <w:tc>
          <w:tcPr>
            <w:tcW w:w="7735" w:type="dxa"/>
          </w:tcPr>
          <w:p w:rsidR="00877081" w:rsidRDefault="00877081" w:rsidP="00914F5F"/>
          <w:p w:rsidR="00542D95" w:rsidRDefault="00667BD5" w:rsidP="00914F5F">
            <w:r>
              <w:rPr>
                <w:noProof/>
              </w:rPr>
              <w:drawing>
                <wp:inline distT="0" distB="0" distL="0" distR="0" wp14:anchorId="0D108934" wp14:editId="4E6C3834">
                  <wp:extent cx="4774565" cy="2543810"/>
                  <wp:effectExtent l="0" t="0" r="6985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E18" w:rsidTr="005B3435">
        <w:tc>
          <w:tcPr>
            <w:tcW w:w="1232" w:type="dxa"/>
          </w:tcPr>
          <w:p w:rsidR="008C3E18" w:rsidRDefault="008C3E18" w:rsidP="008C3E18">
            <w:r>
              <w:t>Conversion for Currency</w:t>
            </w:r>
          </w:p>
          <w:p w:rsidR="008C3E18" w:rsidRDefault="008C3E18" w:rsidP="00914F5F"/>
        </w:tc>
        <w:tc>
          <w:tcPr>
            <w:tcW w:w="1823" w:type="dxa"/>
          </w:tcPr>
          <w:p w:rsidR="009778E7" w:rsidRDefault="009778E7" w:rsidP="00914F5F">
            <w:r>
              <w:t>Verify the currency conversions are correct.  Open all three currencies and manually calculate the values.</w:t>
            </w:r>
          </w:p>
        </w:tc>
        <w:tc>
          <w:tcPr>
            <w:tcW w:w="7735" w:type="dxa"/>
          </w:tcPr>
          <w:p w:rsidR="008C3E18" w:rsidRDefault="00667BD5" w:rsidP="00914F5F">
            <w:r>
              <w:rPr>
                <w:noProof/>
              </w:rPr>
              <w:drawing>
                <wp:inline distT="0" distB="0" distL="0" distR="0" wp14:anchorId="44F4C676" wp14:editId="3F3312D0">
                  <wp:extent cx="4774565" cy="4782820"/>
                  <wp:effectExtent l="0" t="0" r="698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478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E18" w:rsidTr="005B3435">
        <w:tc>
          <w:tcPr>
            <w:tcW w:w="1232" w:type="dxa"/>
          </w:tcPr>
          <w:p w:rsidR="008C3E18" w:rsidRDefault="008C3E18" w:rsidP="008C3E18">
            <w:r>
              <w:lastRenderedPageBreak/>
              <w:t>Multiple Windows</w:t>
            </w:r>
          </w:p>
          <w:p w:rsidR="008C3E18" w:rsidRDefault="008C3E18" w:rsidP="00914F5F"/>
        </w:tc>
        <w:tc>
          <w:tcPr>
            <w:tcW w:w="1823" w:type="dxa"/>
          </w:tcPr>
          <w:p w:rsidR="008C3E18" w:rsidRDefault="00877081" w:rsidP="00914F5F">
            <w:r>
              <w:t>Open another Account Management window by going to the Main view and click Edit in Euros.  Select a window and enter an amount of 1.  Both values should change in both windows.</w:t>
            </w:r>
          </w:p>
        </w:tc>
        <w:tc>
          <w:tcPr>
            <w:tcW w:w="7735" w:type="dxa"/>
          </w:tcPr>
          <w:p w:rsidR="008C3E18" w:rsidRDefault="00667BD5" w:rsidP="00914F5F">
            <w:r>
              <w:rPr>
                <w:noProof/>
              </w:rPr>
              <w:drawing>
                <wp:inline distT="0" distB="0" distL="0" distR="0" wp14:anchorId="5BBC44B6" wp14:editId="60A4CFFC">
                  <wp:extent cx="4774565" cy="4782820"/>
                  <wp:effectExtent l="0" t="0" r="698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478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E18" w:rsidTr="005B3435">
        <w:tc>
          <w:tcPr>
            <w:tcW w:w="1232" w:type="dxa"/>
          </w:tcPr>
          <w:p w:rsidR="008C3E18" w:rsidRDefault="008C3E18" w:rsidP="008C3E18">
            <w:r>
              <w:t>Insufficient Funds</w:t>
            </w:r>
          </w:p>
          <w:p w:rsidR="008C3E18" w:rsidRDefault="008C3E18" w:rsidP="00914F5F"/>
        </w:tc>
        <w:tc>
          <w:tcPr>
            <w:tcW w:w="1823" w:type="dxa"/>
          </w:tcPr>
          <w:p w:rsidR="008C3E18" w:rsidRDefault="00877081" w:rsidP="00914F5F">
            <w:r>
              <w:t>Enter an Amount greater than the balance in the Amount field.  Click on Withdraw.</w:t>
            </w:r>
          </w:p>
          <w:p w:rsidR="00877081" w:rsidRDefault="00877081" w:rsidP="00914F5F"/>
          <w:p w:rsidR="00877081" w:rsidRDefault="00877081" w:rsidP="00914F5F">
            <w:r>
              <w:t>A pop-up should be displayed with an error message.</w:t>
            </w:r>
          </w:p>
        </w:tc>
        <w:tc>
          <w:tcPr>
            <w:tcW w:w="7735" w:type="dxa"/>
          </w:tcPr>
          <w:p w:rsidR="008C3E18" w:rsidRDefault="00667BD5" w:rsidP="00914F5F">
            <w:r>
              <w:rPr>
                <w:noProof/>
              </w:rPr>
              <w:drawing>
                <wp:inline distT="0" distB="0" distL="0" distR="0" wp14:anchorId="6A00563C" wp14:editId="22695DCC">
                  <wp:extent cx="4774565" cy="2308225"/>
                  <wp:effectExtent l="0" t="0" r="698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3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3E18" w:rsidRDefault="008C3E18" w:rsidP="00914F5F">
      <w:pPr>
        <w:spacing w:after="0"/>
      </w:pPr>
    </w:p>
    <w:p w:rsidR="00077C0E" w:rsidRDefault="00077C0E">
      <w:r>
        <w:br w:type="page"/>
      </w:r>
    </w:p>
    <w:p w:rsidR="003F17C1" w:rsidRDefault="003F17C1" w:rsidP="00914F5F">
      <w:pPr>
        <w:spacing w:after="0"/>
      </w:pPr>
      <w:r>
        <w:lastRenderedPageBreak/>
        <w:t>Agent Acceptance Testing:</w:t>
      </w:r>
    </w:p>
    <w:p w:rsidR="00FD31A6" w:rsidRDefault="00FD31A6" w:rsidP="00914F5F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7735"/>
      </w:tblGrid>
      <w:tr w:rsidR="000D6DD4" w:rsidTr="000D6DD4">
        <w:tc>
          <w:tcPr>
            <w:tcW w:w="1255" w:type="dxa"/>
          </w:tcPr>
          <w:p w:rsidR="000D6DD4" w:rsidRDefault="000D6DD4" w:rsidP="00914F5F">
            <w:r>
              <w:t>Launch the Deposit Agent</w:t>
            </w:r>
          </w:p>
        </w:tc>
        <w:tc>
          <w:tcPr>
            <w:tcW w:w="1800" w:type="dxa"/>
          </w:tcPr>
          <w:p w:rsidR="000D6DD4" w:rsidRDefault="000D6DD4" w:rsidP="00914F5F">
            <w:r>
              <w:t>Click Start Deposit Agent.</w:t>
            </w:r>
          </w:p>
          <w:p w:rsidR="000D6DD4" w:rsidRDefault="000D6DD4" w:rsidP="00914F5F"/>
          <w:p w:rsidR="000D6DD4" w:rsidRDefault="000D6DD4" w:rsidP="00914F5F">
            <w:r>
              <w:t>A new window should pop-up that allows you to start the agent.</w:t>
            </w:r>
          </w:p>
        </w:tc>
        <w:tc>
          <w:tcPr>
            <w:tcW w:w="7735" w:type="dxa"/>
          </w:tcPr>
          <w:p w:rsidR="000D6DD4" w:rsidRDefault="006C545C" w:rsidP="00914F5F">
            <w:r>
              <w:rPr>
                <w:noProof/>
              </w:rPr>
              <w:drawing>
                <wp:inline distT="0" distB="0" distL="0" distR="0" wp14:anchorId="1D4A5867" wp14:editId="024B3E69">
                  <wp:extent cx="4774565" cy="295275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DD4" w:rsidTr="000D6DD4">
        <w:tc>
          <w:tcPr>
            <w:tcW w:w="1255" w:type="dxa"/>
          </w:tcPr>
          <w:p w:rsidR="000D6DD4" w:rsidRDefault="000D6DD4" w:rsidP="00914F5F">
            <w:r>
              <w:t>Launch the Withdraw Agent</w:t>
            </w:r>
          </w:p>
        </w:tc>
        <w:tc>
          <w:tcPr>
            <w:tcW w:w="1800" w:type="dxa"/>
          </w:tcPr>
          <w:p w:rsidR="000D6DD4" w:rsidRDefault="000D6DD4" w:rsidP="000D6DD4">
            <w:r>
              <w:t xml:space="preserve">Click Start </w:t>
            </w:r>
            <w:r>
              <w:t>Withdraw</w:t>
            </w:r>
            <w:r>
              <w:t xml:space="preserve"> Agent.</w:t>
            </w:r>
          </w:p>
          <w:p w:rsidR="000D6DD4" w:rsidRDefault="000D6DD4" w:rsidP="000D6DD4"/>
          <w:p w:rsidR="000D6DD4" w:rsidRDefault="000D6DD4" w:rsidP="000D6DD4">
            <w:r>
              <w:t>A new window should pop-up that allows you to start the agent.</w:t>
            </w:r>
          </w:p>
        </w:tc>
        <w:tc>
          <w:tcPr>
            <w:tcW w:w="7735" w:type="dxa"/>
          </w:tcPr>
          <w:p w:rsidR="000D6DD4" w:rsidRDefault="006C545C" w:rsidP="00914F5F">
            <w:r>
              <w:rPr>
                <w:noProof/>
              </w:rPr>
              <w:drawing>
                <wp:inline distT="0" distB="0" distL="0" distR="0" wp14:anchorId="729A2892" wp14:editId="6A445789">
                  <wp:extent cx="4774565" cy="293624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9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0E" w:rsidTr="000D6DD4">
        <w:tc>
          <w:tcPr>
            <w:tcW w:w="1255" w:type="dxa"/>
          </w:tcPr>
          <w:p w:rsidR="00077C0E" w:rsidRDefault="000D6DD4" w:rsidP="00914F5F">
            <w:r>
              <w:lastRenderedPageBreak/>
              <w:t>Required Agent ID</w:t>
            </w:r>
          </w:p>
        </w:tc>
        <w:tc>
          <w:tcPr>
            <w:tcW w:w="1800" w:type="dxa"/>
          </w:tcPr>
          <w:p w:rsidR="00077C0E" w:rsidRDefault="000D6DD4" w:rsidP="00914F5F">
            <w:r>
              <w:t>Use the Deposit Agent and try to run without an Agent ID.</w:t>
            </w:r>
          </w:p>
          <w:p w:rsidR="000D6DD4" w:rsidRDefault="000D6DD4" w:rsidP="00914F5F"/>
          <w:p w:rsidR="000D6DD4" w:rsidRDefault="00DE386D" w:rsidP="00DE386D">
            <w:r>
              <w:t>The system should assign the agent a random number.</w:t>
            </w:r>
          </w:p>
        </w:tc>
        <w:tc>
          <w:tcPr>
            <w:tcW w:w="7735" w:type="dxa"/>
          </w:tcPr>
          <w:p w:rsidR="00077C0E" w:rsidRDefault="00DE386D" w:rsidP="00914F5F">
            <w:r>
              <w:rPr>
                <w:noProof/>
              </w:rPr>
              <w:drawing>
                <wp:inline distT="0" distB="0" distL="0" distR="0" wp14:anchorId="7D24E4F1" wp14:editId="60E7E771">
                  <wp:extent cx="4514850" cy="3067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0E" w:rsidTr="000D6DD4">
        <w:tc>
          <w:tcPr>
            <w:tcW w:w="1255" w:type="dxa"/>
          </w:tcPr>
          <w:p w:rsidR="00077C0E" w:rsidRDefault="000D6DD4" w:rsidP="00914F5F">
            <w:r>
              <w:t>Stop and Dismiss Agent</w:t>
            </w:r>
          </w:p>
        </w:tc>
        <w:tc>
          <w:tcPr>
            <w:tcW w:w="1800" w:type="dxa"/>
          </w:tcPr>
          <w:p w:rsidR="00077C0E" w:rsidRDefault="000D6DD4" w:rsidP="00914F5F">
            <w:r>
              <w:t>Use the Stop and Dismiss buttons.</w:t>
            </w:r>
          </w:p>
          <w:p w:rsidR="000D6DD4" w:rsidRDefault="000D6DD4" w:rsidP="00914F5F"/>
          <w:p w:rsidR="000D6DD4" w:rsidRDefault="000D6DD4" w:rsidP="00914F5F">
            <w:r>
              <w:t>The agent should stop and then return you to the main window after dismissal.</w:t>
            </w:r>
          </w:p>
        </w:tc>
        <w:tc>
          <w:tcPr>
            <w:tcW w:w="7735" w:type="dxa"/>
          </w:tcPr>
          <w:p w:rsidR="00077C0E" w:rsidRDefault="00DE386D" w:rsidP="00914F5F">
            <w:r>
              <w:rPr>
                <w:noProof/>
              </w:rPr>
              <w:drawing>
                <wp:inline distT="0" distB="0" distL="0" distR="0" wp14:anchorId="2BC13DE5" wp14:editId="14B7A716">
                  <wp:extent cx="4200525" cy="20193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C0E" w:rsidTr="000D6DD4">
        <w:tc>
          <w:tcPr>
            <w:tcW w:w="1255" w:type="dxa"/>
          </w:tcPr>
          <w:p w:rsidR="00077C0E" w:rsidRDefault="000D6DD4" w:rsidP="00914F5F">
            <w:r>
              <w:lastRenderedPageBreak/>
              <w:t>Agent Running</w:t>
            </w:r>
          </w:p>
        </w:tc>
        <w:tc>
          <w:tcPr>
            <w:tcW w:w="1800" w:type="dxa"/>
          </w:tcPr>
          <w:p w:rsidR="00077C0E" w:rsidRDefault="000D6DD4" w:rsidP="00914F5F">
            <w:r>
              <w:t>Run the Deposit Agent.</w:t>
            </w:r>
          </w:p>
          <w:p w:rsidR="000D6DD4" w:rsidRDefault="000D6DD4" w:rsidP="00914F5F"/>
          <w:p w:rsidR="000D6DD4" w:rsidRDefault="000D6DD4" w:rsidP="00914F5F">
            <w:r>
              <w:t>The agent should begin automatically depositing money into the account.</w:t>
            </w:r>
          </w:p>
        </w:tc>
        <w:tc>
          <w:tcPr>
            <w:tcW w:w="7735" w:type="dxa"/>
          </w:tcPr>
          <w:p w:rsidR="00077C0E" w:rsidRDefault="00DE386D" w:rsidP="00914F5F">
            <w:r>
              <w:rPr>
                <w:noProof/>
              </w:rPr>
              <w:drawing>
                <wp:inline distT="0" distB="0" distL="0" distR="0" wp14:anchorId="382EBA88" wp14:editId="25140FC0">
                  <wp:extent cx="4774565" cy="7402195"/>
                  <wp:effectExtent l="0" t="0" r="698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740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DD4" w:rsidTr="000D6DD4">
        <w:tc>
          <w:tcPr>
            <w:tcW w:w="1255" w:type="dxa"/>
          </w:tcPr>
          <w:p w:rsidR="000D6DD4" w:rsidRDefault="000D6DD4" w:rsidP="00914F5F">
            <w:r>
              <w:lastRenderedPageBreak/>
              <w:t>Agent Blocked</w:t>
            </w:r>
          </w:p>
        </w:tc>
        <w:tc>
          <w:tcPr>
            <w:tcW w:w="1800" w:type="dxa"/>
          </w:tcPr>
          <w:p w:rsidR="000D6DD4" w:rsidRDefault="000D6DD4" w:rsidP="00914F5F">
            <w:r>
              <w:t>Run the Deposit and Withdraw agent.</w:t>
            </w:r>
          </w:p>
          <w:p w:rsidR="000D6DD4" w:rsidRDefault="000D6DD4" w:rsidP="00914F5F"/>
          <w:p w:rsidR="000D6DD4" w:rsidRDefault="000D6DD4" w:rsidP="00914F5F">
            <w:r>
              <w:t>One should be blocked if the amount cannot be withdrawn/deposited.</w:t>
            </w:r>
          </w:p>
        </w:tc>
        <w:tc>
          <w:tcPr>
            <w:tcW w:w="7735" w:type="dxa"/>
          </w:tcPr>
          <w:p w:rsidR="000D6DD4" w:rsidRDefault="00DE386D" w:rsidP="00914F5F">
            <w:r>
              <w:rPr>
                <w:noProof/>
              </w:rPr>
              <w:drawing>
                <wp:inline distT="0" distB="0" distL="0" distR="0" wp14:anchorId="2BEF30E2" wp14:editId="25D3D87E">
                  <wp:extent cx="4610100" cy="80676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806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DD4" w:rsidTr="000D6DD4">
        <w:tc>
          <w:tcPr>
            <w:tcW w:w="1255" w:type="dxa"/>
          </w:tcPr>
          <w:p w:rsidR="000D6DD4" w:rsidRDefault="000D6DD4" w:rsidP="00914F5F">
            <w:r>
              <w:lastRenderedPageBreak/>
              <w:t>Agent Stopped</w:t>
            </w:r>
          </w:p>
        </w:tc>
        <w:tc>
          <w:tcPr>
            <w:tcW w:w="1800" w:type="dxa"/>
          </w:tcPr>
          <w:p w:rsidR="000D6DD4" w:rsidRDefault="000D6DD4" w:rsidP="00914F5F">
            <w:r>
              <w:t>Run the Deposit agent and click stop.</w:t>
            </w:r>
          </w:p>
          <w:p w:rsidR="000D6DD4" w:rsidRDefault="000D6DD4" w:rsidP="00914F5F"/>
          <w:p w:rsidR="000D6DD4" w:rsidRDefault="000D6DD4" w:rsidP="00914F5F">
            <w:r>
              <w:t>The agent should remain in the stopped mode until it is started up again.</w:t>
            </w:r>
          </w:p>
        </w:tc>
        <w:tc>
          <w:tcPr>
            <w:tcW w:w="7735" w:type="dxa"/>
          </w:tcPr>
          <w:p w:rsidR="000D6DD4" w:rsidRDefault="00DE386D" w:rsidP="00914F5F">
            <w:r>
              <w:rPr>
                <w:noProof/>
              </w:rPr>
              <w:drawing>
                <wp:inline distT="0" distB="0" distL="0" distR="0" wp14:anchorId="26F213D8" wp14:editId="43814B14">
                  <wp:extent cx="4638675" cy="3038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DD4" w:rsidTr="000D6DD4">
        <w:tc>
          <w:tcPr>
            <w:tcW w:w="1255" w:type="dxa"/>
          </w:tcPr>
          <w:p w:rsidR="000D6DD4" w:rsidRDefault="000D6DD4" w:rsidP="00914F5F">
            <w:r>
              <w:t>Multiple Agents</w:t>
            </w:r>
          </w:p>
        </w:tc>
        <w:tc>
          <w:tcPr>
            <w:tcW w:w="1800" w:type="dxa"/>
          </w:tcPr>
          <w:p w:rsidR="000D6DD4" w:rsidRDefault="000D6DD4" w:rsidP="00914F5F">
            <w:r>
              <w:t>Run the Deposit and Withdraw agents at the same time.</w:t>
            </w:r>
          </w:p>
          <w:p w:rsidR="000D6DD4" w:rsidRDefault="000D6DD4" w:rsidP="00914F5F"/>
          <w:p w:rsidR="000D6DD4" w:rsidRDefault="000D6DD4" w:rsidP="00914F5F">
            <w:r>
              <w:t>The agents should run and show their status if it is running and/or blocked.</w:t>
            </w:r>
          </w:p>
        </w:tc>
        <w:tc>
          <w:tcPr>
            <w:tcW w:w="7735" w:type="dxa"/>
          </w:tcPr>
          <w:p w:rsidR="000D6DD4" w:rsidRDefault="00DE386D" w:rsidP="00914F5F">
            <w:r>
              <w:rPr>
                <w:noProof/>
              </w:rPr>
              <w:drawing>
                <wp:inline distT="0" distB="0" distL="0" distR="0" wp14:anchorId="79621C54" wp14:editId="4064298B">
                  <wp:extent cx="4774565" cy="4369435"/>
                  <wp:effectExtent l="0" t="0" r="698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436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17C1" w:rsidRDefault="003F17C1" w:rsidP="00914F5F">
      <w:pPr>
        <w:spacing w:after="0"/>
      </w:pPr>
      <w:bookmarkStart w:id="0" w:name="_GoBack"/>
      <w:bookmarkEnd w:id="0"/>
    </w:p>
    <w:sectPr w:rsidR="003F17C1" w:rsidSect="001A6F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5F"/>
    <w:rsid w:val="00077C0E"/>
    <w:rsid w:val="000D6DD4"/>
    <w:rsid w:val="00132AE3"/>
    <w:rsid w:val="00177CA6"/>
    <w:rsid w:val="001A6F89"/>
    <w:rsid w:val="001E4332"/>
    <w:rsid w:val="002F0601"/>
    <w:rsid w:val="00322E59"/>
    <w:rsid w:val="003F1020"/>
    <w:rsid w:val="003F17C1"/>
    <w:rsid w:val="00502C13"/>
    <w:rsid w:val="00542D95"/>
    <w:rsid w:val="005B3435"/>
    <w:rsid w:val="006116CA"/>
    <w:rsid w:val="00667BD5"/>
    <w:rsid w:val="00690876"/>
    <w:rsid w:val="006C545C"/>
    <w:rsid w:val="00877081"/>
    <w:rsid w:val="008C3E18"/>
    <w:rsid w:val="00902AB5"/>
    <w:rsid w:val="00914F5F"/>
    <w:rsid w:val="009778E7"/>
    <w:rsid w:val="00B11DB2"/>
    <w:rsid w:val="00B16B20"/>
    <w:rsid w:val="00B924BD"/>
    <w:rsid w:val="00C9733B"/>
    <w:rsid w:val="00CE1D07"/>
    <w:rsid w:val="00CE74FE"/>
    <w:rsid w:val="00D11770"/>
    <w:rsid w:val="00D93F4F"/>
    <w:rsid w:val="00DE386D"/>
    <w:rsid w:val="00F929EF"/>
    <w:rsid w:val="00FD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9BB41-0AE3-4069-8523-409181BF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3772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Stacie Christensen (CE CEN)</cp:lastModifiedBy>
  <cp:revision>29</cp:revision>
  <dcterms:created xsi:type="dcterms:W3CDTF">2015-04-13T00:06:00Z</dcterms:created>
  <dcterms:modified xsi:type="dcterms:W3CDTF">2015-05-02T19:09:00Z</dcterms:modified>
</cp:coreProperties>
</file>