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E7BE6F" w14:textId="31C15072" w:rsidR="00CE06CF" w:rsidRDefault="00421176">
      <w:bookmarkStart w:id="0" w:name="_GoBack"/>
      <w:r>
        <w:t>Identity</w:t>
      </w:r>
    </w:p>
    <w:p w14:paraId="57F25A49" w14:textId="0376A0B4" w:rsidR="00421176" w:rsidRDefault="00421176">
      <w:r>
        <w:t>I remember one moment when I was 18 years old and I had this</w:t>
      </w:r>
      <w:r w:rsidR="00E438BE">
        <w:t xml:space="preserve"> sudden</w:t>
      </w:r>
      <w:r>
        <w:t xml:space="preserve"> feeling of depravity. As I was talking to a friend, I remember feeling like a giant mirror, reflecting back a refactored image of a Frankenstein like concoction that had been manufactured by </w:t>
      </w:r>
      <w:r w:rsidR="00E438BE">
        <w:t>stealing</w:t>
      </w:r>
      <w:r>
        <w:t xml:space="preserve"> bits and pieces of everyone I admired around me and </w:t>
      </w:r>
      <w:r w:rsidR="00E438BE">
        <w:t>presenting</w:t>
      </w:r>
      <w:r>
        <w:t xml:space="preserve"> it my own. It was a weird feeling – something that made me sense that I was not being genuine to ‘me’. Albeit far from the abnormal to go through stages where we are searching for our identity but it led me through a sort of transition out of adolescence to young adult life.</w:t>
      </w:r>
      <w:r w:rsidR="00E438BE">
        <w:t xml:space="preserve"> But again, and again I keep coming back to the simple question of define one’s identity.</w:t>
      </w:r>
      <w:r>
        <w:t xml:space="preserve"> Identity is a </w:t>
      </w:r>
      <w:r w:rsidR="00E438BE">
        <w:t>slippery</w:t>
      </w:r>
      <w:r>
        <w:t xml:space="preserve"> concept that seems to change shape as soon as </w:t>
      </w:r>
      <w:r w:rsidR="00E438BE">
        <w:t xml:space="preserve">you </w:t>
      </w:r>
      <w:r>
        <w:t xml:space="preserve">think </w:t>
      </w:r>
      <w:r w:rsidR="00E438BE">
        <w:t xml:space="preserve">you’ve </w:t>
      </w:r>
      <w:r>
        <w:t xml:space="preserve">got a grasp of it. </w:t>
      </w:r>
      <w:r w:rsidR="00E438BE">
        <w:t>But one thing’s for sure: identity is something we reconstruct again and again as we get older.</w:t>
      </w:r>
    </w:p>
    <w:p w14:paraId="2A587397" w14:textId="68EBB93C" w:rsidR="00421176" w:rsidRDefault="00421176">
      <w:r>
        <w:t xml:space="preserve">I don’t know. A lot of what has to do with this weighty matter can’t be discussed in some small blog post, but I felt it was necessary to jot down the thoughts I had on this topic before I forgot. Hopefully I’ll look back at this some time from now and have some more (better?) insight. </w:t>
      </w:r>
      <w:r w:rsidR="00E438BE">
        <w:t>As I’ve transitioned out of college and gone through the dreaded post-grad blues, it does seem as though we are again rebuilding our identity again. Some find their identity in relationships, significant others, being a teacher, a preacher, a student in grad school, a church serving member, a mother, etc. The more I grow older, the more I start to believe that we all belong to the school of “You are what you do”.</w:t>
      </w:r>
      <w:r w:rsidR="00DB2EE0">
        <w:t xml:space="preserve"> At the end of the day, if you have nothing to show for the efforts you put in, did you accomplish anything?</w:t>
      </w:r>
    </w:p>
    <w:p w14:paraId="132D092C" w14:textId="2E94CF16" w:rsidR="00F77AF6" w:rsidRDefault="00F77AF6">
      <w:r>
        <w:t xml:space="preserve">Another thing I see more these days is the constant need to have proof that we </w:t>
      </w:r>
      <w:r w:rsidR="00DB2EE0">
        <w:t>exist</w:t>
      </w:r>
      <w:r>
        <w:t xml:space="preserve"> via the approval of those around us.</w:t>
      </w:r>
      <w:r w:rsidR="00DB2EE0">
        <w:t xml:space="preserve"> Again, social media is something I want to talk about more extensively, but in another post, promise. Even now I feel like I am constantly rebuild/rebranding ‘Josh Hwang’. But even the notion that we are a ‘brand’ is so off-putting because it leads to the thought that we ought to sell ourselves… That’s not what I want. But in today’s society, can we live our lives without being heavily influenced by social media? Can we survive without the approval of others?</w:t>
      </w:r>
      <w:bookmarkEnd w:id="0"/>
    </w:p>
    <w:sectPr w:rsidR="00F77A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1176"/>
    <w:rsid w:val="00421176"/>
    <w:rsid w:val="00603248"/>
    <w:rsid w:val="008941E2"/>
    <w:rsid w:val="00DB2EE0"/>
    <w:rsid w:val="00E438BE"/>
    <w:rsid w:val="00F77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3187B0"/>
  <w15:chartTrackingRefBased/>
  <w15:docId w15:val="{090555F9-8D0A-4027-AD57-292AD879B3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8500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Hwang</dc:creator>
  <cp:keywords/>
  <dc:description/>
  <cp:lastModifiedBy>Joshua Hwang</cp:lastModifiedBy>
  <cp:revision>1</cp:revision>
  <dcterms:created xsi:type="dcterms:W3CDTF">2018-07-06T22:10:00Z</dcterms:created>
  <dcterms:modified xsi:type="dcterms:W3CDTF">2018-07-12T19:50:00Z</dcterms:modified>
</cp:coreProperties>
</file>