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7A3" w:rsidRPr="00A047A3" w:rsidRDefault="00D14A9C" w:rsidP="00A047A3">
      <w:pPr>
        <w:pStyle w:val="Title"/>
        <w:rPr>
          <w:rStyle w:val="Strong"/>
          <w:bCs w:val="0"/>
        </w:rPr>
      </w:pPr>
      <w:r w:rsidRPr="00A047A3">
        <w:rPr>
          <w:rStyle w:val="Strong"/>
          <w:bCs w:val="0"/>
        </w:rPr>
        <w:t>PALOMA ELSESSER: Frank, what does heaven look like? What’s the scene, what’s the scent, what’s the feeling?</w:t>
      </w:r>
    </w:p>
    <w:p w:rsidR="0033629A" w:rsidRDefault="00D14A9C"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</w:rPr>
        <w:t>FRANK OCEAN: </w:t>
      </w:r>
      <w:r>
        <w:rPr>
          <w:rFonts w:ascii="Arial" w:hAnsi="Arial" w:cs="Arial"/>
          <w:color w:val="000000"/>
          <w:sz w:val="23"/>
          <w:szCs w:val="23"/>
        </w:rPr>
        <w:t xml:space="preserve">OK, so the scene is a city half overgrown by jungle and it feels like you and your lover laid out like two letter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the shade on a beach, and the faint scent of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tigerlilies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BBQ and sweat.</w:t>
      </w:r>
      <w:bookmarkStart w:id="0" w:name="_GoBack"/>
      <w:bookmarkEnd w:id="0"/>
    </w:p>
    <w:sectPr w:rsidR="0033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9C"/>
    <w:rsid w:val="0033629A"/>
    <w:rsid w:val="00A047A3"/>
    <w:rsid w:val="00D1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E4EF"/>
  <w15:chartTrackingRefBased/>
  <w15:docId w15:val="{F325A5B9-94D7-4563-993B-D59611AD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4A9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04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2</cp:revision>
  <dcterms:created xsi:type="dcterms:W3CDTF">2019-06-25T16:07:00Z</dcterms:created>
  <dcterms:modified xsi:type="dcterms:W3CDTF">2019-06-25T16:08:00Z</dcterms:modified>
</cp:coreProperties>
</file>