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EF1C" w14:textId="62C578F5" w:rsidR="0085582F" w:rsidRPr="0085582F" w:rsidRDefault="0085582F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b/>
          <w:color w:val="000000"/>
          <w:sz w:val="30"/>
          <w:szCs w:val="30"/>
        </w:rPr>
      </w:pPr>
      <w:r w:rsidRPr="0085582F">
        <w:rPr>
          <w:rFonts w:ascii="adobe-garamond-pro" w:eastAsia="Times New Roman" w:hAnsi="adobe-garamond-pro" w:cs="Times New Roman"/>
          <w:b/>
          <w:color w:val="000000"/>
          <w:sz w:val="30"/>
          <w:szCs w:val="30"/>
        </w:rPr>
        <w:t>Ozymandias</w:t>
      </w:r>
    </w:p>
    <w:p w14:paraId="4CBE3415" w14:textId="77777777" w:rsidR="0085582F" w:rsidRDefault="0085582F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</w:p>
    <w:p w14:paraId="588942CF" w14:textId="4F0ABBB5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 xml:space="preserve">I met a </w:t>
      </w:r>
      <w:proofErr w:type="spellStart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traveller</w:t>
      </w:r>
      <w:proofErr w:type="spellEnd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 xml:space="preserve"> from an antique land,</w:t>
      </w:r>
    </w:p>
    <w:p w14:paraId="24D4E75A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Who said</w:t>
      </w:r>
      <w:proofErr w:type="gramStart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—“</w:t>
      </w:r>
      <w:proofErr w:type="gramEnd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Two vast and trunkless legs of stone</w:t>
      </w:r>
    </w:p>
    <w:p w14:paraId="16BC2D9B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Stand in the desert</w:t>
      </w:r>
      <w:proofErr w:type="gramStart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. . . .</w:t>
      </w:r>
      <w:proofErr w:type="gramEnd"/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 xml:space="preserve"> Near them, on the sand,</w:t>
      </w:r>
    </w:p>
    <w:p w14:paraId="4C2E58D7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Half sunk a shattered visage lies, whose frown,</w:t>
      </w:r>
    </w:p>
    <w:p w14:paraId="29131F87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And wrinkled lip, and sneer of cold command,</w:t>
      </w:r>
    </w:p>
    <w:p w14:paraId="5DAD3557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Tell that its sculptor well those passions read</w:t>
      </w:r>
    </w:p>
    <w:p w14:paraId="58E42664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Which yet survive, stamped on these lifeless things,</w:t>
      </w:r>
    </w:p>
    <w:p w14:paraId="43A1B7B9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The hand that mocked them, and the heart that fed;</w:t>
      </w:r>
    </w:p>
    <w:p w14:paraId="2E12158A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And on the pedestal, these words appear:</w:t>
      </w:r>
    </w:p>
    <w:p w14:paraId="06D1271A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My name is </w:t>
      </w:r>
      <w:r w:rsidRPr="007833E9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Ozymandias</w:t>
      </w: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, King of Kings;</w:t>
      </w:r>
    </w:p>
    <w:p w14:paraId="20D5CD5D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Look on my Works, ye Mighty, and despair!</w:t>
      </w:r>
    </w:p>
    <w:p w14:paraId="4534361C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Nothing beside remains. Round the decay</w:t>
      </w:r>
    </w:p>
    <w:p w14:paraId="7F0CBB64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Of that colossal Wreck, boundless and bare</w:t>
      </w:r>
    </w:p>
    <w:p w14:paraId="267DE8C3" w14:textId="77777777" w:rsidR="007833E9" w:rsidRPr="007833E9" w:rsidRDefault="007833E9" w:rsidP="007833E9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7833E9">
        <w:rPr>
          <w:rFonts w:ascii="adobe-garamond-pro" w:eastAsia="Times New Roman" w:hAnsi="adobe-garamond-pro" w:cs="Times New Roman"/>
          <w:color w:val="000000"/>
          <w:sz w:val="30"/>
          <w:szCs w:val="30"/>
        </w:rPr>
        <w:t>The lone and level sands stretch far away.”</w:t>
      </w:r>
    </w:p>
    <w:p w14:paraId="32C697FF" w14:textId="14A696FF" w:rsidR="00CE06CF" w:rsidRDefault="00850F68">
      <w:pPr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</w:p>
    <w:p w14:paraId="55FB797F" w14:textId="77253B52" w:rsidR="007833E9" w:rsidRDefault="007833E9" w:rsidP="00850F68">
      <w:pPr>
        <w:ind w:left="2160" w:firstLine="720"/>
      </w:pPr>
      <w:bookmarkStart w:id="0" w:name="_GoBack"/>
      <w:bookmarkEnd w:id="0"/>
      <w:r>
        <w:t>-Percy Bysshe Shelley</w:t>
      </w:r>
    </w:p>
    <w:sectPr w:rsidR="0078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-garamond-pr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E9"/>
    <w:rsid w:val="00392444"/>
    <w:rsid w:val="00603248"/>
    <w:rsid w:val="007833E9"/>
    <w:rsid w:val="00850F68"/>
    <w:rsid w:val="0085582F"/>
    <w:rsid w:val="008941E2"/>
    <w:rsid w:val="009E0787"/>
    <w:rsid w:val="00D1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7E1C"/>
  <w15:chartTrackingRefBased/>
  <w15:docId w15:val="{2727378D-4360-457B-A878-E08BD4BB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ion">
    <w:name w:val="annotation"/>
    <w:basedOn w:val="DefaultParagraphFont"/>
    <w:rsid w:val="0078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6</cp:revision>
  <dcterms:created xsi:type="dcterms:W3CDTF">2018-08-01T23:30:00Z</dcterms:created>
  <dcterms:modified xsi:type="dcterms:W3CDTF">2018-08-01T23:34:00Z</dcterms:modified>
</cp:coreProperties>
</file>