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731BC" w14:textId="77777777" w:rsidR="00290398" w:rsidRPr="00AD2084" w:rsidRDefault="004F1197">
      <w:pPr>
        <w:rPr>
          <w:rFonts w:ascii="Times New Roman" w:hAnsi="Times New Roman" w:cs="Times New Roman"/>
          <w:b/>
          <w:sz w:val="28"/>
        </w:rPr>
      </w:pPr>
      <w:r w:rsidRPr="00AD2084">
        <w:rPr>
          <w:rFonts w:ascii="Times New Roman" w:hAnsi="Times New Roman" w:cs="Times New Roman"/>
          <w:b/>
          <w:sz w:val="28"/>
        </w:rPr>
        <w:t>Introduction</w:t>
      </w:r>
    </w:p>
    <w:p w14:paraId="7DB74E52" w14:textId="0064601D" w:rsidR="00AD2084" w:rsidRDefault="00AD2084" w:rsidP="004029D0">
      <w:pPr>
        <w:jc w:val="both"/>
        <w:rPr>
          <w:rFonts w:ascii="Times New Roman" w:hAnsi="Times New Roman" w:cs="Times New Roman"/>
        </w:rPr>
      </w:pPr>
    </w:p>
    <w:p w14:paraId="25C7E498" w14:textId="2A302851" w:rsidR="00D20115" w:rsidRPr="004029D0" w:rsidRDefault="00D20115" w:rsidP="004029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purpose of this document</w:t>
      </w:r>
      <w:r w:rsidR="0007475C">
        <w:rPr>
          <w:rFonts w:ascii="Times New Roman" w:hAnsi="Times New Roman" w:cs="Times New Roman"/>
        </w:rPr>
        <w:t xml:space="preserve"> is </w:t>
      </w:r>
      <w:r w:rsidR="00596B16">
        <w:rPr>
          <w:rFonts w:ascii="Times New Roman" w:hAnsi="Times New Roman" w:cs="Times New Roman"/>
        </w:rPr>
        <w:t>t</w:t>
      </w:r>
      <w:r w:rsidR="002F0C01">
        <w:rPr>
          <w:rFonts w:ascii="Times New Roman" w:hAnsi="Times New Roman" w:cs="Times New Roman"/>
        </w:rPr>
        <w:t xml:space="preserve">o report on the results that </w:t>
      </w:r>
      <w:r w:rsidR="005B2072">
        <w:rPr>
          <w:rFonts w:ascii="Times New Roman" w:hAnsi="Times New Roman" w:cs="Times New Roman"/>
        </w:rPr>
        <w:t xml:space="preserve">I </w:t>
      </w:r>
      <w:r w:rsidR="002F0C01">
        <w:rPr>
          <w:rFonts w:ascii="Times New Roman" w:hAnsi="Times New Roman" w:cs="Times New Roman"/>
        </w:rPr>
        <w:t xml:space="preserve">got from analyzing a supersonic airfoil. </w:t>
      </w:r>
      <w:r w:rsidR="005B2072">
        <w:rPr>
          <w:rFonts w:ascii="Times New Roman" w:hAnsi="Times New Roman" w:cs="Times New Roman"/>
        </w:rPr>
        <w:t xml:space="preserve">I </w:t>
      </w:r>
      <w:r w:rsidR="002F0C01">
        <w:rPr>
          <w:rFonts w:ascii="Times New Roman" w:hAnsi="Times New Roman" w:cs="Times New Roman"/>
        </w:rPr>
        <w:t xml:space="preserve">focused on two theories to find the aerodynamic coefficients of the airfoil: thin airfoil theory and shock-expansion theory. </w:t>
      </w:r>
      <w:r w:rsidR="005B2072">
        <w:rPr>
          <w:rFonts w:ascii="Times New Roman" w:hAnsi="Times New Roman" w:cs="Times New Roman"/>
        </w:rPr>
        <w:t xml:space="preserve">I </w:t>
      </w:r>
      <w:r w:rsidR="002F0C01">
        <w:rPr>
          <w:rFonts w:ascii="Times New Roman" w:hAnsi="Times New Roman" w:cs="Times New Roman"/>
        </w:rPr>
        <w:t>then compared the results between the two theories as well as discussed some of the differences between supersonic and subsonic thin airfoil theory.</w:t>
      </w:r>
    </w:p>
    <w:p w14:paraId="74CA3F0E" w14:textId="23BE959A" w:rsidR="00D20115" w:rsidRDefault="00D20115" w:rsidP="004F4791">
      <w:pPr>
        <w:rPr>
          <w:rFonts w:ascii="Times New Roman" w:hAnsi="Times New Roman" w:cs="Times New Roman"/>
        </w:rPr>
      </w:pPr>
    </w:p>
    <w:p w14:paraId="24C17BA2" w14:textId="5B7783CE" w:rsidR="00D20115" w:rsidRDefault="00596B16" w:rsidP="004F47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5.2 Supersonic Airfoils</w:t>
      </w:r>
    </w:p>
    <w:p w14:paraId="3EE2236E" w14:textId="77777777" w:rsidR="00FC0F30" w:rsidRPr="00FC0F30" w:rsidRDefault="00FC0F30" w:rsidP="004F4791">
      <w:pPr>
        <w:rPr>
          <w:rFonts w:ascii="Times New Roman" w:hAnsi="Times New Roman" w:cs="Times New Roman"/>
          <w:sz w:val="28"/>
          <w:szCs w:val="28"/>
        </w:rPr>
      </w:pPr>
    </w:p>
    <w:p w14:paraId="51EF6187" w14:textId="640F72CA" w:rsidR="00F30826" w:rsidRPr="00F30826" w:rsidRDefault="00DD3C6E" w:rsidP="004F4791">
      <w:pPr>
        <w:rPr>
          <w:rFonts w:ascii="Times New Roman" w:hAnsi="Times New Roman" w:cs="Times New Roman"/>
          <w:b/>
        </w:rPr>
      </w:pPr>
      <w:r w:rsidRPr="00DD3C6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B3AD1D" wp14:editId="373475C3">
                <wp:simplePos x="0" y="0"/>
                <wp:positionH relativeFrom="column">
                  <wp:posOffset>5029200</wp:posOffset>
                </wp:positionH>
                <wp:positionV relativeFrom="paragraph">
                  <wp:posOffset>167640</wp:posOffset>
                </wp:positionV>
                <wp:extent cx="447675" cy="1404620"/>
                <wp:effectExtent l="0" t="0" r="28575" b="1016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E8C77" w14:textId="55BAC536" w:rsidR="00892264" w:rsidRPr="00DD3C6E" w:rsidRDefault="00892264" w:rsidP="00DD3C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3U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B3AD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6pt;margin-top:13.2pt;width:35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" strokecolor="white [3212]">
                <v:textbox style="mso-fit-shape-to-text:t">
                  <w:txbxContent>
                    <w:p w14:paraId="186E8C77" w14:textId="55BAC536" w:rsidR="00892264" w:rsidRPr="00DD3C6E" w:rsidRDefault="00892264" w:rsidP="00DD3C6E">
                      <w:pPr>
                        <w:jc w:val="center"/>
                        <w:rPr>
                          <w:rFonts w:ascii="Times New Roman" w:hAnsi="Times New Roman" w:cs="Times New Roman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3U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D3C6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89EBAB" wp14:editId="72969C85">
                <wp:simplePos x="0" y="0"/>
                <wp:positionH relativeFrom="column">
                  <wp:posOffset>3257550</wp:posOffset>
                </wp:positionH>
                <wp:positionV relativeFrom="paragraph">
                  <wp:posOffset>167640</wp:posOffset>
                </wp:positionV>
                <wp:extent cx="447675" cy="1404620"/>
                <wp:effectExtent l="0" t="0" r="2857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F7C45" w14:textId="78642991" w:rsidR="00892264" w:rsidRPr="00DD3C6E" w:rsidRDefault="00892264" w:rsidP="00DD3C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2U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89EBAB" id="_x0000_s1027" type="#_x0000_t202" style="position:absolute;margin-left:256.5pt;margin-top:13.2pt;width:3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" strokecolor="white [3212]">
                <v:textbox style="mso-fit-shape-to-text:t">
                  <w:txbxContent>
                    <w:p w14:paraId="128F7C45" w14:textId="78642991" w:rsidR="00892264" w:rsidRPr="00DD3C6E" w:rsidRDefault="00892264" w:rsidP="00DD3C6E">
                      <w:pPr>
                        <w:jc w:val="center"/>
                        <w:rPr>
                          <w:rFonts w:ascii="Times New Roman" w:hAnsi="Times New Roman" w:cs="Times New Roman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2U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826" w:rsidRPr="00F30826">
        <w:rPr>
          <w:rFonts w:ascii="Times New Roman" w:hAnsi="Times New Roman" w:cs="Times New Roman"/>
          <w:b/>
        </w:rPr>
        <w:t>Introduction</w:t>
      </w:r>
    </w:p>
    <w:p w14:paraId="490D7ADC" w14:textId="1D40F820" w:rsidR="00AD2084" w:rsidRDefault="00825425" w:rsidP="002E2314">
      <w:pPr>
        <w:tabs>
          <w:tab w:val="left" w:pos="1400"/>
        </w:tabs>
        <w:rPr>
          <w:rFonts w:ascii="Times New Roman" w:hAnsi="Times New Roman" w:cs="Times New Roman"/>
        </w:rPr>
      </w:pPr>
      <w:r w:rsidRPr="00DD3C6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C62FB17" wp14:editId="16FF7CA0">
                <wp:simplePos x="0" y="0"/>
                <wp:positionH relativeFrom="column">
                  <wp:posOffset>2400300</wp:posOffset>
                </wp:positionH>
                <wp:positionV relativeFrom="paragraph">
                  <wp:posOffset>397510</wp:posOffset>
                </wp:positionV>
                <wp:extent cx="447675" cy="1404620"/>
                <wp:effectExtent l="0" t="0" r="28575" b="1016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31E3B" w14:textId="3100C583" w:rsidR="00892264" w:rsidRPr="00DD3C6E" w:rsidRDefault="00892264" w:rsidP="008254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62FB17" id="_x0000_s1028" type="#_x0000_t202" style="position:absolute;margin-left:189pt;margin-top:31.3pt;width:35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" strokecolor="white [3212]">
                <v:textbox style="mso-fit-shape-to-text:t">
                  <w:txbxContent>
                    <w:p w14:paraId="27D31E3B" w14:textId="3100C583" w:rsidR="00892264" w:rsidRPr="00DD3C6E" w:rsidRDefault="00892264" w:rsidP="00825425">
                      <w:pPr>
                        <w:jc w:val="center"/>
                        <w:rPr>
                          <w:rFonts w:ascii="Times New Roman" w:hAnsi="Times New Roman" w:cs="Times New Roman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3C6E" w:rsidRPr="00DD3C6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25FE72B" wp14:editId="625CC596">
                <wp:simplePos x="0" y="0"/>
                <wp:positionH relativeFrom="column">
                  <wp:posOffset>5191125</wp:posOffset>
                </wp:positionH>
                <wp:positionV relativeFrom="paragraph">
                  <wp:posOffset>759460</wp:posOffset>
                </wp:positionV>
                <wp:extent cx="447675" cy="1404620"/>
                <wp:effectExtent l="0" t="0" r="28575" b="1016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964A9" w14:textId="4C80730F" w:rsidR="00892264" w:rsidRPr="00DD3C6E" w:rsidRDefault="00892264" w:rsidP="00DD3C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3L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5FE72B" id="_x0000_s1029" type="#_x0000_t202" style="position:absolute;margin-left:408.75pt;margin-top:59.8pt;width:35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" strokecolor="white [3212]">
                <v:textbox style="mso-fit-shape-to-text:t">
                  <w:txbxContent>
                    <w:p w14:paraId="38E964A9" w14:textId="4C80730F" w:rsidR="00892264" w:rsidRPr="00DD3C6E" w:rsidRDefault="00892264" w:rsidP="00DD3C6E">
                      <w:pPr>
                        <w:jc w:val="center"/>
                        <w:rPr>
                          <w:rFonts w:ascii="Times New Roman" w:hAnsi="Times New Roman" w:cs="Times New Roman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3L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3C6E" w:rsidRPr="00DD3C6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EBE88D" wp14:editId="1C1505ED">
                <wp:simplePos x="0" y="0"/>
                <wp:positionH relativeFrom="column">
                  <wp:posOffset>3209925</wp:posOffset>
                </wp:positionH>
                <wp:positionV relativeFrom="paragraph">
                  <wp:posOffset>762635</wp:posOffset>
                </wp:positionV>
                <wp:extent cx="447675" cy="1404620"/>
                <wp:effectExtent l="0" t="0" r="28575" b="1016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93C3" w14:textId="662BC9CB" w:rsidR="00892264" w:rsidRPr="00DD3C6E" w:rsidRDefault="00892264" w:rsidP="00DD3C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2L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EBE88D" id="_x0000_s1030" type="#_x0000_t202" style="position:absolute;margin-left:252.75pt;margin-top:60.05pt;width:35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" strokecolor="white [3212]">
                <v:textbox style="mso-fit-shape-to-text:t">
                  <w:txbxContent>
                    <w:p w14:paraId="792C93C3" w14:textId="662BC9CB" w:rsidR="00892264" w:rsidRPr="00DD3C6E" w:rsidRDefault="00892264" w:rsidP="00DD3C6E">
                      <w:pPr>
                        <w:jc w:val="center"/>
                        <w:rPr>
                          <w:rFonts w:ascii="Times New Roman" w:hAnsi="Times New Roman" w:cs="Times New Roman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2L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3C6E">
        <w:rPr>
          <w:rFonts w:ascii="Times New Roman" w:eastAsiaTheme="minorEastAsia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2449EF64" wp14:editId="6D91274B">
                <wp:simplePos x="0" y="0"/>
                <wp:positionH relativeFrom="column">
                  <wp:posOffset>2952750</wp:posOffset>
                </wp:positionH>
                <wp:positionV relativeFrom="paragraph">
                  <wp:posOffset>125730</wp:posOffset>
                </wp:positionV>
                <wp:extent cx="2886075" cy="828675"/>
                <wp:effectExtent l="38100" t="19050" r="28575" b="47625"/>
                <wp:wrapSquare wrapText="bothSides"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828675"/>
                        </a:xfrm>
                        <a:prstGeom prst="flowChartDecision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24C37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6" type="#_x0000_t110" style="position:absolute;margin-left:232.5pt;margin-top:9.9pt;width:227.25pt;height:65.25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" fillcolor="#aeaaaa [2414]" strokecolor="black [3213]" strokeweight="1pt">
                <w10:wrap type="square"/>
              </v:shape>
            </w:pict>
          </mc:Fallback>
        </mc:AlternateContent>
      </w:r>
      <w:r w:rsidR="00D02FCE">
        <w:rPr>
          <w:rFonts w:ascii="Times New Roman" w:hAnsi="Times New Roman" w:cs="Times New Roman"/>
        </w:rPr>
        <w:t xml:space="preserve">The problem stated that the airfoil was diamond-shaped and had a maximum thickness-to-chord ratio of 5% </w:t>
      </w:r>
      <w:r w:rsidR="00E87D05">
        <w:rPr>
          <w:rFonts w:ascii="Times New Roman" w:hAnsi="Times New Roman" w:cs="Times New Roman"/>
        </w:rPr>
        <w:t>with</w:t>
      </w:r>
      <w:r w:rsidR="00D02FCE">
        <w:rPr>
          <w:rFonts w:ascii="Times New Roman" w:hAnsi="Times New Roman" w:cs="Times New Roman"/>
        </w:rPr>
        <w:t xml:space="preserve"> a freestream Mach number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∞</m:t>
            </m:r>
          </m:sub>
        </m:sSub>
        <m:r>
          <w:rPr>
            <w:rFonts w:ascii="Cambria Math" w:hAnsi="Cambria Math" w:cs="Times New Roman"/>
          </w:rPr>
          <m:t>=2.0</m:t>
        </m:r>
      </m:oMath>
      <w:r w:rsidR="00DD3C6E">
        <w:rPr>
          <w:rFonts w:ascii="Times New Roman" w:eastAsiaTheme="minorEastAsia" w:hAnsi="Times New Roman" w:cs="Times New Roman"/>
        </w:rPr>
        <w:t xml:space="preserve"> (see Fig. 1)</w:t>
      </w:r>
      <w:r w:rsidR="00D02FCE">
        <w:rPr>
          <w:rFonts w:ascii="Times New Roman" w:eastAsiaTheme="minorEastAsia" w:hAnsi="Times New Roman" w:cs="Times New Roman"/>
        </w:rPr>
        <w:t xml:space="preserve">. </w:t>
      </w:r>
      <w:r w:rsidR="0007475C">
        <w:rPr>
          <w:rFonts w:ascii="Times New Roman" w:hAnsi="Times New Roman" w:cs="Times New Roman"/>
        </w:rPr>
        <w:t>Th</w:t>
      </w:r>
      <w:r w:rsidR="002F0C01">
        <w:rPr>
          <w:rFonts w:ascii="Times New Roman" w:hAnsi="Times New Roman" w:cs="Times New Roman"/>
        </w:rPr>
        <w:t>is problem was split into four parts:</w:t>
      </w:r>
    </w:p>
    <w:p w14:paraId="4AF37296" w14:textId="49FE8811" w:rsidR="002F0C01" w:rsidRDefault="00DD3C6E" w:rsidP="002F0C01">
      <w:pPr>
        <w:pStyle w:val="ListParagraph"/>
        <w:numPr>
          <w:ilvl w:val="0"/>
          <w:numId w:val="6"/>
        </w:numPr>
        <w:tabs>
          <w:tab w:val="left" w:pos="1400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AC3184E" wp14:editId="749D4C0C">
                <wp:simplePos x="0" y="0"/>
                <wp:positionH relativeFrom="column">
                  <wp:posOffset>2952750</wp:posOffset>
                </wp:positionH>
                <wp:positionV relativeFrom="paragraph">
                  <wp:posOffset>160655</wp:posOffset>
                </wp:positionV>
                <wp:extent cx="2886075" cy="635"/>
                <wp:effectExtent l="0" t="0" r="9525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3DCB21" w14:textId="6DFADF6D" w:rsidR="00892264" w:rsidRPr="00AE3AB6" w:rsidRDefault="00892264" w:rsidP="00DD3C6E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E3AB6">
                              <w:rPr>
                                <w:color w:val="000000" w:themeColor="text1"/>
                              </w:rPr>
                              <w:t xml:space="preserve">Figure </w:t>
                            </w:r>
                            <w:r w:rsidRPr="00AE3AB6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AE3AB6">
                              <w:rPr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AE3AB6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A40314">
                              <w:rPr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AE3AB6">
                              <w:rPr>
                                <w:noProof/>
                                <w:color w:val="000000" w:themeColor="text1"/>
                              </w:rPr>
                              <w:fldChar w:fldCharType="end"/>
                            </w:r>
                            <w:r w:rsidRPr="00AE3AB6">
                              <w:rPr>
                                <w:color w:val="000000" w:themeColor="text1"/>
                              </w:rPr>
                              <w:t>: Sketch of the diamond-shaped airfoil. Different sections of the airfoil are labeled.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3184E" id="Text Box 1" o:spid="_x0000_s1031" type="#_x0000_t202" style="position:absolute;left:0;text-align:left;margin-left:232.5pt;margin-top:12.65pt;width:227.25pt;height:.0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" stroked="f">
                <v:textbox style="mso-fit-shape-to-text:t" inset="0,0,0,0">
                  <w:txbxContent>
                    <w:p w14:paraId="7C3DCB21" w14:textId="6DFADF6D" w:rsidR="00892264" w:rsidRPr="00AE3AB6" w:rsidRDefault="00892264" w:rsidP="00DD3C6E">
                      <w:pPr>
                        <w:pStyle w:val="Caption"/>
                        <w:rPr>
                          <w:rFonts w:ascii="Times New Roman" w:hAnsi="Times New Roman" w:cs="Times New Roman"/>
                          <w:bCs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AE3AB6">
                        <w:rPr>
                          <w:color w:val="000000" w:themeColor="text1"/>
                        </w:rPr>
                        <w:t xml:space="preserve">Figure </w:t>
                      </w:r>
                      <w:r w:rsidRPr="00AE3AB6">
                        <w:rPr>
                          <w:color w:val="000000" w:themeColor="text1"/>
                        </w:rPr>
                        <w:fldChar w:fldCharType="begin"/>
                      </w:r>
                      <w:r w:rsidRPr="00AE3AB6">
                        <w:rPr>
                          <w:color w:val="000000" w:themeColor="text1"/>
                        </w:rPr>
                        <w:instrText xml:space="preserve"> SEQ Figure \* ARABIC </w:instrText>
                      </w:r>
                      <w:r w:rsidRPr="00AE3AB6">
                        <w:rPr>
                          <w:color w:val="000000" w:themeColor="text1"/>
                        </w:rPr>
                        <w:fldChar w:fldCharType="separate"/>
                      </w:r>
                      <w:r w:rsidR="00A40314">
                        <w:rPr>
                          <w:noProof/>
                          <w:color w:val="000000" w:themeColor="text1"/>
                        </w:rPr>
                        <w:t>1</w:t>
                      </w:r>
                      <w:r w:rsidRPr="00AE3AB6">
                        <w:rPr>
                          <w:noProof/>
                          <w:color w:val="000000" w:themeColor="text1"/>
                        </w:rPr>
                        <w:fldChar w:fldCharType="end"/>
                      </w:r>
                      <w:r w:rsidRPr="00AE3AB6">
                        <w:rPr>
                          <w:color w:val="000000" w:themeColor="text1"/>
                        </w:rPr>
                        <w:t>: Sketch of the diamond-shaped airfoil. Different sections of the airfoil are labeled.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0C01">
        <w:rPr>
          <w:rFonts w:ascii="Times New Roman" w:hAnsi="Times New Roman" w:cs="Times New Roman"/>
        </w:rPr>
        <w:t>Compare the lift coefficient, drag coefficient, and moment coefficient about the leading edge versus the angle of attack for both the thin airfoil theory and shock-expansion theory across a reasonable operating range.</w:t>
      </w:r>
    </w:p>
    <w:p w14:paraId="5C8F83BB" w14:textId="013BAF9A" w:rsidR="002F0C01" w:rsidRDefault="002F0C01" w:rsidP="002F0C01">
      <w:pPr>
        <w:pStyle w:val="ListParagraph"/>
        <w:numPr>
          <w:ilvl w:val="0"/>
          <w:numId w:val="6"/>
        </w:numPr>
        <w:tabs>
          <w:tab w:val="left" w:pos="14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predicted lift curve slope of the supersonic airfoil and compare it to the subsonic thin airfoil theory.</w:t>
      </w:r>
    </w:p>
    <w:p w14:paraId="518AF713" w14:textId="3C24F5DB" w:rsidR="002F0C01" w:rsidRDefault="002F0C01" w:rsidP="002F0C01">
      <w:pPr>
        <w:pStyle w:val="ListParagraph"/>
        <w:numPr>
          <w:ilvl w:val="0"/>
          <w:numId w:val="6"/>
        </w:numPr>
        <w:tabs>
          <w:tab w:val="left" w:pos="14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predicted aerodynamic center of the supersonic airfoil and compare it to the subsonic thin airfoil theory.</w:t>
      </w:r>
    </w:p>
    <w:p w14:paraId="6ADB6465" w14:textId="471BC23D" w:rsidR="002F0C01" w:rsidRDefault="002F0C01" w:rsidP="002F0C01">
      <w:pPr>
        <w:pStyle w:val="ListParagraph"/>
        <w:numPr>
          <w:ilvl w:val="0"/>
          <w:numId w:val="6"/>
        </w:numPr>
        <w:tabs>
          <w:tab w:val="left" w:pos="14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 any differences between supersonic thin airfoil theory and shockwave theory.</w:t>
      </w:r>
    </w:p>
    <w:p w14:paraId="294EADD0" w14:textId="77777777" w:rsidR="002F0C01" w:rsidRPr="002F0C01" w:rsidRDefault="002F0C01" w:rsidP="002F0C01">
      <w:pPr>
        <w:tabs>
          <w:tab w:val="left" w:pos="1400"/>
        </w:tabs>
        <w:rPr>
          <w:rFonts w:ascii="Times New Roman" w:hAnsi="Times New Roman" w:cs="Times New Roman"/>
        </w:rPr>
      </w:pPr>
    </w:p>
    <w:p w14:paraId="0ACB3425" w14:textId="5A3C464C" w:rsidR="002F0C01" w:rsidRPr="002F0C01" w:rsidRDefault="002F0C01" w:rsidP="002F0C01">
      <w:pPr>
        <w:tabs>
          <w:tab w:val="left" w:pos="14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majority of the work consisted of finding the aerodynamic coefficients of the airfoil using the two different methods. </w:t>
      </w:r>
      <w:r w:rsidR="005B2072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 xml:space="preserve">generated plots </w:t>
      </w:r>
      <w:r w:rsidR="00E87D05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show a comparison between these two theories. </w:t>
      </w:r>
      <w:r w:rsidR="005B2072">
        <w:rPr>
          <w:rFonts w:ascii="Times New Roman" w:hAnsi="Times New Roman" w:cs="Times New Roman"/>
        </w:rPr>
        <w:t xml:space="preserve">Parts b-c are answered in the Results and Discussion section of this report. </w:t>
      </w:r>
      <w:r>
        <w:rPr>
          <w:rFonts w:ascii="Times New Roman" w:hAnsi="Times New Roman" w:cs="Times New Roman"/>
        </w:rPr>
        <w:t>The code used to find the aerodynamics coefficients and generate the plots are found in Appendix A.</w:t>
      </w:r>
    </w:p>
    <w:p w14:paraId="36162CD6" w14:textId="045BA47C" w:rsidR="0067030D" w:rsidRPr="0067030D" w:rsidRDefault="0067030D" w:rsidP="00FA5F09">
      <w:pPr>
        <w:tabs>
          <w:tab w:val="left" w:pos="1400"/>
        </w:tabs>
        <w:rPr>
          <w:rFonts w:ascii="Times New Roman" w:eastAsiaTheme="minorEastAsia" w:hAnsi="Times New Roman" w:cs="Times New Roman"/>
          <w:b/>
        </w:rPr>
      </w:pPr>
    </w:p>
    <w:p w14:paraId="7B5690CC" w14:textId="31349FA7" w:rsidR="00151D2E" w:rsidRDefault="00151D2E" w:rsidP="00FA5F09">
      <w:pPr>
        <w:tabs>
          <w:tab w:val="left" w:pos="1400"/>
        </w:tabs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Methods</w:t>
      </w:r>
    </w:p>
    <w:p w14:paraId="17D87859" w14:textId="63A424EA" w:rsidR="004843B3" w:rsidRDefault="005B2072" w:rsidP="00FA5F09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/>
          <w:bCs/>
        </w:rPr>
        <w:t xml:space="preserve">I </w:t>
      </w:r>
      <w:r w:rsidR="00B5545C">
        <w:rPr>
          <w:rFonts w:ascii="Times New Roman" w:eastAsiaTheme="minorEastAsia" w:hAnsi="Times New Roman" w:cs="Times New Roman"/>
          <w:bCs/>
        </w:rPr>
        <w:t xml:space="preserve">defined the range of angles of attacks to be from </w:t>
      </w:r>
      <w:r>
        <w:rPr>
          <w:rFonts w:ascii="Times New Roman" w:eastAsiaTheme="minorEastAsia" w:hAnsi="Times New Roman" w:cs="Times New Roman"/>
          <w:bCs/>
        </w:rPr>
        <w:t>-2</w:t>
      </w:r>
      <w:r w:rsidR="00B5545C">
        <w:rPr>
          <w:rFonts w:ascii="Times New Roman" w:eastAsiaTheme="minorEastAsia" w:hAnsi="Times New Roman" w:cs="Times New Roman"/>
          <w:bCs/>
        </w:rPr>
        <w:t xml:space="preserve"> degrees to </w:t>
      </w:r>
      <w:r>
        <w:rPr>
          <w:rFonts w:ascii="Times New Roman" w:eastAsiaTheme="minorEastAsia" w:hAnsi="Times New Roman" w:cs="Times New Roman"/>
          <w:bCs/>
        </w:rPr>
        <w:t>2</w:t>
      </w:r>
      <w:r w:rsidR="00B5545C">
        <w:rPr>
          <w:rFonts w:ascii="Times New Roman" w:eastAsiaTheme="minorEastAsia" w:hAnsi="Times New Roman" w:cs="Times New Roman"/>
          <w:bCs/>
        </w:rPr>
        <w:t xml:space="preserve"> degrees. </w:t>
      </w:r>
      <w:r>
        <w:rPr>
          <w:rFonts w:ascii="Times New Roman" w:eastAsiaTheme="minorEastAsia" w:hAnsi="Times New Roman" w:cs="Times New Roman"/>
          <w:bCs/>
        </w:rPr>
        <w:t xml:space="preserve">I </w:t>
      </w:r>
      <w:r w:rsidR="00B5545C">
        <w:rPr>
          <w:rFonts w:ascii="Times New Roman" w:eastAsiaTheme="minorEastAsia" w:hAnsi="Times New Roman" w:cs="Times New Roman"/>
          <w:bCs/>
        </w:rPr>
        <w:t>first</w:t>
      </w:r>
      <w:r w:rsidR="002F0C01">
        <w:rPr>
          <w:rFonts w:ascii="Times New Roman" w:eastAsiaTheme="minorEastAsia" w:hAnsi="Times New Roman" w:cs="Times New Roman"/>
          <w:bCs/>
        </w:rPr>
        <w:t xml:space="preserve"> found the aerodynamic coefficients of the airfoil by using the supersonic </w:t>
      </w:r>
      <w:r w:rsidR="00B5545C">
        <w:rPr>
          <w:rFonts w:ascii="Times New Roman" w:eastAsiaTheme="minorEastAsia" w:hAnsi="Times New Roman" w:cs="Times New Roman"/>
          <w:bCs/>
        </w:rPr>
        <w:t>T</w:t>
      </w:r>
      <w:r w:rsidR="002F0C01">
        <w:rPr>
          <w:rFonts w:ascii="Times New Roman" w:eastAsiaTheme="minorEastAsia" w:hAnsi="Times New Roman" w:cs="Times New Roman"/>
          <w:bCs/>
        </w:rPr>
        <w:t xml:space="preserve">hin </w:t>
      </w:r>
      <w:r w:rsidR="00B5545C">
        <w:rPr>
          <w:rFonts w:ascii="Times New Roman" w:eastAsiaTheme="minorEastAsia" w:hAnsi="Times New Roman" w:cs="Times New Roman"/>
          <w:bCs/>
        </w:rPr>
        <w:t>A</w:t>
      </w:r>
      <w:r w:rsidR="002F0C01">
        <w:rPr>
          <w:rFonts w:ascii="Times New Roman" w:eastAsiaTheme="minorEastAsia" w:hAnsi="Times New Roman" w:cs="Times New Roman"/>
          <w:bCs/>
        </w:rPr>
        <w:t xml:space="preserve">irfoil </w:t>
      </w:r>
      <w:r w:rsidR="00B5545C">
        <w:rPr>
          <w:rFonts w:ascii="Times New Roman" w:eastAsiaTheme="minorEastAsia" w:hAnsi="Times New Roman" w:cs="Times New Roman"/>
          <w:bCs/>
        </w:rPr>
        <w:t>T</w:t>
      </w:r>
      <w:r w:rsidR="002F0C01">
        <w:rPr>
          <w:rFonts w:ascii="Times New Roman" w:eastAsiaTheme="minorEastAsia" w:hAnsi="Times New Roman" w:cs="Times New Roman"/>
          <w:bCs/>
        </w:rPr>
        <w:t xml:space="preserve">heory. To do this, </w:t>
      </w:r>
      <w:r>
        <w:rPr>
          <w:rFonts w:ascii="Times New Roman" w:eastAsiaTheme="minorEastAsia" w:hAnsi="Times New Roman" w:cs="Times New Roman"/>
          <w:bCs/>
        </w:rPr>
        <w:t xml:space="preserve">I </w:t>
      </w:r>
      <w:r w:rsidR="002F0C01">
        <w:rPr>
          <w:rFonts w:ascii="Times New Roman" w:eastAsiaTheme="minorEastAsia" w:hAnsi="Times New Roman" w:cs="Times New Roman"/>
          <w:bCs/>
        </w:rPr>
        <w:t>used the following process:</w:t>
      </w:r>
    </w:p>
    <w:p w14:paraId="2A1E86F8" w14:textId="702CA93D" w:rsidR="002F0C01" w:rsidRDefault="002F0C01" w:rsidP="00FA5F09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</w:p>
    <w:p w14:paraId="7C657E7F" w14:textId="2787F744" w:rsidR="002F0C01" w:rsidRPr="00D02FCE" w:rsidRDefault="00892264" w:rsidP="00FA5F09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4α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∞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</m:rad>
            </m:den>
          </m:f>
        </m:oMath>
      </m:oMathPara>
    </w:p>
    <w:p w14:paraId="2625B43C" w14:textId="5BF77D2C" w:rsidR="00D02FCE" w:rsidRPr="00D02FCE" w:rsidRDefault="00D02FCE" w:rsidP="00FA5F09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</w:p>
    <w:p w14:paraId="55B4F73E" w14:textId="0F80350C" w:rsidR="00D02FCE" w:rsidRPr="00D02FCE" w:rsidRDefault="00892264" w:rsidP="00FA5F09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∞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acc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dx</m:t>
                              </m:r>
                            </m:den>
                          </m:f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acc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t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dx</m:t>
                              </m:r>
                            </m:den>
                          </m:f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</m:oMath>
      </m:oMathPara>
    </w:p>
    <w:p w14:paraId="447FB944" w14:textId="6C48B29C" w:rsidR="00D02FCE" w:rsidRDefault="00D02FCE" w:rsidP="00FA5F09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</w:p>
    <w:p w14:paraId="7B632BF0" w14:textId="540131F0" w:rsidR="00D02FCE" w:rsidRPr="00D02FCE" w:rsidRDefault="00892264" w:rsidP="00FA5F09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</m:e>
          </m:func>
        </m:oMath>
      </m:oMathPara>
    </w:p>
    <w:p w14:paraId="4CE5ADB0" w14:textId="1ABB0719" w:rsidR="00D02FCE" w:rsidRDefault="00D02FCE" w:rsidP="00FA5F09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</w:p>
    <w:p w14:paraId="4D7E3E85" w14:textId="3FE6FC34" w:rsidR="00D02FCE" w:rsidRDefault="00892264" w:rsidP="00FA5F09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</m:e>
          </m:func>
        </m:oMath>
      </m:oMathPara>
    </w:p>
    <w:p w14:paraId="6F02C574" w14:textId="3CD10A41" w:rsidR="00596B16" w:rsidRDefault="00596B16" w:rsidP="00FA5F09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</w:p>
    <w:p w14:paraId="63907A60" w14:textId="390BCE5A" w:rsidR="00781AA7" w:rsidRDefault="00781AA7" w:rsidP="00FA5F09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</w:p>
    <w:p w14:paraId="5C76A8A4" w14:textId="31BC2ED0" w:rsidR="00781AA7" w:rsidRDefault="00781AA7" w:rsidP="00FA5F09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/>
          <w:bCs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</m:oMath>
      <w:r w:rsidR="00B74378">
        <w:rPr>
          <w:rFonts w:ascii="Times New Roman" w:eastAsiaTheme="minorEastAsia" w:hAnsi="Times New Roman" w:cs="Times New Roman"/>
          <w:bCs/>
        </w:rPr>
        <w:t xml:space="preserve"> is the thickness of the airfoil.</w:t>
      </w:r>
    </w:p>
    <w:p w14:paraId="3ACD5D4C" w14:textId="65BE687F" w:rsidR="00781AA7" w:rsidRDefault="00781AA7" w:rsidP="00FA5F09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</w:p>
    <w:p w14:paraId="387F5456" w14:textId="5B5D68B5" w:rsidR="00781AA7" w:rsidRPr="00781AA7" w:rsidRDefault="00892264" w:rsidP="00781AA7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</w:rPr>
            <m:t>= ±x</m:t>
          </m:r>
          <m:func>
            <m:func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</w:rPr>
                <m:t>tan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θ</m:t>
              </m:r>
            </m:e>
          </m:func>
        </m:oMath>
      </m:oMathPara>
    </w:p>
    <w:p w14:paraId="68F45823" w14:textId="00E62158" w:rsidR="00781AA7" w:rsidRDefault="00781AA7" w:rsidP="00781AA7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</w:p>
    <w:p w14:paraId="1799CC4B" w14:textId="210A5E84" w:rsidR="00781AA7" w:rsidRPr="00781AA7" w:rsidRDefault="00892264" w:rsidP="00781AA7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t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ⅆx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14:paraId="25D8C240" w14:textId="47FD919C" w:rsidR="00781AA7" w:rsidRDefault="00781AA7" w:rsidP="00781AA7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</w:p>
    <w:p w14:paraId="3B13D720" w14:textId="3AE9AC3D" w:rsidR="00781AA7" w:rsidRDefault="00781AA7" w:rsidP="00781AA7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/>
          <w:bCs/>
        </w:rPr>
        <w:t>Since this airfoil is diamond-shaped, there is no camber. The moment coefficient about the leading edge can be found using</w:t>
      </w:r>
    </w:p>
    <w:p w14:paraId="31816DDD" w14:textId="4D60789F" w:rsidR="00781AA7" w:rsidRDefault="00781AA7" w:rsidP="00781AA7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</w:p>
    <w:p w14:paraId="1C9E2CDC" w14:textId="5825DEAB" w:rsidR="00B5545C" w:rsidRPr="00B5545C" w:rsidRDefault="00892264" w:rsidP="00781AA7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mle</m:t>
              </m:r>
            </m:sub>
          </m:sSub>
          <m:r>
            <w:rPr>
              <w:rFonts w:ascii="Cambria Math" w:eastAsiaTheme="minorEastAsia" w:hAnsi="Cambria Math" w:cs="Times New Roman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∞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α+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den>
              </m:f>
            </m:e>
          </m:d>
        </m:oMath>
      </m:oMathPara>
    </w:p>
    <w:p w14:paraId="3FDC34F1" w14:textId="2B256132" w:rsidR="00B5545C" w:rsidRDefault="00B5545C" w:rsidP="00781AA7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</w:p>
    <w:p w14:paraId="40D01469" w14:textId="68FEC893" w:rsidR="00B5545C" w:rsidRDefault="00B5545C" w:rsidP="00781AA7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/>
          <w:bCs/>
        </w:rPr>
        <w:t xml:space="preserve">Then, </w:t>
      </w:r>
      <w:r w:rsidR="005B2072">
        <w:rPr>
          <w:rFonts w:ascii="Times New Roman" w:eastAsiaTheme="minorEastAsia" w:hAnsi="Times New Roman" w:cs="Times New Roman"/>
          <w:bCs/>
        </w:rPr>
        <w:t xml:space="preserve">I </w:t>
      </w:r>
      <w:r>
        <w:rPr>
          <w:rFonts w:ascii="Times New Roman" w:eastAsiaTheme="minorEastAsia" w:hAnsi="Times New Roman" w:cs="Times New Roman"/>
          <w:bCs/>
        </w:rPr>
        <w:t xml:space="preserve">found the aerodynamic coefficients using the Shock-Expansion Theory. There were two main formulas that </w:t>
      </w:r>
      <w:r w:rsidR="005B2072">
        <w:rPr>
          <w:rFonts w:ascii="Times New Roman" w:eastAsiaTheme="minorEastAsia" w:hAnsi="Times New Roman" w:cs="Times New Roman"/>
          <w:bCs/>
        </w:rPr>
        <w:t xml:space="preserve">I </w:t>
      </w:r>
      <w:r>
        <w:rPr>
          <w:rFonts w:ascii="Times New Roman" w:eastAsiaTheme="minorEastAsia" w:hAnsi="Times New Roman" w:cs="Times New Roman"/>
          <w:bCs/>
        </w:rPr>
        <w:t xml:space="preserve">used in order to find the pressure ratio at various angles of attack: oblique shocks and Prandtl-Meyer expansion fans. </w:t>
      </w:r>
      <w:r w:rsidR="005B2072">
        <w:rPr>
          <w:rFonts w:ascii="Times New Roman" w:eastAsiaTheme="minorEastAsia" w:hAnsi="Times New Roman" w:cs="Times New Roman"/>
          <w:bCs/>
        </w:rPr>
        <w:t xml:space="preserve">I </w:t>
      </w:r>
      <w:r>
        <w:rPr>
          <w:rFonts w:ascii="Times New Roman" w:eastAsiaTheme="minorEastAsia" w:hAnsi="Times New Roman" w:cs="Times New Roman"/>
          <w:bCs/>
        </w:rPr>
        <w:t xml:space="preserve">used oblique shocks when the value of </w:t>
      </w:r>
      <w:r w:rsidRPr="00B5545C">
        <w:rPr>
          <w:rFonts w:ascii="Times New Roman" w:eastAsiaTheme="minorEastAsia" w:hAnsi="Times New Roman" w:cs="Times New Roman"/>
          <w:bCs/>
          <w:i/>
          <w:iCs/>
        </w:rPr>
        <w:t>θ</w:t>
      </w:r>
      <w:r>
        <w:rPr>
          <w:rFonts w:ascii="Times New Roman" w:eastAsiaTheme="minorEastAsia" w:hAnsi="Times New Roman" w:cs="Times New Roman"/>
          <w:bCs/>
        </w:rPr>
        <w:t xml:space="preserve"> was positive and expansion fans when it was negative at the leading edge. Once </w:t>
      </w:r>
      <w:r w:rsidR="005B2072">
        <w:rPr>
          <w:rFonts w:ascii="Times New Roman" w:eastAsiaTheme="minorEastAsia" w:hAnsi="Times New Roman" w:cs="Times New Roman"/>
          <w:bCs/>
        </w:rPr>
        <w:t xml:space="preserve">I </w:t>
      </w:r>
      <w:r>
        <w:rPr>
          <w:rFonts w:ascii="Times New Roman" w:eastAsiaTheme="minorEastAsia" w:hAnsi="Times New Roman" w:cs="Times New Roman"/>
          <w:bCs/>
        </w:rPr>
        <w:t xml:space="preserve">got to the middle of the airfoil, </w:t>
      </w:r>
      <w:r w:rsidR="005B2072">
        <w:rPr>
          <w:rFonts w:ascii="Times New Roman" w:eastAsiaTheme="minorEastAsia" w:hAnsi="Times New Roman" w:cs="Times New Roman"/>
          <w:bCs/>
        </w:rPr>
        <w:t xml:space="preserve">I </w:t>
      </w:r>
      <w:r>
        <w:rPr>
          <w:rFonts w:ascii="Times New Roman" w:eastAsiaTheme="minorEastAsia" w:hAnsi="Times New Roman" w:cs="Times New Roman"/>
          <w:bCs/>
        </w:rPr>
        <w:t xml:space="preserve">only used expansion fans due to the geometry of the airfoil. </w:t>
      </w:r>
    </w:p>
    <w:p w14:paraId="38CE4D28" w14:textId="74F9F693" w:rsidR="00B74378" w:rsidRDefault="00B74378" w:rsidP="00781AA7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</w:p>
    <w:p w14:paraId="3FA4AE5A" w14:textId="3A49DC18" w:rsidR="00781AA7" w:rsidRDefault="005B2072" w:rsidP="00781AA7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/>
          <w:bCs/>
        </w:rPr>
        <w:t xml:space="preserve">I </w:t>
      </w:r>
      <w:r w:rsidR="00B74378">
        <w:rPr>
          <w:rFonts w:ascii="Times New Roman" w:eastAsiaTheme="minorEastAsia" w:hAnsi="Times New Roman" w:cs="Times New Roman"/>
          <w:bCs/>
        </w:rPr>
        <w:t xml:space="preserve">used the </w:t>
      </w:r>
      <w:r w:rsidR="00B74378" w:rsidRPr="00B74378">
        <w:rPr>
          <w:rFonts w:ascii="Times New Roman" w:eastAsiaTheme="minorEastAsia" w:hAnsi="Times New Roman" w:cs="Times New Roman"/>
          <w:bCs/>
          <w:i/>
          <w:iCs/>
        </w:rPr>
        <w:t>θ</w:t>
      </w:r>
      <w:r w:rsidR="00B74378">
        <w:rPr>
          <w:rFonts w:ascii="Times New Roman" w:eastAsiaTheme="minorEastAsia" w:hAnsi="Times New Roman" w:cs="Times New Roman"/>
          <w:bCs/>
          <w:i/>
          <w:iCs/>
        </w:rPr>
        <w:t xml:space="preserve"> – </w:t>
      </w:r>
      <w:r w:rsidR="00B74378" w:rsidRPr="00B74378">
        <w:rPr>
          <w:rFonts w:ascii="Times New Roman" w:eastAsiaTheme="minorEastAsia" w:hAnsi="Times New Roman" w:cs="Times New Roman"/>
          <w:bCs/>
          <w:i/>
          <w:iCs/>
        </w:rPr>
        <w:t>β</w:t>
      </w:r>
      <w:r w:rsidR="00B74378">
        <w:rPr>
          <w:rFonts w:ascii="Times New Roman" w:eastAsiaTheme="minorEastAsia" w:hAnsi="Times New Roman" w:cs="Times New Roman"/>
          <w:bCs/>
          <w:i/>
          <w:iCs/>
        </w:rPr>
        <w:t xml:space="preserve"> – </w:t>
      </w:r>
      <w:r w:rsidR="00B74378" w:rsidRPr="00B74378">
        <w:rPr>
          <w:rFonts w:ascii="Times New Roman" w:eastAsiaTheme="minorEastAsia" w:hAnsi="Times New Roman" w:cs="Times New Roman"/>
          <w:bCs/>
          <w:i/>
          <w:iCs/>
        </w:rPr>
        <w:t>M</w:t>
      </w:r>
      <w:r w:rsidR="00B74378">
        <w:rPr>
          <w:rFonts w:ascii="Times New Roman" w:eastAsiaTheme="minorEastAsia" w:hAnsi="Times New Roman" w:cs="Times New Roman"/>
          <w:bCs/>
        </w:rPr>
        <w:t xml:space="preserve"> relationship in order to find the </w:t>
      </w:r>
      <w:r w:rsidR="001E0E5C">
        <w:rPr>
          <w:rFonts w:ascii="Times New Roman" w:eastAsiaTheme="minorEastAsia" w:hAnsi="Times New Roman" w:cs="Times New Roman"/>
          <w:bCs/>
        </w:rPr>
        <w:t xml:space="preserve">wave angle, </w:t>
      </w:r>
      <m:oMath>
        <m:r>
          <w:rPr>
            <w:rFonts w:ascii="Cambria Math" w:eastAsiaTheme="minorEastAsia" w:hAnsi="Cambria Math" w:cs="Times New Roman"/>
          </w:rPr>
          <m:t>β</m:t>
        </m:r>
      </m:oMath>
      <w:r w:rsidR="001E0E5C">
        <w:rPr>
          <w:rFonts w:ascii="Times New Roman" w:eastAsiaTheme="minorEastAsia" w:hAnsi="Times New Roman" w:cs="Times New Roman"/>
        </w:rPr>
        <w:t>.</w:t>
      </w:r>
    </w:p>
    <w:p w14:paraId="5221B951" w14:textId="77A78355" w:rsidR="00B74378" w:rsidRDefault="00B74378" w:rsidP="00781AA7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</w:p>
    <w:p w14:paraId="12BC8163" w14:textId="05253A10" w:rsidR="00B74378" w:rsidRPr="00B74378" w:rsidRDefault="00892264" w:rsidP="00781AA7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tan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 xml:space="preserve">θ= </m:t>
              </m:r>
            </m:e>
          </m:func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</w:rPr>
                    <m:t>cot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</w:rPr>
                    <m:t>β</m:t>
                  </m:r>
                </m:e>
              </m:func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β-1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(γ+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</w:rPr>
                    <m:t>(2β))+2</m:t>
                  </m:r>
                </m:e>
              </m:func>
            </m:den>
          </m:f>
        </m:oMath>
      </m:oMathPara>
    </w:p>
    <w:p w14:paraId="00311FC1" w14:textId="779BDB78" w:rsidR="00B74378" w:rsidRDefault="00B74378" w:rsidP="00781AA7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</w:p>
    <w:p w14:paraId="3FD4160B" w14:textId="5A608EA0" w:rsidR="00A04EE5" w:rsidRDefault="00B74378" w:rsidP="00781AA7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/>
          <w:bCs/>
        </w:rPr>
        <w:t xml:space="preserve">where </w:t>
      </w:r>
      <w:r w:rsidRPr="00B5545C">
        <w:rPr>
          <w:rFonts w:ascii="Times New Roman" w:eastAsiaTheme="minorEastAsia" w:hAnsi="Times New Roman" w:cs="Times New Roman"/>
          <w:bCs/>
          <w:i/>
          <w:iCs/>
        </w:rPr>
        <w:t>θ</w:t>
      </w:r>
      <w:r>
        <w:rPr>
          <w:rFonts w:ascii="Times New Roman" w:eastAsiaTheme="minorEastAsia" w:hAnsi="Times New Roman" w:cs="Times New Roman"/>
          <w:bCs/>
          <w:i/>
          <w:iCs/>
        </w:rPr>
        <w:t xml:space="preserve"> </w:t>
      </w:r>
      <w:r>
        <w:rPr>
          <w:rFonts w:ascii="Times New Roman" w:eastAsiaTheme="minorEastAsia" w:hAnsi="Times New Roman" w:cs="Times New Roman"/>
          <w:bCs/>
        </w:rPr>
        <w:t xml:space="preserve">is the turn angle and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</w:rPr>
        <w:t xml:space="preserve"> is the freestream Mach number.</w:t>
      </w:r>
      <w:r w:rsidR="00A04EE5">
        <w:rPr>
          <w:rFonts w:ascii="Times New Roman" w:eastAsiaTheme="minorEastAsia" w:hAnsi="Times New Roman" w:cs="Times New Roman"/>
          <w:bCs/>
        </w:rPr>
        <w:t xml:space="preserve"> </w:t>
      </w:r>
      <w:r w:rsidR="001E0E5C">
        <w:rPr>
          <w:rFonts w:ascii="Times New Roman" w:eastAsiaTheme="minorEastAsia" w:hAnsi="Times New Roman" w:cs="Times New Roman"/>
          <w:bCs/>
        </w:rPr>
        <w:t>Once I had the wave angle, I was able to solve for the pressure coefficients</w:t>
      </w:r>
    </w:p>
    <w:p w14:paraId="57690139" w14:textId="7B4830A4" w:rsidR="00A04EE5" w:rsidRDefault="00A04EE5" w:rsidP="00781AA7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</w:p>
    <w:p w14:paraId="049D6D28" w14:textId="343EEA34" w:rsidR="00A04EE5" w:rsidRPr="00A04EE5" w:rsidRDefault="00892264" w:rsidP="00781AA7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β</m:t>
              </m:r>
            </m:e>
          </m:func>
        </m:oMath>
      </m:oMathPara>
    </w:p>
    <w:p w14:paraId="6CABA78D" w14:textId="1047C430" w:rsidR="00A04EE5" w:rsidRDefault="00A04EE5" w:rsidP="00781AA7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</w:p>
    <w:p w14:paraId="2C3E1192" w14:textId="5078C207" w:rsidR="00A04EE5" w:rsidRPr="00A04EE5" w:rsidRDefault="00892264" w:rsidP="00781AA7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 xml:space="preserve">1+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γ-1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</w:rPr>
                <m:t>γ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γ-1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den>
          </m:f>
        </m:oMath>
      </m:oMathPara>
    </w:p>
    <w:p w14:paraId="43B87549" w14:textId="3615BA89" w:rsidR="00A04EE5" w:rsidRDefault="00A04EE5" w:rsidP="00781AA7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</w:p>
    <w:p w14:paraId="229BFB51" w14:textId="0C4AACFD" w:rsidR="00A04EE5" w:rsidRPr="00A04EE5" w:rsidRDefault="00892264" w:rsidP="00781AA7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sin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⁡</m:t>
              </m:r>
              <m:r>
                <w:rPr>
                  <w:rFonts w:ascii="Cambria Math" w:eastAsiaTheme="minorEastAsia" w:hAnsi="Cambria Math" w:cs="Times New Roman"/>
                </w:rPr>
                <m:t>(β- θ)</m:t>
              </m:r>
            </m:den>
          </m:f>
        </m:oMath>
      </m:oMathPara>
    </w:p>
    <w:p w14:paraId="27DB150B" w14:textId="56572D42" w:rsidR="00A04EE5" w:rsidRDefault="00A04EE5" w:rsidP="00781AA7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</w:p>
    <w:p w14:paraId="468294F2" w14:textId="73986BB7" w:rsidR="00A04EE5" w:rsidRPr="00A04EE5" w:rsidRDefault="00892264" w:rsidP="00781AA7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 xml:space="preserve">=1+ 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2γ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γ+1</m:t>
              </m:r>
            </m:den>
          </m:f>
          <m:r>
            <w:rPr>
              <w:rFonts w:ascii="Cambria Math" w:eastAsiaTheme="minorEastAsia" w:hAnsi="Cambria Math" w:cs="Times New Roman"/>
            </w:rPr>
            <m:t>(</m:t>
          </m:r>
          <m:sSubSup>
            <m:sSubSup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>-1)</m:t>
          </m:r>
        </m:oMath>
      </m:oMathPara>
    </w:p>
    <w:p w14:paraId="3969391A" w14:textId="14C06A66" w:rsidR="00A04EE5" w:rsidRDefault="00A04EE5" w:rsidP="00781AA7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</w:p>
    <w:p w14:paraId="34BE7743" w14:textId="7D860A55" w:rsidR="00A04EE5" w:rsidRDefault="00A04EE5" w:rsidP="00781AA7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/>
          <w:bCs/>
        </w:rPr>
        <w:t xml:space="preserve">where </w:t>
      </w:r>
      <m:oMath>
        <m:r>
          <w:rPr>
            <w:rFonts w:ascii="Cambria Math" w:eastAsiaTheme="minorEastAsia" w:hAnsi="Cambria Math" w:cs="Times New Roman"/>
          </w:rPr>
          <m:t>γ=1.4</m:t>
        </m:r>
      </m:oMath>
      <w:r>
        <w:rPr>
          <w:rFonts w:ascii="Times New Roman" w:eastAsiaTheme="minorEastAsia" w:hAnsi="Times New Roman" w:cs="Times New Roman"/>
          <w:bCs/>
        </w:rPr>
        <w:t xml:space="preserve"> (thermodynamic coefficient). </w:t>
      </w:r>
    </w:p>
    <w:p w14:paraId="04208D92" w14:textId="1ED9CE35" w:rsidR="00A04EE5" w:rsidRPr="00B74378" w:rsidRDefault="00A04EE5" w:rsidP="00781AA7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</w:p>
    <w:p w14:paraId="04FB8B1C" w14:textId="7349EE7E" w:rsidR="00B74378" w:rsidRDefault="00A04EE5" w:rsidP="00781AA7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/>
          <w:bCs/>
        </w:rPr>
        <w:t xml:space="preserve">To find the pressure ratios when there is an expansion fan, </w:t>
      </w:r>
      <w:r w:rsidR="005B2072">
        <w:rPr>
          <w:rFonts w:ascii="Times New Roman" w:eastAsiaTheme="minorEastAsia" w:hAnsi="Times New Roman" w:cs="Times New Roman"/>
          <w:bCs/>
        </w:rPr>
        <w:t xml:space="preserve">I </w:t>
      </w:r>
      <w:r>
        <w:rPr>
          <w:rFonts w:ascii="Times New Roman" w:eastAsiaTheme="minorEastAsia" w:hAnsi="Times New Roman" w:cs="Times New Roman"/>
          <w:bCs/>
        </w:rPr>
        <w:t xml:space="preserve">used the </w:t>
      </w:r>
      <w:r w:rsidR="001E0E5C">
        <w:rPr>
          <w:rFonts w:ascii="Times New Roman" w:eastAsiaTheme="minorEastAsia" w:hAnsi="Times New Roman" w:cs="Times New Roman"/>
          <w:bCs/>
        </w:rPr>
        <w:t>Prandtl-Meyer function</w:t>
      </w:r>
      <w:r>
        <w:rPr>
          <w:rFonts w:ascii="Times New Roman" w:eastAsiaTheme="minorEastAsia" w:hAnsi="Times New Roman" w:cs="Times New Roman"/>
          <w:bCs/>
        </w:rPr>
        <w:t>:</w:t>
      </w:r>
    </w:p>
    <w:p w14:paraId="2549195F" w14:textId="564F04AD" w:rsidR="00A04EE5" w:rsidRPr="00356D16" w:rsidRDefault="00356D16" w:rsidP="00781AA7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  <m:oMathPara>
        <m:oMath>
          <m:r>
            <w:rPr>
              <w:rFonts w:ascii="Cambria Math" w:eastAsiaTheme="minorEastAsia" w:hAnsi="Cambria Math" w:cs="Times New Roman"/>
            </w:rPr>
            <m:t>ν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M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γ+1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γ-1</m:t>
                  </m:r>
                </m:den>
              </m:f>
            </m:e>
          </m:rad>
          <m:func>
            <m:func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tan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p>
            </m:fName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γ-1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γ+1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-1</m:t>
                      </m:r>
                    </m:e>
                  </m:d>
                </m:e>
              </m:rad>
            </m:e>
          </m:func>
          <m:r>
            <w:rPr>
              <w:rFonts w:ascii="Cambria Math" w:eastAsiaTheme="minorEastAsia" w:hAnsi="Cambria Math" w:cs="Times New Roman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tan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p>
            </m:fName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</m:rad>
            </m:e>
          </m:func>
        </m:oMath>
      </m:oMathPara>
    </w:p>
    <w:p w14:paraId="3073469A" w14:textId="1E58C201" w:rsidR="00356D16" w:rsidRDefault="00356D16" w:rsidP="00781AA7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</w:p>
    <w:p w14:paraId="29AD55AE" w14:textId="5DCCF93B" w:rsidR="00356D16" w:rsidRPr="00356D16" w:rsidRDefault="00356D16" w:rsidP="00781AA7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  <m:oMathPara>
        <m:oMath>
          <m:r>
            <w:rPr>
              <w:rFonts w:ascii="Cambria Math" w:eastAsiaTheme="minorEastAsia" w:hAnsi="Cambria Math" w:cs="Times New Roman"/>
            </w:rPr>
            <m:t>θ= ν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- ν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d>
        </m:oMath>
      </m:oMathPara>
    </w:p>
    <w:p w14:paraId="1B82248D" w14:textId="3BC6DF62" w:rsidR="00356D16" w:rsidRDefault="00356D16" w:rsidP="00781AA7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</w:p>
    <w:p w14:paraId="092CC45A" w14:textId="7B13B6B7" w:rsidR="00356D16" w:rsidRPr="00DD3C6E" w:rsidRDefault="00892264" w:rsidP="00781AA7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γ-1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1+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γ-1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γ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γ-1</m:t>
                  </m:r>
                </m:den>
              </m:f>
            </m:sup>
          </m:sSup>
        </m:oMath>
      </m:oMathPara>
    </w:p>
    <w:p w14:paraId="3E557FF8" w14:textId="711B1FBD" w:rsidR="00DD3C6E" w:rsidRDefault="00DD3C6E" w:rsidP="00781AA7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</w:p>
    <w:p w14:paraId="5D5CB562" w14:textId="27C58E64" w:rsidR="00A04EE5" w:rsidRDefault="00DD3C6E" w:rsidP="00781AA7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/>
          <w:bCs/>
        </w:rPr>
        <w:t xml:space="preserve">Once </w:t>
      </w:r>
      <w:r w:rsidR="005B2072">
        <w:rPr>
          <w:rFonts w:ascii="Times New Roman" w:eastAsiaTheme="minorEastAsia" w:hAnsi="Times New Roman" w:cs="Times New Roman"/>
          <w:bCs/>
        </w:rPr>
        <w:t xml:space="preserve">I </w:t>
      </w:r>
      <w:r>
        <w:rPr>
          <w:rFonts w:ascii="Times New Roman" w:eastAsiaTheme="minorEastAsia" w:hAnsi="Times New Roman" w:cs="Times New Roman"/>
          <w:bCs/>
        </w:rPr>
        <w:t xml:space="preserve">calculated the pressure ratios, </w:t>
      </w:r>
      <w:r w:rsidR="005B2072">
        <w:rPr>
          <w:rFonts w:ascii="Times New Roman" w:eastAsiaTheme="minorEastAsia" w:hAnsi="Times New Roman" w:cs="Times New Roman"/>
          <w:bCs/>
        </w:rPr>
        <w:t xml:space="preserve">I </w:t>
      </w:r>
      <w:r w:rsidR="001E0E5C">
        <w:rPr>
          <w:rFonts w:ascii="Times New Roman" w:eastAsiaTheme="minorEastAsia" w:hAnsi="Times New Roman" w:cs="Times New Roman"/>
          <w:bCs/>
        </w:rPr>
        <w:t>was</w:t>
      </w:r>
      <w:r>
        <w:rPr>
          <w:rFonts w:ascii="Times New Roman" w:eastAsiaTheme="minorEastAsia" w:hAnsi="Times New Roman" w:cs="Times New Roman"/>
          <w:bCs/>
        </w:rPr>
        <w:t xml:space="preserve"> able to find the aerodynamic coefficients using the following equations (see Fig.1</w:t>
      </w:r>
      <w:r w:rsidR="00825425">
        <w:rPr>
          <w:rFonts w:ascii="Times New Roman" w:eastAsiaTheme="minorEastAsia" w:hAnsi="Times New Roman" w:cs="Times New Roman"/>
          <w:bCs/>
        </w:rPr>
        <w:t xml:space="preserve"> to reference </w:t>
      </w:r>
      <w:r w:rsidR="001E0E5C">
        <w:rPr>
          <w:rFonts w:ascii="Times New Roman" w:eastAsiaTheme="minorEastAsia" w:hAnsi="Times New Roman" w:cs="Times New Roman"/>
          <w:bCs/>
        </w:rPr>
        <w:t xml:space="preserve">location of </w:t>
      </w:r>
      <w:r w:rsidR="00825425">
        <w:rPr>
          <w:rFonts w:ascii="Times New Roman" w:eastAsiaTheme="minorEastAsia" w:hAnsi="Times New Roman" w:cs="Times New Roman"/>
          <w:bCs/>
        </w:rPr>
        <w:t>pressures)</w:t>
      </w:r>
      <w:r>
        <w:rPr>
          <w:rFonts w:ascii="Times New Roman" w:eastAsiaTheme="minorEastAsia" w:hAnsi="Times New Roman" w:cs="Times New Roman"/>
          <w:bCs/>
        </w:rPr>
        <w:t>:</w:t>
      </w:r>
    </w:p>
    <w:p w14:paraId="3ED90F62" w14:textId="3B09EEC1" w:rsidR="00DD3C6E" w:rsidRDefault="00DD3C6E" w:rsidP="00781AA7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</w:p>
    <w:p w14:paraId="518488C9" w14:textId="12736CE6" w:rsidR="00DD3C6E" w:rsidRPr="00825425" w:rsidRDefault="00892264" w:rsidP="00781AA7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γM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2U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3U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712567DA" w14:textId="430E0E28" w:rsidR="00825425" w:rsidRDefault="00825425" w:rsidP="00781AA7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</w:p>
    <w:p w14:paraId="412417AA" w14:textId="2AC8D32C" w:rsidR="00825425" w:rsidRPr="00825425" w:rsidRDefault="00892264" w:rsidP="00825425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den>
                  </m:f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γM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2U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3U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755A154D" w14:textId="1BF00E68" w:rsidR="00825425" w:rsidRDefault="00825425" w:rsidP="00825425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</w:p>
    <w:p w14:paraId="3BDA696F" w14:textId="7E570ABC" w:rsidR="00825425" w:rsidRPr="00825425" w:rsidRDefault="00892264" w:rsidP="00825425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mle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4γM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2U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</w:rPr>
                <m:t>+ 3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3U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</w:rPr>
                <m:t>- 3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 xml:space="preserve"> + 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den>
                  </m:f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4γM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2U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</w:rPr>
                <m:t xml:space="preserve"> -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3U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1968B120" w14:textId="7AB639F5" w:rsidR="00825425" w:rsidRPr="00825425" w:rsidRDefault="00825425" w:rsidP="00825425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</w:p>
    <w:p w14:paraId="560FE5A4" w14:textId="5722F795" w:rsidR="00825425" w:rsidRPr="00825425" w:rsidRDefault="00892264" w:rsidP="00825425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</m:e>
          </m:func>
        </m:oMath>
      </m:oMathPara>
    </w:p>
    <w:p w14:paraId="7380E572" w14:textId="32EF29D8" w:rsidR="00825425" w:rsidRDefault="00825425" w:rsidP="00825425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</w:p>
    <w:p w14:paraId="1C251ECF" w14:textId="449E96BC" w:rsidR="00825425" w:rsidRPr="00825425" w:rsidRDefault="00892264" w:rsidP="00825425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</m:e>
          </m:func>
        </m:oMath>
      </m:oMathPara>
    </w:p>
    <w:p w14:paraId="13098796" w14:textId="6FA33E6F" w:rsidR="00825425" w:rsidRDefault="00825425" w:rsidP="00825425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</w:p>
    <w:p w14:paraId="0D41E708" w14:textId="4344808D" w:rsidR="00825425" w:rsidRDefault="00825425" w:rsidP="00781AA7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/>
          <w:bCs/>
        </w:rPr>
        <w:t xml:space="preserve">where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t</m:t>
            </m:r>
          </m:num>
          <m:den>
            <m:r>
              <w:rPr>
                <w:rFonts w:ascii="Cambria Math" w:eastAsiaTheme="minorEastAsia" w:hAnsi="Cambria Math" w:cs="Times New Roman"/>
              </w:rPr>
              <m:t>c</m:t>
            </m:r>
          </m:den>
        </m:f>
        <m:r>
          <w:rPr>
            <w:rFonts w:ascii="Cambria Math" w:eastAsiaTheme="minorEastAsia" w:hAnsi="Cambria Math" w:cs="Times New Roman"/>
          </w:rPr>
          <m:t>=0.05</m:t>
        </m:r>
      </m:oMath>
      <w:r>
        <w:rPr>
          <w:rFonts w:ascii="Times New Roman" w:eastAsiaTheme="minorEastAsia" w:hAnsi="Times New Roman" w:cs="Times New Roman"/>
          <w:bCs/>
        </w:rPr>
        <w:t xml:space="preserve">. </w:t>
      </w:r>
    </w:p>
    <w:p w14:paraId="2DC875CF" w14:textId="77777777" w:rsidR="00DD3C6E" w:rsidRPr="00596B16" w:rsidRDefault="00DD3C6E" w:rsidP="00781AA7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</w:p>
    <w:p w14:paraId="74A78E33" w14:textId="66AC7C0E" w:rsidR="004843B3" w:rsidRDefault="004843B3" w:rsidP="00FA5F09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/>
          <w:b/>
        </w:rPr>
        <w:t>Results</w:t>
      </w:r>
      <w:r w:rsidR="00825425">
        <w:rPr>
          <w:rFonts w:ascii="Times New Roman" w:eastAsiaTheme="minorEastAsia" w:hAnsi="Times New Roman" w:cs="Times New Roman"/>
          <w:b/>
        </w:rPr>
        <w:t xml:space="preserve"> and Discussion</w:t>
      </w:r>
    </w:p>
    <w:p w14:paraId="2E69885B" w14:textId="77777777" w:rsidR="00AF450C" w:rsidRDefault="005B2072" w:rsidP="00AF450C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/>
          <w:bCs/>
        </w:rPr>
        <w:t xml:space="preserve">Figures 2, 3, and 4 show plots of moment coefficient, lift coefficient, and drag coefficient as a function of angle of attack respectively. It compares the two theories (supersonic thin airfoil theory and shock-expansion theory) that were mentioned before. </w:t>
      </w:r>
    </w:p>
    <w:p w14:paraId="3207796C" w14:textId="77777777" w:rsidR="00AF450C" w:rsidRDefault="00AF450C" w:rsidP="00AF450C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</w:p>
    <w:p w14:paraId="73AB9A90" w14:textId="2C56083A" w:rsidR="00892264" w:rsidRDefault="00AF450C" w:rsidP="00AF450C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/>
          <w:bCs/>
        </w:rPr>
        <w:t xml:space="preserve">The predicted lift curve slope for the subsonic thin airfoil theory that we previously calculated was 2π; the </w:t>
      </w:r>
      <w:r w:rsidR="00892264">
        <w:rPr>
          <w:rFonts w:ascii="Times New Roman" w:eastAsiaTheme="minorEastAsia" w:hAnsi="Times New Roman" w:cs="Times New Roman"/>
          <w:bCs/>
        </w:rPr>
        <w:t>Shock-Expansion Theory</w:t>
      </w:r>
      <w:r>
        <w:rPr>
          <w:rFonts w:ascii="Times New Roman" w:eastAsiaTheme="minorEastAsia" w:hAnsi="Times New Roman" w:cs="Times New Roman"/>
          <w:bCs/>
        </w:rPr>
        <w:t xml:space="preserve"> showed that it was about 2.3</w:t>
      </w:r>
      <w:r w:rsidR="00892264">
        <w:rPr>
          <w:rFonts w:ascii="Times New Roman" w:eastAsiaTheme="minorEastAsia" w:hAnsi="Times New Roman" w:cs="Times New Roman"/>
          <w:bCs/>
        </w:rPr>
        <w:t>2</w:t>
      </w:r>
      <w:r w:rsidR="001E1786">
        <w:rPr>
          <w:rFonts w:ascii="Times New Roman" w:eastAsiaTheme="minorEastAsia" w:hAnsi="Times New Roman" w:cs="Times New Roman"/>
          <w:bCs/>
        </w:rPr>
        <w:t xml:space="preserve"> and the supersonic thin airfoil theory was about 2.31 (see Fig. 3)</w:t>
      </w:r>
      <w:r>
        <w:rPr>
          <w:rFonts w:ascii="Times New Roman" w:eastAsiaTheme="minorEastAsia" w:hAnsi="Times New Roman" w:cs="Times New Roman"/>
          <w:bCs/>
        </w:rPr>
        <w:t>.</w:t>
      </w:r>
      <w:r w:rsidR="00BB5027">
        <w:rPr>
          <w:rFonts w:ascii="Times New Roman" w:eastAsiaTheme="minorEastAsia" w:hAnsi="Times New Roman" w:cs="Times New Roman"/>
          <w:bCs/>
        </w:rPr>
        <w:t xml:space="preserve"> This means that the lift for the supersonic airfoil does not change as much with respect to the angle of attack compared to the subsonic airfoil. </w:t>
      </w:r>
      <w:r>
        <w:rPr>
          <w:rFonts w:ascii="Times New Roman" w:eastAsiaTheme="minorEastAsia" w:hAnsi="Times New Roman" w:cs="Times New Roman"/>
          <w:bCs/>
        </w:rPr>
        <w:lastRenderedPageBreak/>
        <w:t xml:space="preserve">Furthermore, the predicted aerodynamic center was found to be </w:t>
      </w:r>
      <w:r w:rsidR="0093241E">
        <w:rPr>
          <w:rFonts w:ascii="Times New Roman" w:eastAsiaTheme="minorEastAsia" w:hAnsi="Times New Roman" w:cs="Times New Roman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6368789" wp14:editId="6E008F80">
                <wp:simplePos x="0" y="0"/>
                <wp:positionH relativeFrom="column">
                  <wp:posOffset>2876550</wp:posOffset>
                </wp:positionH>
                <wp:positionV relativeFrom="paragraph">
                  <wp:posOffset>0</wp:posOffset>
                </wp:positionV>
                <wp:extent cx="3629025" cy="3099435"/>
                <wp:effectExtent l="0" t="0" r="9525" b="5715"/>
                <wp:wrapTight wrapText="bothSides">
                  <wp:wrapPolygon edited="0">
                    <wp:start x="0" y="0"/>
                    <wp:lineTo x="0" y="19516"/>
                    <wp:lineTo x="1361" y="21242"/>
                    <wp:lineTo x="1361" y="21507"/>
                    <wp:lineTo x="17461" y="21507"/>
                    <wp:lineTo x="17461" y="21242"/>
                    <wp:lineTo x="21543" y="19516"/>
                    <wp:lineTo x="21543" y="0"/>
                    <wp:lineTo x="0" y="0"/>
                  </wp:wrapPolygon>
                </wp:wrapTight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9025" cy="3099435"/>
                          <a:chOff x="0" y="0"/>
                          <a:chExt cx="3952875" cy="3270658"/>
                        </a:xfrm>
                      </wpg:grpSpPr>
                      <pic:pic xmlns:pic="http://schemas.openxmlformats.org/drawingml/2006/picture">
                        <pic:nvPicPr>
                          <pic:cNvPr id="29" name="Picture 29" descr="A close up of a map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29641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Text Box 30"/>
                        <wps:cNvSpPr txBox="1"/>
                        <wps:spPr>
                          <a:xfrm>
                            <a:off x="290500" y="3003958"/>
                            <a:ext cx="288425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C437D35" w14:textId="342E8076" w:rsidR="00892264" w:rsidRPr="00EB7F16" w:rsidRDefault="00892264" w:rsidP="00A3608A">
                              <w:pPr>
                                <w:pStyle w:val="Caption"/>
                                <w:rPr>
                                  <w:rFonts w:ascii="Times New Roman" w:hAnsi="Times New Roman" w:cs="Times New Roman"/>
                                  <w:bCs/>
                                  <w:noProof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EB7F16">
                                <w:rPr>
                                  <w:color w:val="000000" w:themeColor="text1"/>
                                </w:rPr>
                                <w:t xml:space="preserve">Figure </w:t>
                              </w:r>
                              <w:r w:rsidRPr="00EB7F16">
                                <w:rPr>
                                  <w:color w:val="000000" w:themeColor="text1"/>
                                </w:rPr>
                                <w:fldChar w:fldCharType="begin"/>
                              </w:r>
                              <w:r w:rsidRPr="00EB7F16">
                                <w:rPr>
                                  <w:color w:val="000000" w:themeColor="text1"/>
                                </w:rPr>
                                <w:instrText xml:space="preserve"> SEQ Figure \* ARABIC </w:instrText>
                              </w:r>
                              <w:r w:rsidRPr="00EB7F16">
                                <w:rPr>
                                  <w:color w:val="000000" w:themeColor="text1"/>
                                </w:rPr>
                                <w:fldChar w:fldCharType="separate"/>
                              </w:r>
                              <w:r w:rsidR="00A40314">
                                <w:rPr>
                                  <w:noProof/>
                                  <w:color w:val="000000" w:themeColor="text1"/>
                                </w:rPr>
                                <w:t>2</w:t>
                              </w:r>
                              <w:r w:rsidRPr="00EB7F16">
                                <w:rPr>
                                  <w:color w:val="000000" w:themeColor="text1"/>
                                </w:rPr>
                                <w:fldChar w:fldCharType="end"/>
                              </w:r>
                              <w:r w:rsidRPr="00EB7F16">
                                <w:rPr>
                                  <w:color w:val="000000" w:themeColor="text1"/>
                                </w:rPr>
                                <w:t>: Moment coefficient vs. angle of attack.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368789" id="Group 31" o:spid="_x0000_s1032" style="position:absolute;margin-left:226.5pt;margin-top:0;width:285.75pt;height:244.05pt;z-index:251673600;mso-width-relative:margin;mso-height-relative:margin" coordsize="39528,3270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" o:spid="_x0000_s1033" type="#_x0000_t75" alt="A close up of a map&#10;&#10;Description automatically generated" style="position:absolute;width:39528;height:29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">
                  <v:imagedata r:id="rId8" o:title="A close up of a map&#10;&#10;Description automatically generated"/>
                </v:shape>
                <v:shape id="Text Box 30" o:spid="_x0000_s1034" type="#_x0000_t202" style="position:absolute;left:2905;top:30039;width:2884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" stroked="f">
                  <v:textbox inset="0,0,0,0">
                    <w:txbxContent>
                      <w:p w14:paraId="7C437D35" w14:textId="342E8076" w:rsidR="00892264" w:rsidRPr="00EB7F16" w:rsidRDefault="00892264" w:rsidP="00A3608A">
                        <w:pPr>
                          <w:pStyle w:val="Caption"/>
                          <w:rPr>
                            <w:rFonts w:ascii="Times New Roman" w:hAnsi="Times New Roman" w:cs="Times New Roman"/>
                            <w:bCs/>
                            <w:noProof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EB7F16">
                          <w:rPr>
                            <w:color w:val="000000" w:themeColor="text1"/>
                          </w:rPr>
                          <w:t xml:space="preserve">Figure </w:t>
                        </w:r>
                        <w:r w:rsidRPr="00EB7F16">
                          <w:rPr>
                            <w:color w:val="000000" w:themeColor="text1"/>
                          </w:rPr>
                          <w:fldChar w:fldCharType="begin"/>
                        </w:r>
                        <w:r w:rsidRPr="00EB7F16">
                          <w:rPr>
                            <w:color w:val="000000" w:themeColor="text1"/>
                          </w:rPr>
                          <w:instrText xml:space="preserve"> SEQ Figure \* ARABIC </w:instrText>
                        </w:r>
                        <w:r w:rsidRPr="00EB7F16">
                          <w:rPr>
                            <w:color w:val="000000" w:themeColor="text1"/>
                          </w:rPr>
                          <w:fldChar w:fldCharType="separate"/>
                        </w:r>
                        <w:r w:rsidR="00A40314">
                          <w:rPr>
                            <w:noProof/>
                            <w:color w:val="000000" w:themeColor="text1"/>
                          </w:rPr>
                          <w:t>2</w:t>
                        </w:r>
                        <w:r w:rsidRPr="00EB7F16">
                          <w:rPr>
                            <w:color w:val="000000" w:themeColor="text1"/>
                          </w:rPr>
                          <w:fldChar w:fldCharType="end"/>
                        </w:r>
                        <w:r w:rsidRPr="00EB7F16">
                          <w:rPr>
                            <w:color w:val="000000" w:themeColor="text1"/>
                          </w:rPr>
                          <w:t>: Moment coefficient vs. angle of attack.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bCs/>
        </w:rPr>
        <w:t>at the quarter chord using the</w:t>
      </w:r>
      <w:r w:rsidR="00BB5027">
        <w:rPr>
          <w:rFonts w:ascii="Times New Roman" w:eastAsiaTheme="minorEastAsia" w:hAnsi="Times New Roman" w:cs="Times New Roman"/>
          <w:bCs/>
        </w:rPr>
        <w:t xml:space="preserve"> </w:t>
      </w:r>
      <w:r>
        <w:rPr>
          <w:rFonts w:ascii="Times New Roman" w:eastAsiaTheme="minorEastAsia" w:hAnsi="Times New Roman" w:cs="Times New Roman"/>
          <w:bCs/>
        </w:rPr>
        <w:t xml:space="preserve">subsonic thin airfoil theory. However, in the </w:t>
      </w:r>
      <w:r w:rsidR="00892264">
        <w:rPr>
          <w:rFonts w:ascii="Times New Roman" w:eastAsiaTheme="minorEastAsia" w:hAnsi="Times New Roman" w:cs="Times New Roman"/>
          <w:bCs/>
        </w:rPr>
        <w:t>Shock-Expansion Theory</w:t>
      </w:r>
      <w:r>
        <w:rPr>
          <w:rFonts w:ascii="Times New Roman" w:eastAsiaTheme="minorEastAsia" w:hAnsi="Times New Roman" w:cs="Times New Roman"/>
          <w:bCs/>
        </w:rPr>
        <w:t>, it is located at</w:t>
      </w:r>
      <w:r w:rsidR="00E557A4">
        <w:rPr>
          <w:rFonts w:ascii="Times New Roman" w:eastAsiaTheme="minorEastAsia" w:hAnsi="Times New Roman" w:cs="Times New Roman"/>
          <w:bCs/>
        </w:rPr>
        <w:t xml:space="preserve"> about</w:t>
      </w:r>
      <w:r>
        <w:rPr>
          <w:rFonts w:ascii="Times New Roman" w:eastAsiaTheme="minorEastAsia" w:hAnsi="Times New Roman" w:cs="Times New Roman"/>
          <w:bCs/>
        </w:rPr>
        <w:t xml:space="preserve"> </w:t>
      </w:r>
      <w:r w:rsidR="00892264">
        <w:rPr>
          <w:rFonts w:ascii="Times New Roman" w:eastAsiaTheme="minorEastAsia" w:hAnsi="Times New Roman" w:cs="Times New Roman"/>
          <w:bCs/>
        </w:rPr>
        <w:t>0.47 times the chord</w:t>
      </w:r>
      <w:r w:rsidR="001E1786">
        <w:rPr>
          <w:rFonts w:ascii="Times New Roman" w:eastAsiaTheme="minorEastAsia" w:hAnsi="Times New Roman" w:cs="Times New Roman"/>
          <w:bCs/>
        </w:rPr>
        <w:t xml:space="preserve"> and is located at the half chord for supersonic thin airfoil theory</w:t>
      </w:r>
      <w:bookmarkStart w:id="0" w:name="_GoBack"/>
      <w:bookmarkEnd w:id="0"/>
      <w:r w:rsidR="00892264">
        <w:rPr>
          <w:rFonts w:ascii="Times New Roman" w:eastAsiaTheme="minorEastAsia" w:hAnsi="Times New Roman" w:cs="Times New Roman"/>
          <w:bCs/>
        </w:rPr>
        <w:t>. The aerodynamic center can be found using the following relationship:</w:t>
      </w:r>
    </w:p>
    <w:p w14:paraId="0124A6FC" w14:textId="7626AFF7" w:rsidR="00892264" w:rsidRDefault="00892264" w:rsidP="00AF450C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</w:p>
    <w:p w14:paraId="45398D31" w14:textId="5D269A22" w:rsidR="00892264" w:rsidRDefault="00892264" w:rsidP="00AF450C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ac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-d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mle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/dα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/dα</m:t>
              </m:r>
            </m:den>
          </m:f>
        </m:oMath>
      </m:oMathPara>
    </w:p>
    <w:p w14:paraId="7DC747B1" w14:textId="77777777" w:rsidR="00892264" w:rsidRDefault="00892264" w:rsidP="00AF450C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</w:p>
    <w:p w14:paraId="7BF61A08" w14:textId="4B3A5626" w:rsidR="00AF450C" w:rsidRDefault="00892264" w:rsidP="00AF450C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/>
          <w:bCs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dc</m:t>
            </m:r>
          </m:e>
          <m:sub>
            <m:r>
              <w:rPr>
                <w:rFonts w:ascii="Cambria Math" w:eastAsiaTheme="minorEastAsia" w:hAnsi="Cambria Math" w:cs="Times New Roman"/>
              </w:rPr>
              <m:t>mle</m:t>
            </m:r>
          </m:sub>
        </m:sSub>
        <m:r>
          <w:rPr>
            <w:rFonts w:ascii="Cambria Math" w:eastAsiaTheme="minorEastAsia" w:hAnsi="Cambria Math" w:cs="Times New Roman"/>
          </w:rPr>
          <m:t>/dα</m:t>
        </m:r>
      </m:oMath>
      <w:r>
        <w:rPr>
          <w:rFonts w:ascii="Times New Roman" w:eastAsiaTheme="minorEastAsia" w:hAnsi="Times New Roman" w:cs="Times New Roman"/>
          <w:bCs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dc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  <m:r>
          <w:rPr>
            <w:rFonts w:ascii="Cambria Math" w:eastAsiaTheme="minorEastAsia" w:hAnsi="Cambria Math" w:cs="Times New Roman"/>
          </w:rPr>
          <m:t xml:space="preserve">/dα </m:t>
        </m:r>
      </m:oMath>
      <w:r>
        <w:rPr>
          <w:rFonts w:ascii="Times New Roman" w:eastAsiaTheme="minorEastAsia" w:hAnsi="Times New Roman" w:cs="Times New Roman"/>
          <w:bCs/>
        </w:rPr>
        <w:t xml:space="preserve">are the slopes of the moment coefficient and lift coefficient respectively. (Note: I used the polyfit function in MATLAB to find the slopes for the lift coefficient and moment coefficient.) </w:t>
      </w:r>
    </w:p>
    <w:p w14:paraId="5D3E710A" w14:textId="14AE9A72" w:rsidR="00AF450C" w:rsidRDefault="00AF450C" w:rsidP="00FA5F09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</w:p>
    <w:p w14:paraId="7650D9DB" w14:textId="16B5B99E" w:rsidR="00A3608A" w:rsidRPr="00AF450C" w:rsidRDefault="00892264" w:rsidP="00FA5F09">
      <w:pPr>
        <w:tabs>
          <w:tab w:val="left" w:pos="1400"/>
        </w:tabs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6F07C46" wp14:editId="41AFCA8B">
                <wp:simplePos x="0" y="0"/>
                <wp:positionH relativeFrom="column">
                  <wp:posOffset>-476250</wp:posOffset>
                </wp:positionH>
                <wp:positionV relativeFrom="paragraph">
                  <wp:posOffset>1049020</wp:posOffset>
                </wp:positionV>
                <wp:extent cx="7000240" cy="3114675"/>
                <wp:effectExtent l="0" t="0" r="0" b="9525"/>
                <wp:wrapTight wrapText="bothSides">
                  <wp:wrapPolygon edited="0">
                    <wp:start x="0" y="0"/>
                    <wp:lineTo x="0" y="19420"/>
                    <wp:lineTo x="235" y="21138"/>
                    <wp:lineTo x="235" y="21534"/>
                    <wp:lineTo x="20691" y="21534"/>
                    <wp:lineTo x="20691" y="21138"/>
                    <wp:lineTo x="21514" y="19420"/>
                    <wp:lineTo x="21514" y="0"/>
                    <wp:lineTo x="0" y="0"/>
                  </wp:wrapPolygon>
                </wp:wrapTight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240" cy="3114675"/>
                          <a:chOff x="0" y="0"/>
                          <a:chExt cx="7000240" cy="3114675"/>
                        </a:xfrm>
                      </wpg:grpSpPr>
                      <wpg:grpSp>
                        <wpg:cNvPr id="193" name="Group 193"/>
                        <wpg:cNvGrpSpPr/>
                        <wpg:grpSpPr>
                          <a:xfrm>
                            <a:off x="0" y="0"/>
                            <a:ext cx="3629025" cy="3114675"/>
                            <a:chOff x="0" y="0"/>
                            <a:chExt cx="3949700" cy="3286125"/>
                          </a:xfrm>
                        </wpg:grpSpPr>
                        <pic:pic xmlns:pic="http://schemas.openxmlformats.org/drawingml/2006/picture">
                          <pic:nvPicPr>
                            <pic:cNvPr id="28" name="Picture 28" descr="A screenshot of a cell phone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949700" cy="296227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92" name="Text Box 192"/>
                          <wps:cNvSpPr txBox="1"/>
                          <wps:spPr>
                            <a:xfrm>
                              <a:off x="114033" y="3019425"/>
                              <a:ext cx="3099633" cy="26670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E9B410" w14:textId="73D22AF7" w:rsidR="00892264" w:rsidRPr="00EB7F16" w:rsidRDefault="00892264" w:rsidP="00EE38FC">
                                <w:pPr>
                                  <w:pStyle w:val="Caption"/>
                                  <w:rPr>
                                    <w:rFonts w:ascii="Times New Roman" w:hAnsi="Times New Roman" w:cs="Times New Roman"/>
                                    <w:bCs/>
                                    <w:noProof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EB7F16">
                                  <w:rPr>
                                    <w:color w:val="000000" w:themeColor="text1"/>
                                  </w:rPr>
                                  <w:t xml:space="preserve">Figure </w:t>
                                </w:r>
                                <w:r w:rsidRPr="00EB7F16">
                                  <w:rPr>
                                    <w:color w:val="000000" w:themeColor="text1"/>
                                  </w:rPr>
                                  <w:fldChar w:fldCharType="begin"/>
                                </w:r>
                                <w:r w:rsidRPr="00EB7F16">
                                  <w:rPr>
                                    <w:color w:val="000000" w:themeColor="text1"/>
                                  </w:rPr>
                                  <w:instrText xml:space="preserve"> SEQ Figure \* ARABIC </w:instrText>
                                </w:r>
                                <w:r w:rsidRPr="00EB7F16">
                                  <w:rPr>
                                    <w:color w:val="000000" w:themeColor="text1"/>
                                  </w:rPr>
                                  <w:fldChar w:fldCharType="separate"/>
                                </w:r>
                                <w:r w:rsidR="00A40314">
                                  <w:rPr>
                                    <w:noProof/>
                                    <w:color w:val="000000" w:themeColor="text1"/>
                                  </w:rPr>
                                  <w:t>4</w:t>
                                </w:r>
                                <w:r w:rsidRPr="00EB7F16">
                                  <w:rPr>
                                    <w:color w:val="000000" w:themeColor="text1"/>
                                  </w:rPr>
                                  <w:fldChar w:fldCharType="end"/>
                                </w:r>
                                <w:r w:rsidRPr="00EB7F16">
                                  <w:rPr>
                                    <w:color w:val="000000" w:themeColor="text1"/>
                                  </w:rPr>
                                  <w:t>: Lift coefficient vs. angle of attack.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5" name="Group 195"/>
                        <wpg:cNvGrpSpPr/>
                        <wpg:grpSpPr>
                          <a:xfrm>
                            <a:off x="3371850" y="0"/>
                            <a:ext cx="3628390" cy="3114675"/>
                            <a:chOff x="0" y="0"/>
                            <a:chExt cx="3911600" cy="3257550"/>
                          </a:xfrm>
                        </wpg:grpSpPr>
                        <pic:pic xmlns:pic="http://schemas.openxmlformats.org/drawingml/2006/picture">
                          <pic:nvPicPr>
                            <pic:cNvPr id="27" name="Picture 27" descr="A close up of a map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911600" cy="29337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94" name="Text Box 194"/>
                          <wps:cNvSpPr txBox="1"/>
                          <wps:spPr>
                            <a:xfrm>
                              <a:off x="205365" y="2990850"/>
                              <a:ext cx="3378324" cy="26670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E10FA2" w14:textId="67A94683" w:rsidR="00892264" w:rsidRPr="00EB7F16" w:rsidRDefault="00892264" w:rsidP="005925D7">
                                <w:pPr>
                                  <w:pStyle w:val="Caption"/>
                                  <w:rPr>
                                    <w:rFonts w:ascii="Times New Roman" w:hAnsi="Times New Roman" w:cs="Times New Roman"/>
                                    <w:bCs/>
                                    <w:noProof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EB7F16">
                                  <w:rPr>
                                    <w:color w:val="000000" w:themeColor="text1"/>
                                  </w:rPr>
                                  <w:t xml:space="preserve">Figure </w:t>
                                </w:r>
                                <w:r w:rsidRPr="00EB7F16">
                                  <w:rPr>
                                    <w:color w:val="000000" w:themeColor="text1"/>
                                  </w:rPr>
                                  <w:fldChar w:fldCharType="begin"/>
                                </w:r>
                                <w:r w:rsidRPr="00EB7F16">
                                  <w:rPr>
                                    <w:color w:val="000000" w:themeColor="text1"/>
                                  </w:rPr>
                                  <w:instrText xml:space="preserve"> SEQ Figure \* ARABIC </w:instrText>
                                </w:r>
                                <w:r w:rsidRPr="00EB7F16">
                                  <w:rPr>
                                    <w:color w:val="000000" w:themeColor="text1"/>
                                  </w:rPr>
                                  <w:fldChar w:fldCharType="separate"/>
                                </w:r>
                                <w:r w:rsidR="00A40314">
                                  <w:rPr>
                                    <w:noProof/>
                                    <w:color w:val="000000" w:themeColor="text1"/>
                                  </w:rPr>
                                  <w:t>4</w:t>
                                </w:r>
                                <w:r w:rsidRPr="00EB7F16">
                                  <w:rPr>
                                    <w:color w:val="000000" w:themeColor="text1"/>
                                  </w:rPr>
                                  <w:fldChar w:fldCharType="end"/>
                                </w:r>
                                <w:r w:rsidRPr="00EB7F16">
                                  <w:rPr>
                                    <w:color w:val="000000" w:themeColor="text1"/>
                                  </w:rPr>
                                  <w:t>: Drag coefficient vs. angle of attack.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F07C46" id="Group 2" o:spid="_x0000_s1035" style="position:absolute;margin-left:-37.5pt;margin-top:82.6pt;width:551.2pt;height:245.25pt;z-index:251678720" coordsize="70002,3114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">
                <v:group id="Group 193" o:spid="_x0000_s1036" style="position:absolute;width:36290;height:31146" coordsize="39497,32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 id="Picture 28" o:spid="_x0000_s1037" type="#_x0000_t75" alt="A screenshot of a cell phone&#10;&#10;Description automatically generated" style="position:absolute;width:39497;height:29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">
                    <v:imagedata r:id="rId11" o:title="A screenshot of a cell phone&#10;&#10;Description automatically generated"/>
                  </v:shape>
                  <v:shape id="Text Box 192" o:spid="_x0000_s1038" type="#_x0000_t202" style="position:absolute;left:1140;top:30194;width:3099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" stroked="f">
                    <v:textbox inset="0,0,0,0">
                      <w:txbxContent>
                        <w:p w14:paraId="71E9B410" w14:textId="73D22AF7" w:rsidR="00892264" w:rsidRPr="00EB7F16" w:rsidRDefault="00892264" w:rsidP="00EE38FC">
                          <w:pPr>
                            <w:pStyle w:val="Caption"/>
                            <w:rPr>
                              <w:rFonts w:ascii="Times New Roman" w:hAnsi="Times New Roman" w:cs="Times New Roman"/>
                              <w:bCs/>
                              <w:noProof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EB7F16">
                            <w:rPr>
                              <w:color w:val="000000" w:themeColor="text1"/>
                            </w:rPr>
                            <w:t xml:space="preserve">Figure </w:t>
                          </w:r>
                          <w:r w:rsidRPr="00EB7F16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EB7F16">
                            <w:rPr>
                              <w:color w:val="000000" w:themeColor="text1"/>
                            </w:rPr>
                            <w:instrText xml:space="preserve"> SEQ Figure \* ARABIC </w:instrText>
                          </w:r>
                          <w:r w:rsidRPr="00EB7F16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="00A40314">
                            <w:rPr>
                              <w:noProof/>
                              <w:color w:val="000000" w:themeColor="text1"/>
                            </w:rPr>
                            <w:t>4</w:t>
                          </w:r>
                          <w:r w:rsidRPr="00EB7F16">
                            <w:rPr>
                              <w:color w:val="000000" w:themeColor="text1"/>
                            </w:rPr>
                            <w:fldChar w:fldCharType="end"/>
                          </w:r>
                          <w:r w:rsidRPr="00EB7F16">
                            <w:rPr>
                              <w:color w:val="000000" w:themeColor="text1"/>
                            </w:rPr>
                            <w:t>: Lift coefficient vs. angle of attack.</w:t>
                          </w:r>
                        </w:p>
                      </w:txbxContent>
                    </v:textbox>
                  </v:shape>
                </v:group>
                <v:group id="Group 195" o:spid="_x0000_s1039" style="position:absolute;left:33718;width:36284;height:31146" coordsize="39116,32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shape id="Picture 27" o:spid="_x0000_s1040" type="#_x0000_t75" alt="A close up of a map&#10;&#10;Description automatically generated" style="position:absolute;width:39116;height:29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">
                    <v:imagedata r:id="rId12" o:title="A close up of a map&#10;&#10;Description automatically generated"/>
                  </v:shape>
                  <v:shape id="Text Box 194" o:spid="_x0000_s1041" type="#_x0000_t202" style="position:absolute;left:2053;top:29908;width:3378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" stroked="f">
                    <v:textbox inset="0,0,0,0">
                      <w:txbxContent>
                        <w:p w14:paraId="14E10FA2" w14:textId="67A94683" w:rsidR="00892264" w:rsidRPr="00EB7F16" w:rsidRDefault="00892264" w:rsidP="005925D7">
                          <w:pPr>
                            <w:pStyle w:val="Caption"/>
                            <w:rPr>
                              <w:rFonts w:ascii="Times New Roman" w:hAnsi="Times New Roman" w:cs="Times New Roman"/>
                              <w:bCs/>
                              <w:noProof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EB7F16">
                            <w:rPr>
                              <w:color w:val="000000" w:themeColor="text1"/>
                            </w:rPr>
                            <w:t xml:space="preserve">Figure </w:t>
                          </w:r>
                          <w:r w:rsidRPr="00EB7F16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EB7F16">
                            <w:rPr>
                              <w:color w:val="000000" w:themeColor="text1"/>
                            </w:rPr>
                            <w:instrText xml:space="preserve"> SEQ Figure \* ARABIC </w:instrText>
                          </w:r>
                          <w:r w:rsidRPr="00EB7F16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="00A40314">
                            <w:rPr>
                              <w:noProof/>
                              <w:color w:val="000000" w:themeColor="text1"/>
                            </w:rPr>
                            <w:t>4</w:t>
                          </w:r>
                          <w:r w:rsidRPr="00EB7F16">
                            <w:rPr>
                              <w:color w:val="000000" w:themeColor="text1"/>
                            </w:rPr>
                            <w:fldChar w:fldCharType="end"/>
                          </w:r>
                          <w:r w:rsidRPr="00EB7F16">
                            <w:rPr>
                              <w:color w:val="000000" w:themeColor="text1"/>
                            </w:rPr>
                            <w:t>: Drag coefficient vs. angle of attack.</w:t>
                          </w:r>
                        </w:p>
                      </w:txbxContent>
                    </v:textbox>
                  </v:shape>
                </v:group>
                <w10:wrap type="tight"/>
              </v:group>
            </w:pict>
          </mc:Fallback>
        </mc:AlternateContent>
      </w:r>
      <w:r w:rsidR="00AF450C">
        <w:rPr>
          <w:rFonts w:ascii="Times New Roman" w:eastAsiaTheme="minorEastAsia" w:hAnsi="Times New Roman" w:cs="Times New Roman"/>
          <w:bCs/>
        </w:rPr>
        <w:t>As can be seen from these plots, the results for the two theories are very similar. In fact, the only plot where we see slight deviations is the moment coefficien</w:t>
      </w:r>
      <w:r w:rsidR="00BB5027">
        <w:rPr>
          <w:rFonts w:ascii="Times New Roman" w:eastAsiaTheme="minorEastAsia" w:hAnsi="Times New Roman" w:cs="Times New Roman"/>
          <w:bCs/>
        </w:rPr>
        <w:t xml:space="preserve">t. </w:t>
      </w:r>
      <w:r w:rsidR="0093241E">
        <w:rPr>
          <w:rFonts w:ascii="Times New Roman" w:eastAsiaTheme="minorEastAsia" w:hAnsi="Times New Roman" w:cs="Times New Roman"/>
          <w:bCs/>
        </w:rPr>
        <w:t>Unlike the thin airfoil theory, s</w:t>
      </w:r>
      <w:r w:rsidR="00BB5027">
        <w:rPr>
          <w:rFonts w:ascii="Times New Roman" w:eastAsiaTheme="minorEastAsia" w:hAnsi="Times New Roman" w:cs="Times New Roman"/>
          <w:bCs/>
        </w:rPr>
        <w:t xml:space="preserve">hock-expansion theory is </w:t>
      </w:r>
      <w:r w:rsidR="0093241E">
        <w:rPr>
          <w:rFonts w:ascii="Times New Roman" w:eastAsiaTheme="minorEastAsia" w:hAnsi="Times New Roman" w:cs="Times New Roman"/>
          <w:bCs/>
        </w:rPr>
        <w:t>more accurate because it doesn’t rely on the small disturbances assumption.</w:t>
      </w:r>
    </w:p>
    <w:p w14:paraId="40C443C8" w14:textId="2AFE89B4" w:rsidR="00A3608A" w:rsidRDefault="00A3608A" w:rsidP="00FA5F09">
      <w:pPr>
        <w:tabs>
          <w:tab w:val="left" w:pos="1400"/>
        </w:tabs>
        <w:rPr>
          <w:rFonts w:ascii="Times New Roman" w:eastAsiaTheme="minorEastAsia" w:hAnsi="Times New Roman" w:cs="Times New Roman"/>
          <w:b/>
          <w:sz w:val="28"/>
        </w:rPr>
      </w:pPr>
    </w:p>
    <w:p w14:paraId="11B19B94" w14:textId="136D2291" w:rsidR="00A3608A" w:rsidRDefault="00A3608A" w:rsidP="00FA5F09">
      <w:pPr>
        <w:tabs>
          <w:tab w:val="left" w:pos="1400"/>
        </w:tabs>
        <w:rPr>
          <w:rFonts w:ascii="Times New Roman" w:eastAsiaTheme="minorEastAsia" w:hAnsi="Times New Roman" w:cs="Times New Roman"/>
          <w:b/>
          <w:sz w:val="28"/>
        </w:rPr>
      </w:pPr>
    </w:p>
    <w:p w14:paraId="4EC71826" w14:textId="021274DC" w:rsidR="00A3608A" w:rsidRDefault="00A3608A" w:rsidP="00FA5F09">
      <w:pPr>
        <w:tabs>
          <w:tab w:val="left" w:pos="1400"/>
        </w:tabs>
        <w:rPr>
          <w:rFonts w:ascii="Times New Roman" w:eastAsiaTheme="minorEastAsia" w:hAnsi="Times New Roman" w:cs="Times New Roman"/>
          <w:b/>
          <w:sz w:val="28"/>
        </w:rPr>
      </w:pPr>
    </w:p>
    <w:p w14:paraId="0668AF65" w14:textId="77777777" w:rsidR="00892264" w:rsidRDefault="00892264" w:rsidP="00FA5F09">
      <w:pPr>
        <w:tabs>
          <w:tab w:val="left" w:pos="1400"/>
        </w:tabs>
        <w:rPr>
          <w:rFonts w:ascii="Times New Roman" w:eastAsiaTheme="minorEastAsia" w:hAnsi="Times New Roman" w:cs="Times New Roman"/>
          <w:b/>
          <w:sz w:val="28"/>
        </w:rPr>
      </w:pPr>
    </w:p>
    <w:p w14:paraId="768F5CDA" w14:textId="77777777" w:rsidR="00892264" w:rsidRDefault="00892264" w:rsidP="00FA5F09">
      <w:pPr>
        <w:tabs>
          <w:tab w:val="left" w:pos="1400"/>
        </w:tabs>
        <w:rPr>
          <w:rFonts w:ascii="Times New Roman" w:eastAsiaTheme="minorEastAsia" w:hAnsi="Times New Roman" w:cs="Times New Roman"/>
          <w:b/>
          <w:sz w:val="28"/>
        </w:rPr>
      </w:pPr>
    </w:p>
    <w:p w14:paraId="7A893916" w14:textId="791D5D40" w:rsidR="00290398" w:rsidRDefault="00290398" w:rsidP="00FA5F09">
      <w:pPr>
        <w:tabs>
          <w:tab w:val="left" w:pos="1400"/>
        </w:tabs>
        <w:rPr>
          <w:rFonts w:ascii="Times New Roman" w:eastAsiaTheme="minorEastAsia" w:hAnsi="Times New Roman" w:cs="Times New Roman"/>
          <w:b/>
          <w:sz w:val="28"/>
        </w:rPr>
      </w:pPr>
      <w:r w:rsidRPr="00290398">
        <w:rPr>
          <w:rFonts w:ascii="Times New Roman" w:eastAsiaTheme="minorEastAsia" w:hAnsi="Times New Roman" w:cs="Times New Roman"/>
          <w:b/>
          <w:sz w:val="28"/>
        </w:rPr>
        <w:t>Appendix A</w:t>
      </w:r>
    </w:p>
    <w:p w14:paraId="27326D18" w14:textId="567E4F0A" w:rsidR="00B03F22" w:rsidRDefault="00B03F22" w:rsidP="00B03F2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6AB1E28" w14:textId="77CB4F0A" w:rsidR="005B2072" w:rsidRDefault="005B2072" w:rsidP="00B03F2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for Supersonic Thin Airfoil Theory and Shock-Expansion Theory:</w:t>
      </w:r>
    </w:p>
    <w:p w14:paraId="4DA4220D" w14:textId="2CBB2A76" w:rsidR="005B2072" w:rsidRDefault="005B2072" w:rsidP="00B03F2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E40995F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4F48B996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340494CC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2ECD1FC4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N = 50;</w:t>
      </w:r>
    </w:p>
    <w:p w14:paraId="0E486AE3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t_c = 0.05;</w:t>
      </w:r>
    </w:p>
    <w:p w14:paraId="0B394149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alpha = linspace(-2, 2, N);</w:t>
      </w:r>
    </w:p>
    <w:p w14:paraId="2E8A578D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alpha = alpha .* (pi / 180); </w:t>
      </w:r>
      <w:r>
        <w:rPr>
          <w:rFonts w:ascii="Courier New" w:hAnsi="Courier New" w:cs="Courier New"/>
          <w:color w:val="3C763D"/>
          <w:sz w:val="20"/>
          <w:szCs w:val="20"/>
        </w:rPr>
        <w:t>% radians</w:t>
      </w:r>
    </w:p>
    <w:p w14:paraId="0C4D8163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M_1 = 2.0;</w:t>
      </w:r>
    </w:p>
    <w:p w14:paraId="1469592E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theta_up = atan(t_c) - alpha; </w:t>
      </w:r>
      <w:r>
        <w:rPr>
          <w:rFonts w:ascii="Courier New" w:hAnsi="Courier New" w:cs="Courier New"/>
          <w:color w:val="3C763D"/>
          <w:sz w:val="20"/>
          <w:szCs w:val="20"/>
        </w:rPr>
        <w:t>% radians</w:t>
      </w:r>
    </w:p>
    <w:p w14:paraId="288F059D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theta_low = atan(t_c) + alpha;</w:t>
      </w:r>
    </w:p>
    <w:p w14:paraId="11D731F4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gamma = 1.4;</w:t>
      </w:r>
    </w:p>
    <w:p w14:paraId="07A40FEC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037FA4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C763D"/>
          <w:sz w:val="20"/>
          <w:szCs w:val="20"/>
        </w:rPr>
        <w:t>% supersonic thin airfoil theory</w:t>
      </w:r>
    </w:p>
    <w:p w14:paraId="6D44852D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c_n_taf = 4 * alpha ./ (sqrt(M_1^2 - 1));</w:t>
      </w:r>
    </w:p>
    <w:p w14:paraId="78B5FDF0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c_a_taf = (4 / (sqrt(M_1^2 - 1))) * (t_c)^2;</w:t>
      </w:r>
    </w:p>
    <w:p w14:paraId="78DBE448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c_l_taf = c_n_taf;</w:t>
      </w:r>
    </w:p>
    <w:p w14:paraId="26D1A75A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c_d_taf = c_n_taf .* alpha + c_a_taf;</w:t>
      </w:r>
    </w:p>
    <w:p w14:paraId="540DF1A6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c_mle_taf = -2 .* alpha ./ (sqrt(M_1^2 - 1));</w:t>
      </w:r>
    </w:p>
    <w:p w14:paraId="35FC51DC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DD359F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C763D"/>
          <w:sz w:val="20"/>
          <w:szCs w:val="20"/>
        </w:rPr>
        <w:t>% shock-expansion theory</w:t>
      </w:r>
    </w:p>
    <w:p w14:paraId="605EE04A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 = 1:length(alpha)</w:t>
      </w:r>
    </w:p>
    <w:p w14:paraId="32CF5452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 First shockwave</w:t>
      </w:r>
    </w:p>
    <w:p w14:paraId="56E294AC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theta_up(R) &lt; 0 </w:t>
      </w:r>
      <w:r>
        <w:rPr>
          <w:rFonts w:ascii="Courier New" w:hAnsi="Courier New" w:cs="Courier New"/>
          <w:color w:val="3C763D"/>
          <w:sz w:val="20"/>
          <w:szCs w:val="20"/>
        </w:rPr>
        <w:t>% Prandtl-Meyer</w:t>
      </w:r>
    </w:p>
    <w:p w14:paraId="4D6E5DE1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fun = @(x) f_fan(x, gamma, M_1, -theta_up(R));</w:t>
      </w:r>
    </w:p>
    <w:p w14:paraId="1E1460F3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x0 = [1 5];</w:t>
      </w:r>
    </w:p>
    <w:p w14:paraId="0ED80673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M_2_up = fzero(fun, x0);</w:t>
      </w:r>
    </w:p>
    <w:p w14:paraId="107C17C9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P2_P1_up(R) = ((1+((gamma-1)/2)*M_1^2) /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03A941BB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(1+((gamma-1)/2)*M_2_up^2))^(gamma/(gamma-1));</w:t>
      </w:r>
    </w:p>
    <w:p w14:paraId="0F4B4FE5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5744B711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C763D"/>
          <w:sz w:val="20"/>
          <w:szCs w:val="20"/>
        </w:rPr>
        <w:t>% Shock-Exp</w:t>
      </w:r>
    </w:p>
    <w:p w14:paraId="022FEDD5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fun = @(x) f_shock(x, gamma, M_1, theta_up(R));</w:t>
      </w:r>
    </w:p>
    <w:p w14:paraId="03C3B204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x0 = pi/4; </w:t>
      </w:r>
      <w:r>
        <w:rPr>
          <w:rFonts w:ascii="Courier New" w:hAnsi="Courier New" w:cs="Courier New"/>
          <w:color w:val="3C763D"/>
          <w:sz w:val="20"/>
          <w:szCs w:val="20"/>
        </w:rPr>
        <w:t>% initial guess</w:t>
      </w:r>
    </w:p>
    <w:p w14:paraId="0590E853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beta_up = fzero(fun, x0); </w:t>
      </w:r>
      <w:r>
        <w:rPr>
          <w:rFonts w:ascii="Courier New" w:hAnsi="Courier New" w:cs="Courier New"/>
          <w:color w:val="3C763D"/>
          <w:sz w:val="20"/>
          <w:szCs w:val="20"/>
        </w:rPr>
        <w:t>% radians</w:t>
      </w:r>
    </w:p>
    <w:p w14:paraId="232D6A59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20559761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C763D"/>
          <w:sz w:val="20"/>
          <w:szCs w:val="20"/>
        </w:rPr>
        <w:t>% upper surface</w:t>
      </w:r>
    </w:p>
    <w:p w14:paraId="0E9D15EB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Mn_1_up = M_1 * sin(beta_up);</w:t>
      </w:r>
    </w:p>
    <w:p w14:paraId="3B5E9C42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Mn_2_up = sqrt((1+((gamma-1)*Mn_1_up^2)/2) ./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379D592F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(gamma*Mn_1_up^2 - (gamma-1)/2));</w:t>
      </w:r>
    </w:p>
    <w:p w14:paraId="2A73254F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M_2_up = Mn_2_up / sin(beta_up-theta_up(R));</w:t>
      </w:r>
    </w:p>
    <w:p w14:paraId="1E6B1B3F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P2_P1_up(R) = 1 + 2*gamma*(Mn_1_up^2 - 1) / (gamma+1);</w:t>
      </w:r>
    </w:p>
    <w:p w14:paraId="0E0107AC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8900569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82C6244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fun = @(x) f_shock(x, gamma, M_1, theta_low(R));</w:t>
      </w:r>
    </w:p>
    <w:p w14:paraId="49C28B5E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x0 = pi/4; </w:t>
      </w:r>
      <w:r>
        <w:rPr>
          <w:rFonts w:ascii="Courier New" w:hAnsi="Courier New" w:cs="Courier New"/>
          <w:color w:val="3C763D"/>
          <w:sz w:val="20"/>
          <w:szCs w:val="20"/>
        </w:rPr>
        <w:t>% initial guess</w:t>
      </w:r>
    </w:p>
    <w:p w14:paraId="4769659F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beta_low = fzero(fun, x0); </w:t>
      </w:r>
      <w:r>
        <w:rPr>
          <w:rFonts w:ascii="Courier New" w:hAnsi="Courier New" w:cs="Courier New"/>
          <w:color w:val="3C763D"/>
          <w:sz w:val="20"/>
          <w:szCs w:val="20"/>
        </w:rPr>
        <w:t>% radians</w:t>
      </w:r>
    </w:p>
    <w:p w14:paraId="316C61C0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5EEC630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 lower surface</w:t>
      </w:r>
    </w:p>
    <w:p w14:paraId="5435E532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Mn_1_low = M_1 * sin(beta_low);</w:t>
      </w:r>
    </w:p>
    <w:p w14:paraId="32A68D20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Mn_2_low = sqrt((1+((gamma-1)*Mn_1_low^2)/2) ./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3A80D5EC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(gamma*Mn_1_low.^2 - (gamma-1)/2));</w:t>
      </w:r>
    </w:p>
    <w:p w14:paraId="7B9B9BA4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M_2_low = Mn_2_low / sin(beta_low-theta_low(R));</w:t>
      </w:r>
    </w:p>
    <w:p w14:paraId="1BAEEBC6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P2_P1_low(R) = 1 + 2*gamma*(Mn_1_low^2 - 1) ./ (gamma+1);</w:t>
      </w:r>
    </w:p>
    <w:p w14:paraId="2097D4E3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BCEC6A7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 Second wave (Prandtl-Meyer: fan expansion)</w:t>
      </w:r>
    </w:p>
    <w:p w14:paraId="46A7EBBB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 = 2 * atan(t_c);</w:t>
      </w:r>
    </w:p>
    <w:p w14:paraId="330B308A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F51DC2C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 upper surface</w:t>
      </w:r>
    </w:p>
    <w:p w14:paraId="12786D1D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fun = @(x) f_fan(x, gamma, M_2_up, theta);</w:t>
      </w:r>
    </w:p>
    <w:p w14:paraId="30FE9EF1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x0 = [1 5];</w:t>
      </w:r>
    </w:p>
    <w:p w14:paraId="3324603D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M_3_up = fzero(fun, x0);</w:t>
      </w:r>
    </w:p>
    <w:p w14:paraId="158CD217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P3_P2_up(R) = ((1+((gamma-1)/2)*M_2_up^2) /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56646C3C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(1+((gamma-1)/2)*M_3_up^2))^(gamma/(gamma-1));</w:t>
      </w:r>
    </w:p>
    <w:p w14:paraId="65991642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CF7C15C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 lower surface</w:t>
      </w:r>
    </w:p>
    <w:p w14:paraId="07C1C908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fun = @(x) f_fan(x, gamma, M_2_low, theta);</w:t>
      </w:r>
    </w:p>
    <w:p w14:paraId="3049ECE2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x0 = [1 5];</w:t>
      </w:r>
    </w:p>
    <w:p w14:paraId="1F115DB0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M_3_low = fzero(fun, x0);</w:t>
      </w:r>
    </w:p>
    <w:p w14:paraId="7843FCA1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P3_P2_low(R) = ((1+((gamma-1)/2)*M_2_low^2) /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633FA891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(1+((gamma-1)/2)*M_3_low^2))^(gamma/(gamma-1));</w:t>
      </w:r>
    </w:p>
    <w:p w14:paraId="1C32BB17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14010DC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1D3A7E7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P3_P1_up = P3_P2_up .* P2_P1_up;</w:t>
      </w:r>
    </w:p>
    <w:p w14:paraId="5FDD3CE8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P3_P1_low = P3_P2_low .* P2_P1_low;</w:t>
      </w:r>
    </w:p>
    <w:p w14:paraId="45767103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BDA6D09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c_mle_shock = (1/(4*gamma*M_1^2)) .* (P2_P1_up - P2_P1_low +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3595D028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3 .* P3_P1_up - 3 .* P3_P1_low) + (t_c^2/(4*gamma*M_1^2)) .*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4F5F58EF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(P2_P1_up - P2_P1_low - P3_P1_up + P3_P1_low);</w:t>
      </w:r>
    </w:p>
    <w:p w14:paraId="17E3B0D4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5036CFD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c_n_shock = (1/(gamma*M_1^2)) .* (P2_P1_low + P3_P1_low -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3F78F3B0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P2_P1_up - P3_P1_up);</w:t>
      </w:r>
    </w:p>
    <w:p w14:paraId="1E296F3F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9D823A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c_a_shock = (t_c/(gamma*M_1^2)) .* (P2_P1_up - P3_P1_up +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5399C9B4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P2_P1_low - P3_P1_low);</w:t>
      </w:r>
    </w:p>
    <w:p w14:paraId="4DDBE80A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61A5D2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c_l_shock = c_n_shock .* cos(alpha) - c_a_shock .* sin(alpha);</w:t>
      </w:r>
    </w:p>
    <w:p w14:paraId="25232921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c_d_shock = c_n_shock .* sin(alpha) + c_a_shock .* cos(alpha);</w:t>
      </w:r>
    </w:p>
    <w:p w14:paraId="50EDA789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84116B9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</w:t>
      </w:r>
    </w:p>
    <w:p w14:paraId="04119CE4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plot(alpha .* (180/pi), c_mle_taf, alpha .* (180/pi), c_mle_shock)</w:t>
      </w:r>
    </w:p>
    <w:p w14:paraId="32BC7699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"Thin Airfoil Theory"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"Shock-Expansion Theory"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31EA606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"Angle of Attack"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9D3F0DF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"Moment Coefficient"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2CC79CC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</w:t>
      </w:r>
    </w:p>
    <w:p w14:paraId="59696F55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plot(alpha .* (180/pi), c_l_taf, alpha .* (180/pi), c_l_shock)</w:t>
      </w:r>
    </w:p>
    <w:p w14:paraId="3CE1031E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"Thin Airfoil Theory"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"Shock-Expansion Theory"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"Location"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"northwest"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F417DAD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"Angle of Attack"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E7F1F47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"Lift Coefficient"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DDFC0EE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figure(3)</w:t>
      </w:r>
    </w:p>
    <w:p w14:paraId="6BF95801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plot(alpha .* (180/pi), c_d_taf, alpha .* (180/pi), c_d_shock)</w:t>
      </w:r>
    </w:p>
    <w:p w14:paraId="57B20DA1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"Thin Airfoil Theory"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"Shock-Expansion Theory"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"Location"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"northwest"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4C1CFA6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"Angle of Attack"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A47FE4D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"Drag Coefficient"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6F3B880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3EF9C8F6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 = f_fan(x, gamma, M, theta)</w:t>
      </w:r>
    </w:p>
    <w:p w14:paraId="0F9F63A1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nu_M = sqrt((gamma+1)/(gamma-1)) *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70BDDE4B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atan(sqrt((gamma-1)*(M^2-1)/(gamma+1))) -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3F05D609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atan(sqrt(M^2-1));</w:t>
      </w:r>
    </w:p>
    <w:p w14:paraId="5DF0FB99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0F0FEBE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sqrt((gamma+1)/(gamma-1)) *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3869708D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atan(sqrt((gamma-1)*(x^2-1)/(gamma+1))) -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400FAD89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atan(sqrt(x^2-1)) - nu_M - theta;</w:t>
      </w:r>
    </w:p>
    <w:p w14:paraId="34813DAE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D281F0A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673BB2E0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 = f_shock(x, gamma, M, theta)</w:t>
      </w:r>
    </w:p>
    <w:p w14:paraId="784A18F5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(2*cot(x)*(M^2*(sin(x))^2 - 1)) /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4DAC6A2F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(M^2 * (gamma+cos(2*x)) + 2) -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6A727E97" w14:textId="77777777" w:rsidR="005B2072" w:rsidRDefault="005B2072" w:rsidP="005B20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tan(theta); </w:t>
      </w:r>
      <w:r>
        <w:rPr>
          <w:rFonts w:ascii="Courier New" w:hAnsi="Courier New" w:cs="Courier New"/>
          <w:color w:val="3C763D"/>
          <w:sz w:val="20"/>
          <w:szCs w:val="20"/>
        </w:rPr>
        <w:t>% function</w:t>
      </w:r>
    </w:p>
    <w:p w14:paraId="2358AD43" w14:textId="30453B2E" w:rsidR="005B2072" w:rsidRPr="008B0B5F" w:rsidRDefault="005B2072" w:rsidP="00B03F22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CAC18D3" w14:textId="6AFC2CCC" w:rsidR="00B03F22" w:rsidRDefault="00B03F22" w:rsidP="00484C42">
      <w:pPr>
        <w:rPr>
          <w:rFonts w:ascii="Times New Roman" w:eastAsiaTheme="minorEastAsia" w:hAnsi="Times New Roman" w:cs="Times New Roman"/>
        </w:rPr>
      </w:pPr>
    </w:p>
    <w:p w14:paraId="674F8D30" w14:textId="71E846AC" w:rsidR="008B0B5F" w:rsidRDefault="008B0B5F" w:rsidP="00484C42">
      <w:pPr>
        <w:rPr>
          <w:rFonts w:ascii="Times New Roman" w:eastAsiaTheme="minorEastAsia" w:hAnsi="Times New Roman" w:cs="Times New Roman"/>
        </w:rPr>
      </w:pPr>
    </w:p>
    <w:p w14:paraId="1FEFCDD9" w14:textId="77777777" w:rsidR="00AF450C" w:rsidRDefault="00AF450C" w:rsidP="00484C42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1E9F033" w14:textId="77777777" w:rsidR="00AF450C" w:rsidRDefault="00AF450C" w:rsidP="00484C42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157F242" w14:textId="77777777" w:rsidR="00AF450C" w:rsidRDefault="00AF450C" w:rsidP="00484C42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563A9366" w14:textId="77777777" w:rsidR="00AF450C" w:rsidRDefault="00AF450C" w:rsidP="00484C42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37A5AFF" w14:textId="77777777" w:rsidR="00AF450C" w:rsidRDefault="00AF450C" w:rsidP="00484C42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6F60F57" w14:textId="77777777" w:rsidR="00AF450C" w:rsidRDefault="00AF450C" w:rsidP="00484C42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176E9F49" w14:textId="77777777" w:rsidR="00AF450C" w:rsidRDefault="00AF450C" w:rsidP="00484C42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291C0095" w14:textId="77777777" w:rsidR="00AF450C" w:rsidRDefault="00AF450C" w:rsidP="00484C42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224D18A6" w14:textId="77777777" w:rsidR="00AF450C" w:rsidRDefault="00AF450C" w:rsidP="00484C42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E197B5C" w14:textId="77777777" w:rsidR="00AF450C" w:rsidRDefault="00AF450C" w:rsidP="00484C42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50FFE368" w14:textId="77777777" w:rsidR="00AF450C" w:rsidRDefault="00AF450C" w:rsidP="00484C42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1039337E" w14:textId="77777777" w:rsidR="00AF450C" w:rsidRDefault="00AF450C" w:rsidP="00484C42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2CDB56CA" w14:textId="77777777" w:rsidR="00AF450C" w:rsidRDefault="00AF450C" w:rsidP="00484C42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30D4A7F7" w14:textId="77777777" w:rsidR="00AF450C" w:rsidRDefault="00AF450C" w:rsidP="00484C42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531F1166" w14:textId="77777777" w:rsidR="00AF450C" w:rsidRDefault="00AF450C" w:rsidP="00484C42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4DA850E" w14:textId="77777777" w:rsidR="00AF450C" w:rsidRDefault="00AF450C" w:rsidP="00484C42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0B06D70" w14:textId="77777777" w:rsidR="00AF450C" w:rsidRDefault="00AF450C" w:rsidP="00484C42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17511D8" w14:textId="77777777" w:rsidR="00AF450C" w:rsidRDefault="00AF450C" w:rsidP="00484C42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7147274" w14:textId="77777777" w:rsidR="00AF450C" w:rsidRDefault="00AF450C" w:rsidP="00484C42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A54DB43" w14:textId="77777777" w:rsidR="00AF450C" w:rsidRDefault="00AF450C" w:rsidP="00484C42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76D3AE2" w14:textId="77777777" w:rsidR="00AF450C" w:rsidRDefault="00AF450C" w:rsidP="00484C42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1CADC8D9" w14:textId="77777777" w:rsidR="00AF450C" w:rsidRDefault="00AF450C" w:rsidP="00484C42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3A602354" w14:textId="77777777" w:rsidR="00AF450C" w:rsidRDefault="00AF450C" w:rsidP="00484C42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25228D0E" w14:textId="77777777" w:rsidR="00AF450C" w:rsidRDefault="00AF450C" w:rsidP="00484C42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F51D37D" w14:textId="77777777" w:rsidR="00AF450C" w:rsidRDefault="00AF450C" w:rsidP="00484C42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8F44CE2" w14:textId="77777777" w:rsidR="00AF450C" w:rsidRDefault="00AF450C" w:rsidP="00484C42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213337C" w14:textId="6C958D14" w:rsidR="00AF450C" w:rsidRPr="008B0B5F" w:rsidRDefault="00AF450C" w:rsidP="00484C42">
      <w:pPr>
        <w:rPr>
          <w:rFonts w:ascii="Times New Roman" w:eastAsiaTheme="minorEastAsia" w:hAnsi="Times New Roman" w:cs="Times New Roman"/>
        </w:rPr>
      </w:pPr>
    </w:p>
    <w:sectPr w:rsidR="00AF450C" w:rsidRPr="008B0B5F" w:rsidSect="002E2314"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057D1" w14:textId="77777777" w:rsidR="00D75CE7" w:rsidRDefault="00D75CE7" w:rsidP="004F1197">
      <w:r>
        <w:separator/>
      </w:r>
    </w:p>
  </w:endnote>
  <w:endnote w:type="continuationSeparator" w:id="0">
    <w:p w14:paraId="46ABAFF2" w14:textId="77777777" w:rsidR="00D75CE7" w:rsidRDefault="00D75CE7" w:rsidP="004F1197">
      <w:r>
        <w:continuationSeparator/>
      </w:r>
    </w:p>
  </w:endnote>
  <w:endnote w:type="continuationNotice" w:id="1">
    <w:p w14:paraId="1545E2AB" w14:textId="77777777" w:rsidR="00D75CE7" w:rsidRDefault="00D75C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01BAF" w14:textId="77777777" w:rsidR="00D75CE7" w:rsidRDefault="00D75CE7" w:rsidP="004F1197">
      <w:r>
        <w:separator/>
      </w:r>
    </w:p>
  </w:footnote>
  <w:footnote w:type="continuationSeparator" w:id="0">
    <w:p w14:paraId="375514A6" w14:textId="77777777" w:rsidR="00D75CE7" w:rsidRDefault="00D75CE7" w:rsidP="004F1197">
      <w:r>
        <w:continuationSeparator/>
      </w:r>
    </w:p>
  </w:footnote>
  <w:footnote w:type="continuationNotice" w:id="1">
    <w:p w14:paraId="3B44CD88" w14:textId="77777777" w:rsidR="00D75CE7" w:rsidRDefault="00D75C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C8E5F" w14:textId="7ACFE1FF" w:rsidR="00892264" w:rsidRPr="00D602AC" w:rsidRDefault="00892264" w:rsidP="002E2314">
    <w:pPr>
      <w:pBdr>
        <w:top w:val="single" w:sz="4" w:space="1" w:color="auto"/>
        <w:bottom w:val="single" w:sz="4" w:space="1" w:color="auto"/>
      </w:pBdr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Homework 5</w:t>
    </w:r>
  </w:p>
  <w:p w14:paraId="478E8DC8" w14:textId="77777777" w:rsidR="00892264" w:rsidRPr="00D602AC" w:rsidRDefault="00892264" w:rsidP="002E2314">
    <w:pPr>
      <w:rPr>
        <w:rFonts w:ascii="Times New Roman" w:eastAsia="Times New Roman" w:hAnsi="Times New Roman" w:cs="Times New Roman"/>
        <w:color w:val="000000"/>
      </w:rPr>
    </w:pPr>
    <w:r w:rsidRPr="00D602AC">
      <w:rPr>
        <w:rFonts w:ascii="Times New Roman" w:eastAsia="Times New Roman" w:hAnsi="Times New Roman" w:cs="Times New Roman"/>
        <w:color w:val="000000"/>
      </w:rPr>
      <w:t xml:space="preserve">To: </w:t>
    </w:r>
    <w:r w:rsidRPr="00D602AC">
      <w:rPr>
        <w:rFonts w:ascii="Times New Roman" w:eastAsia="Times New Roman" w:hAnsi="Times New Roman" w:cs="Times New Roman"/>
        <w:color w:val="000000"/>
      </w:rPr>
      <w:tab/>
    </w:r>
    <w:r w:rsidRPr="00D602AC">
      <w:rPr>
        <w:rFonts w:ascii="Times New Roman" w:eastAsia="Times New Roman" w:hAnsi="Times New Roman" w:cs="Times New Roman"/>
        <w:color w:val="000000"/>
      </w:rPr>
      <w:tab/>
    </w:r>
    <w:r>
      <w:rPr>
        <w:rFonts w:ascii="Times New Roman" w:eastAsia="Times New Roman" w:hAnsi="Times New Roman" w:cs="Times New Roman"/>
        <w:color w:val="000000"/>
      </w:rPr>
      <w:t>Andrew Ning</w:t>
    </w:r>
  </w:p>
  <w:p w14:paraId="42E1FF22" w14:textId="371131FA" w:rsidR="00892264" w:rsidRPr="00D602AC" w:rsidRDefault="00892264" w:rsidP="002E2314">
    <w:pPr>
      <w:rPr>
        <w:rFonts w:ascii="Times New Roman" w:eastAsia="Times New Roman" w:hAnsi="Times New Roman" w:cs="Times New Roman"/>
        <w:color w:val="000000"/>
      </w:rPr>
    </w:pPr>
    <w:r w:rsidRPr="00D602AC">
      <w:rPr>
        <w:rFonts w:ascii="Times New Roman" w:eastAsia="Times New Roman" w:hAnsi="Times New Roman" w:cs="Times New Roman"/>
        <w:color w:val="000000"/>
      </w:rPr>
      <w:t xml:space="preserve">From: </w:t>
    </w:r>
    <w:r w:rsidRPr="00D602AC">
      <w:rPr>
        <w:rFonts w:ascii="Times New Roman" w:eastAsia="Times New Roman" w:hAnsi="Times New Roman" w:cs="Times New Roman"/>
        <w:color w:val="000000"/>
      </w:rPr>
      <w:tab/>
    </w:r>
    <w:r>
      <w:rPr>
        <w:rFonts w:ascii="Times New Roman" w:eastAsia="Times New Roman" w:hAnsi="Times New Roman" w:cs="Times New Roman"/>
        <w:color w:val="000000"/>
      </w:rPr>
      <w:tab/>
      <w:t>Joshua Canlas</w:t>
    </w:r>
    <w:r w:rsidRPr="00D1597B">
      <w:rPr>
        <w:rFonts w:ascii="Times New Roman" w:eastAsia="Times New Roman" w:hAnsi="Times New Roman" w:cs="Times New Roman"/>
        <w:color w:val="000000"/>
      </w:rPr>
      <w:t xml:space="preserve"> </w:t>
    </w:r>
  </w:p>
  <w:p w14:paraId="73058E25" w14:textId="47949AF5" w:rsidR="00892264" w:rsidRPr="00D602AC" w:rsidRDefault="00892264" w:rsidP="002E2314">
    <w:pPr>
      <w:rPr>
        <w:rFonts w:ascii="Times New Roman" w:eastAsia="Times New Roman" w:hAnsi="Times New Roman" w:cs="Times New Roman"/>
        <w:color w:val="000000"/>
      </w:rPr>
    </w:pPr>
    <w:r w:rsidRPr="00D602AC">
      <w:rPr>
        <w:rFonts w:ascii="Times New Roman" w:eastAsia="Times New Roman" w:hAnsi="Times New Roman" w:cs="Times New Roman"/>
        <w:color w:val="000000"/>
      </w:rPr>
      <w:t xml:space="preserve">Date: </w:t>
    </w:r>
    <w:r w:rsidRPr="00D602AC">
      <w:rPr>
        <w:rFonts w:ascii="Times New Roman" w:eastAsia="Times New Roman" w:hAnsi="Times New Roman" w:cs="Times New Roman"/>
        <w:color w:val="000000"/>
      </w:rPr>
      <w:tab/>
    </w:r>
    <w:r w:rsidRPr="00D602AC">
      <w:rPr>
        <w:rFonts w:ascii="Times New Roman" w:eastAsia="Times New Roman" w:hAnsi="Times New Roman" w:cs="Times New Roman"/>
        <w:color w:val="000000"/>
      </w:rPr>
      <w:tab/>
    </w:r>
    <w:r>
      <w:rPr>
        <w:rFonts w:ascii="Times New Roman" w:eastAsia="Times New Roman" w:hAnsi="Times New Roman" w:cs="Times New Roman"/>
        <w:color w:val="000000"/>
      </w:rPr>
      <w:t>April 3, 2020</w:t>
    </w:r>
  </w:p>
  <w:p w14:paraId="372B16A1" w14:textId="2671CFB4" w:rsidR="00892264" w:rsidRPr="00D602AC" w:rsidRDefault="00892264" w:rsidP="002E2314">
    <w:pPr>
      <w:pBdr>
        <w:bottom w:val="single" w:sz="4" w:space="1" w:color="auto"/>
      </w:pBdr>
      <w:rPr>
        <w:rFonts w:ascii="Times New Roman" w:eastAsia="Times New Roman" w:hAnsi="Times New Roman" w:cs="Times New Roman"/>
      </w:rPr>
    </w:pPr>
    <w:r w:rsidRPr="00D602AC">
      <w:rPr>
        <w:rFonts w:ascii="Times New Roman" w:eastAsia="Times New Roman" w:hAnsi="Times New Roman" w:cs="Times New Roman"/>
        <w:color w:val="000000"/>
      </w:rPr>
      <w:t xml:space="preserve">Subject: </w:t>
    </w:r>
    <w:r w:rsidRPr="00D602AC">
      <w:rPr>
        <w:rFonts w:ascii="Times New Roman" w:eastAsia="Times New Roman" w:hAnsi="Times New Roman" w:cs="Times New Roman"/>
        <w:color w:val="000000"/>
      </w:rPr>
      <w:tab/>
    </w:r>
    <w:r>
      <w:rPr>
        <w:rFonts w:ascii="Times New Roman" w:eastAsia="Times New Roman" w:hAnsi="Times New Roman" w:cs="Times New Roman"/>
        <w:color w:val="000000"/>
      </w:rPr>
      <w:t>Homework 5 Memo</w:t>
    </w:r>
  </w:p>
  <w:p w14:paraId="0B0FFBA1" w14:textId="77777777" w:rsidR="00892264" w:rsidRPr="002E2314" w:rsidRDefault="00892264" w:rsidP="002E23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E2659"/>
    <w:multiLevelType w:val="hybridMultilevel"/>
    <w:tmpl w:val="A560C7FA"/>
    <w:lvl w:ilvl="0" w:tplc="93F477A6">
      <w:start w:val="2"/>
      <w:numFmt w:val="bullet"/>
      <w:lvlText w:val=""/>
      <w:lvlJc w:val="left"/>
      <w:pPr>
        <w:ind w:left="24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1" w15:restartNumberingAfterBreak="0">
    <w:nsid w:val="4BAA0F6A"/>
    <w:multiLevelType w:val="multilevel"/>
    <w:tmpl w:val="30B63E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9AF58AB"/>
    <w:multiLevelType w:val="hybridMultilevel"/>
    <w:tmpl w:val="1D408FAE"/>
    <w:lvl w:ilvl="0" w:tplc="070247C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33EF6"/>
    <w:multiLevelType w:val="hybridMultilevel"/>
    <w:tmpl w:val="3E54AB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8856B7"/>
    <w:multiLevelType w:val="hybridMultilevel"/>
    <w:tmpl w:val="5E6E1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B734E3"/>
    <w:multiLevelType w:val="hybridMultilevel"/>
    <w:tmpl w:val="DD48B738"/>
    <w:lvl w:ilvl="0" w:tplc="34BEACE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97"/>
    <w:rsid w:val="00002278"/>
    <w:rsid w:val="000024B8"/>
    <w:rsid w:val="000107EE"/>
    <w:rsid w:val="0002440C"/>
    <w:rsid w:val="000252C0"/>
    <w:rsid w:val="000267B8"/>
    <w:rsid w:val="000278BF"/>
    <w:rsid w:val="0003184B"/>
    <w:rsid w:val="00046A15"/>
    <w:rsid w:val="000505BE"/>
    <w:rsid w:val="000540B9"/>
    <w:rsid w:val="000552F9"/>
    <w:rsid w:val="00062E8B"/>
    <w:rsid w:val="00066FE4"/>
    <w:rsid w:val="0007475C"/>
    <w:rsid w:val="00081152"/>
    <w:rsid w:val="000823C1"/>
    <w:rsid w:val="00083F40"/>
    <w:rsid w:val="00086B81"/>
    <w:rsid w:val="000937E8"/>
    <w:rsid w:val="000A0012"/>
    <w:rsid w:val="000A0F6A"/>
    <w:rsid w:val="000A2086"/>
    <w:rsid w:val="000B3EBF"/>
    <w:rsid w:val="000C781E"/>
    <w:rsid w:val="000C7DF9"/>
    <w:rsid w:val="000D23E4"/>
    <w:rsid w:val="000D2CE0"/>
    <w:rsid w:val="000E7F85"/>
    <w:rsid w:val="000F13C6"/>
    <w:rsid w:val="00110879"/>
    <w:rsid w:val="00125693"/>
    <w:rsid w:val="00135041"/>
    <w:rsid w:val="001441EC"/>
    <w:rsid w:val="001442A8"/>
    <w:rsid w:val="001445D3"/>
    <w:rsid w:val="00145BCA"/>
    <w:rsid w:val="00146E85"/>
    <w:rsid w:val="00147633"/>
    <w:rsid w:val="00151D2E"/>
    <w:rsid w:val="0016020D"/>
    <w:rsid w:val="00164CD5"/>
    <w:rsid w:val="00186F16"/>
    <w:rsid w:val="001A2FAE"/>
    <w:rsid w:val="001C120F"/>
    <w:rsid w:val="001C1744"/>
    <w:rsid w:val="001E0E5C"/>
    <w:rsid w:val="001E1786"/>
    <w:rsid w:val="001F1879"/>
    <w:rsid w:val="001F2FF5"/>
    <w:rsid w:val="001F464A"/>
    <w:rsid w:val="00200D81"/>
    <w:rsid w:val="00203CF4"/>
    <w:rsid w:val="00207B7A"/>
    <w:rsid w:val="0021370A"/>
    <w:rsid w:val="00220619"/>
    <w:rsid w:val="00221336"/>
    <w:rsid w:val="00223344"/>
    <w:rsid w:val="00223EA7"/>
    <w:rsid w:val="00232A79"/>
    <w:rsid w:val="00233797"/>
    <w:rsid w:val="00244D3C"/>
    <w:rsid w:val="00251104"/>
    <w:rsid w:val="00270A3C"/>
    <w:rsid w:val="00290398"/>
    <w:rsid w:val="002915EC"/>
    <w:rsid w:val="002A13C1"/>
    <w:rsid w:val="002A33AE"/>
    <w:rsid w:val="002A5560"/>
    <w:rsid w:val="002B29C8"/>
    <w:rsid w:val="002B4606"/>
    <w:rsid w:val="002B4839"/>
    <w:rsid w:val="002D43B3"/>
    <w:rsid w:val="002E2314"/>
    <w:rsid w:val="002E7688"/>
    <w:rsid w:val="002F0C01"/>
    <w:rsid w:val="002F1441"/>
    <w:rsid w:val="002F1AB2"/>
    <w:rsid w:val="002F3C82"/>
    <w:rsid w:val="002F4CC0"/>
    <w:rsid w:val="0030524F"/>
    <w:rsid w:val="003054D4"/>
    <w:rsid w:val="00306861"/>
    <w:rsid w:val="0031554B"/>
    <w:rsid w:val="00336DE9"/>
    <w:rsid w:val="0034221B"/>
    <w:rsid w:val="00356D16"/>
    <w:rsid w:val="00364044"/>
    <w:rsid w:val="003751A3"/>
    <w:rsid w:val="00376291"/>
    <w:rsid w:val="00386571"/>
    <w:rsid w:val="00387BFA"/>
    <w:rsid w:val="003A0536"/>
    <w:rsid w:val="003A2DB1"/>
    <w:rsid w:val="003A66B1"/>
    <w:rsid w:val="003B076E"/>
    <w:rsid w:val="003B1F4B"/>
    <w:rsid w:val="003B23CC"/>
    <w:rsid w:val="003B7370"/>
    <w:rsid w:val="003E7E8B"/>
    <w:rsid w:val="003E7FD4"/>
    <w:rsid w:val="003F7968"/>
    <w:rsid w:val="00401457"/>
    <w:rsid w:val="004029D0"/>
    <w:rsid w:val="004118B5"/>
    <w:rsid w:val="00414433"/>
    <w:rsid w:val="00424074"/>
    <w:rsid w:val="0043080A"/>
    <w:rsid w:val="00431BD8"/>
    <w:rsid w:val="00433A63"/>
    <w:rsid w:val="00446F43"/>
    <w:rsid w:val="00463022"/>
    <w:rsid w:val="004733EC"/>
    <w:rsid w:val="004761B9"/>
    <w:rsid w:val="00476C89"/>
    <w:rsid w:val="004843B3"/>
    <w:rsid w:val="00484C42"/>
    <w:rsid w:val="00490366"/>
    <w:rsid w:val="00490D5B"/>
    <w:rsid w:val="00496094"/>
    <w:rsid w:val="004A34C3"/>
    <w:rsid w:val="004A66D5"/>
    <w:rsid w:val="004B0383"/>
    <w:rsid w:val="004C4DC1"/>
    <w:rsid w:val="004D079A"/>
    <w:rsid w:val="004E17B2"/>
    <w:rsid w:val="004F1197"/>
    <w:rsid w:val="004F4791"/>
    <w:rsid w:val="00500B70"/>
    <w:rsid w:val="00503160"/>
    <w:rsid w:val="00510047"/>
    <w:rsid w:val="0051257B"/>
    <w:rsid w:val="00516C54"/>
    <w:rsid w:val="0052774B"/>
    <w:rsid w:val="005510DB"/>
    <w:rsid w:val="005925D7"/>
    <w:rsid w:val="00594BB2"/>
    <w:rsid w:val="00595BFB"/>
    <w:rsid w:val="00596B16"/>
    <w:rsid w:val="005A051E"/>
    <w:rsid w:val="005A2F71"/>
    <w:rsid w:val="005B2072"/>
    <w:rsid w:val="005B4AAF"/>
    <w:rsid w:val="005B54AE"/>
    <w:rsid w:val="005C1DB0"/>
    <w:rsid w:val="005D4034"/>
    <w:rsid w:val="005D4963"/>
    <w:rsid w:val="005E081D"/>
    <w:rsid w:val="005E1C6A"/>
    <w:rsid w:val="005E263F"/>
    <w:rsid w:val="00602968"/>
    <w:rsid w:val="00605724"/>
    <w:rsid w:val="00610DAB"/>
    <w:rsid w:val="00611C69"/>
    <w:rsid w:val="00613FCF"/>
    <w:rsid w:val="006238E4"/>
    <w:rsid w:val="00631214"/>
    <w:rsid w:val="006426BD"/>
    <w:rsid w:val="00645EF5"/>
    <w:rsid w:val="0065199D"/>
    <w:rsid w:val="006551BC"/>
    <w:rsid w:val="006561E6"/>
    <w:rsid w:val="0066374C"/>
    <w:rsid w:val="0067030D"/>
    <w:rsid w:val="00673BD5"/>
    <w:rsid w:val="00675363"/>
    <w:rsid w:val="006754D3"/>
    <w:rsid w:val="00680EB2"/>
    <w:rsid w:val="00685555"/>
    <w:rsid w:val="006A1952"/>
    <w:rsid w:val="006B3B89"/>
    <w:rsid w:val="006C01DC"/>
    <w:rsid w:val="006D01A0"/>
    <w:rsid w:val="006E0ED7"/>
    <w:rsid w:val="006E2AA5"/>
    <w:rsid w:val="006E460F"/>
    <w:rsid w:val="006E476D"/>
    <w:rsid w:val="006E56DC"/>
    <w:rsid w:val="00701EA8"/>
    <w:rsid w:val="00714DF7"/>
    <w:rsid w:val="00730387"/>
    <w:rsid w:val="00735FE3"/>
    <w:rsid w:val="00750BD8"/>
    <w:rsid w:val="00754117"/>
    <w:rsid w:val="0076283D"/>
    <w:rsid w:val="00762F26"/>
    <w:rsid w:val="00781AA7"/>
    <w:rsid w:val="007924CF"/>
    <w:rsid w:val="007946B4"/>
    <w:rsid w:val="007A5E58"/>
    <w:rsid w:val="007B4D10"/>
    <w:rsid w:val="007C3246"/>
    <w:rsid w:val="007C72FE"/>
    <w:rsid w:val="007C7C63"/>
    <w:rsid w:val="007D11FD"/>
    <w:rsid w:val="007D41F2"/>
    <w:rsid w:val="007D7FF3"/>
    <w:rsid w:val="007E440E"/>
    <w:rsid w:val="007E4EE2"/>
    <w:rsid w:val="007F40EE"/>
    <w:rsid w:val="007F5DD8"/>
    <w:rsid w:val="00821298"/>
    <w:rsid w:val="0082444B"/>
    <w:rsid w:val="00825425"/>
    <w:rsid w:val="00844428"/>
    <w:rsid w:val="00844AF3"/>
    <w:rsid w:val="00847AA4"/>
    <w:rsid w:val="00847C2C"/>
    <w:rsid w:val="00851E91"/>
    <w:rsid w:val="008531FC"/>
    <w:rsid w:val="00865662"/>
    <w:rsid w:val="00872C53"/>
    <w:rsid w:val="00874724"/>
    <w:rsid w:val="00876DAA"/>
    <w:rsid w:val="008805D8"/>
    <w:rsid w:val="00892264"/>
    <w:rsid w:val="008963F4"/>
    <w:rsid w:val="008A5F42"/>
    <w:rsid w:val="008B0B5F"/>
    <w:rsid w:val="008B37AD"/>
    <w:rsid w:val="008B5E33"/>
    <w:rsid w:val="008B6DB6"/>
    <w:rsid w:val="008C4214"/>
    <w:rsid w:val="008C5576"/>
    <w:rsid w:val="008D0FBC"/>
    <w:rsid w:val="008E0D5A"/>
    <w:rsid w:val="008E2E3B"/>
    <w:rsid w:val="008E72F9"/>
    <w:rsid w:val="008F1023"/>
    <w:rsid w:val="008F249B"/>
    <w:rsid w:val="008F33AA"/>
    <w:rsid w:val="00900846"/>
    <w:rsid w:val="00901181"/>
    <w:rsid w:val="00911108"/>
    <w:rsid w:val="00920829"/>
    <w:rsid w:val="00922BB4"/>
    <w:rsid w:val="0093241E"/>
    <w:rsid w:val="00941764"/>
    <w:rsid w:val="00943119"/>
    <w:rsid w:val="00943CA3"/>
    <w:rsid w:val="00962B19"/>
    <w:rsid w:val="00964F72"/>
    <w:rsid w:val="00972106"/>
    <w:rsid w:val="009761F4"/>
    <w:rsid w:val="00981D65"/>
    <w:rsid w:val="009968C9"/>
    <w:rsid w:val="00997745"/>
    <w:rsid w:val="009B481D"/>
    <w:rsid w:val="009B5BEB"/>
    <w:rsid w:val="009C2EDD"/>
    <w:rsid w:val="009C377D"/>
    <w:rsid w:val="009C4FDD"/>
    <w:rsid w:val="009C62DD"/>
    <w:rsid w:val="009C74AD"/>
    <w:rsid w:val="009D01EF"/>
    <w:rsid w:val="009E053B"/>
    <w:rsid w:val="009E4B05"/>
    <w:rsid w:val="009F1421"/>
    <w:rsid w:val="00A00370"/>
    <w:rsid w:val="00A04EE5"/>
    <w:rsid w:val="00A12B2D"/>
    <w:rsid w:val="00A3608A"/>
    <w:rsid w:val="00A40314"/>
    <w:rsid w:val="00A40B4D"/>
    <w:rsid w:val="00A43B8C"/>
    <w:rsid w:val="00A46481"/>
    <w:rsid w:val="00A516E5"/>
    <w:rsid w:val="00A559EC"/>
    <w:rsid w:val="00A61D9D"/>
    <w:rsid w:val="00A70E4A"/>
    <w:rsid w:val="00A72923"/>
    <w:rsid w:val="00A741D0"/>
    <w:rsid w:val="00A74577"/>
    <w:rsid w:val="00A74781"/>
    <w:rsid w:val="00A86E02"/>
    <w:rsid w:val="00A968BE"/>
    <w:rsid w:val="00AA1132"/>
    <w:rsid w:val="00AA42C2"/>
    <w:rsid w:val="00AA6950"/>
    <w:rsid w:val="00AA788A"/>
    <w:rsid w:val="00AC3BDE"/>
    <w:rsid w:val="00AD0647"/>
    <w:rsid w:val="00AD2084"/>
    <w:rsid w:val="00AD47D5"/>
    <w:rsid w:val="00AD4D46"/>
    <w:rsid w:val="00AD739D"/>
    <w:rsid w:val="00AE3AB6"/>
    <w:rsid w:val="00AE58D1"/>
    <w:rsid w:val="00AE591E"/>
    <w:rsid w:val="00AF450C"/>
    <w:rsid w:val="00AF563D"/>
    <w:rsid w:val="00B0170D"/>
    <w:rsid w:val="00B03F22"/>
    <w:rsid w:val="00B05F78"/>
    <w:rsid w:val="00B10D6D"/>
    <w:rsid w:val="00B130F1"/>
    <w:rsid w:val="00B258F3"/>
    <w:rsid w:val="00B329CB"/>
    <w:rsid w:val="00B54DFF"/>
    <w:rsid w:val="00B5545C"/>
    <w:rsid w:val="00B64C5D"/>
    <w:rsid w:val="00B663FA"/>
    <w:rsid w:val="00B73225"/>
    <w:rsid w:val="00B74378"/>
    <w:rsid w:val="00B74AE1"/>
    <w:rsid w:val="00B83AB6"/>
    <w:rsid w:val="00B85D2C"/>
    <w:rsid w:val="00B85D5D"/>
    <w:rsid w:val="00B87DF0"/>
    <w:rsid w:val="00B907EE"/>
    <w:rsid w:val="00B9325F"/>
    <w:rsid w:val="00B95154"/>
    <w:rsid w:val="00BA261F"/>
    <w:rsid w:val="00BA5B70"/>
    <w:rsid w:val="00BB3D91"/>
    <w:rsid w:val="00BB45AC"/>
    <w:rsid w:val="00BB5027"/>
    <w:rsid w:val="00BC42BD"/>
    <w:rsid w:val="00BC6510"/>
    <w:rsid w:val="00BD2BAD"/>
    <w:rsid w:val="00BD34A5"/>
    <w:rsid w:val="00BE0147"/>
    <w:rsid w:val="00BE0899"/>
    <w:rsid w:val="00C1750B"/>
    <w:rsid w:val="00C23B69"/>
    <w:rsid w:val="00C30F15"/>
    <w:rsid w:val="00C32396"/>
    <w:rsid w:val="00C32CED"/>
    <w:rsid w:val="00C33A61"/>
    <w:rsid w:val="00C353E8"/>
    <w:rsid w:val="00C36EA8"/>
    <w:rsid w:val="00C42265"/>
    <w:rsid w:val="00C43201"/>
    <w:rsid w:val="00C45E53"/>
    <w:rsid w:val="00C4799B"/>
    <w:rsid w:val="00C558CC"/>
    <w:rsid w:val="00C61F6E"/>
    <w:rsid w:val="00C63E5F"/>
    <w:rsid w:val="00C6431D"/>
    <w:rsid w:val="00C644F1"/>
    <w:rsid w:val="00C6536F"/>
    <w:rsid w:val="00C65E4D"/>
    <w:rsid w:val="00C771ED"/>
    <w:rsid w:val="00C80042"/>
    <w:rsid w:val="00C87606"/>
    <w:rsid w:val="00CA3560"/>
    <w:rsid w:val="00CC280F"/>
    <w:rsid w:val="00CC3DC0"/>
    <w:rsid w:val="00CD39DB"/>
    <w:rsid w:val="00CE266C"/>
    <w:rsid w:val="00CF3871"/>
    <w:rsid w:val="00CF677B"/>
    <w:rsid w:val="00D02FCE"/>
    <w:rsid w:val="00D06171"/>
    <w:rsid w:val="00D06C90"/>
    <w:rsid w:val="00D12FF8"/>
    <w:rsid w:val="00D1597B"/>
    <w:rsid w:val="00D20115"/>
    <w:rsid w:val="00D30AA0"/>
    <w:rsid w:val="00D3727C"/>
    <w:rsid w:val="00D4138E"/>
    <w:rsid w:val="00D4453B"/>
    <w:rsid w:val="00D44FBB"/>
    <w:rsid w:val="00D4724E"/>
    <w:rsid w:val="00D66DEF"/>
    <w:rsid w:val="00D75307"/>
    <w:rsid w:val="00D7543E"/>
    <w:rsid w:val="00D75CE7"/>
    <w:rsid w:val="00D77C32"/>
    <w:rsid w:val="00D81604"/>
    <w:rsid w:val="00D81A0C"/>
    <w:rsid w:val="00D9392E"/>
    <w:rsid w:val="00DA00BA"/>
    <w:rsid w:val="00DA0416"/>
    <w:rsid w:val="00DA7452"/>
    <w:rsid w:val="00DB133A"/>
    <w:rsid w:val="00DB4F0F"/>
    <w:rsid w:val="00DB6DAF"/>
    <w:rsid w:val="00DC1BA8"/>
    <w:rsid w:val="00DC24CC"/>
    <w:rsid w:val="00DC4BEE"/>
    <w:rsid w:val="00DD3C6E"/>
    <w:rsid w:val="00DD678B"/>
    <w:rsid w:val="00DE079F"/>
    <w:rsid w:val="00DE3736"/>
    <w:rsid w:val="00DE5D0D"/>
    <w:rsid w:val="00DF63AA"/>
    <w:rsid w:val="00E019DB"/>
    <w:rsid w:val="00E01E7E"/>
    <w:rsid w:val="00E02A57"/>
    <w:rsid w:val="00E142BF"/>
    <w:rsid w:val="00E266F1"/>
    <w:rsid w:val="00E303BD"/>
    <w:rsid w:val="00E305C5"/>
    <w:rsid w:val="00E31A31"/>
    <w:rsid w:val="00E35A13"/>
    <w:rsid w:val="00E557A4"/>
    <w:rsid w:val="00E6684D"/>
    <w:rsid w:val="00E706FF"/>
    <w:rsid w:val="00E83811"/>
    <w:rsid w:val="00E86E5E"/>
    <w:rsid w:val="00E87D05"/>
    <w:rsid w:val="00E9175D"/>
    <w:rsid w:val="00EA1F81"/>
    <w:rsid w:val="00EA3A79"/>
    <w:rsid w:val="00EB1788"/>
    <w:rsid w:val="00EB43BB"/>
    <w:rsid w:val="00EB7F16"/>
    <w:rsid w:val="00EC06DB"/>
    <w:rsid w:val="00EC2A0A"/>
    <w:rsid w:val="00EC4892"/>
    <w:rsid w:val="00ED0089"/>
    <w:rsid w:val="00ED0599"/>
    <w:rsid w:val="00EE38FC"/>
    <w:rsid w:val="00EE4EFD"/>
    <w:rsid w:val="00EF0086"/>
    <w:rsid w:val="00EF267A"/>
    <w:rsid w:val="00EF2C84"/>
    <w:rsid w:val="00F008B6"/>
    <w:rsid w:val="00F01029"/>
    <w:rsid w:val="00F01B0A"/>
    <w:rsid w:val="00F02149"/>
    <w:rsid w:val="00F11C2B"/>
    <w:rsid w:val="00F11C8A"/>
    <w:rsid w:val="00F15787"/>
    <w:rsid w:val="00F168BE"/>
    <w:rsid w:val="00F20C28"/>
    <w:rsid w:val="00F30826"/>
    <w:rsid w:val="00F40CF5"/>
    <w:rsid w:val="00F42EA8"/>
    <w:rsid w:val="00F45C6F"/>
    <w:rsid w:val="00F46278"/>
    <w:rsid w:val="00F52548"/>
    <w:rsid w:val="00F5657C"/>
    <w:rsid w:val="00F606E9"/>
    <w:rsid w:val="00F630D8"/>
    <w:rsid w:val="00F71937"/>
    <w:rsid w:val="00F80797"/>
    <w:rsid w:val="00F91DFE"/>
    <w:rsid w:val="00F949D9"/>
    <w:rsid w:val="00FA040B"/>
    <w:rsid w:val="00FA5F09"/>
    <w:rsid w:val="00FB55D2"/>
    <w:rsid w:val="00FC0F30"/>
    <w:rsid w:val="00FC1B32"/>
    <w:rsid w:val="00FC69BB"/>
    <w:rsid w:val="00FD069F"/>
    <w:rsid w:val="00FD3433"/>
    <w:rsid w:val="00FD4F37"/>
    <w:rsid w:val="00FD589F"/>
    <w:rsid w:val="00FD71A0"/>
    <w:rsid w:val="00FF26A2"/>
    <w:rsid w:val="00FF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E0B26"/>
  <w15:chartTrackingRefBased/>
  <w15:docId w15:val="{83C68768-1ADA-47C6-8E10-62CC6876E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1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1197"/>
  </w:style>
  <w:style w:type="paragraph" w:styleId="Footer">
    <w:name w:val="footer"/>
    <w:basedOn w:val="Normal"/>
    <w:link w:val="FooterChar"/>
    <w:uiPriority w:val="99"/>
    <w:unhideWhenUsed/>
    <w:rsid w:val="004F11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1197"/>
  </w:style>
  <w:style w:type="paragraph" w:styleId="ListParagraph">
    <w:name w:val="List Paragraph"/>
    <w:basedOn w:val="Normal"/>
    <w:uiPriority w:val="34"/>
    <w:qFormat/>
    <w:rsid w:val="004F479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F4791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E23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3555</TotalTime>
  <Pages>1</Pages>
  <Words>1456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Bryton Smith</dc:creator>
  <cp:keywords/>
  <dc:description/>
  <cp:lastModifiedBy>Joshua Canlas</cp:lastModifiedBy>
  <cp:revision>17</cp:revision>
  <cp:lastPrinted>2020-04-06T22:51:00Z</cp:lastPrinted>
  <dcterms:created xsi:type="dcterms:W3CDTF">2020-04-03T15:54:00Z</dcterms:created>
  <dcterms:modified xsi:type="dcterms:W3CDTF">2020-04-06T22:52:00Z</dcterms:modified>
</cp:coreProperties>
</file>