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17BA2" w14:textId="3FD875BC" w:rsidR="00D20115" w:rsidRPr="00635DEF" w:rsidRDefault="00635DEF" w:rsidP="00635DEF">
      <w:pPr>
        <w:rPr>
          <w:rFonts w:ascii="Times New Roman" w:hAnsi="Times New Roman" w:cs="Times New Roman"/>
          <w:b/>
          <w:sz w:val="28"/>
        </w:rPr>
      </w:pPr>
      <w:r>
        <w:rPr>
          <w:rFonts w:ascii="Times New Roman" w:hAnsi="Times New Roman" w:cs="Times New Roman"/>
          <w:b/>
          <w:sz w:val="28"/>
        </w:rPr>
        <w:t>Propeller Aerodynamics</w:t>
      </w:r>
    </w:p>
    <w:p w14:paraId="3EE2236E" w14:textId="77777777" w:rsidR="00FC0F30" w:rsidRPr="00FC0F30" w:rsidRDefault="00FC0F30" w:rsidP="004F4791">
      <w:pPr>
        <w:rPr>
          <w:rFonts w:ascii="Times New Roman" w:hAnsi="Times New Roman" w:cs="Times New Roman"/>
          <w:sz w:val="28"/>
          <w:szCs w:val="28"/>
        </w:rPr>
      </w:pPr>
    </w:p>
    <w:p w14:paraId="51EF6187" w14:textId="579E1DD9" w:rsidR="00F30826" w:rsidRPr="00F30826" w:rsidRDefault="00F30826" w:rsidP="004F4791">
      <w:pPr>
        <w:rPr>
          <w:rFonts w:ascii="Times New Roman" w:hAnsi="Times New Roman" w:cs="Times New Roman"/>
          <w:b/>
        </w:rPr>
      </w:pPr>
      <w:r w:rsidRPr="00F30826">
        <w:rPr>
          <w:rFonts w:ascii="Times New Roman" w:hAnsi="Times New Roman" w:cs="Times New Roman"/>
          <w:b/>
        </w:rPr>
        <w:t>Introduction</w:t>
      </w:r>
    </w:p>
    <w:p w14:paraId="0ACB3425" w14:textId="1743286D" w:rsidR="002F0C01" w:rsidRDefault="00C73C01" w:rsidP="00635DEF">
      <w:pPr>
        <w:tabs>
          <w:tab w:val="left" w:pos="1400"/>
        </w:tabs>
        <w:rPr>
          <w:rFonts w:ascii="Times New Roman" w:hAnsi="Times New Roman" w:cs="Times New Roman"/>
        </w:rPr>
      </w:pPr>
      <w:r>
        <w:rPr>
          <w:rFonts w:ascii="Times New Roman" w:hAnsi="Times New Roman" w:cs="Times New Roman"/>
        </w:rPr>
        <w:t xml:space="preserve">As stated in the homework prompt, the objective of this homework is to implement a basic blade element momentum (BEM) model and validate our results against experimental data for the APC thin electric 10 x 5. The problem is split up into two sections: airfoil corrections and blade element momentum theory. Both sections are talked about throughout the report. </w:t>
      </w:r>
      <w:r w:rsidR="003915E3">
        <w:rPr>
          <w:rFonts w:ascii="Times New Roman" w:hAnsi="Times New Roman" w:cs="Times New Roman"/>
        </w:rPr>
        <w:t>The results and discussion section have plots that show the results that were calculated from the BEM theory.</w:t>
      </w:r>
    </w:p>
    <w:p w14:paraId="06728996" w14:textId="7314E481" w:rsidR="003915E3" w:rsidRDefault="003915E3" w:rsidP="00635DEF">
      <w:pPr>
        <w:tabs>
          <w:tab w:val="left" w:pos="1400"/>
        </w:tabs>
        <w:rPr>
          <w:rFonts w:ascii="Times New Roman" w:hAnsi="Times New Roman" w:cs="Times New Roman"/>
        </w:rPr>
      </w:pPr>
    </w:p>
    <w:p w14:paraId="038F1EBB" w14:textId="3A55942C" w:rsidR="003915E3" w:rsidRDefault="003915E3" w:rsidP="00635DEF">
      <w:pPr>
        <w:tabs>
          <w:tab w:val="left" w:pos="1400"/>
        </w:tabs>
        <w:rPr>
          <w:rFonts w:ascii="Times New Roman" w:hAnsi="Times New Roman" w:cs="Times New Roman"/>
        </w:rPr>
      </w:pPr>
      <w:r>
        <w:rPr>
          <w:rFonts w:ascii="Times New Roman" w:hAnsi="Times New Roman" w:cs="Times New Roman"/>
        </w:rPr>
        <w:t>To make this problem easier to solve we made some simplifications:</w:t>
      </w:r>
    </w:p>
    <w:p w14:paraId="00223740" w14:textId="1C2F2E18" w:rsidR="003915E3" w:rsidRDefault="003915E3" w:rsidP="003915E3">
      <w:pPr>
        <w:pStyle w:val="ListParagraph"/>
        <w:numPr>
          <w:ilvl w:val="0"/>
          <w:numId w:val="8"/>
        </w:numPr>
        <w:tabs>
          <w:tab w:val="left" w:pos="1400"/>
        </w:tabs>
        <w:rPr>
          <w:rFonts w:ascii="Times New Roman" w:hAnsi="Times New Roman" w:cs="Times New Roman"/>
        </w:rPr>
      </w:pPr>
      <w:r>
        <w:rPr>
          <w:rFonts w:ascii="Times New Roman" w:hAnsi="Times New Roman" w:cs="Times New Roman"/>
        </w:rPr>
        <w:t>Our blade only uses one airfoil and it is of constant thickness ratio along the blade (NACA 4412).</w:t>
      </w:r>
    </w:p>
    <w:p w14:paraId="17A604C2" w14:textId="5A4174EA" w:rsidR="003915E3" w:rsidRDefault="003915E3" w:rsidP="003915E3">
      <w:pPr>
        <w:pStyle w:val="ListParagraph"/>
        <w:numPr>
          <w:ilvl w:val="0"/>
          <w:numId w:val="8"/>
        </w:numPr>
        <w:tabs>
          <w:tab w:val="left" w:pos="1400"/>
        </w:tabs>
        <w:rPr>
          <w:rFonts w:ascii="Times New Roman" w:hAnsi="Times New Roman" w:cs="Times New Roman"/>
        </w:rPr>
      </w:pPr>
      <w:r>
        <w:rPr>
          <w:rFonts w:ascii="Times New Roman" w:hAnsi="Times New Roman" w:cs="Times New Roman"/>
        </w:rPr>
        <w:t>We restricted our attention to comparing against data that is relatively constant in Reynolds number (Re = 1.5 x 10</w:t>
      </w:r>
      <w:r>
        <w:rPr>
          <w:rFonts w:ascii="Times New Roman" w:hAnsi="Times New Roman" w:cs="Times New Roman"/>
          <w:vertAlign w:val="superscript"/>
        </w:rPr>
        <w:t>6</w:t>
      </w:r>
      <w:r>
        <w:rPr>
          <w:rFonts w:ascii="Times New Roman" w:hAnsi="Times New Roman" w:cs="Times New Roman"/>
        </w:rPr>
        <w:t>).</w:t>
      </w:r>
    </w:p>
    <w:p w14:paraId="1BE4E71D" w14:textId="1C17DB36" w:rsidR="003915E3" w:rsidRPr="003915E3" w:rsidRDefault="003915E3" w:rsidP="003915E3">
      <w:pPr>
        <w:pStyle w:val="ListParagraph"/>
        <w:numPr>
          <w:ilvl w:val="0"/>
          <w:numId w:val="8"/>
        </w:numPr>
        <w:tabs>
          <w:tab w:val="left" w:pos="1400"/>
        </w:tabs>
        <w:rPr>
          <w:rFonts w:ascii="Times New Roman" w:hAnsi="Times New Roman" w:cs="Times New Roman"/>
        </w:rPr>
      </w:pPr>
      <w:r>
        <w:rPr>
          <w:rFonts w:ascii="Times New Roman" w:hAnsi="Times New Roman" w:cs="Times New Roman"/>
        </w:rPr>
        <w:t>Rather than analyzing across various Mach numbers, we used the Prandtl-</w:t>
      </w:r>
      <w:proofErr w:type="spellStart"/>
      <w:r>
        <w:rPr>
          <w:rFonts w:ascii="Times New Roman" w:hAnsi="Times New Roman" w:cs="Times New Roman"/>
        </w:rPr>
        <w:t>Glauert</w:t>
      </w:r>
      <w:proofErr w:type="spellEnd"/>
      <w:r>
        <w:rPr>
          <w:rFonts w:ascii="Times New Roman" w:hAnsi="Times New Roman" w:cs="Times New Roman"/>
        </w:rPr>
        <w:t xml:space="preserve"> correction.</w:t>
      </w:r>
    </w:p>
    <w:p w14:paraId="36162CD6" w14:textId="045BA47C" w:rsidR="0067030D" w:rsidRPr="0067030D" w:rsidRDefault="0067030D" w:rsidP="00FA5F09">
      <w:pPr>
        <w:tabs>
          <w:tab w:val="left" w:pos="1400"/>
        </w:tabs>
        <w:rPr>
          <w:rFonts w:ascii="Times New Roman" w:eastAsiaTheme="minorEastAsia" w:hAnsi="Times New Roman" w:cs="Times New Roman"/>
          <w:b/>
        </w:rPr>
      </w:pPr>
    </w:p>
    <w:p w14:paraId="7B5690CC" w14:textId="31349FA7" w:rsidR="00151D2E" w:rsidRDefault="00151D2E" w:rsidP="00FA5F09">
      <w:pPr>
        <w:tabs>
          <w:tab w:val="left" w:pos="1400"/>
        </w:tabs>
        <w:rPr>
          <w:rFonts w:ascii="Times New Roman" w:eastAsiaTheme="minorEastAsia" w:hAnsi="Times New Roman" w:cs="Times New Roman"/>
          <w:b/>
        </w:rPr>
      </w:pPr>
      <w:r>
        <w:rPr>
          <w:rFonts w:ascii="Times New Roman" w:eastAsiaTheme="minorEastAsia" w:hAnsi="Times New Roman" w:cs="Times New Roman"/>
          <w:b/>
        </w:rPr>
        <w:t>Methods</w:t>
      </w:r>
    </w:p>
    <w:p w14:paraId="2A1E86F8" w14:textId="5E3E4DFF" w:rsidR="002F0C01" w:rsidRDefault="003915E3"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In order to accurately use the BEM theory, we first had to make some corrections to the airfoil data. The following steps show what I did before using the BEM theory for calculating the coefficient of thrust, coefficient of power, and efficiency:</w:t>
      </w:r>
    </w:p>
    <w:p w14:paraId="59854DE1" w14:textId="31EE5F14" w:rsidR="003915E3" w:rsidRDefault="003915E3" w:rsidP="003915E3">
      <w:pPr>
        <w:pStyle w:val="ListParagraph"/>
        <w:numPr>
          <w:ilvl w:val="0"/>
          <w:numId w:val="7"/>
        </w:num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Use XFOIL to find </w:t>
      </w:r>
      <w:r w:rsidR="00584EDE">
        <w:rPr>
          <w:rFonts w:ascii="Times New Roman" w:eastAsiaTheme="minorEastAsia" w:hAnsi="Times New Roman" w:cs="Times New Roman"/>
          <w:bCs/>
        </w:rPr>
        <w:t xml:space="preserve">the coefficient of lift and drag as a function of angle of attack until just past stall. </w:t>
      </w:r>
    </w:p>
    <w:p w14:paraId="20C241BB" w14:textId="257A1BC9" w:rsidR="00584EDE" w:rsidRDefault="00584EDE" w:rsidP="003915E3">
      <w:pPr>
        <w:pStyle w:val="ListParagraph"/>
        <w:numPr>
          <w:ilvl w:val="0"/>
          <w:numId w:val="7"/>
        </w:num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Use the </w:t>
      </w:r>
      <w:proofErr w:type="spellStart"/>
      <w:r>
        <w:rPr>
          <w:rFonts w:ascii="Times New Roman" w:eastAsiaTheme="minorEastAsia" w:hAnsi="Times New Roman" w:cs="Times New Roman"/>
          <w:bCs/>
        </w:rPr>
        <w:t>Viterna</w:t>
      </w:r>
      <w:proofErr w:type="spellEnd"/>
      <w:r>
        <w:rPr>
          <w:rFonts w:ascii="Times New Roman" w:eastAsiaTheme="minorEastAsia" w:hAnsi="Times New Roman" w:cs="Times New Roman"/>
          <w:bCs/>
        </w:rPr>
        <w:t xml:space="preserve"> method to extend the data to higher angles of attack (-30 to 30 degrees). </w:t>
      </w:r>
    </w:p>
    <w:p w14:paraId="5888C144" w14:textId="49BB3F23" w:rsidR="00584EDE" w:rsidRDefault="00584EDE" w:rsidP="00584EDE">
      <w:pPr>
        <w:tabs>
          <w:tab w:val="left" w:pos="1400"/>
        </w:tabs>
        <w:rPr>
          <w:rFonts w:ascii="Times New Roman" w:eastAsiaTheme="minorEastAsia" w:hAnsi="Times New Roman" w:cs="Times New Roman"/>
          <w:bCs/>
        </w:rPr>
      </w:pPr>
    </w:p>
    <w:p w14:paraId="2DC875CF" w14:textId="39112891" w:rsidR="00DD3C6E" w:rsidRDefault="00007F7B" w:rsidP="00781AA7">
      <w:pPr>
        <w:tabs>
          <w:tab w:val="left" w:pos="1400"/>
        </w:tabs>
        <w:rPr>
          <w:rFonts w:ascii="Times New Roman" w:eastAsiaTheme="minorEastAsia" w:hAnsi="Times New Roman" w:cs="Times New Roman"/>
          <w:bCs/>
        </w:rPr>
      </w:pPr>
      <w:r>
        <w:rPr>
          <w:rFonts w:ascii="Times New Roman" w:eastAsiaTheme="minorEastAsia" w:hAnsi="Times New Roman" w:cs="Times New Roman"/>
          <w:bCs/>
        </w:rPr>
        <w:t>We decided to solve apply the correction methods (Prandtl-</w:t>
      </w:r>
      <w:proofErr w:type="spellStart"/>
      <w:r>
        <w:rPr>
          <w:rFonts w:ascii="Times New Roman" w:eastAsiaTheme="minorEastAsia" w:hAnsi="Times New Roman" w:cs="Times New Roman"/>
          <w:bCs/>
        </w:rPr>
        <w:t>Glauert</w:t>
      </w:r>
      <w:proofErr w:type="spellEnd"/>
      <w:r>
        <w:rPr>
          <w:rFonts w:ascii="Times New Roman" w:eastAsiaTheme="minorEastAsia" w:hAnsi="Times New Roman" w:cs="Times New Roman"/>
          <w:bCs/>
        </w:rPr>
        <w:t xml:space="preserve"> and rotational) to the airfoil data as we went through the BEM theory (see Appendix A for implementation).</w:t>
      </w:r>
      <w:r w:rsidR="005D67A2">
        <w:rPr>
          <w:rFonts w:ascii="Times New Roman" w:eastAsiaTheme="minorEastAsia" w:hAnsi="Times New Roman" w:cs="Times New Roman"/>
          <w:bCs/>
        </w:rPr>
        <w:t xml:space="preserve"> The equations to find the thrust coefficient, power coefficient, and efficiency are:</w:t>
      </w:r>
    </w:p>
    <w:p w14:paraId="624E17B8" w14:textId="25B2DD34" w:rsidR="005D67A2" w:rsidRDefault="005D67A2" w:rsidP="00781AA7">
      <w:pPr>
        <w:tabs>
          <w:tab w:val="left" w:pos="1400"/>
        </w:tabs>
        <w:rPr>
          <w:rFonts w:ascii="Times New Roman" w:eastAsiaTheme="minorEastAsia" w:hAnsi="Times New Roman" w:cs="Times New Roman"/>
          <w:bCs/>
        </w:rPr>
      </w:pPr>
    </w:p>
    <w:p w14:paraId="59DCDAD9" w14:textId="0BC4D3AC" w:rsidR="005D67A2" w:rsidRDefault="005D67A2" w:rsidP="005D67A2">
      <w:pPr>
        <w:tabs>
          <w:tab w:val="left" w:pos="1400"/>
        </w:tabs>
        <w:jc w:val="center"/>
        <w:rPr>
          <w:rFonts w:ascii="Times New Roman" w:eastAsiaTheme="minorEastAsia" w:hAnsi="Times New Roman" w:cs="Times New Roman"/>
          <w:bCs/>
        </w:rPr>
      </w:pPr>
      <w:r>
        <w:rPr>
          <w:noProof/>
        </w:rPr>
        <w:drawing>
          <wp:inline distT="0" distB="0" distL="0" distR="0" wp14:anchorId="7803073F" wp14:editId="273A0528">
            <wp:extent cx="10287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8700" cy="1257300"/>
                    </a:xfrm>
                    <a:prstGeom prst="rect">
                      <a:avLst/>
                    </a:prstGeom>
                  </pic:spPr>
                </pic:pic>
              </a:graphicData>
            </a:graphic>
          </wp:inline>
        </w:drawing>
      </w:r>
    </w:p>
    <w:p w14:paraId="18F92F59" w14:textId="67B0F2C8" w:rsidR="005D67A2" w:rsidRDefault="005D67A2" w:rsidP="005D67A2">
      <w:pPr>
        <w:tabs>
          <w:tab w:val="left" w:pos="1400"/>
        </w:tabs>
        <w:jc w:val="center"/>
        <w:rPr>
          <w:rFonts w:ascii="Times New Roman" w:eastAsiaTheme="minorEastAsia" w:hAnsi="Times New Roman" w:cs="Times New Roman"/>
          <w:bCs/>
        </w:rPr>
      </w:pPr>
      <w:r>
        <w:rPr>
          <w:noProof/>
        </w:rPr>
        <w:drawing>
          <wp:inline distT="0" distB="0" distL="0" distR="0" wp14:anchorId="0A5EDFB7" wp14:editId="74B92906">
            <wp:extent cx="264795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561975"/>
                    </a:xfrm>
                    <a:prstGeom prst="rect">
                      <a:avLst/>
                    </a:prstGeom>
                  </pic:spPr>
                </pic:pic>
              </a:graphicData>
            </a:graphic>
          </wp:inline>
        </w:drawing>
      </w:r>
    </w:p>
    <w:p w14:paraId="5383E9DD" w14:textId="07E9DA3E" w:rsidR="005D67A2" w:rsidRDefault="005D67A2" w:rsidP="005D67A2">
      <w:pPr>
        <w:tabs>
          <w:tab w:val="left" w:pos="1400"/>
        </w:tabs>
        <w:jc w:val="center"/>
        <w:rPr>
          <w:rFonts w:ascii="Times New Roman" w:eastAsiaTheme="minorEastAsia" w:hAnsi="Times New Roman" w:cs="Times New Roman"/>
          <w:bCs/>
        </w:rPr>
      </w:pPr>
    </w:p>
    <w:p w14:paraId="0C635938" w14:textId="77777777" w:rsidR="005D67A2" w:rsidRDefault="005D67A2" w:rsidP="005D67A2">
      <w:pPr>
        <w:tabs>
          <w:tab w:val="left" w:pos="1400"/>
        </w:tabs>
        <w:rPr>
          <w:rFonts w:ascii="Times New Roman" w:eastAsiaTheme="minorEastAsia" w:hAnsi="Times New Roman" w:cs="Times New Roman"/>
          <w:bCs/>
        </w:rPr>
      </w:pPr>
      <w:r>
        <w:rPr>
          <w:rFonts w:ascii="Times New Roman" w:eastAsiaTheme="minorEastAsia" w:hAnsi="Times New Roman" w:cs="Times New Roman"/>
          <w:bCs/>
        </w:rPr>
        <w:t>where thrust, torque, and power are defined as</w:t>
      </w:r>
    </w:p>
    <w:p w14:paraId="779E1F4D" w14:textId="0823BBCC" w:rsidR="000118F2" w:rsidRDefault="000118F2" w:rsidP="005D67A2">
      <w:pPr>
        <w:tabs>
          <w:tab w:val="left" w:pos="1400"/>
        </w:tabs>
        <w:jc w:val="center"/>
        <w:rPr>
          <w:rFonts w:ascii="Times New Roman" w:eastAsiaTheme="minorEastAsia" w:hAnsi="Times New Roman" w:cs="Times New Roman"/>
          <w:bCs/>
        </w:rPr>
      </w:pPr>
    </w:p>
    <w:p w14:paraId="68527443" w14:textId="16E1B019" w:rsidR="000118F2" w:rsidRDefault="000118F2" w:rsidP="000118F2">
      <w:pPr>
        <w:tabs>
          <w:tab w:val="left" w:pos="1400"/>
        </w:tabs>
        <w:jc w:val="center"/>
        <w:rPr>
          <w:rFonts w:ascii="Times New Roman" w:eastAsiaTheme="minorEastAsia" w:hAnsi="Times New Roman" w:cs="Times New Roman"/>
          <w:bCs/>
        </w:rPr>
      </w:pPr>
      <w:r>
        <w:rPr>
          <w:noProof/>
        </w:rPr>
        <w:lastRenderedPageBreak/>
        <w:drawing>
          <wp:inline distT="0" distB="0" distL="0" distR="0" wp14:anchorId="50B7ECC0" wp14:editId="3B0257FE">
            <wp:extent cx="217170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333375"/>
                    </a:xfrm>
                    <a:prstGeom prst="rect">
                      <a:avLst/>
                    </a:prstGeom>
                  </pic:spPr>
                </pic:pic>
              </a:graphicData>
            </a:graphic>
          </wp:inline>
        </w:drawing>
      </w:r>
    </w:p>
    <w:p w14:paraId="20881DAE" w14:textId="3D6F7311" w:rsidR="005D67A2" w:rsidRDefault="005D67A2" w:rsidP="005D67A2">
      <w:pPr>
        <w:tabs>
          <w:tab w:val="left" w:pos="1400"/>
        </w:tabs>
        <w:jc w:val="center"/>
        <w:rPr>
          <w:rFonts w:ascii="Times New Roman" w:eastAsiaTheme="minorEastAsia" w:hAnsi="Times New Roman" w:cs="Times New Roman"/>
          <w:bCs/>
        </w:rPr>
      </w:pPr>
      <w:r>
        <w:rPr>
          <w:noProof/>
        </w:rPr>
        <w:drawing>
          <wp:inline distT="0" distB="0" distL="0" distR="0" wp14:anchorId="4D481BC6" wp14:editId="625E56B7">
            <wp:extent cx="12287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771525"/>
                    </a:xfrm>
                    <a:prstGeom prst="rect">
                      <a:avLst/>
                    </a:prstGeom>
                  </pic:spPr>
                </pic:pic>
              </a:graphicData>
            </a:graphic>
          </wp:inline>
        </w:drawing>
      </w:r>
    </w:p>
    <w:p w14:paraId="02E8A621" w14:textId="559DC08E" w:rsidR="005D67A2" w:rsidRDefault="005D67A2" w:rsidP="005D67A2">
      <w:pPr>
        <w:tabs>
          <w:tab w:val="left" w:pos="1400"/>
        </w:tabs>
        <w:jc w:val="center"/>
        <w:rPr>
          <w:rFonts w:ascii="Times New Roman" w:eastAsiaTheme="minorEastAsia" w:hAnsi="Times New Roman" w:cs="Times New Roman"/>
          <w:bCs/>
        </w:rPr>
      </w:pPr>
      <w:r>
        <w:rPr>
          <w:noProof/>
        </w:rPr>
        <w:drawing>
          <wp:inline distT="0" distB="0" distL="0" distR="0" wp14:anchorId="3F433BB2" wp14:editId="1155FBF3">
            <wp:extent cx="108585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952500"/>
                    </a:xfrm>
                    <a:prstGeom prst="rect">
                      <a:avLst/>
                    </a:prstGeom>
                  </pic:spPr>
                </pic:pic>
              </a:graphicData>
            </a:graphic>
          </wp:inline>
        </w:drawing>
      </w:r>
    </w:p>
    <w:p w14:paraId="1FF0FDC0" w14:textId="469243EB" w:rsidR="005D67A2" w:rsidRDefault="005D67A2" w:rsidP="005D67A2">
      <w:pPr>
        <w:tabs>
          <w:tab w:val="left" w:pos="1400"/>
        </w:tabs>
        <w:jc w:val="center"/>
        <w:rPr>
          <w:rFonts w:ascii="Times New Roman" w:eastAsiaTheme="minorEastAsia" w:hAnsi="Times New Roman" w:cs="Times New Roman"/>
          <w:bCs/>
        </w:rPr>
      </w:pPr>
      <w:r>
        <w:rPr>
          <w:noProof/>
        </w:rPr>
        <w:drawing>
          <wp:inline distT="0" distB="0" distL="0" distR="0" wp14:anchorId="4968A723" wp14:editId="4EE0D7B6">
            <wp:extent cx="66675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50" cy="266700"/>
                    </a:xfrm>
                    <a:prstGeom prst="rect">
                      <a:avLst/>
                    </a:prstGeom>
                  </pic:spPr>
                </pic:pic>
              </a:graphicData>
            </a:graphic>
          </wp:inline>
        </w:drawing>
      </w:r>
    </w:p>
    <w:p w14:paraId="744465E2" w14:textId="4DA85A1B" w:rsidR="005D67A2" w:rsidRDefault="000118F2" w:rsidP="005D67A2">
      <w:pPr>
        <w:tabs>
          <w:tab w:val="left" w:pos="1400"/>
        </w:tabs>
        <w:rPr>
          <w:rFonts w:ascii="Times New Roman" w:eastAsiaTheme="minorEastAsia" w:hAnsi="Times New Roman" w:cs="Times New Roman"/>
          <w:bCs/>
        </w:rPr>
      </w:pPr>
      <w:r>
        <w:rPr>
          <w:rFonts w:ascii="Times New Roman" w:eastAsiaTheme="minorEastAsia" w:hAnsi="Times New Roman" w:cs="Times New Roman"/>
          <w:bCs/>
        </w:rPr>
        <w:t>In order to find torque and thrust, we need the normal and tangential coefficients. Those coefficients are found by solving the following residual function:</w:t>
      </w:r>
    </w:p>
    <w:p w14:paraId="4E959DC1" w14:textId="5CD1D279" w:rsidR="000118F2" w:rsidRDefault="000118F2" w:rsidP="005D67A2">
      <w:pPr>
        <w:tabs>
          <w:tab w:val="left" w:pos="1400"/>
        </w:tabs>
        <w:rPr>
          <w:rFonts w:ascii="Times New Roman" w:eastAsiaTheme="minorEastAsia" w:hAnsi="Times New Roman" w:cs="Times New Roman"/>
          <w:bCs/>
        </w:rPr>
      </w:pPr>
    </w:p>
    <w:p w14:paraId="7884523B" w14:textId="1FF78014" w:rsidR="000118F2" w:rsidRDefault="000118F2" w:rsidP="000118F2">
      <w:pPr>
        <w:tabs>
          <w:tab w:val="left" w:pos="1400"/>
        </w:tabs>
        <w:jc w:val="center"/>
        <w:rPr>
          <w:rFonts w:ascii="Times New Roman" w:eastAsiaTheme="minorEastAsia" w:hAnsi="Times New Roman" w:cs="Times New Roman"/>
          <w:bCs/>
        </w:rPr>
      </w:pPr>
      <w:r>
        <w:rPr>
          <w:noProof/>
        </w:rPr>
        <w:drawing>
          <wp:inline distT="0" distB="0" distL="0" distR="0" wp14:anchorId="1847CC2A" wp14:editId="15702035">
            <wp:extent cx="209550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2571750"/>
                    </a:xfrm>
                    <a:prstGeom prst="rect">
                      <a:avLst/>
                    </a:prstGeom>
                  </pic:spPr>
                </pic:pic>
              </a:graphicData>
            </a:graphic>
          </wp:inline>
        </w:drawing>
      </w:r>
    </w:p>
    <w:p w14:paraId="719AB6FB" w14:textId="58204ED5" w:rsidR="000118F2" w:rsidRDefault="000118F2" w:rsidP="000118F2">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where </w:t>
      </w:r>
      <m:oMath>
        <m:r>
          <w:rPr>
            <w:rFonts w:ascii="Cambria Math" w:eastAsiaTheme="minorEastAsia" w:hAnsi="Cambria Math" w:cs="Times New Roman"/>
          </w:rPr>
          <m:t>σ'</m:t>
        </m:r>
      </m:oMath>
      <w:r>
        <w:rPr>
          <w:rFonts w:ascii="Times New Roman" w:eastAsiaTheme="minorEastAsia" w:hAnsi="Times New Roman" w:cs="Times New Roman"/>
          <w:bCs/>
        </w:rPr>
        <w:t xml:space="preserve"> is defined as</w:t>
      </w:r>
    </w:p>
    <w:p w14:paraId="3375C45E" w14:textId="4392D0CD" w:rsidR="000118F2" w:rsidRDefault="000118F2" w:rsidP="000118F2">
      <w:pPr>
        <w:tabs>
          <w:tab w:val="left" w:pos="1400"/>
        </w:tabs>
        <w:jc w:val="center"/>
        <w:rPr>
          <w:rFonts w:ascii="Times New Roman" w:eastAsiaTheme="minorEastAsia" w:hAnsi="Times New Roman" w:cs="Times New Roman"/>
          <w:bCs/>
        </w:rPr>
      </w:pPr>
      <w:r>
        <w:rPr>
          <w:noProof/>
        </w:rPr>
        <w:drawing>
          <wp:inline distT="0" distB="0" distL="0" distR="0" wp14:anchorId="42B936C0" wp14:editId="5676295B">
            <wp:extent cx="69532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5325" cy="428625"/>
                    </a:xfrm>
                    <a:prstGeom prst="rect">
                      <a:avLst/>
                    </a:prstGeom>
                  </pic:spPr>
                </pic:pic>
              </a:graphicData>
            </a:graphic>
          </wp:inline>
        </w:drawing>
      </w:r>
    </w:p>
    <w:p w14:paraId="72613258" w14:textId="3738B21D" w:rsidR="000118F2" w:rsidRDefault="00CF33C2" w:rsidP="000118F2">
      <w:pPr>
        <w:tabs>
          <w:tab w:val="left" w:pos="1400"/>
        </w:tabs>
        <w:rPr>
          <w:rFonts w:ascii="Times New Roman" w:eastAsiaTheme="minorEastAsia" w:hAnsi="Times New Roman" w:cs="Times New Roman"/>
          <w:bCs/>
        </w:rPr>
      </w:pPr>
      <w:r>
        <w:rPr>
          <w:rFonts w:ascii="Times New Roman" w:eastAsiaTheme="minorEastAsia" w:hAnsi="Times New Roman" w:cs="Times New Roman"/>
          <w:bCs/>
        </w:rPr>
        <w:t>and F is found by</w:t>
      </w:r>
    </w:p>
    <w:p w14:paraId="1515D2C9" w14:textId="0144311B" w:rsidR="00CF33C2" w:rsidRDefault="00CF33C2" w:rsidP="000118F2">
      <w:pPr>
        <w:tabs>
          <w:tab w:val="left" w:pos="1400"/>
        </w:tabs>
        <w:rPr>
          <w:rFonts w:ascii="Times New Roman" w:eastAsiaTheme="minorEastAsia" w:hAnsi="Times New Roman" w:cs="Times New Roman"/>
          <w:bCs/>
        </w:rPr>
      </w:pPr>
    </w:p>
    <w:p w14:paraId="301C823F" w14:textId="1341A6BE" w:rsidR="00CF33C2" w:rsidRDefault="00CF33C2" w:rsidP="00CF33C2">
      <w:pPr>
        <w:tabs>
          <w:tab w:val="left" w:pos="1400"/>
        </w:tabs>
        <w:jc w:val="center"/>
        <w:rPr>
          <w:rFonts w:ascii="Times New Roman" w:eastAsiaTheme="minorEastAsia" w:hAnsi="Times New Roman" w:cs="Times New Roman"/>
          <w:bCs/>
        </w:rPr>
      </w:pPr>
      <w:r>
        <w:rPr>
          <w:noProof/>
        </w:rPr>
        <w:drawing>
          <wp:inline distT="0" distB="0" distL="0" distR="0" wp14:anchorId="58A67421" wp14:editId="04C1FD2B">
            <wp:extent cx="1847850" cy="176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1762125"/>
                    </a:xfrm>
                    <a:prstGeom prst="rect">
                      <a:avLst/>
                    </a:prstGeom>
                  </pic:spPr>
                </pic:pic>
              </a:graphicData>
            </a:graphic>
          </wp:inline>
        </w:drawing>
      </w:r>
    </w:p>
    <w:p w14:paraId="075E067A" w14:textId="77777777" w:rsidR="00CF33C2" w:rsidRDefault="00CF33C2" w:rsidP="000118F2">
      <w:pPr>
        <w:tabs>
          <w:tab w:val="left" w:pos="1400"/>
        </w:tabs>
        <w:rPr>
          <w:rFonts w:ascii="Times New Roman" w:eastAsiaTheme="minorEastAsia" w:hAnsi="Times New Roman" w:cs="Times New Roman"/>
          <w:bCs/>
        </w:rPr>
      </w:pPr>
    </w:p>
    <w:p w14:paraId="74F93031" w14:textId="2A57DA4A" w:rsidR="000118F2" w:rsidRDefault="000118F2" w:rsidP="000118F2">
      <w:pPr>
        <w:tabs>
          <w:tab w:val="left" w:pos="1400"/>
        </w:tabs>
        <w:rPr>
          <w:rFonts w:ascii="Times New Roman" w:eastAsiaTheme="minorEastAsia" w:hAnsi="Times New Roman" w:cs="Times New Roman"/>
          <w:bCs/>
        </w:rPr>
      </w:pPr>
      <w:r>
        <w:rPr>
          <w:rFonts w:ascii="Times New Roman" w:eastAsiaTheme="minorEastAsia" w:hAnsi="Times New Roman" w:cs="Times New Roman"/>
          <w:bCs/>
        </w:rPr>
        <w:t>This residual function can be solved by a simple root finding method. As mentioned earlier, the Prandtl-</w:t>
      </w:r>
      <w:proofErr w:type="spellStart"/>
      <w:r>
        <w:rPr>
          <w:rFonts w:ascii="Times New Roman" w:eastAsiaTheme="minorEastAsia" w:hAnsi="Times New Roman" w:cs="Times New Roman"/>
          <w:bCs/>
        </w:rPr>
        <w:t>Glauert</w:t>
      </w:r>
      <w:proofErr w:type="spellEnd"/>
      <w:r>
        <w:rPr>
          <w:rFonts w:ascii="Times New Roman" w:eastAsiaTheme="minorEastAsia" w:hAnsi="Times New Roman" w:cs="Times New Roman"/>
          <w:bCs/>
        </w:rPr>
        <w:t xml:space="preserve"> and rotational corrections are implemented at this time. We use the Prandtl-</w:t>
      </w:r>
      <w:proofErr w:type="spellStart"/>
      <w:r>
        <w:rPr>
          <w:rFonts w:ascii="Times New Roman" w:eastAsiaTheme="minorEastAsia" w:hAnsi="Times New Roman" w:cs="Times New Roman"/>
          <w:bCs/>
        </w:rPr>
        <w:t>Glauert</w:t>
      </w:r>
      <w:proofErr w:type="spellEnd"/>
      <w:r>
        <w:rPr>
          <w:rFonts w:ascii="Times New Roman" w:eastAsiaTheme="minorEastAsia" w:hAnsi="Times New Roman" w:cs="Times New Roman"/>
          <w:bCs/>
        </w:rPr>
        <w:t xml:space="preserve"> correction to correct the lift and drag coefficient</w:t>
      </w:r>
      <w:r w:rsidR="00CF33C2">
        <w:rPr>
          <w:rFonts w:ascii="Times New Roman" w:eastAsiaTheme="minorEastAsia" w:hAnsi="Times New Roman" w:cs="Times New Roman"/>
          <w:bCs/>
        </w:rPr>
        <w:t>:</w:t>
      </w:r>
    </w:p>
    <w:p w14:paraId="4DD60E1F" w14:textId="27E88CC9" w:rsidR="00CF33C2" w:rsidRDefault="00CF33C2" w:rsidP="000118F2">
      <w:pPr>
        <w:tabs>
          <w:tab w:val="left" w:pos="1400"/>
        </w:tabs>
        <w:rPr>
          <w:rFonts w:ascii="Times New Roman" w:eastAsiaTheme="minorEastAsia" w:hAnsi="Times New Roman" w:cs="Times New Roman"/>
          <w:bCs/>
        </w:rPr>
      </w:pPr>
    </w:p>
    <w:p w14:paraId="1F6DC67A" w14:textId="14AB0982" w:rsidR="00CF33C2" w:rsidRDefault="00CF33C2" w:rsidP="00CF33C2">
      <w:pPr>
        <w:tabs>
          <w:tab w:val="left" w:pos="1400"/>
        </w:tabs>
        <w:jc w:val="center"/>
        <w:rPr>
          <w:rFonts w:ascii="Times New Roman" w:eastAsiaTheme="minorEastAsia" w:hAnsi="Times New Roman" w:cs="Times New Roman"/>
          <w:bCs/>
        </w:rPr>
      </w:pPr>
      <w:r>
        <w:rPr>
          <w:noProof/>
        </w:rPr>
        <w:drawing>
          <wp:inline distT="0" distB="0" distL="0" distR="0" wp14:anchorId="4F50E0E8" wp14:editId="6CD0F221">
            <wp:extent cx="10191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175" cy="428625"/>
                    </a:xfrm>
                    <a:prstGeom prst="rect">
                      <a:avLst/>
                    </a:prstGeom>
                  </pic:spPr>
                </pic:pic>
              </a:graphicData>
            </a:graphic>
          </wp:inline>
        </w:drawing>
      </w:r>
    </w:p>
    <w:p w14:paraId="009877C1" w14:textId="3782F7BC" w:rsidR="00CF33C2" w:rsidRDefault="00CF33C2" w:rsidP="00CF33C2">
      <w:pPr>
        <w:tabs>
          <w:tab w:val="left" w:pos="1400"/>
        </w:tabs>
        <w:rPr>
          <w:rFonts w:ascii="Times New Roman" w:eastAsiaTheme="minorEastAsia" w:hAnsi="Times New Roman" w:cs="Times New Roman"/>
          <w:bCs/>
        </w:rPr>
      </w:pPr>
      <w:r>
        <w:rPr>
          <w:rFonts w:ascii="Times New Roman" w:eastAsiaTheme="minorEastAsia" w:hAnsi="Times New Roman" w:cs="Times New Roman"/>
          <w:bCs/>
        </w:rPr>
        <w:t>where M is the local Mach number. We then apply the rotational correction only to the normal coefficient</w:t>
      </w:r>
    </w:p>
    <w:p w14:paraId="3666BA8B" w14:textId="1E0F38C5" w:rsidR="00CF33C2" w:rsidRDefault="00CF33C2" w:rsidP="00CF33C2">
      <w:pPr>
        <w:tabs>
          <w:tab w:val="left" w:pos="1400"/>
        </w:tabs>
        <w:rPr>
          <w:rFonts w:ascii="Times New Roman" w:eastAsiaTheme="minorEastAsia" w:hAnsi="Times New Roman" w:cs="Times New Roman"/>
          <w:bCs/>
        </w:rPr>
      </w:pPr>
    </w:p>
    <w:p w14:paraId="4901A1FA" w14:textId="2BC1925A" w:rsidR="00CF33C2" w:rsidRDefault="00CF33C2" w:rsidP="00CF33C2">
      <w:pPr>
        <w:tabs>
          <w:tab w:val="left" w:pos="1400"/>
        </w:tabs>
        <w:jc w:val="center"/>
        <w:rPr>
          <w:rFonts w:ascii="Times New Roman" w:eastAsiaTheme="minorEastAsia" w:hAnsi="Times New Roman" w:cs="Times New Roman"/>
          <w:bCs/>
        </w:rPr>
      </w:pPr>
      <w:r>
        <w:rPr>
          <w:noProof/>
        </w:rPr>
        <w:drawing>
          <wp:inline distT="0" distB="0" distL="0" distR="0" wp14:anchorId="676509DB" wp14:editId="2A380FB8">
            <wp:extent cx="2876550" cy="466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466725"/>
                    </a:xfrm>
                    <a:prstGeom prst="rect">
                      <a:avLst/>
                    </a:prstGeom>
                  </pic:spPr>
                </pic:pic>
              </a:graphicData>
            </a:graphic>
          </wp:inline>
        </w:drawing>
      </w:r>
    </w:p>
    <w:p w14:paraId="3C184436" w14:textId="63C229A8" w:rsidR="00CF33C2" w:rsidRPr="00CF33C2" w:rsidRDefault="00CF33C2" w:rsidP="00CF33C2">
      <w:pPr>
        <w:tabs>
          <w:tab w:val="left" w:pos="1400"/>
        </w:tabs>
        <w:rPr>
          <w:rFonts w:ascii="Times New Roman" w:eastAsiaTheme="minorEastAsia" w:hAnsi="Times New Roman" w:cs="Times New Roman"/>
          <w:bCs/>
          <w:vertAlign w:val="subscript"/>
        </w:rPr>
      </w:pPr>
      <w:r>
        <w:rPr>
          <w:rFonts w:ascii="Times New Roman" w:eastAsiaTheme="minorEastAsia" w:hAnsi="Times New Roman" w:cs="Times New Roman"/>
          <w:bCs/>
        </w:rPr>
        <w:t xml:space="preserve">where </w:t>
      </w:r>
      <m:oMath>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l,pot</m:t>
            </m:r>
          </m:sub>
        </m:sSub>
      </m:oMath>
      <w:r>
        <w:rPr>
          <w:rFonts w:ascii="Times New Roman" w:eastAsiaTheme="minorEastAsia" w:hAnsi="Times New Roman" w:cs="Times New Roman"/>
          <w:bCs/>
        </w:rPr>
        <w:t xml:space="preserve"> is the lift coefficient from thin airfoil theory for a symmetric section evaluated at the local angle of </w:t>
      </w:r>
      <w:proofErr w:type="gramStart"/>
      <w:r>
        <w:rPr>
          <w:rFonts w:ascii="Times New Roman" w:eastAsiaTheme="minorEastAsia" w:hAnsi="Times New Roman" w:cs="Times New Roman"/>
          <w:bCs/>
        </w:rPr>
        <w:t>attack.</w:t>
      </w:r>
      <w:proofErr w:type="gramEnd"/>
    </w:p>
    <w:p w14:paraId="1A1805BF" w14:textId="77777777" w:rsidR="00007F7B" w:rsidRPr="00596B16" w:rsidRDefault="00007F7B" w:rsidP="00781AA7">
      <w:pPr>
        <w:tabs>
          <w:tab w:val="left" w:pos="1400"/>
        </w:tabs>
        <w:rPr>
          <w:rFonts w:ascii="Times New Roman" w:eastAsiaTheme="minorEastAsia" w:hAnsi="Times New Roman" w:cs="Times New Roman"/>
          <w:bCs/>
        </w:rPr>
      </w:pPr>
    </w:p>
    <w:p w14:paraId="74A78E33" w14:textId="66AC7C0E" w:rsidR="004843B3" w:rsidRDefault="004843B3"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
        </w:rPr>
        <w:t>Results</w:t>
      </w:r>
      <w:r w:rsidR="00825425">
        <w:rPr>
          <w:rFonts w:ascii="Times New Roman" w:eastAsiaTheme="minorEastAsia" w:hAnsi="Times New Roman" w:cs="Times New Roman"/>
          <w:b/>
        </w:rPr>
        <w:t xml:space="preserve"> and Discussion</w:t>
      </w:r>
    </w:p>
    <w:p w14:paraId="4FD00D5F" w14:textId="4EDACF38" w:rsidR="00CF33C2" w:rsidRDefault="004522FD"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g">
            <w:drawing>
              <wp:anchor distT="0" distB="0" distL="114300" distR="114300" simplePos="0" relativeHeight="251662336" behindDoc="0" locked="0" layoutInCell="1" allowOverlap="1" wp14:anchorId="3B4C7E4C" wp14:editId="57A55C55">
                <wp:simplePos x="0" y="0"/>
                <wp:positionH relativeFrom="column">
                  <wp:posOffset>0</wp:posOffset>
                </wp:positionH>
                <wp:positionV relativeFrom="paragraph">
                  <wp:posOffset>619125</wp:posOffset>
                </wp:positionV>
                <wp:extent cx="6057900" cy="2920365"/>
                <wp:effectExtent l="0" t="0" r="0" b="0"/>
                <wp:wrapTight wrapText="bothSides">
                  <wp:wrapPolygon edited="0">
                    <wp:start x="0" y="0"/>
                    <wp:lineTo x="0" y="21417"/>
                    <wp:lineTo x="21532" y="21417"/>
                    <wp:lineTo x="21532" y="0"/>
                    <wp:lineTo x="0" y="0"/>
                  </wp:wrapPolygon>
                </wp:wrapTight>
                <wp:docPr id="23" name="Group 23"/>
                <wp:cNvGraphicFramePr/>
                <a:graphic xmlns:a="http://schemas.openxmlformats.org/drawingml/2006/main">
                  <a:graphicData uri="http://schemas.microsoft.com/office/word/2010/wordprocessingGroup">
                    <wpg:wgp>
                      <wpg:cNvGrpSpPr/>
                      <wpg:grpSpPr>
                        <a:xfrm>
                          <a:off x="0" y="0"/>
                          <a:ext cx="6057900" cy="2920365"/>
                          <a:chOff x="0" y="0"/>
                          <a:chExt cx="6057900" cy="2920365"/>
                        </a:xfrm>
                      </wpg:grpSpPr>
                      <wpg:grpSp>
                        <wpg:cNvPr id="21" name="Group 21"/>
                        <wpg:cNvGrpSpPr/>
                        <wpg:grpSpPr>
                          <a:xfrm>
                            <a:off x="0" y="0"/>
                            <a:ext cx="6057900" cy="2600325"/>
                            <a:chOff x="0" y="0"/>
                            <a:chExt cx="6057900" cy="2600325"/>
                          </a:xfrm>
                        </wpg:grpSpPr>
                        <wps:wsp>
                          <wps:cNvPr id="18" name="Text Box 18"/>
                          <wps:cNvSpPr txBox="1"/>
                          <wps:spPr>
                            <a:xfrm>
                              <a:off x="0" y="2324100"/>
                              <a:ext cx="3028950" cy="266700"/>
                            </a:xfrm>
                            <a:prstGeom prst="rect">
                              <a:avLst/>
                            </a:prstGeom>
                            <a:solidFill>
                              <a:prstClr val="white"/>
                            </a:solidFill>
                            <a:ln>
                              <a:noFill/>
                            </a:ln>
                          </wps:spPr>
                          <wps:txbx>
                            <w:txbxContent>
                              <w:p w14:paraId="7A8EBCA6" w14:textId="3CEBB709" w:rsidR="00CF33C2" w:rsidRPr="0068653D" w:rsidRDefault="00CF33C2" w:rsidP="00CF33C2">
                                <w:pPr>
                                  <w:pStyle w:val="Caption"/>
                                  <w:jc w:val="center"/>
                                  <w:rPr>
                                    <w:rFonts w:ascii="Times New Roman" w:hAnsi="Times New Roman" w:cs="Times New Roman"/>
                                    <w:bCs/>
                                    <w:noProof/>
                                    <w:sz w:val="24"/>
                                    <w:szCs w:val="24"/>
                                  </w:rPr>
                                </w:pP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20" name="Group 20"/>
                          <wpg:cNvGrpSpPr/>
                          <wpg:grpSpPr>
                            <a:xfrm>
                              <a:off x="0" y="0"/>
                              <a:ext cx="6057900" cy="2600325"/>
                              <a:chOff x="0" y="0"/>
                              <a:chExt cx="6057900" cy="2600325"/>
                            </a:xfrm>
                          </wpg:grpSpPr>
                          <pic:pic xmlns:pic="http://schemas.openxmlformats.org/drawingml/2006/picture">
                            <pic:nvPicPr>
                              <pic:cNvPr id="17" name="Picture 17" descr="A close up of a map&#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028950" y="0"/>
                                <a:ext cx="3028950" cy="2271395"/>
                              </a:xfrm>
                              <a:prstGeom prst="rect">
                                <a:avLst/>
                              </a:prstGeom>
                            </pic:spPr>
                          </pic:pic>
                          <pic:pic xmlns:pic="http://schemas.openxmlformats.org/drawingml/2006/picture">
                            <pic:nvPicPr>
                              <pic:cNvPr id="16" name="Picture 16" descr="A close up of a map&#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28950" cy="2271395"/>
                              </a:xfrm>
                              <a:prstGeom prst="rect">
                                <a:avLst/>
                              </a:prstGeom>
                            </pic:spPr>
                          </pic:pic>
                          <wps:wsp>
                            <wps:cNvPr id="19" name="Text Box 19"/>
                            <wps:cNvSpPr txBox="1"/>
                            <wps:spPr>
                              <a:xfrm>
                                <a:off x="3028950" y="2333625"/>
                                <a:ext cx="3028950" cy="266700"/>
                              </a:xfrm>
                              <a:prstGeom prst="rect">
                                <a:avLst/>
                              </a:prstGeom>
                              <a:solidFill>
                                <a:prstClr val="white"/>
                              </a:solidFill>
                              <a:ln>
                                <a:noFill/>
                              </a:ln>
                            </wps:spPr>
                            <wps:txbx>
                              <w:txbxContent>
                                <w:p w14:paraId="009A3187" w14:textId="5BA5F6F6" w:rsidR="00CF33C2" w:rsidRPr="00351CBE" w:rsidRDefault="00CF33C2" w:rsidP="00CF33C2">
                                  <w:pPr>
                                    <w:pStyle w:val="Caption"/>
                                    <w:jc w:val="center"/>
                                    <w:rPr>
                                      <w:rFonts w:ascii="Times New Roman" w:hAnsi="Times New Roman" w:cs="Times New Roman"/>
                                      <w:bCs/>
                                      <w:noProof/>
                                      <w:sz w:val="24"/>
                                      <w:szCs w:val="24"/>
                                    </w:rPr>
                                  </w:pPr>
                                  <w: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s:wsp>
                        <wps:cNvPr id="22" name="Text Box 22"/>
                        <wps:cNvSpPr txBox="1"/>
                        <wps:spPr>
                          <a:xfrm>
                            <a:off x="0" y="2514600"/>
                            <a:ext cx="6057900" cy="405765"/>
                          </a:xfrm>
                          <a:prstGeom prst="rect">
                            <a:avLst/>
                          </a:prstGeom>
                          <a:solidFill>
                            <a:prstClr val="white"/>
                          </a:solidFill>
                          <a:ln>
                            <a:noFill/>
                          </a:ln>
                        </wps:spPr>
                        <wps:txbx>
                          <w:txbxContent>
                            <w:p w14:paraId="20F8C5A9" w14:textId="59EFBDA5" w:rsidR="00CF33C2" w:rsidRPr="00DF35F9" w:rsidRDefault="00CF33C2" w:rsidP="00CF33C2">
                              <w:pPr>
                                <w:pStyle w:val="Caption"/>
                                <w:rPr>
                                  <w:rFonts w:ascii="Times New Roman" w:hAnsi="Times New Roman" w:cs="Times New Roman"/>
                                  <w:bCs/>
                                  <w:noProof/>
                                  <w:sz w:val="24"/>
                                  <w:szCs w:val="24"/>
                                </w:rPr>
                              </w:pPr>
                              <w:r>
                                <w:t xml:space="preserve">Figure </w:t>
                              </w:r>
                              <w:fldSimple w:instr=" SEQ Figure \* ARABIC ">
                                <w:r w:rsidR="00D94E80">
                                  <w:rPr>
                                    <w:noProof/>
                                  </w:rPr>
                                  <w:t>1</w:t>
                                </w:r>
                              </w:fldSimple>
                              <w:r>
                                <w:t xml:space="preserve">: (a) </w:t>
                              </w:r>
                              <w:r w:rsidR="004522FD">
                                <w:t xml:space="preserve">Drag coefficient vs. angle of attack. (b) Lift coefficient vs. angle of attack. Both plots show the XFOIL data (red) and the extended data from the </w:t>
                              </w:r>
                              <w:proofErr w:type="spellStart"/>
                              <w:r w:rsidR="004522FD">
                                <w:t>Viterna</w:t>
                              </w:r>
                              <w:proofErr w:type="spellEnd"/>
                              <w:r w:rsidR="004522FD">
                                <w:t xml:space="preserve"> method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4C7E4C" id="Group 23" o:spid="_x0000_s1026" style="position:absolute;margin-left:0;margin-top:48.75pt;width:477pt;height:229.95pt;z-index:251662336" coordsize="60579,292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C8f8vwQAAM4TAAAOAAAAZHJzL2Uyb0RvYy54bWzsWFtv2zYYfR+w&#10;/0BowN4cS7Jjx1qcwnUuKBC0wZKhzzRFWUIlkSPp2Omw/75DUpIbO0GbrME2LA9xeOd3O+f7qOM3&#10;m6okt1zpQtTTIDoIA8JrJtKiXk6D327Oe0cB0YbWKS1FzafBHdfBm5Mffzhey4THIhdlyhXBIbVO&#10;1nIa5MbIpN/XLOcV1QdC8hqTmVAVNeiqZT9VdI3Tq7Ifh+GovxYqlUowrjVGT/1kcOLOzzLOzIcs&#10;09yQchpANuN+lftd2N/+yTFNlorKvGCNGPQZUlS0qHFpd9QpNZSsVLF3VFUwJbTIzAETVV9kWcG4&#10;0wHaROGONhdKrKTTZZmsl7IzE0y7Y6dnH8ve314pUqTTIB4EpKYVfOSuJejDOGu5TLDmQslreaWa&#10;gaXvWX03marsf2hCNs6sd51Z+cYQhsFReDiehLA+w1w8icPB6NAbnuXwzt4+lp99ZWe/vbhv5evE&#10;6Tqd3K1u0Y5u0cvoNgrDQfws3bY7H9UNANHbGNB/Lwaucyq5Cy1t/dvYKQJafQzcWOe9FRuCIed1&#10;t8zGADEbjAPr7bjG4KOhEA/iYQTfO5y1ATEI46PJYRsQo9HYL+g0p4lU2lxwURHbmAYKOHbworeX&#10;2uAsLG2X2Ku1KIv0vChL27ET81KRWwrMr/PCcHs7dtxbVdZ2bS3sLj9tRxBPOvEK2ZbZLDaYtM2F&#10;SO+gvBKeQrRk5wUuuqTaXFEFzoA64EHzAT9ZKdbTQDStgORCfX5o3K6HGzEbkDU4aBro31dU8YCU&#10;72o42BJW21BtY9E26lU1F1ARsQ1pXBMblCnbZqZE9RH0OLO3YIrWDHdNA9M258YzIeiV8dnMLQIt&#10;SWou62vJ7NGtQW82H6mSjTsMHPletCFEkx2v+LXOL3K2MjCxc9nWio2dEc4eqA7Ae5iFxPf4yAXR&#10;9+ejLfJo8jQ+2u7sIvc+H8mCJfhreButPcx+Pb9hl1nZkPA5svqmMyqqPq1kz/uyWBRlYe5cuoQ/&#10;rVD17VXBLGpt5wv4j1uTY9reSiKMpFwzxMmMsFJoTlaSiIxQUlH580+b2S/u59SuKaRBFUAoXI5s&#10;XTBalndkyWuuqOGpBWF7nb8cUC3YpWCfNKnFPKf1ks+0BNQbcunfX+669yRflIVsUW/bjY0g7E56&#10;fMDMPvWeCraqeG18LaF4CblFrfNCakAp4dWCp6Cfd6lHAuIe/GMj21KZy+9/xEezMJzEb3vzw3De&#10;G4bjs95sMhz3xuHZeBgOj6J5NP/T4igaJivNoS8tT2XRyIrRPWkfTOZN2ePLBFdueIJzqED8QSBH&#10;cq2IGLImcSg0ihuW22YGtvsVFm4IsZ1wpt1a09r9EVbvqHs/zXdTLs3H42gwcamwA8eWs7+J1p1Q&#10;XgzXhFQ+gtD470BqtAcpjLxCCpCKXXJp4/X/CynkuX8ITDYjv3xNOWkRsK0pJ23tiNxz/YSasqMY&#10;+5AYDAajtti2dGyfGt0Cx0H/8srSPbu6Mvq1wHyZAnNbkrmys3ku+qL+xYM/jveCH0PNk+KJwe95&#10;Ij6Mhig87RmeMvde2EM8t/0D+7mZd+ep9J0fVP5rQ2uE17B/wbDHRyNXFDYfuOxXqS/7DhDbz3An&#10;fwEAAP//AwBQSwMECgAAAAAAAAAhAFuaIhp7PQAAez0AABQAAABkcnMvbWVkaWEvaW1hZ2UxLmpw&#10;Z//Y/+AAEEpGSUYAAQEAAAEAAQAA//4AGE1BVExBQiBIYW5kbGUgR3JhcGhpY3P//gAdTUFUTEFC&#10;LCBUaGUgTWF0aFdvcmtzLCBJbmMu/9sAQwAIBgYHBgUIBwcHCQkICgwUDQwLCwwZEhMPFB0aHx4d&#10;GhwcICQuJyAiLCMcHCg3KSwwMTQ0NB8nOT04MjwuMzQy/9sAQwEJCQkMCwwYDQ0YMiEcITIyMjIy&#10;MjIyMjIyMjIyMjIyMjIyMjIyMjIyMjIyMjIyMjIyMjIyMjIyMjIyMjIyMjIy/8AAEQgBpAI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oo&#10;ooAKKKKACiiigAooooAKKKKACiiigAooooAKKKKACiiigAooooAKKKKACiiigAooooAKKKKACiii&#10;gAooooAKKKKACiiigAooooAKKKKACiiigAooooAKKKKACiiigAooooAKKKKACiiigAooooAKKKKA&#10;CiiigAooooAKKKKACiiigAooooAKKKKACiiigAooooAKKKKACiiqOp3F/AkCadZpcTSybS0smyOJ&#10;cElmIBPYAADqR060AXqKzNC1R9WsJJpYVilhnkt5Aj70LIxUlWwMjj0Hp2qO48VeHbS4kt7nX9Lh&#10;mjYq8cl5GrKR1BBOQaANeisT/hMvC3/QyaP/AOB0X/xVH/CZeFv+hk0f/wADov8A4qgDborE/wCE&#10;y8Lf9DJo/wD4HRf/ABVH/CZeFv8AoZNH/wDA6L/4qgDborE/4TLwt/0Mmj/+B0X/AMVR/wAJl4W/&#10;6GTR/wDwOi/+KoA26KxP+Ey8Lf8AQyaP/wCB0X/xVH/CZeFv+hk0f/wOi/8AiqANuisT/hMvC3/Q&#10;yaP/AOB0X/xVH/CZeFv+hk0f/wADov8A4qgDborE/wCEy8Lf9DJo/wD4HRf/ABVH/CZeFv8AoZNH&#10;/wDA6L/4qgDborE/4TLwt/0Mmj/+B0X/AMVR/wAJl4W/6GTR/wDwOi/+KoA26KxP+Ey8Lf8AQyaP&#10;/wCB0X/xVH/CZeFv+hk0f/wOi/8AiqANuisT/hMvC3/QyaP/AOB0X/xVH/CZeFv+hk0f/wADov8A&#10;4qgDborE/wCEy8Lf9DJo/wD4HRf/ABVH/CZeFv8AoZNH/wDA6L/4qgDborE/4TLwt/0Mmj/+B0X/&#10;AMVR/wAJl4W/6GTR/wDwOi/+KoA26KxP+Ey8Lf8AQyaP/wCB0X/xVH/CZeFv+hk0f/wOi/8AiqAN&#10;uisT/hMvC3/QyaP/AOB0X/xVH/CZeFv+hk0f/wADov8A4qgDborE/wCEy8Lf9DJo/wD4HRf/ABVH&#10;/CZeFv8AoZNH/wDA6L/4qgDborE/4TLwt/0Mmj/+B0X/AMVR/wAJl4W/6GTR/wDwOi/+KoA26KxP&#10;+Ey8Lf8AQyaP/wCB0X/xVH/CZeFv+hk0f/wOi/8AiqANuisT/hMvC3/QyaP/AOB0X/xVH/CZeFv+&#10;hk0f/wADov8A4qgDborE/wCEy8Lf9DJo/wD4HRf/ABVH/CZeFv8AoZNH/wDA6L/4qgDborE/4TLw&#10;t/0Mmj/+B0X/AMVR/wAJl4W/6GTR/wDwOi/+KoA26KxP+Ey8Lf8AQyaP/wCB0X/xVH/CZeFv+hk0&#10;f/wOi/8AiqANuisT/hMvC3/QyaP/AOB0X/xVH/CZeFv+hk0f/wADov8A4qgDborE/wCEy8Lf9DJo&#10;/wD4HRf/ABVH/CZeFv8AoZNH/wDA6L/4qgDborE/4TLwt/0Mmj/+B0X/AMVR/wAJl4W/6GTR/wDw&#10;Oi/+KoA26KxP+Ey8Lf8AQyaP/wCB0X/xVH/CZeFv+hk0f/wOi/8AiqANuisT/hMvC3/QyaP/AOB0&#10;X/xVH/CZeFv+hk0f/wADov8A4qgDborE/wCEy8Lf9DJo/wD4HRf/ABVH/CZeFv8AoZNH/wDA6L/4&#10;qgDborE/4TLwt/0Mmj/+B0X/AMVWlY6jY6pb/aNPvbe7hDFfMt5VkXI7ZBIzzQBZooooAKKKKACi&#10;iigAooooAKKKKACiiigArF8S22s3llFb6Q0CB5P9JMlw0LmPH3UdUbaScc4yBnGDyNqigCho1vNa&#10;aZFbS2VpZeUNiQWkxkRVHTkopz+FU/Cn/IHn/wCwlf8A/pXNW3WJ4U/5A8//AGEr/wD9K5qANuis&#10;HVmvbjxFp2m22pXFjFLaXM8j26RMzMjwqo/eIwx+8boPSn/2HqP/AENesf8Afq0/+MUAbdFYn9h6&#10;j/0Nesf9+rT/AOMUf2HqP/Q16x/36tP/AIxQBt0Vif2HqP8A0Nesf9+rT/4xR/Yeo/8AQ16x/wB+&#10;rT/4xQBt0Vif2HqP/Q16x/36tP8A4xR/Yeo/9DXrH/fq0/8AjFAF/TNPTTLV4EdnD3E8+SO8srSE&#10;fgXx+FXKxP7D1H/oa9Y/79Wn/wAYo/sPUf8Aoa9Y/wC/Vp/8YoA26KxP7D1H/oa9Y/79Wn/xiq0s&#10;Wo6TrGjK2u317Dd3bwSxXMduF2+RLICCkSkHdGvf1oA6SiiigAooooAKp6Zp6aZavAjs4e4nnyR3&#10;llaQj8C+Pwq5RQAUUUUAFFFFABRRRQAUUUUAU7PT0s7rUJ1dmN7cCdgR90iKOPA/CMH8auUUUAFF&#10;FFABRRRQAUUUUAFU7PT0s7rUJ1dmN7cCdgR90iKOPA/CMH8auUUAFFFFABRRRQAUUUUAFFFFAFOz&#10;09LO61CdXZje3AnYEfdIijjwPwjB/GrlFFABRRRQAUUUUAFFFFABWJof/IY8Tf8AYST/ANJLetus&#10;TQ/+Qx4m/wCwkn/pJb0AbdFFFABRRRQAUUUUAFFFFABRRRQAUUUUAFFFFABWJ4U/5A8//YSv/wD0&#10;rmrbrE8Kf8gef/sJX/8A6VzUAF1/yPOlf9g29/8ARtrUz2+vl2KanpgXPAOnyEgfXzqhuv8AkedK&#10;/wCwbe/+jbWtuk1cuFRw2t80n+ZDarcJbot3LFLOM7nijMannjClmI4x3NZ/2fxD/wBBTS//AAWy&#10;f/H61qKTimONWUW2ra+S/wAtPkQ2q3CW6LdyxSzjO54ozGp54wpZiOMdzWf9n8Q/9BTS/wDwWyf/&#10;AB+taihxTCNWUW2ra+S/y0+Rx3jee9so9NudHJl8RhmS1t0X5blMZlDqWGEAAbJPDBRn5sHBls4N&#10;TvPC0emW8OswzaffXEn9o3TweZJ5ltudyqOd4ZmG3AxkjjGK9K+y2/2sXfkRfaQnlibYN+zOdu7r&#10;jPOKih02xt7jz4bK2jmJc+YkShsuQXOQM/MVUn1KjPSqMzkLXSLO+8TSaRq1rEkFpp0Elpp6TM0I&#10;Zmk811zjeQQq5IGBjgbqzobmXytEhiupZrKHxNLb2srSFi8KwTfLuJywVtygnP3BXe6jo+l6xGke&#10;p6baXqRklFuYFkCk9SNwOKl+wWflW8X2SDy7Zg0C+WMREAqCox8pwSOOxNAGT4HdpPAHht3Ys7aX&#10;almY5JPlLyafrn/IY8M/9hJ//SS4qbTvDGgaRc/adM0PTLK42lfNtrSONsHqMqAccVDrn/IY8M/9&#10;hJ//AEkuKANuiiigAooooAKKKKACiiigAooooAKKKKACiiigAooooAKKKKACiiigAooooAKKKKAC&#10;iiigAoprukaM7sqooyWY4AFVrLUrbUQ7WjtJGmP3uwhGz/dYjDfUZFK62KUJNOSWiLdFZs8usPMy&#10;WtraRxADEs8rMSccjYo6D13dulVp7nxBYmJjY2upRHPm/ZW8mRPTarkq/fqy1UE5y5V+On5lSp8s&#10;eZtfn+Rt0Vk2HiTTdQu/sayvBe4J+y3UbRSnHUhWA3Aeq5Fa1VOnKDtNWM07hRRRUAFFFFABRRRQ&#10;AUUUUAFYmh/8hjxN/wBhJP8A0kt626xND/5DHib/ALCSf+klvQBt0UUUAFFFFABRRRQAUUUUAFFF&#10;FABRRRQAUVk3PiKyt9fstF/eSXdyzA7FysWEZ/mboCQvA69+lSazq39kW0Lray3U08whigiZVZ2I&#10;J6sQBgKTye1AGlWJ4U/5A8//AGEr/wD9K5q0rC5nurRZbmylspSTmGV0Zh+KEj9azfCn/IHn/wCw&#10;lf8A/pXNQAXX/I86V/2Db3/0ba0r3XigSMI9H0dkydpbVZQSO2R9nOPzqPVlvbfxFp2pW2m3F9FF&#10;aXMEiW7xKys7wsp/eOox+7bofSn/ANuaj/0Kmsf9/bT/AOP1cJqO8U/W/wCjQmalm929qjX0MMNy&#10;c744JjKg54wxVSeMfwj+tZX2rxV/0BtG/wDBtL/8jUv9uaj/ANCprH/f20/+P0f25qP/AEKmsf8A&#10;f20/+P04zim24p/fp+P5hY1LN7t7VGvoYYbk53xwTGVBzxhiqk8Y/hH9ayvtXir/AKA2jf8Ag2l/&#10;+RqX+3NR/wChU1j/AL+2n/x+j+3NR/6FTWP+/tp/8fojOKbbin9+n4/mFilr13/YWsabr91IIbMx&#10;PZ3+GJRARvjft0dSmcf8ta5DVZ9TsNGv5GdrbUrrw5qWqSS5bzIHLRsI1IOBtUhQeoKA+ue2utRu&#10;L+2e2vPBmp3ED43RTNZurYORkGfB5AP4U2e+luZGkn8FajK7RNAWkNkxMbY3JzP904GR0OBWYzFT&#10;xPr/APa8qCGOS0tNRh0+UskcaybtgZ9zSgqxL7lQKcjA5LZCW2veJbt9LAvLCIapqFzaoPshbyI4&#10;RMc/f+Zm8tfQDPetGKO2guYLmL4e3Mc8CqkMiR2IaNVGFCnzsgAEgY6A1ZW8kQwlPBGoL5DtJFj7&#10;EPLZs7mX9/wTubJHXJ9aAORm8f61/ZNxexPbu+nKwu1jtfkLLNJGS7tIAgYRghV3EZPXgV2+uf8A&#10;IY8M/wDYSf8A9JLisqW1sZ2LS/DmaQlWUl4bA5DEkj/XdyzE+7H1NXJZdR1bWNGZtCvrKG0u3nll&#10;uZLcrt8iWMABJWJO6Re3rQB0lFFFABRRRQAUUUUAFFFFABRRRQAUUUUAFFFFABRRRQAUUUUAFFFF&#10;ABRRRQAUUUUAFV7e/tbuaeK3mWVoG2SFOQrememfUdRxnrVG4gv9UuDEztZ6cvDbTiW49s/wL2/v&#10;H/Z76NtbQWdtHb20SQwxjakaLgKPYVKbb8jaUIRjq7y8unr/AJL7+hTm0W1u7z7TemS6xgpDM2Yk&#10;IA5CdCcjOTkg9CK0aKKaSWxEqkpJKT2CiiimQGAcZHTpWfqOlvfNG8Wo3tlLGSQ1vIMHOOqsCp6d&#10;x6+prQoqozcXdAZen2utW1xi81S2vLYDvaeXLn3YPt9P4RUl/f3lmymDSLm9Qkhvs8kYYDAwcOy5&#10;5J79vetCirdS8uaST/BfhYVjKs9cW7uVt303U7WRjgGe2O0HBPLrlR065xnA6kU6/wDEWj6XP5Oo&#10;ajb2r/8ATZ9g/M8Vp0Uc1Nyu46ev/AYamfZa7o+pOEsdVsbpicBYLhHJ4J7H0BP4Vf3KGClhuPQZ&#10;5pnkQ+aJfKj8wdH2jI/H8TVTUNC0jVnV9S0qxvHUbVa5t0kIHXA3A8Ufu3Lql9/+Qal+isuy8N6J&#10;p1ws9lpNnbSqch4YVQg4I7exI/Gn6hoWnapMs13AzyKuwMsrocZzj5SPWi1Lmtd29P0v+oamjWJo&#10;f/IY8Tf9hJP/AEkt6sWGg6fptx59qtwr7Svz3Urrj/dZiP0qvof/ACGPE3/YST/0kt6iain7ruvu&#10;/VjNuiiipAKKKKACiiigAooooAKKKKACiiigDH1WxuLnXNBuYY90VrcSvM24DaphdQcHrywHHrUG&#10;t2zalDbfafD66hDBdktbyvGTt2sokUM2w9ejEHBPfit+igDD8K6dPpulSRTQfZke5llgtNwP2eNm&#10;yqcEjjrgHAzgdKqeE9J01YrrUl0+0F++o34a6EK+aR9qlGC+M9AB17V09YnhT/kDz/8AYSv/AP0r&#10;moA26KKKACiiigAooooAKKKKACiiigAooooAKKKKACiiigAooooAKKKKACiiigAooooAKKKKACii&#10;igAooooAKKKKACiiigCC7vLextmuLqVY4lwCx9ScAAdyTgADkmo7Ca7uIXlurdbcM+Yos5cJgY39&#10;g3XgdOOTVeGxe7vxf3wyYmP2WD+GIdN59XI7/wAIOB1JOnUq7dzafJCPKtX1fbyX6v7u7KKKKoxC&#10;iiigAooooAKKKKACiiigAooooAKKKKACiiigCK5tre8tpLe6gingkGHilQMrD0IPBrC8L2Vrp974&#10;jtbK2htrdNSXZFDGERc2tuTgDgckn8a6KsTQ/wDkMeJv+wkn/pJb0AbdFFFABRRRQAUUUUAFFFFA&#10;BRRRQAUUUUAFFFFABWJ4U/5A8/8A2Er/AP8ASuatusTwp/yB5/8AsJX/AP6VzUAbdFFFABRRRQAU&#10;UUUAFFFFABRRRQAUUUUAFFFFABRRRQAUUUUAFFFFABRRRQAUUUUAFFFFABRRRQAUUUUAFFFFAEdx&#10;cQ2tvJcXEixQxqWd3OAoHUk1DYXM15B9okiMUchzEjDD7Oxb0J646gHnnIFaezk1HUl+0gCwtiGW&#10;IjPnS9Qx/wBlew7nnsK06lXbNZKMYJbt/h5evf7u4UUUVRkFFFFABRRRQAUUUUAFFFFABRRRQAUU&#10;UUAFFFFABRRRQAViaH/yGPE3/YST/wBJLetusTQ/+Qx4m/7CSf8ApJb0AbdFFFABRRRQAUUUUAFF&#10;FFABRRRQAUUUUAFFFQXt7badZy3d5OkFvEu55JDgKKAJ6xPCn/IHn/7CV/8A+lc1alldw6hYW97b&#10;sWguIlljJGCVYAjj6Gsvwp/yB5/+wlf/APpXNQBt0UUUAFFFFABRRRQAUUUUAFFFFABRRRQAUUUU&#10;AFFFFABRRRQAUUUUAFFFFABRRRQAUUUUAFFFFABRRRQAVQe+kk1dLG1CMIhvunbkRgj5VGP4j19g&#10;PcVYvHnjtJGtUR7jbiNXJClu2SASBUWm2A0608oyNNK7GSaZusjnq3t7DsAB2qXduyNYKKi5S32S&#10;/X5fn6MuUUUVRkFFFFABRRRQAUUUUAFFFFABRRRQAUUUUAFFFFABRRRQAUUUUAFYmh/8hjxN/wBh&#10;JP8A0kt626xND/5DHib/ALCSf+klvQBt0UUUAFFFFABRRRQAUUUUAFFFFABRRRQAVU1K2jurCVZI&#10;EmZVLRhkDENg4I9+at0UAZXhiGW38JaNDNG8csdjAjo6kMrCNQQQehFZvhPTIFiutQEl35zajfgq&#10;buUxf8fUo4i3bB07L79a6esTwp/yB5/+wlf/APpXNQBt0UUUAFFFFABRRRQAUUUUAFFFFABRRRQA&#10;UUUUAFFFFABRRRQAUUUUAFFFFABRRRQAUUUUAFFFFABTZZEhieWV1SNFLMzHAAHUmnVm6lZy6lPB&#10;atgWIPmXA5zLg/KnTG0nluegAxhjSbstC6cVKVpOy/r+kP0q7uL+2a7ljWOGVt1um0h/L7Fs9z1x&#10;gYBA6g1foooSshTkpSbSsgooopkhRRRQAUUUUAFFFFABRRRQAUUUUAFFFFABRRRQAUUUUAFFFFAE&#10;Vzbpd20kEjSqjjBMUrRsPoykEfgawvC9pHY3viO3iaZkTUlwZpnlfm1tzyzksevc+1dFWJof/IY8&#10;Tf8AYST/ANJLegDbooooAKKKKACiiigAooooAK5jXfGceiapBYrpGpX7SOEd7OHzFQlGbbwfv4AO&#10;044Ofr09cF4n8LzX+stqNnFr8UiXEcjiwvIkW4PlMnmKHcbGUbVJ4yOgOSQAb2j+JZtZ1I26aDqt&#10;nbrCzvcX0HkjdlQqqOd2QWOe233rfrjPC1pdWWtul2/iJXe2YpHquowTIQGTJVEYtkZHOMDOO4rs&#10;6ACiiigArE8Kf8gef/sJX/8A6VzVt1ieFP8AkDz/APYSv/8A0rmoA26KKKACiiigAooooAKKKKAC&#10;iiigAooooAKKKKACiiigAooooAKKKKACiiigAooooAKKKKACiiigChqt/JZwxx2yLJe3L+VbxscA&#10;t1LN32qMk47DA5Iq8M4GSCe5AxWfZWcpv7jULvaZXzFAo6Rwg5A57sfmP4D+GtGpV3qzWpypKMfm&#10;/wCu353CiiiqMgooooAKKKKACiiigAooooAKKKKACiiigAooooAKKKKACiiigAooooAKxND/AOQx&#10;4m/7CSf+klvW3WJof/IY8Tf9hJP/AEkt6ANuiiigAooooAKKKKACiiigArntV1nxFaahJDp/hR7+&#10;2UDbcC/iiDcc/K3IwePwroa5LWPGN7oWt/Yrjw/qN1BNOq209nFvDp5RY9+XDqw28fLz9QBdKk17&#10;UvFsF/qfh9tLt7exnhDNdxzb2eSIgYU5HEZrrKw9G8SjWbx7f+xdZsdsZfzL608pDyBgHJ556exr&#10;coAKKpS6xpsGox6fLfW6XkmNsDSAMc9OPfBx64p+oalZaVam61C6htoAQpklYKuT0GTQBarE8Kf8&#10;gef/ALCV/wD+lc1aVhqNnqlot1YXMVzbsSFkiYMpI4PNZvhT/kDz/wDYSv8A/wBK5qANuiiigAoo&#10;ooAKKKKACiiigAooooAKKKKACiiigAooooAKKKKACiiigAooooAKKKKACiiigArPkvZZdVWytAhE&#10;WHupHUkICOEH+2evsOSORm3c/aPssv2QRG42Hy/NJCbu2cc4+lQ6dYJp1msIdpHJLyyt96RzyWP1&#10;/QYHQVLu3Y1hyxi5PV9F+v8AXX0LdFFFUZBRRRQAUUUUAFFFFABRRRQAUUUUAFFFFABRRRQAUUUU&#10;AFFFFABRRRQAUUUUAFYmh/8AIY8Tf9hJP/SS3rbrE0P/AJDHib/sJJ/6SW9AG3RRRQAUUUUAFFFF&#10;ABRRRQAVz3jGOWXS7ZSl5JYG6Uaglnu81oMMCAF+Yjds3Bedu6uhrm/EHi3+wNRtLQ6Jqt59obHm&#10;2sG9R8rHAx1b5fu8cHPbkAzfC1pp9r4gZfDlpqFtpH2VzdC4jmjiacsnl7BLg7tok3FRjG3POK7a&#10;sDR/Es2s6kbdNB1Wzt1hZ3uL6DyRuyoVVHO7ILHPbb71v0AefapNEsXiDTGkRdWutVgktomP7yQf&#10;udjqOpVdh5HA2H0rb8Sz6fdx6c8usPYxQagQbmIIQkqo67WZwVXk9SDyAOprpqKAMPwrfXN/pUkt&#10;xcfakS5ljt7oqF+0RBsK/wAoA56ZAAOMjrVTwnZziK6ujqd20J1G/AsysXlL/pUoyDs3+/Ld/Tiu&#10;nrE8Kf8AIHn/AOwlf/8ApXNQBt0UUUAFFFFABRRRQAUUUUAFFFFABRRRQAUUUUAFFFFABRRRQAUU&#10;UUAFFFFABRRRQAU2SRIo2kkdUjQFmZjgKB1JNOrP1Oxl1FoLYsq2W7fcjJDSAfdTp90n73PQY5DG&#10;k3ZaF04qUkpOyH6Zdy39p9rePy45WLQKVIby+xbPc/e7YBA6gmrtFFC2FNpybSsgooopkhRRRQAU&#10;UUUAFFFFABRRRQAUUUUAFFFFABRRRQAUUUUAFFFFABRRRQAUUUUARXMTz20kUdxLbuwwJYgpZPcb&#10;gR+YNYXheCS2vfEcMt3NduupLmaYIHb/AEW3POxVXjpwB0roqxND/wCQx4m/7CSf+klvQBt0UUUA&#10;FFFFABRRRQAUUUUAFc340aZdMsyq6k9v9sT7VFpqyGaSLa3AMfzAbtpJyOARnJAPSVz/AIvSZ9Mt&#10;gEvHsftK/b0st3mtBhgcbfmxu2FgvJUN16UAQeHF0gahJ/Z9vr0cvlHJ1EXvl7cjp5527unTnGe2&#10;a6euB8DGd59NEEGow29vpIgvftMckcZmDJ5YVXxlgBLkqMYK5PSu+oAKKKKACsTwp/yB5/8AsJX/&#10;AP6VzVt1ieFP+QPP/wBhK/8A/SuagDbooooAKKKKACiiigAooooAKKKKACiiigAooooAKKKKACii&#10;igAooooAKKKKACiiigChq1+9jaqLdFkvJ28q2iOcM59cfwgAsfYGryBgihyC2OSBgE/SqEFhIdXn&#10;1C6ZWYDyrZFJIjj4LH/eYjn2Cj1zoVKve7NanKoqMd+r/T5fnfyCiiiqMgooooAKKKKACiiigAoo&#10;ooAKKKKACiiigAooooAKKKKACiiigAooooAKKKKACiiigArE0P8A5DHib/sJJ/6SW9bdYmh/8hjx&#10;N/2Ek/8ASS3oA26KKKACiiigAooooAKKKKACua8S21vGsQW2u7m71G7jhjjTUZrdNyoxyWVvkUIr&#10;khR8xAyCcEdLXC+JvEFjc3N5ol5/ZIeG7hSEXeoPbvu8rzfMDIhMeOAGBweRkHggGnplnb6P4sax&#10;W3ugJ7V5beeTU57gOqtGJAySMQjAuuCM5BPI5B6euK8HrB/a88gl0q4uGgwZodblv5woYfL+8UbU&#10;ycnB67cg9u1oAKKKa7rGhd2CqOSScAUAOrE8Kf8AIHn/AOwlf/8ApXNW0CGAIIIPIIrF8Kf8gef/&#10;ALCV/wD+lc1AG3RRRQAUUUUAFFFFABRRRQAUUUUAFFFFABRRRQAUUUUAFFFFABRRRQAUUUUAFUDf&#10;SS60LK3UGOFN9zIVyAT9xAc/eP3j1wAP7wNWrgzLbSG3VGn2nyxISFLdskAkDPtVfS9PXTbIRbzJ&#10;K7GSaUjmSRuWY/0HYADtUu97GsOVRcnvsl+vy/P0LtFFFUZBRRRQAUUUUAFFFFABRRRQAUUUUAFF&#10;FFABRRRQAUUUUAFFFFABRRRQAUUUUAFFFFABRRRQAViaH/yGPE3/AGEk/wDSS3rbrE0P/kMeJv8A&#10;sJJ/6SW9AG3RRRQAUUUUAFFFFABRRRQAV5x440XUk1VdZb+wJ9NjmWVn1ZDm3HlMmzPOYyxDADne&#10;/Q9a9HrnvGAEOl2+qG4s4Tplyt0PtjFYn4ZNpIBIJDnaQD8wXg0AY/gktJqLTfZ/CsSSWYlQ6TC8&#10;c5RyCpIYA7Dg/iBXc1538PLgarNaTfatPP8AZNgbFYrd3aV97Ixd96IVX92AoAPJbnjFeiUAFc94&#10;jiiudV8P2t2iyWct2++OQZR3ELlAwPB5BIHqB6V0NQ3Vna30BgvLaG4hJBMcyB1JHIODQBieEAI9&#10;PvoYgotYdRuI7YL91Yw54HsG3ADtjHaofCcepeVdSNd2hsDqN/tgFswlB+1S9ZPMwec/wD+tdHb2&#10;8Npbpb20McMMY2pHGoVVHoAOBWR4U/5A8/8A2Er/AP8ASuagDbooooAKKKKACiiigAooooAKKKKA&#10;CiiigAooooAKKKKACiiigAooooAKQkKCSQAOST2paztVs5tRWGzBC2kjZum3YLIMfux/vdD7AjvS&#10;bstC6cVKSTdkP0u9k1G3e6Mfl28jn7NkYZ4+MOfqckexGeavUgAUAAAAcADtS0LbUU2nJuKsgooo&#10;pkhRRRQAUUUUAFFFFABRRRQAUUUUAFFFFABRRRQAUUUUAFFFFABRRRQAUUUUAFFFFABRRRQBFcrc&#10;NbSLayxRTkfI8sZkUH3UMpP5isLwul0l74jW9mhmuBqS75IYjEh/0W3xhSzEcY7n+ldFWJof/IY8&#10;Tf8AYST/ANJLegDbooooAKKKKACiiigAooooAKw/EdrJetpws5LNtQtLkXkNtcvhZgqlGHGSMCTI&#10;YA4bbxW5XGPqGmeH/G+p3WuulrJepELG+uM+X5Sp80Qc8IQ4ZiMjO8HnsAXNI+2ar4lfVLv+zITY&#10;wSWRgs7r7Q+92Rm8xtq7ceWMLgn5ieK6euP0m80/WfHMmp6Ivm2sdk8N7exLiKeUuhjUN0dlVZOR&#10;nAYDPOK7CgAooooAKxPCn/IHn/7CV/8A+lc1bdYnhT/kDz/9hK//APSuagDbooooAKKKKACiiigA&#10;ooooAKKKKACiiigAooooAKKKKACiiigAooooAp6lffYLTeqGWeRhHBEP+Wkh6D2HcnsAT2qzCJRB&#10;GJ2Rpdo3lAQpbHOAScDPvVGOxll1mS/uihWJfKtI1JOwHG5zn+Inj2A6/Ma0alXbuaz5VFRW/V/p&#10;8vzCiiiqMgooooAKKKKACiiigAooooAKKKKACiiigAooooAKKKKACiiigAooooAKKKKACiiigAoo&#10;ooAKKKKACsTQ/wDkMeJv+wkn/pJb1t1iaH/yGPE3/YST/wBJLegDbooooAKKKKACiiigAooooAKQ&#10;gMMEAj0NLRQAAYGB0ooooAKKKKACsTwp/wAgef8A7CV//wClc1bdYnhT/kDz/wDYSv8A/wBK5qAN&#10;uiiigAooooAKKKKACiiigAooooAKKKKACiiigAooooAKKKKACqLX5fV1sIFDGNPNuHPIQHhV6/eJ&#10;yfop9RVuYyCFzCFMu07A5IBbtkjOBmqumWH2C1Ku4kuJWMtxLjHmSHqfpwAB2AA7VLveyNYcqi5S&#10;36L9fl+ZdoooqjIKKKKACiiigAooooAKKKKACiiigAooooAKKKKACiiigAooooAKKKKACiiigAoo&#10;ooAKKKKACiiigAooooAKxND/AOQx4m/7CSf+klvW3WJof/IY8Tf9hJP/AEkt6ANuiiigAooooAKK&#10;KKACiiigAooooAKqajqNtpdr9pujL5e4L+6geU5P+ygJ/SrdFAHAXd3JdWer+IIbm6+02l/Clogk&#10;dFWPEJ2GM8fNvbO4Z+btgY6fxTDeXOgTW1gQLiZ4oxmfyflMi7vnHIO3d059Kln8P6Zcagb6W3Yz&#10;F0lYCZwjun3WZAdrEYGCQTwPQYlu9Hsb6K4iuYmkS4ZHcGVxhlxtK4PyEYByuORnrQBleFSlu+o6&#10;a1o9tdWsiGVTfS3aMGXKlXk+YcA5GBgjv1qPwnJqXlXUbWloLAajf7ZxcsZSftUvWPy8DnP8Z/pW&#10;3YaZaaYsotY3BmfzJHkkaR3bAGSzEk8AAc8AYqh4U/5A8/8A2Er/AP8ASuagDbooooAKKKKACiii&#10;gAooooAKKKKACiiigAooooAKKKKACkd1jRndgqqMlicAD1pazdStJtSmis2AFh9+59ZcdI8Y+6ep&#10;Oe2O9JuyLpxUpWbsiXTLyTULY3Zj8uCRs24IwzR9mPP8XUdMAjPNXaKKFohTacm0rIKKKKZIUUUU&#10;AFFFFABRRRQAUUUUAFFFFABRRRQAUUUUAFFFFABRRRQAUUUUAFFFFABRRRQAUUUUAFFFFABRRRQB&#10;FctcLbSNaxRSzgfIkshjUn3YKxH5GsLwu90974ja9hhhuDqS744ZTKg/0W3xhiqk8Y7D+tdFWJof&#10;/IY8Tf8AYST/ANJLegDbooooAKKKKACiiigAooooAKKKKACiiigAooooAKxPCn/IHn/7CV//AOlc&#10;1bdYnhT/AJA8/wD2Er//ANK5qANuiiigAooooAKKKKACiiigAooooAKKKKACiiigAooooAo39+ba&#10;a1tYVD3Vy+EU9FQY3ufYA/iSo71erPsbCWK8ur67ZHuZjsXZ0jiUnagJ59WPuT2ArQqVfdmtTkVo&#10;x6bvz/4G34hRRRVGQUUUUAFFFFABRRRQAUUUUAFFFFABRRRQAUUUUAFFFFABRRRQAUUUUAFFFFAB&#10;RRRQAUUUUAFFFFABRRRQAUUUUAFYmh/8hjxN/wBhJP8A0kt626xND/5DHib/ALCSf+klvQBt0UUU&#10;AFFFFABRRRQAUUUUAFFFFABRRRQAUUUUAFYnhT/kDz/9hK//APSuatusTwp/yB5/+wlf/wDpXNQB&#10;t0UUUAFFFFABRRRQAUUUUAFFFFABRRRQAUUUUAFUbe9e61S5giC/Z7YBHfGS0p52g5/hXGeP4h0w&#10;asXf2k2koszGLkqRGZc7Q3YnH8qj06wi02witIizBASzt952JyzH3JJJ9zUu9zWPKoNvfZfq/wBP&#10;+GLVFFFUZBRRRQAUUUUAFFFFABRRRQAUUUUAFFFFABRRRQAUUUUAFFFFABRRRQAUUUUAFFFFABRR&#10;RQAUUUUAFFFFABRRRQAUUUUAFYmh/wDIY8Tf9hJP/SS3rbrE0P8A5DHib/sJJ/6SW9AG3RRRQAUU&#10;UUAFFFFABRRRQAUUUUAFFFFABWJeawt/pt4PD2padPdQDEjiUSiDg8lVPJ4OASOntW3ULWsJhljW&#10;NUEqlWKAAnP/AOugCl4buZrzwvpF1cOZJ5rKGSRz1ZigJP5msvwneTmK6tTpl2sI1G/IvC0XlN/p&#10;UpwBv3+3K9vTmt7TrGLTNMtLCFnaK1hSFC5BYqqgDOO/FZvhT/kDz/8AYSv/AP0rmoA26KKKACii&#10;igAooooAKKKKACiigkAEk4AoAKKijuYJo2kinjdEJDMrggEdcmsufxTpcE0sO67mliYo6W1jNMQQ&#10;cEfIhrSNKpN2jFv5CujZpksscELzSuEjjUszHoAOSagtL+O9tDcRQ3KqM/JNA0TnH+y4BqjcQ3Or&#10;3i281u8Gmwvuk8wjNyyn5VABPycbjnrwMYzWc1KO61NKUYyl7zsv628y7p1xNd2a3M0flCUlo4yu&#10;GVP4d3PUjk9MZx2q3RRSWwpNOTaVgooopkhRRRQAUUUUAFFFFABRRRQAUUUUAFFFFABRRRQAUUUU&#10;AFFFFABRRRQAUUUUAFFFFABRRRQAUUUUAFFFFABRRRQAUUUUARXMrwW0ksdvLcOoyIoioZ/YbiB+&#10;ZFYXheeS5vfEc0tpNaO2pLmGYoXX/Rbcc7GZeevBPWuirE0P/kMeJv8AsJJ/6SW9AG3RRRQAUUUU&#10;AFFFFABRRRQAUUUUAFFFFABRRRQAVieFP+QPP/2Er/8A9K5q265nQdU0/TtFuGvr+1tVGo35JnmV&#10;AB9rl9TTjFydoq4HTUVWsdQs9ShM1lcRzxA7d8ZypOAeD34I6VltrOrznFl4buAO0l7cxwoff5S7&#10;AfVc+1aRozk2trd2l+dhXN2iqti180BOoR20cpbhLd2dQMDuQMnOew7VknwxLcg/2j4g1i6BOSkc&#10;y2y49B5Kq2PqSfeiNON3zytb5/d0/FBc6CsBvGmgswW1vGv3OcDT4Huc456xggfia2LS0hsrdYIF&#10;YRqABucuTgY5LEknjqTUyqFUKoAUDAA7URdJN8yb+dv0Yaleyuze2a3H2ae3LEgRXC7XGCRyATjO&#10;M/SsySHxPcSuFvNLsocnaVgedyOcdWUA4weh9OetblFEanK24pfPX8wsQWkM8NokVxdNczDO6Yoq&#10;k5PoOBjp+HestvCOgyzNLc6el27EsftjtcDP0kJH+FbdFKNapFtxdr9tPyCyIba0trKEQ2tvFBEO&#10;iRIFX8hU1FFQ227sYUUUUgCiiigAooooAKKKKACiiigAooooAKKKKACiiigAooooAKKKKACiiigA&#10;ooooAKKKKACiiigAooooAKKKKACiiigAooooAKKKKACiiigArE0P/kMeJv8AsJJ/6SW9bdYmh/8A&#10;IY8Tf9hJP/SS3oA26KKKACiiigAooooAKKKKACiiigAooooAKKKKACuZ8KaXp4tbq9Fjai7fU74t&#10;P5K+YxF1KBlsZOBxXTVieFP+QPP/ANhK/wD/AErmqlKUbpPcDboooqQCiiigAooooAKKKKACiiig&#10;AooooAKKKKACiiigAooooAKKKKACiiigAooooAKKKKACiiigAooooAKKKKACiiigAooooAKKKKAC&#10;iiigAooooAKKKKACiiigAooooAKKKKACiiigArE0P/kMeJv+wkn/AKSW9bdYmh/8hjxN/wBhJP8A&#10;0kt6ANuiiigAooooAKKKKACiiigAooooAKKKqajpljq1r9l1C0iuoNwby5V3DI6HFAGZqGr6jbeK&#10;dJ09LSNLC6kdJJ3fLORE7gKo6AFeSfwHep/E2pT6ToE91agG43Rxx/umkwzuqZ2ry2N2cD0p8+ix&#10;Pd6NJAywQ6Y7FIVTgqYmjCjngANnv0xUl9Z39zDOsGoi2cujwMsOdm3BKsM/OCQc/d4OM96AKnhv&#10;UJb+2uPtGopdzRS7HUWL2jxcA4aNyW75B4yDVLTLnU9HguLRvDuo3P8Apt1Ms0EttsdZJ5JFI3Sq&#10;3Rh1A5rS03Tm025vr6+vI5rq9kTe6x+UgCjaqqpY+/UnJP4VqPIkS7pHVBnGWOKAMb+3NR/6FTWP&#10;+/tp/wDH6P7c1H/oVNY/7+2n/wAfrbooAxP7c1H/AKFTWP8Av7af/H6P7c1H/oVNY/7+2n/x+tui&#10;gDE/tzUf+hU1j/v7af8Ax+j+3NR/6FTWP+/tp/8AH626KAMT+3NR/wChU1j/AL+2n/x+j+3NR/6F&#10;TWP+/tp/8frbpskkcS7pHVFzjLHAoA5rTNW1yC1dL3w1q8spuJ3VhNaHEbSs0a/68dEKj8O/Wrn9&#10;uaj/ANCprH/f20/+P1svIkS7pHVBnGWOKdQBif25qP8A0Kmsf9/bT/4/R/bmo/8AQqax/wB/bT/4&#10;/W3RQBif25qP/Qqax/39tP8A4/R/bmo/9CprH/f20/8Aj9bdFAGJ/bmo/wDQqax/39tP/j9H9uaj&#10;/wBCprH/AH9tP/j9bdFAGJ/bmo/9CprH/f20/wDj9U9M1bXILV0vfDWryym4ndWE1ocRtKzRr/rx&#10;0QqPw79a6emmWMReaXUR4zuJ4x65oAxv7c1H/oVNY/7+2n/x+j+3NR/6FTWP+/tp/wDH62gQwBBB&#10;B5BFLQBif25qP/Qqax/39tP/AI/R/bmo/wDQqax/39tP/j9bdFAGJ/bmo/8AQqax/wB/bT/4/R/b&#10;mo/9CprH/f20/wDj9bdFAGJ/bmo/9CprH/f20/8Aj9H9uaj/ANCprH/f20/+P1t0UAcxZ6trkV1q&#10;D3PhrV5IpbgPbKJrQ+XH5UalT+//AL6ue/3vwq5/bmo/9CprH/f20/8Aj9bKSJICY3VgDglTnmnU&#10;AYn9uaj/ANCprH/f20/+P0f25qP/AEKmsf8Af20/+P1t0UAYn9uaj/0Kmsf9/bT/AOP0f25qP/Qq&#10;ax/39tP/AI/W3RQBif25qP8A0Kmsf9/bT/4/R/bmo/8AQqax/wB/bT/4/W3RQBif25qP/Qqax/39&#10;tP8A4/VOz1bXIrrUHufDWryRS3Ae2UTWh8uPyo1Kn9//AH1c9/vfhXTMwVSzEBQMkk8AUjSIhUO6&#10;qWOFBOMn2oAxv7c1H/oVNY/7+2n/AMfo/tzUf+hU1j/v7af/AB+tuigDE/tzUf8AoVNY/wC/tp/8&#10;fo/tzUf+hU1j/v7af/H626KAMT+3NR/6FTWP+/tp/wDH6P7c1H/oVNY/7+2n/wAfrbooAxP7c1H/&#10;AKFTWP8Av7af/H6P7c1H/oVNY/7+2n/x+tumu6xoXdgqjqWOAKAOas9W1yK61B7nw1q8kUtwHtlE&#10;1ofLj8qNSp/f/wB9XPf734Vc/tzUf+hU1j/v7af/AB+thpY0QO0iBDjDFhg56U+gDE/tzUf+hU1j&#10;/v7af/H6P7c1H/oVNY/7+2n/AMfrbooAxP7c1H/oVNY/7+2n/wAfo/tzUf8AoVNY/wC/tp/8frbo&#10;oAxP7c1H/oVNY/7+2n/x+j+3NR/6FTWP+/tp/wDH626KAMT+3NR/6FTWP+/tp/8AH6Xw/FdifWLu&#10;7spbP7ZeiaOGZkZwogijydjMvWNu/TFbDukaF3YKo6ljgCkaWNEDvIqqcYYnANAD6KKKACiiigAo&#10;oooAKKKKACiiigAooooAKbK5jidwjSFVJCLjLewz3p1FAHK332fxAiibS0g1VYpRa2usBWQr8m6T&#10;YjMCOQM9Rk9jzlaKlnq58NQ6hH9otF0aQxpeASB3Vo0ZzkYY7eh9GPqa7S+0vT9UjRNQsba7RCSq&#10;zxK4UkYOMj04ou9K06/t47e8sLW4hj+5HNCrqvGOARgccUAZvg2SWTwfpbSsWPkjaxOSyZOw57/L&#10;jmt2kVVRQqqFUDAAGABS0AFFFFABRRRQA2VzHE7hGkKqSEXGW9hnvXJaneWOom2mvPD9zLqZEkNn&#10;p16IzuztLSEBmVVHALnkcgDkA9fVDUNC0jVpEk1LSrG8dBtVrm3SQqPQFgcUAczbaLDBqeh6Nq5i&#10;vYbbSptqzLujaQNGGIDeinAzyAT6mtjwbJLJ4P0tpWLHyRtYnJZMnYc9/lxzV6TQ9ImsorKXS7J7&#10;SH/VQNboUT/dXGB1PT1q8qqihVUKoGAAMACgBaKKKACiiigAooooA5+8kk17StQtp7PVNNjjU5Z2&#10;RDOMHgFGYgcc/dPI96xrWKK50HwHa3aLJZyxRb45BlHcWrFAwPB5BIHqB6V3DKHUqwBUjBBHBFVp&#10;dNsZ7FbGWyt5LRAqrA0SlFC/dAXGBjAx6UAZHhACPT76GIKLWHUbiO2C/dWMOeB7BtwA7Yx2roaj&#10;t7eG0t0t7aGOGGMbUjjUKqj0AHAqSgAooooAKKKKACsXxfJLF4P1eSJ3RltXy6feVcfMR6EDNbVI&#10;yhlKsAQRgg96AOZ0u1tbDxpcW2mQQQWbabFJLHAoVN29ghwOMlQ3PcKPQV09VbHTLDTI2jsLK2tU&#10;c5ZYIlQE4xk4HpVqgAooooAKKKKACiiigDlfiHZC78F6k7zzosNu8nlxvtWQ443Y5IHpnHrmqPiC&#10;3srrUPE76ikbta6TG9s0oGYVxKS6H+E7lHI5+VfQV2k8EN1A8FxFHNDINrxyKGVh6EHg1Bd6Xp9/&#10;LFLeWNtcSQnMbzRK5TkHgkccgH8BQAumtO+l2j3IIuGhQyg/3toz+tWqKKACiiigAooooAKxPEv9&#10;lrbWsmp27XeycG3tFG4zylSAuw8NwSeeBjccYyNuqeoaTpurIialp9peIhyi3MKyBT6jcDigDjtN&#10;0OKHWbDT9Zt7VoHtby6jsyoaCFmlQlVBGDtVsZ/2mwADXQeDZJZPB+ltKxY+SNrE5LJk7Dnv8uOa&#10;tf8ACO6H9iWy/sbT/sqsXWD7MmwMRgkLjGSO9aSqqKFVQqgYAAwAKAFooooAKKKKACiiigDK1u3s&#10;LsWkF6sEkzSk2sNwT5ckoRiAy9GwMnB9MjkVxnh22trzUbTTNUggmhtY79RC6hrfzROu7ywR91Vb&#10;ao6qCR616DeWNpqEHkXttDcw5DeXMgdcjocHvVeXRNJnsorKbTLKS1h/1UDwKUTtwuMDqenrQBR8&#10;GySyeD9LaVix8kbWJyWTJ2HPf5cc1u0iqqKFVQqgYAAwAKWgAooooAKKKKACiiigAooooAKKKKAC&#10;iiigAooooAKKKKACiiigAooooAKKKKACiiigAooooAKKKKACiiigAooooAKKKKAOS8Xa/qWnXUUG&#10;kqrtawNqF6pXJa3RgCg9C2Xx/uVdu/FtpBeLaWtnfahM1ql4os4gwMLFgGyWA/h6dTkYzVdPCEF9&#10;q2qajrSiaa5lCQiGeRQluqgKpwRkk7mPXlqg8KeF9R0HVriS5nt5bOO1Wzs9jsZBEssroHBAAwsi&#10;rwT92gC9/wAJjYSrbtY217fiW2S7b7LEG8qJs7WbJHJwflGW4PFVZPF0D3ei3qT+To93p11eytKm&#10;CFj8oqT6YDtwK5yzWXwI8NtJqWlQ3T6XBFcC9kdELR7wHhO394fmOU4P3eRmrNn4Nu9Z8IeH7a5c&#10;WoTRZ7WYOD5iPKIip247bDkEj0+gB1mneI4L69jtJbK+sZpozLALuML5yDGSuGOCMjKnB56Uuo+I&#10;obG/NjDY3t/dJEJpY7SNWMSEkAsWYDnBwBknB4rJ0Lw1c2mrwXlzpmkWgt4mXfayPK8jnAyNyrsX&#10;GePmJz145uXWm6vZ+ILvVNISyuBe28cUsV1M0XltGW2spVWyMOcrx060AZ8PiW41rxlp9ppstyml&#10;NZC7MiQoVmyejFvmVR04AO6tDxZqWpW0Npp+iNGuq3rt5JkUMqqil2Yg9uFX/gYqDw94WuNE1G0l&#10;a4jmji077M7DIZpTKZGIHQLycc5qa68Lrq3iafUdUxJbx26QWUcUzoyclpGbbjknaOp4UUAVb3xh&#10;INE0DUrGzkmXUriOORFUFowQdyckfNkEfgaXTfGEs0OoPdaZeGSLUXs7eGGIFpMZwPvYBAUkkkDn&#10;rVQ+EdTsIXttMa0a0t9Vj1CxhnmcELg+ZGzbWI+Ykg89TmkufDGuFrqKJ7WSzfVHvTCLyWA3Ebqc&#10;o7KhK7W2kYyGxzjFAGuPGNl9nctaXyXiXQtPsDRr55lKbwAA23Gz5t27GO9Vr/xVgaVLGJLFW1P7&#10;Jex3aBWjUQySHJyRj5VO4EjHesux8Gapp12+o2yabFcR6gLyC1SRxFtMHkujNtyDgk7sHJ5IGcVo&#10;an4a1HxJb2Ka4LGSKPUhdSWiszIkIidAgbaC7bmDEkAckduQDotM1GLVbJbyCOZIHJ8syptLr2YD&#10;rg9RnBxVysrw/Y3+mab9hvp0uFt3KW0wYl2hH3N+QPmA4OM5xnvWrQAUUUUAFFFFABRRRQAUUUUA&#10;FFFFABRRRQAUUUUAFFFFABRRRQAUUUUAFFFFABRRRQAUUUUAFFFFABRRRQAUUUUAFFFFABRRRQAU&#10;UUUAFFFFABRRRQAUUUUAFFFFABRRRQAUUUUAFFFFABRRRQAUUUUAFFFFABRRRQAUUUUAFFFFABRR&#10;RQAUUUUAFFFFABRRRQAUUUUAFFFFABRRRQAUUUUAFFFFABRRRQAUUUUAFFFFABRRRQAUUUUAFFFF&#10;ABRRRQB//9lQSwMECgAAAAAAAAAhAJ1y7HHoQAAA6EAAABQAAABkcnMvbWVkaWEvaW1hZ2UyLmpw&#10;Z//Y/+AAEEpGSUYAAQEAAAEAAQAA//4AGE1BVExBQiBIYW5kbGUgR3JhcGhpY3P//gAdTUFUTEFC&#10;LCBUaGUgTWF0aFdvcmtzLCBJbmMu/9sAQwAIBgYHBgUIBwcHCQkICgwUDQwLCwwZEhMPFB0aHx4d&#10;GhwcICQuJyAiLCMcHCg3KSwwMTQ0NB8nOT04MjwuMzQy/9sAQwEJCQkMCwwYDQ0YMiEcITIyMjIy&#10;MjIyMjIyMjIyMjIyMjIyMjIyMjIyMjIyMjIyMjIyMjIyMjIyMjIyMjIyMjIy/8AAEQgBpAI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oo&#10;ooAKKKKACiiigAooooAKKKKACiiigAooooAKKKKACiiigAooooAKKKKACiiigAooooAKKKKACiii&#10;gAooooAKKKKACiiigAooooAKKKKACiiigAooooAKKKKACiiigAooooAKKKKACiiigAooooAKKKKA&#10;CiiigAooooAKKKKACiiigAooooAKKKKACiiigAooooAKKKKACisCLxfpczauytJ9n0uFZpp9h2uD&#10;v+5/e+4RkcE9M1T1XW5rzRNVtGsruwvIrZZmjZlLmFiQzKUJ5ADDHUHHqDQB1dFc74a+yC91VdKM&#10;J0oSR+T9nI8oPsG/ZjjH3c47k981buPFXh20uJLe51/S4Zo2KvHJeRqykdQQTkGgDXorE/4TLwt/&#10;0Mmj/wDgdF/8VR/wmXhb/oZNH/8AA6L/AOKoA26KxP8AhMvC3/QyaP8A+B0X/wAVR/wmXhb/AKGT&#10;R/8AwOi/+KoA26KxP+Ey8Lf9DJo//gdF/wDFUf8ACZeFv+hk0f8A8Dov/iqANuisT/hMvC3/AEMm&#10;j/8AgdF/8VR/wmXhb/oZNH/8Dov/AIqgDborE/4TLwt/0Mmj/wDgdF/8VR/wmXhb/oZNH/8AA6L/&#10;AOKoA26KxP8AhMvC3/QyaP8A+B0X/wAVR/wmXhb/AKGTR/8AwOi/+KoA26KxP+Ey8Lf9DJo//gdF&#10;/wDFUf8ACZeFv+hk0f8A8Dov/iqANuisT/hMvC3/AEMmj/8AgdF/8VR/wmXhb/oZNH/8Dov/AIqg&#10;DborE/4TLwt/0Mmj/wDgdF/8VR/wmXhb/oZNH/8AA6L/AOKoA26KxP8AhMvC3/QyaP8A+B0X/wAV&#10;R/wmXhb/AKGTR/8AwOi/+KoA26KxP+Ey8Lf9DJo//gdF/wDFUf8ACZeFv+hk0f8A8Dov/iqANuis&#10;T/hMvC3/AEMmj/8AgdF/8VR/wmXhb/oZNH/8Dov/AIqgDborE/4TLwt/0Mmj/wDgdF/8VR/wmXhb&#10;/oZNH/8AA6L/AOKoA26KxP8AhMvC3/QyaP8A+B0X/wAVR/wmXhb/AKGTR/8AwOi/+KoA26KxP+Ey&#10;8Lf9DJo//gdF/wDFUf8ACZeFv+hk0f8A8Dov/iqANuisT/hMvC3/AEMmj/8AgdF/8VR/wmXhb/oZ&#10;NH/8Dov/AIqgDborE/4TLwt/0Mmj/wDgdF/8VR/wmXhb/oZNH/8AA6L/AOKoA26KxP8AhMvC3/Qy&#10;aP8A+B0X/wAVR/wmXhb/AKGTR/8AwOi/+KoA26KxP+Ey8Lf9DJo//gdF/wDFUf8ACZeFv+hk0f8A&#10;8Dov/iqANuisT/hMvC3/AEMmj/8AgdF/8VR/wmXhb/oZNH/8Dov/AIqgDborE/4TLwt/0Mmj/wDg&#10;dF/8VR/wmXhb/oZNH/8AA6L/AOKoA26KxP8AhMvC3/QyaP8A+B0X/wAVR/wmXhb/AKGTR/8AwOi/&#10;+KoA26KxP+Ey8Lf9DJo//gdF/wDFUf8ACZeFv+hk0f8A8Dov/iqANuisT/hMvC3/AEMmj/8AgdF/&#10;8VR/wmXhb/oZNH/8Dov/AIqgDborE/4TLwt/0Mmj/wDgdF/8VR/wmXhb/oZNH/8AA6L/AOKoA26K&#10;xP8AhMvC3/QyaP8A+B0X/wAVR/wmXhb/AKGTR/8AwOi/+KoA26KxP+Ey8Lf9DJo//gdF/wDFVpWO&#10;o2OqW/2jT723u4QxXzLeVZFyO2QSM80AWaKKKACiiigAooooAKKKKACiiigAooooA5TVNCvr+68T&#10;eWiot7YwRWzuw2tInmkggcgZZefermmwXt54kl1e6sJbFFs0tkilkRmZtxZj8hIwPlA5yeeOmd+i&#10;gArn/CErvp19G1vLGsep3wWRiu2TN1Kcrgk8dOQORxkc10Fc/wCEJXfTr6NreWNY9TvgsjFdsmbq&#10;U5XBJ46cgcjjI5oA6CiiigAooooAKKKKACiiigCnpmnpplq8COzh7iefJHeWVpCPwL4/CrlFFABR&#10;RRQAUUUUAFFFFABVPTNPTTLV4EdnD3E8+SO8srSEfgXx+FXKKACiiigAooooAKKKKACiiigCnZ6e&#10;lndahOrsxvbgTsCPukRRx4H4Rg/jVyiigAooooAKKKKACiiigAqnZ6elndahOrsxvbgTsCPukRRx&#10;4H4Rg/jVyigAooooAKKKKACisjxLc3Nro4a0uGt5pbu1g81FVmRZJ442IDAjO1jjINR/2HqP/Q16&#10;x/36tP8A4xQBt0Vif2HqP/Q16x/36tP/AIxR/Yeo/wDQ16x/36tP/jFAF+z09LO61CdXZje3AnYE&#10;fdIijjwPwjB/GrlYn9h6j/0Nesf9+rT/AOMUf2HqP/Q16x/36tP/AIxQBt0Vif2HqP8A0Nesf9+r&#10;T/4xR/Yeo/8AQ16x/wB+rT/4xQBt0Vif2HqP/Q16x/36tP8A4xR/Yeo/9DXrH/fq0/8AjFAG3RWJ&#10;/Yeo/wDQ16x/36tP/jFZ+vWeq6T4d1PUofFGqPLaWks6JJDalWZELAHEIOOOxFAHV1z/AIalefUf&#10;EsklvLbsdTUeXKVLDFrbgH5SRz169Dzg8V0Fc/4alefUfEsklvLbsdTUeXKVLDFrbgH5SRz169Dz&#10;g8UAdBRRRQAUUUUAFFFFABRRRQAUUUUAFFFFABRRRQAVz/hC4SXTr6JVlDQ6nfBi0TKpzdSn5WIw&#10;3XsTg8HmugrE8Kf8gef/ALCV/wD+lc1AG3RRRQAUUUUAFFFFABRRRQAUUUUAFFFFABRRRQAUUUUA&#10;FFFFABRRRQAUUUUAFFFFABRRRQAUUUUAFFFFABRRRQAUUUUAFFFFABRRRQAUUUUAYniv/kDwf9hK&#10;w/8ASuGrl3Dq7zk2d9Yww4HyTWbyNn6iVf5VT8V/8geD/sJWH/pXDW3SauVCbg7r8Un+ZUsY9Rj8&#10;z7fdWs+cbPItmix1znLtnt6fjUN1DrL3DtaX9hFAcbUlsnkYcc5YSqDznsK0aKOVWsUqslLm0+5W&#10;+61ipYx6jH5n2+6tZ842eRbNFjrnOXbPb0/GobqHWXuHa0v7CKA42pLZPIw45ywlUHnPYVo0Ucqt&#10;YFVkpc2n3K33WsYGvxqnhO8Ot36p5a7xdWcTRtG4IKFFLMS+7GBnk4GOcVw889/qXhLUZdXjz4jb&#10;UNOt7qykcxRxxm6i2IpXdhHBJLDPLMOduB6lPa290IxcQRTCNxInmIG2uOjDPQjsaim02xuZ/Pns&#10;raWbCDzHiVmwjb1GSM8MAw9Dz1pohu7uzibnTPsP9k2F5p9ppNlf6j5d2tjeSSLMoicxozlEKhnG&#10;MY5wBn5sVBrsUWjR+K9O0h2is18PTXE0COStvNtcIV5+Qsu44GM7Afc+g3VpbX1rJa3dvFcW8gw8&#10;UyB0YehB4NV7bRNKsrCWwtdMsoLOYMJbeKBVjkDDB3KBg5HBz1oEYng2R5J/EG92bbfxAZOcD7Fa&#10;n+ZJ/Gr3jL/kRvEH/YNuf/RTVLN4W8PXF+L+fQdLlvAVYXD2cbSAqAFO4jPAAx6YFReMv+RG8Qf9&#10;g25/9FNQBt1z/hq4S61HxLLGsqqdTUYliaNuLW3B+VgD29ORyODXQViaH/yGPE3/AGEk/wDSS3oA&#10;26KKKACiiigAooooAKKKKACiiigAooooAKKKKACuf8IW1vDp19NFBEks+p3xldUAaQi6lALHvgAD&#10;ntXQVxGg6xe6PZX0up2qHSf7UvvLu7bczQj7RKSZkxwNwb5lyACM45NaU6bqO0d+3f0E3Y7eimo6&#10;SxrJGyujAMrKcgg9CDTqzGFFFFABRRRQAUUUUAFFFFABRRRQAUUUUAFFFFABRRRQAUUUUAFFFFAB&#10;RRRQAUUUUAFFFFABRRRQAUUUUAFFFFABRRRQAUUUUAFFFFAGJ4r/AOQPB/2ErD/0rhqxfT67Hcld&#10;P07Tp4MDD3F+8TZ7/KIXH61H4ltrm60cLaW7XE0V3az+UjKrOsc8cjAFiBnapxkio/7c1H/oVNY/&#10;7+2n/wAfqoSUXdq/rf8ARoC7p0uqy+b/AGnZWVtjHl/Zrtp93XOd0aY7eucnpjmC8uPECXTrY6Zp&#10;k1sMbJJ9Rkic8c5UQMBzn+I/0qH+3NR/6FTWP+/tp/8AH6P7c1H/AKFTWP8Av7af/H6pTjzc3KvT&#10;W353/EVi7p0uqy+b/adlZW2MeX9mu2n3dc53Rpjt65yemOYLy48QJdOtjpmmTWwxskn1GSJzxzlR&#10;AwHOf4j/AEqH+3NR/wChU1j/AL+2n/x+j+3NR/6FTWP+/tp/8foU483Nyr01t+d/xCxW16LVrnww&#10;921tFDqljKt5DDa3DSq5jO4puKITvXcmMfxVgXmqDUrr/hILdlnsX1Kw06z3E7SvnoZJBgjnc+3n&#10;/nl09eo/tzUf+hU1j/v7af8Ax+qkdwYrOK0j8C3yW0LiSKFRZBEYNuDKvnYBDc5Hfmobu7pWGcvp&#10;/iDxHG50yCU3UzXOpTmcwK5CR3bxqmHlT5R1ODwCqjHWrN54u8Qf2ZqWqQ/YIIrHRoL42+3zvMlk&#10;SQ7RIrY2gqORnIrWnt7O5Egn+HU8oklaZ98Vg26RhhnOZuWI4J6mrUl00sc0cnge/dJ4xFKrfYiJ&#10;EGcKw87kDJ4PqaQGNd+JdcstduNAe7t573MMkT29ixd0dZSyqhk28GMHczAYOOTirEurT658INWv&#10;7oIJ3069R9gAGUEiZwCwH3exI9zVy8MWoSNJe+ALu5dtuWmWxcnaCF5M3YM2P94+pqDVGvbnwtqW&#10;jad4Pv7QXVtPDGA9okaPIG+YhZum5iTgE8nrQB2Nc/4atrez1HxLDbQRQRDU1ISJAqgm1tyTgepJ&#10;P1NdBXOeFbh7m+8SySeRv/tXaRBN5qDbbQD72BzxyMcHI5xmmk2rgdHRRRSAKKKKACiiigAooooA&#10;KKKKACiiigAooooAKw/CoB0e4BGQdSv/AP0rmrcrn/CC3A06+MssTRHU77ylWMqyD7VLncdx3c5P&#10;AGBxz1oA17OwttPSRLWIRRySGQxqflUkDO0dFBxnA4ySepNNsNStdTheS1k3eW5jkRgVeNx1VlPI&#10;P17EHoRVusnU9GM9z/aWnyLbarHHsSYglJF67JFH3l/UZJBFax5Zt871fX/P+vvF6GtRVTT7qa6h&#10;cXNq9tcRMEkU8oW2g5RuNy89cDoQQCCKt1nKLi7MYUUUUgCiiigAooooAKKKKACiiigAooooAKKK&#10;KACiiigAooooAKKKKACiiigAooooAKKKKACiiigAooooAKKKKACiiigAooooAKKKKACiiigAoooo&#10;AKKKKACiiigAoqrqGoWul2T3d5J5cKYHALFieAqgcsSeAByTUemT39zA899bpbb2zFBnLomB98g4&#10;3ZycDgdMnrV+zly8/QLlO7t9Q1m4e2cy2OmIwDsj4muvUAg5jT34Y8/dHJg8MWlvYXviG1tII4Le&#10;LUEWOKNQqqPslvwAK6Guf8NLcLqPiUXMsUkv9prlooyi4+y2+OCzdsDryeeOlOVVyio7JdP19f62&#10;FY6CiiisxhRRRQAUUUUAFFFFABRRRQAUUUUAFFFFABWJ4U/5A8//AGEr/wD9K5q265/whcJLp19E&#10;qyhodTvgxaJlU5upT8rEYbr2JweDzQB0FFFFABWTYatKb3+y9TjSHUApZGTIjuVHVo88g+qnJXPU&#10;jk61UdU0q31a1EM+5XRhJDNGcPC46Op7Ef4g8Gtabh8M9n17CfkXqKgs0uY7OJLyZJrhVw8iJsDH&#10;1xk4qes2rOwwooopAFFFFABRRRQAUUUUAFFFFABRRRQAUUUUAFFFFABRRRQAUUUUAFFFFABRRRQA&#10;UUUUAFFFFABRRRQAUUUUAFFFFABRRRQAUUUUAFFFFABRRRQAUVT1PU7fSbFrq43kAhUjjXc8rnhU&#10;Qd2J4AqHSIdQKSXeqOFuJyCLaNspboOiA/xN1JbuTxwBWipvk53t+Yr9BI9K83VG1C+kE8iH/RYs&#10;fJbjGCQO7nnLHkA4GBnOnRRUym5b9BhWJof/ACGPE3/YST/0kt6265/w1cJdaj4lljWVVOpqMSxN&#10;G3Frbg/KwB7enI5HBqQOgooooAKKKKACiiigAooooAKKKKACiiigAooooAKxPCn/ACB5/wDsJX//&#10;AKVzVt1ieFP+QPP/ANhK/wD/AErmoA26KKKACiiigBkyNJDIiStE7KQsigEocdRkEZHuKzNL1SSS&#10;7l0rUNqalAu87RhZ484Eie3QEfwnjkEE61Z+raZ/aMCGKY295A2+3uFUExt9O6noR3Fa03B+7Pr1&#10;7f8AA7iZoUUyEymGMzKiylRvVGLKGxyASBke+BT6yYwooooAKKKKACiiigAooooAKKKKACiiigAo&#10;oooAKKKKACiiigAooooAKKKKACiiigAooooAKKKKACiiigAooooAKKKKACiiigAooooAKKCQASTg&#10;CsXSrufWr1tSjkKaUqlLRVb/AI+T3mP+zxhR3GW7ri403JOXRf1YVy0um+ZrDajcv5pjXZax/wAM&#10;II+Zh/tN0z2AwMZbOhRRSlJytfoMKKKKkArE0P8A5DHib/sJJ/6SW9bdYmh/8hjxN/2Ek/8ASS3o&#10;A26KKKACiiigAooooAKKKKACiiszUfEWi6POkGparZ2krrvVJ5lQlc4yAe3BoA06KzNO8R6JrE7Q&#10;abq1ldzKu8xwTq7BemcA5xyOfetOgAooooAKxPCn/IHn/wCwlf8A/pXNW3XP+ELdItOvpVaUtNqd&#10;8WDSsyjF1KPlUnC9OwGTyeaAOgooooAKKKKACiiigCnqj30Vi0unRxyzowYxP/y0UH5lByMMR0Jy&#10;M1JYX1vqVjFeWr7oZRlSRgjsQR2IOQQehBqxWba6dJZaxcz25QWd0PMliJOVmzyyjH8Q689VB7mt&#10;Y8rg091t5+X+QuppUUUVkMKKKKACiiigAooooAKKKKACiiigAooooAKKKKACiiigAooooAKKKKAC&#10;iiigAooooAKKKKACiiigAooooAKKKKACiiigAoorL1zU5bC1jis0SXUbp/JtImOAWxksf9lRlj7D&#10;A5IqoQc5KKBuxLqunnVLVbRpWS3dwbgKcGRByUz6NwD7ZHeryqFUKoAUDAA7VX0+0Nhp8Nq1xPct&#10;GuGmnfc8h7kn3PYcDoMCrNOUvsp6IQUUUVAwooooAKxND/5DHib/ALCSf+klvW3XP+GrdLXUfEsU&#10;bSso1NTmWVpG5tbcn5mJPf14HA4FAHQUUUUAFFFFABRRRQAUUUUAFcd4l1FfD3iKLVftOkM01p9n&#10;Fvf3otnXa5bdGxVsg7sMMD7qc8V2Ncbr+lvqniK+trKe2F5LpcZxKHVoGjld4XVgCCDJncOD8gPP&#10;SgCv4es21i9tdWgutKmii1Oe7n+xSmRYWaARiFG2gMDuEjtx83bvXdVi+HbK+tF1Ca/htreS7uzO&#10;tvbSmRIhsRT8xVcksrMeOreua2qACiiigArE8Kf8gef/ALCV/wD+lc1bdYnhT/kDz/8AYSv/AP0r&#10;moA26KKKACiiigAooooAKKKKAMvT9Smk1K906+SNLmE+ZEU4E0DE7WAJPIIKt7gHgMBWpWZq2lyX&#10;k9leWjrFe2koZHbo0Z4kjb2K/wDjwU9q061qcrtKPXdef/B3/ASCiiishhRRRQAUUUUAFFFFABRR&#10;RQAUUUUAFFFFABRRRQAUUUUAFFFFABRRRQAUUUUAFFFFABRRRQAUUUUAFFFFABRRRQAVQTS0Gty6&#10;pLIZZTEIYVI4hTqwHuxwSf8AZUdqo61NcXmpWWi2cskJkP2i8mjYq0cCn7oI6F2wv+6HI5FbtatS&#10;pxTv8S/D/g/l5MW4UUUVkMKKKKACiiigArE0P/kMeJv+wkn/AKSW9bdYmh/8hjxN/wBhJP8A0kt6&#10;ANuiiigAooooAKKKKACiiigArzi4sNS8dTr4g0+Owgto1khsZJrm7WWRQ5BJ8qRAgYj0Y4Az6D0e&#10;uG0vwZ4m0bTotPsPGaxWsOfLQ6VGxAJJ6lsnkmgDY8Huv9mXVu1vNb3VrdPDdRy3clyBIApyjyEt&#10;tKlGA4xnpnNdDWN4c0a70eG9N/qQ1C6u7n7RJMIBD/yzRANoJHRBWzQAUUUUAFYnhT/kDz/9hK//&#10;APSuatusTwp/yB5/+wlf/wDpXNQBt0UUUAFFFFABRRRQAUUUUAFZIv5rbxIdPuFUW91F5tpIA2S6&#10;/wCsRiSRnG1hjHG70zWtWZrumy6lYL9lZEvreRZ7WR+iyL2JwSARlTgdGNa0eXm5Z7PT08/66CZp&#10;0UDOBnrRWQwooooAKKKKACiiigAooooAKKKKACiiigAooooAKKKKACiiigAooooAKKKKACiiigAo&#10;oooAKKKKACiiigAoorF1W6lm1jTtItn2tKTc3LK5Vkhjx0xzlnKD3Afrgirpwc5W/rQTdi5Y6clr&#10;dXt2SzXF5IGkZm3YVRtVV4GFAGcerNyc1eoopSk5O7GFFFFSAUUUUAFFFFABWJof/IY8Tf8AYST/&#10;ANJLetusTQ/+Qx4m/wCwkn/pJb0AbdFFFABRRRQAUUUUAFFFFABXmWo6z4u8ITJDqOr6C9p5KR20&#10;t0sxknKltzFE3Puxs3HlRkY6mvTa5/UbHVbbxF/bGl21neebaLayw3ExhZNrsysjhW4O8gggdFOe&#10;KAJfCup3mr6Kt7eXGmXBkc+XJpxcx7MDg7+QwO7I7cVL4h8RWXhvTXvLvzHIUlIYl3O+OTgdgO5P&#10;Apvh/T7yzXULm/Fulzf3RuXhtiWSL5EQAMQCxwgJOByTxR4rsbjUvCmqWVpH5lxPbskabgNzEcDJ&#10;4FADNV8SR6bczwpZXN39lgFzdtBt/cxktgkEgsflY4GTge4zdFzPcztDHbyLayRbkvUkQjJHGFOT&#10;nnuMVh6xZanHfaybLT2u01SySBHWREEMgDr8+4g7cODlQTweOmeisbYWWn21oG3CCJYwx77QBn9K&#10;AMrwjH5OhyRB5HEd/eoGkcsxAuZRyTyTVXwnq2mtFdaauoWhv01G/LWomXzQPtUpyUznoQeneunr&#10;n/CFwkunX0SrKGh1O+DFomVTm6lPysRhuvYnB4PNAHQUUUUAFFFFABRRRQAUUUUAFFFFAGVFqEkX&#10;iWfTLgIElhFxaMCcsAdsinJxkEqeMcP04JOrWZq2nS3c2n3dqI/tVncCRTIxUFGBWRcgH+FiQPVV&#10;6Vp1rU5Woyj219V/mrfO4kFFFFZDCiiigAooooAKKKKACiiigAooooAKKKKACiiigAooooAKKKKA&#10;CiiigAooooAKKKKACiiigAooooAKp2+nRwaneagSzT3IRCWIIVEB2qvAwMszc55Y1S8T3c1vpH2a&#10;1kaO8v5Fs7d16oz8Fx7qoZ/+A1rogjjVAWIUAZY5J+p71raUafNf4tPut+v5C6jqKKKyGFFFFABR&#10;RRQAUUUUARXNzb2dtJcXU8UEEYy8srhVUepJ4FYXhe9tdQvfEd1ZXMNzbvqS7JYZA6Ni1twcEcHk&#10;EfhXRVz/AIauEutR8SyxrKqnU1GJYmjbi1twflYA9vTkcjg0AdBRRRQAUUUUAFFFFABRRRQAVwGs&#10;694q0XW5lutT8K2llIg+yi9neMsAzZOPvbsbc/w9Md67+uL8S3s+g+K7TUoJNIBvbdbIR31y6SSM&#10;JCVEYSNiBmT5jyDlemMkA1PCOo3WqadcXV3qmmag7XBCnTW3QwgKvyZPJOcsc/3vTFdBWZoWo3Gp&#10;2LzXH2DesrR/6FctMg28EElVIYHIIx6Vp0AFFFFABXP+EJXfTr6NreWNY9TvgsjFdsmbqU5XBJ46&#10;cgcjjI5roK5/whcJLp19EqyhodTvgxaJlU5upT8rEYbr2JweDzQB0FFFFABRRRQAUUUUAFFFFABR&#10;RRQAVmaPqE16b6C6VFubO6eFwgIBXhkYAk9UZc++a06zo9PeHxBPfx7RFc26RzDdzvRjtIGOch2B&#10;Of4V4PbSHLyyT36f16X/AAEzRooorMYUUUUAFFFFABRRRQAUUUUAFFFFABRRRQAUUUUAFFFFABRR&#10;RQAUUUUAFFFFABRRRQAUUUUAFFFFAFO40y3utTsr+XcZbMSeSvG0M4ClumcgZA56MauVi+FpZbzS&#10;X1GSWR1vriS5h3sxAhLYiwCeAUCHA4yT65rarWspRlyN35dP6+dxLuFFFFZDCiiigAooooAKKKKA&#10;Cuf8NSvPqPiWSS3lt2OpqPLlKlhi1twD8pI569eh5weK6Cuf8NXCXWo+JZY1lVTqajEsTRtxa24P&#10;ysAe3pyORwaAOgooooAKKKKACiiigAooooAK838XahYyX0eoWOs6E4u4IFKXd4IjthuDIGjYBsgk&#10;OpGOoBzxivSK5rU9dTTfFsEOparFpumi08yPztqJcyliGUyN02DYQoIJ355AoAXwdKl3a6jqK3mn&#10;3El7emWRbCXzIoSI0QJu43NtRSTgcseK6SsDwnqEuoWd6xvjqFrDdtFaXxRV+0RhVJOVAVsOXTco&#10;AOz6mt+gAooooAKxPCn/ACB5/wDsJX//AKVzVt1z/hC2t4dOvpooIkln1O+MrqgDSEXUoBY98AAc&#10;9qAOgooooAKKKKACiiigAooooAKKKKACszxDfXWmaFdX9okbyWyiVlkUkGNSC4GCOdobHvitOmTR&#10;JPDJDINySKVYeoIwaunJRmnJXQMcrBlDKQVIyCO9LWfoVjPpmg2NhczCaW2hWEyD+IKMA/XAFaFK&#10;aUZNJ3QIKKKKkAooooAKKKKACiiigAooooAKKKKACiiigAooooAKKKKACiiigAooooAKKKKACiii&#10;gAqvf2xvNPubUOyedE0e5G2suRjIODg8+hqxWFqlzLJ4n0TTYZ3QHzrydUcgtGihAGx/CXlU477f&#10;ataMXKWnS7+5XEzZggjtreKCJdscSBEX0AGAKkoorNu+rGFFFFIAooooAKKKKACiiigArE0P/kMe&#10;Jv8AsJJ/6SW9bdc/4atrez1HxLDbQRQRDU1ISJAqgm1tyTgepJP1NAHQUUUUAFFFFABRRRQAUUUU&#10;AFeUQeJdRu/Js7yPxd58NqjTPYWtvMkrsz5YfuyCnGFYHBA6ZBJ9XryrWfD1t4f1sRadqXiMo0dv&#10;G8NtfCNLOFpmRMuwJK5YhUAJG1iTzQB3HhS4kudKkeX+2ciYqP7XgSKXG1egRVG33x1zW7XP+ElW&#10;GzvrQ3OqTTW120c39pTCWRW2qRtYcbSpVh/vGugoAKKKKACuf8INcHTr4SxRLENTvvKZZCzOPtUu&#10;dw2jbzkcE5HPHSugrE8Kf8gef/sJX/8A6VzUAbdFFFABRRRQAUUUUAFFFFABRRRQAUUUUAZlvqEz&#10;+I7/AE2YR7IoIbiBlUglWLqwJzgkFPbgj61p1mTaa7eJLTVYyuI7aW2lBOCQzIykcc4KHuPvGtOt&#10;avK7OPZfft/wfmJBRRRWQwooooAKKKKACiiigAooooAKKKKACiiigAooooAKKKKACiiigAooooAK&#10;KKKACiiigArNsora9vjrMZlLPD9nj3FduwOTuXH97jqegXgUa2Lie0SytlfdduInlUHEUfV2z2O0&#10;ED3Iq/FFHBCkMSBI41Cqo6ADgCiM5JtI0cIqmm93+X/B/QfRRRQZhRRRQAUUUUAFFFFABRRRQAVz&#10;/hprhtR8Sm5iijl/tNcrFIXXH2W3xyVXtg9ODxz1roKxND/5DHib/sJJ/wCklvQBt0UUUAFFFFAB&#10;RRRQAUUUUAFcJ42tJr/VY7fR7bUJtVEEck4tp4oo/JWTdH5hkVgTvVioAz9/PB57uuUIg8Ry3Gta&#10;Le6laTWwe08+2SMpeqhzhRICrAMWAbjktzigCx4N2DTrsSJeJqQuj/aAvHV5PPKIeqYUrsMe3aAN&#10;oHAOa6Oue8HvZS6VPPazXs1xLcs1618As4nAAKuoACkKEACjGAMZ6noaACiiigArn/CC3A06+Mss&#10;TRHU77ylWMqyD7VLncdx3c5PAGBxz1roKxPCn/IHn/7CV/8A+lc1AG3RRRQAUUUUAFFFFABRRRQA&#10;UUUUAFFFFAGZ4gv59M0hr2Db+6lhMu4cCLzFEh/BCx/CtOqOtaf/AGrod/p2QPtVvJCCSRgspGcj&#10;61atxMLaIXBVpwg8wp0LY5x7ZrV8vslbe7+7S36i6klFFFZDCiiigAooooAKKKKACiiigAooooAK&#10;KKKACiiigAooooAKKKKACiiigAooooAKCQBk8CisvXVnubJdPgRyb1/JkkUHEUZBLsT2O0ED3IpN&#10;2Vy6cOeajexcsLyPUbGG8hVhFMu9Nw5K9j9COR7GrFNjjSKNY41CogCqoGAAOgp1C21FJpyfLsFF&#10;FFMkKKKKACiiigAooooAKKKKACuf8NLcLqPiUXMsUkv9prlooyi4+y2+OCzdsDryeeOldBWJof8A&#10;yGPE3/YST/0kt6ANuiiigAooooAKKKKACiiigArj9Mm17w3p66P/AMI/PqUNovl2l1a3EKiWMZ2h&#10;1dlKsBgHGQTk+1dhRQBi+HLG/tob681NIYrzULk3LwQtuWEbEjVN38RCxjJwBknHFbVFFABRRRQA&#10;Vz/hC4SXTr6JVlDQ6nfBi0TKpzdSn5WIw3XsTg8HmugrE8Kf8gef/sJX/wD6VzUAbdFFFABRRRQA&#10;UUUUAFFFFABRRRQAUUUUAFZ2iXlxe2Mj3ShZ4rmeFgFwCEkZVP4qFP41o1nW17I2u39hKeEjjnh+&#10;XHyNlSM98Mp/MU+dKPK1v/wSowck2uiv+KRo0UUUiQooooAKKKKACiiigAooooAKKKKACiiigAoo&#10;ooAKKKKACiiigAooooAKKKKAEZlRSzEKoGSScACoLK6iv7SG8iVgki7kLrglT0P0PB/KqGro+o3M&#10;GkAMLeVTLdsOhiBA8v8A4GTg/wCyG9RWsAFAAAAHAA7VKd2aygowTe7/AC/4P9bi0UUVRkFFFFAB&#10;RRRQAUUUUAFFFFABRRRQAVz/AIauEutR8SyxrKqnU1GJYmjbi1twflYA9vTkcjg10FYmh/8AIY8T&#10;f9hJP/SS3oA26KKKACiiigAooooAKKKKACiiigAooooAKKKKACsTwp/yB5/+wlf/APpXNW3WJ4U/&#10;5A8//YSv/wD0rmoA26KKKACiiigAooooAKKKKACiiigAooooAKpzWPmapa3ySlHhR42XGfMRsHHt&#10;gqpz9fWrlFJq5UZOLuv6uFFZWm3k63txpl8++5izJFIQB50JPDcYGVJ2n8D3rVoTuh1KbhKzCiii&#10;mQFFFFABRRRQAUUUUAFFFFABRRRQAUUUUAFFFFABRRRQAUUUUAFV76+g06zkurhiI07AZLEnAUDu&#10;SSAB3JqxWOsL6nrZnmjdbOxO2BHUgSTfxSYPUKOFPqWPoamTa2NaUIyd57Lf/L5/8HobA5HTFFFF&#10;UZBRRRQAUUUUAFFFFABRRRQAUUUUAFFFFABWJof/ACGPE3/YST/0kt626xND/wCQx4m/7CSf+klv&#10;QBt0UUUAFFFFABRRRQAUUUUAFFFFABRRRQAUUUUAFc/4Qt0i06+lVpS02p3xYNKzKMXUo+VScL07&#10;AZPJ5roKxPCn/IHn/wCwlf8A/pXNQBt0UUUAFFFFABRRRQAUUUUAFFFFABRRRQAUUUUAU72wW7lt&#10;p1cxXFtIHjkAzweGU+zDj8j2FXKKy9Qnn06+gu95exlZYJozj92zNhJBx6kA5PTB7cy7R1NYKVW0&#10;L7bf5f119TUoooqjIKKKKACiiigAooooAKKKKACiiigAooooAKKKKACiiigAooqpqFzcQQKtpAZb&#10;mVtkeVOxTj7zkdFHX36Dk0m7FRi5OyF+3xNqRsEDvKsfmSFR8sYJwAx9TzgexqyAFGAAB6CqunWC&#10;afaCIO0sjHfLM33pXPVj/ngAAcAVboV+o6nLe0Nvz8wooopkBRRRQAUUUUAFFFFABRRRQAUUUUAF&#10;FFFABXP+GrdLXUfEsUbSso1NTmWVpG5tbcn5mJPf14HA4FdBWJof/IY8Tf8AYST/ANJLegDboooo&#10;AKKKKACiiigAooooAKKKKACiiigAooooAKxPCn/IHn/7CV//AOlc1bdYnhT/AJA8/wD2Er//ANK5&#10;qANuiiigAooooAKKKKACiiigAooooAKKKKACiiigAqvf2UWo2E9nOD5cyFTjqPce46irFFDV9Bxk&#10;4tSW6I7dZUt40nlEsqqA8gXaGPrjJxUlVr62lubfbBcPBMh3xuORuHZh/EvqP5HBEWn6h9rDQzxf&#10;Z72IDzrctkrnowP8Snsfw4IICvZ2L5HKLmvn5f8AA/rsXqKKKZmFFFFABRRRQAUUUUAFFFFABRRR&#10;QAUUUUAFFFFAFTUL+PTrbzXR5HZgkUMYy8jnooH9egGSeBVrau7dgbsYzjnFZlnZzT6lLqV8m2Rc&#10;xWsJIPkx55PBxubAJ9BgeudSpV3qzWooxtGOr6v9Pl3/AECiiiqMgooooAKKKKACiiigAooooAKK&#10;KKACiiigAooooAKxND/5DHib/sJJ/wCklvW3WJof/IY8Tf8AYST/ANJLegDbooooAKKKKACiiigA&#10;ooooAKKKKACiisnxD4isvDemveXfmOQpKQxLud8cnA7AdyeBQBrUViar4kj025nhSyubv7LALm7a&#10;Db+5jJbBIJBY/KxwMnA9xk1fUoE0+8a/iki0cWxeS+SYAFSOgAO7JzigDbrE8Kf8gef/ALCV/wD+&#10;lc1U/BsljPBfXOny2KwTTB1s7OZHW2G0ABthKh2xkgcfXkk8J6tprRXWmrqFob9NRvy1qJl80D7V&#10;KclM56EHp3oA6eiiigAooooAKKKKACiiigAooooAKKKKACiiigAooooAKpXFh5up2t9HII5YQ0b/&#10;AC58yNuq9RjkKc89PertFJq5UZuLugorM1RLu3P9o2TSSPEmJLXd8sqA5OB2fGcEdeAcjGL1vcRX&#10;Vuk8Dh4nGVYUJ62KlTtFTW35P+v63JaKKKZmFFFFABRRRQAUUUUAFFFFABRRRQAVT+37tXNhHHv2&#10;Q+bNJu4TJwq47k4Y+2PerbEqpIUsQM4HU1n6NaTW9o012oF7dOZrgAg7WPRc9woAX8Kl3ukjWCjy&#10;ylL5f5/L87GjRRRVGQUUUUAFFFFABRRRQAUUUUAFFFFABRRRQAUUUUAFFFFABWJof/IY8Tf9hJP/&#10;AEkt61rm5t7O2kuLqeKCCMZeWVwqqPUk8CsLwve2uoXviO6srmG5t31JdksMgdGxa24OCODyCPwo&#10;A6KiiigAooooAKKKKACiiigAooooAKx/Fdjcal4U1SytI/MuJ7dkjTcBuYjgZPArYooA5XWLLU47&#10;7WTZae12mqWSQI6yIghkAdfn3EHbhwcqCeDx0z0VjbCy0+2tA24QRLGGPfaAM/pViigArn/CFwku&#10;nX0SrKGh1O+DFomVTm6lPysRhuvYnB4PNdBXP+EJXfTr6NreWNY9TvgsjFdsmbqU5XBJ46cgcjjI&#10;5oA6CiiigAooooAKKKKACiiigAooooAKKKKACiiigAooooAKKKKACqsOnwW13JcQAxebkyxr9124&#10;wxHZsDGR175wMWqKVilJq6T3I4biG4DGGVJNjbW2MDtPofQ+1SVmX2lGSb7dYGO31FePNK5WRf7r&#10;gdR+o7VJY6i88rWt3btbXigsYydyuoxlkbA3D5gD0IPUDIyr62Zo6aceaDv3XVf5rz+8v0UUVRiF&#10;FFFABRRRQAUUUUAFFFVr+a4gs3a0hE1wfljQnALHgEn0HU+wNDdhxjzNJDY70TanNZxpuWBA0smf&#10;us33VHHJxknnjK9c8W6p6Zp6abZLCHMkjEvNMRzLIeWY/X07DA6CrlJXtqXU5Oa0Nvz8wooopmYU&#10;UUUAFFFFABRRRQAUUUUAFFFFABRRRQAUUUUAFFFFABXP+GrhLrUfEssayqp1NRiWJo24tbcH5WAP&#10;b05HI4NdBXP+GpXn1HxLJJby27HU1HlylSwxa24B+Ukc9evQ84PFAHQUUUUAFFFFABRRRQAUUUUA&#10;FFFFABRRRQAUUUUAFc/4QuEl06+iVZQ0Op3wYtEyqc3Up+ViMN17E4PB5roKxPCn/IHn/wCwlf8A&#10;/pXNQBt0UUUAFFFFABRRRQAUUUUAFFFFABRRRQAUUUUAFFFFABRRRQAUUUUAFFFFAGbd/wBrQXDT&#10;2hhuoDjNq42OOxKv098MPxFSWWppduInt7i2uNpYxTx4OAQCQRlT1HQnrV6ips77mrqRcbOOvdaf&#10;8D9fMKKzrrQ7C7uGuGSWOd8bpYJ3iY4GBkqRngYqWy0/7EXxd3cytgBZ5d+36E8/mTRd32Bxp8t1&#10;LX0/4JcorKv57/T5mvQ6z2Ax5sCwkyRjoWUg8gdSME+h7VpxyJLGskbq8bgMrKchgehBpp3dhSpu&#10;MVLdP+rDqKKiWRbi3EltMjK65SRfmU+/B5pkJFe/1KKw8tNrTXMuRDbx43yEdcZ6AdyeBVqEymCM&#10;zqiy7RvCElQ2OcEgZGfaqthpkVkzyl3nupABLcSnLPjoPQAZOFGByfU1dqVfdmlTkS5Ya+f9dPx/&#10;IKKKKoyCiiigAooooAKKKKACiiigAooooAKKKKACiiigAooooAKKKKACuf8ADVwl1qPiWWNZVU6m&#10;oxLE0bcWtuD8rAHt6cjkcGugrE0P/kMeJv8AsJJ/6SW9AG3RRRQAUUUUAFFFFABRRRQAUUUUAFFF&#10;FABRRRQAVyWkC80H7dEvha9llnvrmd7m2a1AmDzO6ElpVYkKyjkcYxXVvIkYBkdUBOMscc0PIkS7&#10;pHVBnGWOKAMb+3NR/wChU1j/AL+2n/x+j+3NR/6FTWP+/tp/8frbooAxP7c1H/oVNY/7+2n/AMfo&#10;/tzUf+hU1j/v7af/AB+tuigDE/tzUf8AoVNY/wC/tp/8fo/tzUf+hU1j/v7af/H626KAMT+3NR/6&#10;FTWP+/tp/wDH6P7c1H/oVNY/7+2n/wAfrbpskkcS7pHVFzjLHAoA5rTNW1yC1dL3w1q8spuJ3VhN&#10;aHEbSs0a/wCvHRCo/Dv1q5/bmo/9CprH/f20/wDj9bLyJEu6R1QZxljinUAYn9uaj/0Kmsf9/bT/&#10;AOP0f25qP/Qqax/39tP/AI/W3RQBif25qP8A0Kmsf9/bT/4/R/bmo/8AQqax/wB/bT/4/W3RQBif&#10;25qP/Qqax/39tP8A4/R/bmo/9CprH/f20/8Aj9bdFAGJ/bmo/wDQqax/39tP/j9U9M1bXILV0vfD&#10;Wryym4ndWE1ocRtKzRr/AK8dEKj8O/WunppljEXml1EeM7ieMeuaAMb+3NR/6FTWP+/tp/8AH6P7&#10;c1H/AKFTWP8Av7af/H62gQwBBBB5BFLQBif25qP/AEKmsf8Af20/+P0f25qP/Qqax/39tP8A4/W3&#10;RQBif25qP/Qqax/39tP/AI/R/bmo/wDQqax/39tP/j9bdFAGJ/bmo/8AQqax/wB/bT/4/R/bmo/9&#10;CprH/f20/wDj9bdFAHMWera5Fdag9z4a1eSKW4D2yia0Plx+VGpU/v8A++rnv978KmtdRurSMxW/&#10;hHV40Zi23zrXaCeuB55wPYflW+kiSAmN1YA4JU55p1Kw1JrTocW82tam7f2z4b1R7bOVsrea2EZ5&#10;/jbzwZPpgL6g1rprV/GionhLV1VRgKJLMAD0/wBfW7RQopF1Ksp6PZdOn9fiYn9uaj/0Kmsf9/bT&#10;/wCP0f25qP8A0Kmsf9/bT/4/W3RTMzE/tzUf+hU1j/v7af8Ax+j+3NR/6FTWP+/tp/8AH626KAMT&#10;+3NR/wChU1j/AL+2n/x+qdnq2uRXWoPc+GtXkiluA9somtD5cflRqVP7/wDvq57/AHvwrpmYKpZi&#10;AoGSSeAKRpEQqHdVLHCgnGT7UAY39uaj/wBCprH/AH9tP/j9H9uaj/0Kmsf9/bT/AOP1t0UAYn9u&#10;aj/0Kmsf9/bT/wCP0f25qP8A0Kmsf9/bT/4/W3RQBif25qP/AEKmsf8Af20/+P0f25qP/Qqax/39&#10;tP8A4/W3RQBif25qP/Qqax/39tP/AI/R/bmo/wDQqax/39tP/j9bdNd1jQu7BVHUscAUAc1Z6trk&#10;V1qD3PhrV5IpbgPbKJrQ+XH5UalT+/8A76ue/wB78Kuf25qP/Qqax/39tP8A4/Ww0saIHaRAhxhi&#10;wwc9KfQBif25qP8A0Kmsf9/bT/4/R/bmo/8AQqax/wB/bT/4/W3RQBif25qP/Qqax/39tP8A4/R/&#10;bmo/9CprH/f20/8Aj9bdFAGJ/bmo/wDQqax/39tP/j9H9uaj/wBCprH/AH9tP/j9bdFAGJ/bmo/9&#10;CprH/f20/wDj9R+F7B7P+15TpZ0yK7vvPitj5YKjyYkJIjZlBLI5698nrW67pGhd2CqOpY4ApGlj&#10;RA7yKqnGGJwDQA+iiigAooooAKKKKACiiigAooooAKKKKACmyuY4ncI0hVSQi4y3sM96dRQByt99&#10;n8QIom0tINVWKUWtrrAVkK/Juk2IzAjkDPUZPY85WipZ6ufDUOoR/aLRdGkMaXgEgd1aNGc5GGO3&#10;ofRj6mu0vtL0/VI0TULG2u0Qkqs8SuFJGDjI9OKLvStOv7eO3vLC1uIY/uRzQq6rxjgEYHHFAGb4&#10;Nklk8H6W0rFj5I2sTksmTsOe/wAuOa3aRVVFCqoVQMAAYAFLQAUUUUAFFFFADZXMcTuEaQqpIRcZ&#10;b2Ge9clqd5Y6ibaa88P3MupkSQ2enXojO7O0tIQGZVUcAueRyAOQD19UNQ0LSNWkSTUtKsbx0G1W&#10;ubdJCo9AWBxQBzNtosMGp6Ho2rmK9httKm2rMu6NpA0YYgN6KcDPIBPqa2PBsksng/S2lYsfJG1i&#10;clkydhz3+XHNXpND0iayispdLsntIf8AVQNboUT/AHVxgdT09avKqooVVCqBgADAAoAWiiigAooo&#10;oAKKKKAOfvJJNe0rULaez1TTY41OWdkQzjB4BRmIHHP3TyPesa1iiudB8B2t2iyWcsUW+OQZR3Fq&#10;xQMDweQSB6geldwyh1KsAVIwQRwRVaXTbGexWxlsreS0QKqwNEpRQv3QFxgYwMelAGR4QAj0++hi&#10;Ci1h1G4jtgv3VjDngewbcAO2Mdq6Go7e3htLdLe2hjhhjG1I41Cqo9ABwKkoAKKKKACiiigArF8X&#10;ySxeD9Xkid0ZbV8un3lXHzEehAzW1SMoZSrAEEYIPegDmdLtbWw8aXFtpkEEFm2mxSSxwKFTdvYI&#10;cDjJUNz3Cj0FdPVWx0yw0yNo7CytrVHOWWCJUBOMZOB6VaoAKKKKACiiigAooooA5X4h2Qu/BepO&#10;886LDbvJ5cb7VkOON2OSB6Zx65qj4gt7K61DxO+opG7WukxvbNKBmFcSkuh/hO5RyOflX0FdpPBD&#10;dQPBcRRzQyDa8cihlYehB4NQXel6ffyxS3ljbXEkJzG80SuU5B4JHHIB/AUALprTvpdo9yCLhoUM&#10;oP8Ae2jP61aoooAKKKKACiiigArE8S/2Wttayanbtd7Jwbe0UbjPKVIC7Dw3BJ54GNxxjI26p6hp&#10;Om6siJqWn2l4iHKLcwrIFPqNwOKAOO03Q4odZsNP1m3tWge1vLqOzKhoIWaVCVUEYO1Wxn/abAAN&#10;dB4Nklk8H6W0rFj5I2sTksmTsOe/y45q1/wjuh/Ylsv7G0/7KrF1g+zJsDEYJC4xkjvWkqqihVUK&#10;oGAAMACgBaKKKACiiigAooooAytbt7C7FpBerBJM0pNrDcE+XJKEYgMvRsDJwfTI5FcZ4dtra81G&#10;00zVIIJobWO/UQuoa380Tru8sEfdVW2qOqgketeg3ljaahB5F7bQ3MOQ3lzIHXI6HB71Xl0TSZ7K&#10;Kym0yyktYf8AVQPApRO3C4wOp6etAFHwbJLJ4P0tpWLHyRtYnJZMnYc9/lxzW7SKqooVVCqBgADA&#10;ApaACiiigAooooAKKKKACiiigAooooAKKKKACiiigAooooAKKKKACiiigAooooAKKKKACiiigAoo&#10;ooAKKKKACiiigAooooA5Lxdr+paddRQaSqu1rA2oXqlclrdGAKD0LZfH+5V278W2kF4tpa2d9qEz&#10;WqXiiziDAwsWAbJYD+Hp1ORjNV08IQX2rapqOtKJprmUJCIZ5FCW6qAqnBGSTuY9eWqDwp4X1HQd&#10;WuJLme3ls47VbOz2OxkESyyugcEADCyKvBP3aAL3/CY2Eq27WNte34ltku2+yxBvKibO1myRycH5&#10;RluDxVWTxdA93ot6k/k6Pd6ddXsrSpghY/KKk+mA7cCucs1l8CPDbSalpUN0+lwRXAvZHRC0e8B4&#10;Tt/eH5jlOD93kZqzZ+DbvWfCHh+2uXFqE0We1mDg+YjyiIqduO2w5BI9PoAdZp3iOC+vY7SWyvrG&#10;aaMywC7jC+cgxkrhjgjIypweelLqPiKGxvzYw2N7f3SRCaWO0jVjEhJALFmA5wcAZJweKydC8NXN&#10;pq8F5c6ZpFoLeJl32sjyvI5wMjcq7Fxnj5ic9eObl1pur2fiC71TSEsrgXtvHFLFdTNF5bRltrKV&#10;VsjDnK8dOtAGfD4luNa8ZafaabLcppTWQuzIkKFZsnoxb5lUdOADurQ8WalqVtDaafojRrqt67eS&#10;ZFDKqopdmIPbhV/4GKg8PeFrjRNRtJWuI5o4tO+zOwyGaUymRiB0C8nHOamuvC66t4mn1HVMSW8d&#10;ukFlHFM6MnJaRm245J2jqeFFAFW98YSDRNA1Kxs5Jl1K4jjkRVBaMEHcnJHzZBH4Gl03xhLNDqD3&#10;WmXhki1F7O3hhiBaTGcD72AQFJJJA561UPhHU7CF7bTGtGtLfVY9QsYZ5nBC4PmRs21iPmJIPPU5&#10;pLnwxrha6iie1ks31R70wi8lgNxG6nKOyoSu1tpGMhsc4xQBrjxjZfZ3LWl8l4l0LT7A0a+eZSm8&#10;AANtxs+bduxjvVa/8VYGlSxiSxVtT+yXsd2gVo1EMkhyckY+VTuBIx3rLsfBmqaddvqNsmmxXEeo&#10;C8gtUkcRbTB5Lozbcg4JO7ByeSBnFaGp+GtR8SW9imuCxkij1IXUlorMyJCInQIG2gu25gxJAHJH&#10;bkA6LTNRi1WyW8gjmSByfLMqbS69mA64PUZwcVcrK8P2N/pmm/Yb6dLhbdyltMGJdoR9zfkD5gOD&#10;jOcZ71q0AFFFFABRRRQAUUUUAFFFFABRRRQAUUUUAFFFFABRRRQAUUUUAFFFFABRRRQAUUUUAFFF&#10;FABRRRQAUUUUAFFFFABRRRQAUUUUAFFFFABRRRQAUUUUAFFFFABRRRQAUUUUAFFFFABRRRQAUUUU&#10;AFFFFABRRRQAUUUUAFFFFABRRRQAUUUUAFFFFABRRRQAUUUUAFFFFABRRRQAUUUUAFFFFABRRRQA&#10;UUUUAFFFFABRRRQAUUUUAFFFFABRRRQAUUUUAf/ZUEsDBBQABgAIAAAAIQAqrjr53wAAAAcBAAAP&#10;AAAAZHJzL2Rvd25yZXYueG1sTI/BTsMwEETvSPyDtUjcqBOoKQ3ZVFUFnCokWiTEzY23SdR4HcVu&#10;kv495gTHnRnNvM1Xk23FQL1vHCOkswQEcelMwxXC5/717gmED5qNbh0TwoU8rIrrq1xnxo38QcMu&#10;VCKWsM80Qh1Cl0npy5qs9jPXEUfv6HqrQzz7Sppej7HctvI+SR6l1Q3HhVp3tKmpPO3OFuFt1OP6&#10;IX0Ztqfj5vK9V+9f25QQb2+m9TOIQFP4C8MvfkSHIjId3JmNFy1CfCQgLBcKRHSXah6FA4JSiznI&#10;Ipf/+YsfAA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CIC8f8vwQAAM4TAAAOAAAAAAAAAAAAAAAAAD0CAABkcnMvZTJvRG9jLnhtbFBLAQItAAoAAAAA&#10;AAAAIQBbmiIaez0AAHs9AAAUAAAAAAAAAAAAAAAAACgHAABkcnMvbWVkaWEvaW1hZ2UxLmpwZ1BL&#10;AQItAAoAAAAAAAAAIQCdcuxx6EAAAOhAAAAUAAAAAAAAAAAAAAAAANVEAABkcnMvbWVkaWEvaW1h&#10;Z2UyLmpwZ1BLAQItABQABgAIAAAAIQAqrjr53wAAAAcBAAAPAAAAAAAAAAAAAAAAAO+FAABkcnMv&#10;ZG93bnJldi54bWxQSwECLQAUAAYACAAAACEAe8A4ksMAAAClAQAAGQAAAAAAAAAAAAAAAAD7hgAA&#10;ZHJzL19yZWxzL2Uyb0RvYy54bWwucmVsc1BLBQYAAAAABwAHAL4BAAD1hwAAAAA=&#10;">
                <v:group id="Group 21" o:spid="_x0000_s1027" style="position:absolute;width:60579;height:26003" coordsize="60579,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Text Box 18" o:spid="_x0000_s1028" type="#_x0000_t202" style="position:absolute;top:23241;width:3028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7A8EBCA6" w14:textId="3CEBB709" w:rsidR="00CF33C2" w:rsidRPr="0068653D" w:rsidRDefault="00CF33C2" w:rsidP="00CF33C2">
                          <w:pPr>
                            <w:pStyle w:val="Caption"/>
                            <w:jc w:val="center"/>
                            <w:rPr>
                              <w:rFonts w:ascii="Times New Roman" w:hAnsi="Times New Roman" w:cs="Times New Roman"/>
                              <w:bCs/>
                              <w:noProof/>
                              <w:sz w:val="24"/>
                              <w:szCs w:val="24"/>
                            </w:rPr>
                          </w:pPr>
                          <w:r>
                            <w:t>(a)</w:t>
                          </w:r>
                        </w:p>
                      </w:txbxContent>
                    </v:textbox>
                  </v:shape>
                  <v:group id="Group 20" o:spid="_x0000_s1029" style="position:absolute;width:60579;height:26003" coordsize="60579,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0" type="#_x0000_t75" alt="A close up of a map&#10;&#10;Description automatically generated" style="position:absolute;left:30289;width:30290;height:22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wGwwAAANsAAAAPAAAAZHJzL2Rvd25yZXYueG1sRE9Na8JA&#10;EL0X/A/LCN50o5TaxqzSWixSCiXRg8chO8kGs7Mhu2r677sFobd5vM/JNoNtxZV63zhWMJ8lIIhL&#10;pxuuFRwPu+kzCB+QNbaOScEPedisRw8ZptrdOKdrEWoRQ9inqMCE0KVS+tKQRT9zHXHkKtdbDBH2&#10;tdQ93mK4beUiSZ6kxYZjg8GOtobKc3GxCujtsXo3h/Nnng8vX8v99+nj4pxSk/HwugIRaAj/4rt7&#10;r+P8Jfz9Eg+Q618AAAD//wMAUEsBAi0AFAAGAAgAAAAhANvh9svuAAAAhQEAABMAAAAAAAAAAAAA&#10;AAAAAAAAAFtDb250ZW50X1R5cGVzXS54bWxQSwECLQAUAAYACAAAACEAWvQsW78AAAAVAQAACwAA&#10;AAAAAAAAAAAAAAAfAQAAX3JlbHMvLnJlbHNQSwECLQAUAAYACAAAACEA/mPMBsMAAADbAAAADwAA&#10;AAAAAAAAAAAAAAAHAgAAZHJzL2Rvd25yZXYueG1sUEsFBgAAAAADAAMAtwAAAPcCAAAAAA==&#10;">
                      <v:imagedata r:id="rId20" o:title="A close up of a map&#10;&#10;Description automatically generated"/>
                    </v:shape>
                    <v:shape id="Picture 16" o:spid="_x0000_s1031" type="#_x0000_t75" alt="A close up of a map&#10;&#10;Description automatically generated" style="position:absolute;width:30289;height:22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UgwAAAANsAAAAPAAAAZHJzL2Rvd25yZXYueG1sRE9LasMw&#10;EN0Xegcxge4a2aG4xY1skpRCVoF8DjC1ppaxNXIlJXFvXwUC3c3jfWdZT3YQF/Khc6wgn2cgiBun&#10;O24VnI6fz28gQkTWODgmBb8UoK4eH5ZYanflPV0OsRUphEOJCkyMYyllaAxZDHM3Eifu23mLMUHf&#10;Su3xmsLtIBdZVkiLHacGgyNtDDX94WwVdFvzsS7Cz8b0X3FH0tvXl3yh1NNsWr2DiDTFf/HdvdVp&#10;fgG3X9IBsvoDAAD//wMAUEsBAi0AFAAGAAgAAAAhANvh9svuAAAAhQEAABMAAAAAAAAAAAAAAAAA&#10;AAAAAFtDb250ZW50X1R5cGVzXS54bWxQSwECLQAUAAYACAAAACEAWvQsW78AAAAVAQAACwAAAAAA&#10;AAAAAAAAAAAfAQAAX3JlbHMvLnJlbHNQSwECLQAUAAYACAAAACEAY011IMAAAADbAAAADwAAAAAA&#10;AAAAAAAAAAAHAgAAZHJzL2Rvd25yZXYueG1sUEsFBgAAAAADAAMAtwAAAPQCAAAAAA==&#10;">
                      <v:imagedata r:id="rId21" o:title="A close up of a map&#10;&#10;Description automatically generated"/>
                    </v:shape>
                    <v:shape id="Text Box 19" o:spid="_x0000_s1032" type="#_x0000_t202" style="position:absolute;left:30289;top:23336;width:302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009A3187" w14:textId="5BA5F6F6" w:rsidR="00CF33C2" w:rsidRPr="00351CBE" w:rsidRDefault="00CF33C2" w:rsidP="00CF33C2">
                            <w:pPr>
                              <w:pStyle w:val="Caption"/>
                              <w:jc w:val="center"/>
                              <w:rPr>
                                <w:rFonts w:ascii="Times New Roman" w:hAnsi="Times New Roman" w:cs="Times New Roman"/>
                                <w:bCs/>
                                <w:noProof/>
                                <w:sz w:val="24"/>
                                <w:szCs w:val="24"/>
                              </w:rPr>
                            </w:pPr>
                            <w:r>
                              <w:t>(b)</w:t>
                            </w:r>
                          </w:p>
                        </w:txbxContent>
                      </v:textbox>
                    </v:shape>
                  </v:group>
                </v:group>
                <v:shape id="Text Box 22" o:spid="_x0000_s1033" type="#_x0000_t202" style="position:absolute;top:25146;width:6057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0F8C5A9" w14:textId="59EFBDA5" w:rsidR="00CF33C2" w:rsidRPr="00DF35F9" w:rsidRDefault="00CF33C2" w:rsidP="00CF33C2">
                        <w:pPr>
                          <w:pStyle w:val="Caption"/>
                          <w:rPr>
                            <w:rFonts w:ascii="Times New Roman" w:hAnsi="Times New Roman" w:cs="Times New Roman"/>
                            <w:bCs/>
                            <w:noProof/>
                            <w:sz w:val="24"/>
                            <w:szCs w:val="24"/>
                          </w:rPr>
                        </w:pPr>
                        <w:r>
                          <w:t xml:space="preserve">Figure </w:t>
                        </w:r>
                        <w:fldSimple w:instr=" SEQ Figure \* ARABIC ">
                          <w:r w:rsidR="00D94E80">
                            <w:rPr>
                              <w:noProof/>
                            </w:rPr>
                            <w:t>1</w:t>
                          </w:r>
                        </w:fldSimple>
                        <w:r>
                          <w:t xml:space="preserve">: (a) </w:t>
                        </w:r>
                        <w:r w:rsidR="004522FD">
                          <w:t xml:space="preserve">Drag coefficient vs. angle of attack. (b) Lift coefficient vs. angle of attack. Both plots show the XFOIL data (red) and the extended data from the </w:t>
                        </w:r>
                        <w:proofErr w:type="spellStart"/>
                        <w:r w:rsidR="004522FD">
                          <w:t>Viterna</w:t>
                        </w:r>
                        <w:proofErr w:type="spellEnd"/>
                        <w:r w:rsidR="004522FD">
                          <w:t xml:space="preserve"> method (blue).</w:t>
                        </w:r>
                      </w:p>
                    </w:txbxContent>
                  </v:textbox>
                </v:shape>
                <w10:wrap type="tight"/>
              </v:group>
            </w:pict>
          </mc:Fallback>
        </mc:AlternateContent>
      </w:r>
      <w:r w:rsidR="00CF33C2">
        <w:rPr>
          <w:rFonts w:ascii="Times New Roman" w:eastAsiaTheme="minorEastAsia" w:hAnsi="Times New Roman" w:cs="Times New Roman"/>
          <w:bCs/>
        </w:rPr>
        <w:t xml:space="preserve">Figs. 1a and 1b show plots of the raw data collected from XFOIL and the extended data calculated using the </w:t>
      </w:r>
      <w:proofErr w:type="spellStart"/>
      <w:r w:rsidR="00CF33C2">
        <w:rPr>
          <w:rFonts w:ascii="Times New Roman" w:eastAsiaTheme="minorEastAsia" w:hAnsi="Times New Roman" w:cs="Times New Roman"/>
          <w:bCs/>
        </w:rPr>
        <w:t>Viterna</w:t>
      </w:r>
      <w:proofErr w:type="spellEnd"/>
      <w:r w:rsidR="00CF33C2">
        <w:rPr>
          <w:rFonts w:ascii="Times New Roman" w:eastAsiaTheme="minorEastAsia" w:hAnsi="Times New Roman" w:cs="Times New Roman"/>
          <w:bCs/>
        </w:rPr>
        <w:t xml:space="preserve"> method. As you can see, the extended data is continuous from the XFOIL data, which was one of the advantages of the </w:t>
      </w:r>
      <w:proofErr w:type="spellStart"/>
      <w:r w:rsidR="00CF33C2">
        <w:rPr>
          <w:rFonts w:ascii="Times New Roman" w:eastAsiaTheme="minorEastAsia" w:hAnsi="Times New Roman" w:cs="Times New Roman"/>
          <w:bCs/>
        </w:rPr>
        <w:t>Viterna</w:t>
      </w:r>
      <w:proofErr w:type="spellEnd"/>
      <w:r w:rsidR="00CF33C2">
        <w:rPr>
          <w:rFonts w:ascii="Times New Roman" w:eastAsiaTheme="minorEastAsia" w:hAnsi="Times New Roman" w:cs="Times New Roman"/>
          <w:bCs/>
        </w:rPr>
        <w:t xml:space="preserve"> method. </w:t>
      </w:r>
    </w:p>
    <w:p w14:paraId="4ECFBDAF" w14:textId="0833832B" w:rsidR="00CF33C2" w:rsidRDefault="004522FD"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Figs. 2, 3, and 4 show the plots of thrust coefficient, power coefficient, and efficiency against the advance ratio respectively. The results that we got from the BEM theory are slightly off when compared to the experimental data. This is due to the fact that we ignored the changing Reynolds number throughout our calculations. However, taking this assumption into consideration, the results that we got are still fairly close.</w:t>
      </w:r>
    </w:p>
    <w:p w14:paraId="5AD73FD0" w14:textId="0EB7FB83" w:rsidR="004522FD" w:rsidRDefault="004522FD" w:rsidP="00FA5F09">
      <w:pPr>
        <w:tabs>
          <w:tab w:val="left" w:pos="1400"/>
        </w:tabs>
        <w:rPr>
          <w:rFonts w:ascii="Times New Roman" w:eastAsiaTheme="minorEastAsia" w:hAnsi="Times New Roman" w:cs="Times New Roman"/>
          <w:bCs/>
        </w:rPr>
      </w:pPr>
    </w:p>
    <w:p w14:paraId="08197CCC" w14:textId="77777777" w:rsidR="007D600D" w:rsidRDefault="004522FD" w:rsidP="007D600D">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Based on these results, we can conclude that the BEM theory is a very powerful tool when analyzing the performance of a propeller. One of the disadvantages of this theory is that it can </w:t>
      </w:r>
      <w:r>
        <w:rPr>
          <w:rFonts w:ascii="Times New Roman" w:eastAsiaTheme="minorEastAsia" w:hAnsi="Times New Roman" w:cs="Times New Roman"/>
          <w:bCs/>
        </w:rPr>
        <w:lastRenderedPageBreak/>
        <w:t xml:space="preserve">get computationally expensive when we don’t simplify things as much as we did for this problem. </w:t>
      </w:r>
      <w:r w:rsidR="00FD471F">
        <w:rPr>
          <w:rFonts w:ascii="Times New Roman" w:eastAsiaTheme="minorEastAsia" w:hAnsi="Times New Roman" w:cs="Times New Roman"/>
          <w:bCs/>
        </w:rPr>
        <w:t>However, for our purposes, the BEM</w:t>
      </w:r>
      <w:bookmarkStart w:id="0" w:name="_GoBack"/>
      <w:bookmarkEnd w:id="0"/>
      <w:r w:rsidR="00FD471F">
        <w:rPr>
          <w:rFonts w:ascii="Times New Roman" w:eastAsiaTheme="minorEastAsia" w:hAnsi="Times New Roman" w:cs="Times New Roman"/>
          <w:bCs/>
        </w:rPr>
        <w:t xml:space="preserve"> theory was quite successful in modeling the propeller’s performance.</w:t>
      </w:r>
    </w:p>
    <w:p w14:paraId="5ADBCBCF" w14:textId="332AB2C8" w:rsidR="00FD471F" w:rsidRDefault="00FD471F" w:rsidP="007D600D">
      <w:pPr>
        <w:tabs>
          <w:tab w:val="left" w:pos="1400"/>
        </w:tabs>
        <w:rPr>
          <w:rFonts w:ascii="Times New Roman" w:eastAsiaTheme="minorEastAsia" w:hAnsi="Times New Roman" w:cs="Times New Roman"/>
          <w:bCs/>
        </w:rPr>
      </w:pPr>
      <w:r>
        <w:rPr>
          <w:noProof/>
        </w:rPr>
        <mc:AlternateContent>
          <mc:Choice Requires="wpg">
            <w:drawing>
              <wp:anchor distT="0" distB="0" distL="114300" distR="114300" simplePos="0" relativeHeight="251669504" behindDoc="0" locked="0" layoutInCell="1" allowOverlap="1" wp14:anchorId="539B9E1D" wp14:editId="6711B78A">
                <wp:simplePos x="0" y="0"/>
                <wp:positionH relativeFrom="column">
                  <wp:posOffset>-114300</wp:posOffset>
                </wp:positionH>
                <wp:positionV relativeFrom="paragraph">
                  <wp:posOffset>264795</wp:posOffset>
                </wp:positionV>
                <wp:extent cx="3228975" cy="2882265"/>
                <wp:effectExtent l="0" t="0" r="9525" b="0"/>
                <wp:wrapTight wrapText="bothSides">
                  <wp:wrapPolygon edited="0">
                    <wp:start x="0" y="0"/>
                    <wp:lineTo x="0" y="21414"/>
                    <wp:lineTo x="19880" y="21414"/>
                    <wp:lineTo x="20135" y="18559"/>
                    <wp:lineTo x="21536" y="18131"/>
                    <wp:lineTo x="21536" y="0"/>
                    <wp:lineTo x="0" y="0"/>
                  </wp:wrapPolygon>
                </wp:wrapTight>
                <wp:docPr id="203" name="Group 203"/>
                <wp:cNvGraphicFramePr/>
                <a:graphic xmlns:a="http://schemas.openxmlformats.org/drawingml/2006/main">
                  <a:graphicData uri="http://schemas.microsoft.com/office/word/2010/wordprocessingGroup">
                    <wpg:wgp>
                      <wpg:cNvGrpSpPr/>
                      <wpg:grpSpPr>
                        <a:xfrm>
                          <a:off x="0" y="0"/>
                          <a:ext cx="3228975" cy="2882265"/>
                          <a:chOff x="0" y="0"/>
                          <a:chExt cx="3228975" cy="2882265"/>
                        </a:xfrm>
                      </wpg:grpSpPr>
                      <pic:pic xmlns:pic="http://schemas.openxmlformats.org/drawingml/2006/picture">
                        <pic:nvPicPr>
                          <pic:cNvPr id="196" name="Picture 196" descr="A close up of a map&#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28975" cy="2421255"/>
                          </a:xfrm>
                          <a:prstGeom prst="rect">
                            <a:avLst/>
                          </a:prstGeom>
                        </pic:spPr>
                      </pic:pic>
                      <wps:wsp>
                        <wps:cNvPr id="198" name="Text Box 198"/>
                        <wps:cNvSpPr txBox="1"/>
                        <wps:spPr>
                          <a:xfrm>
                            <a:off x="0" y="2476500"/>
                            <a:ext cx="2943225" cy="405765"/>
                          </a:xfrm>
                          <a:prstGeom prst="rect">
                            <a:avLst/>
                          </a:prstGeom>
                          <a:solidFill>
                            <a:prstClr val="white"/>
                          </a:solidFill>
                          <a:ln>
                            <a:noFill/>
                          </a:ln>
                        </wps:spPr>
                        <wps:txbx>
                          <w:txbxContent>
                            <w:p w14:paraId="6B521187" w14:textId="31687316" w:rsidR="00FD471F" w:rsidRPr="00FA78D2" w:rsidRDefault="00FD471F" w:rsidP="00FD471F">
                              <w:pPr>
                                <w:pStyle w:val="Caption"/>
                                <w:rPr>
                                  <w:rFonts w:ascii="Times New Roman" w:hAnsi="Times New Roman" w:cs="Times New Roman"/>
                                  <w:bCs/>
                                  <w:noProof/>
                                  <w:sz w:val="24"/>
                                  <w:szCs w:val="24"/>
                                </w:rPr>
                              </w:pPr>
                              <w:r>
                                <w:t xml:space="preserve">Figure 2: Thrust coefficient </w:t>
                              </w:r>
                              <w:r>
                                <w:t>vs. advance ratio comparing experimental data and blade element momentum theory.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539B9E1D" id="Group 203" o:spid="_x0000_s1034" style="position:absolute;margin-left:-9pt;margin-top:20.85pt;width:254.25pt;height:226.95pt;z-index:251669504;mso-width-relative:margin" coordsize="32289,288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Up96gMAAPQIAAAOAAAAZHJzL2Uyb0RvYy54bWycVm1v2zYQ/j5g&#10;/4HggH1zJKt2bGtxCtdOggJBaywZ+pmmKIsoRXIkFcsb9t93R0lO84I164fIx+Px7uFzL8zF+7ZW&#10;5EE4L41e0vFZSonQ3BRS75f0j/vr0ZwSH5gumDJaLOlRePr+8uefLg42F5mpjCqEI+BE+/xgl7QK&#10;weZJ4nklaubPjBUaNkvjahZg6fZJ4dgBvNcqydL0PDkYV1hnuPAetJtuk15G/2UpePhcll4EopYU&#10;sIX4dfG7w29yecHyvWO2kryHwX4ARc2khqAnVxsWGGmcfOGqltwZb8pwxk2dmLKUXMQ7wG3G6bPb&#10;3DjT2HiXfX7Y2xNNQO0znn7YLf/0sHVEFkuape8o0ayGJMW4BBVAz8Huc7C6cfbObl2v2HcrvHFb&#10;uhp/4S6kjcQeT8SKNhAOyndZNl/MppRw2Mvm8yw7n3bU8wry8+Icr66+czIZAieI7wTHSp7DX88U&#10;SC+Y+n5FwanQOEF7J/WbfNTMfW3sCJJqWZA7qWQ4xgKF9CEo/bCVfOu6xSPp48X5QDrsY1gSVYXw&#10;HKp0RbgyXpDGElMSRmpmf/2lXf0WPxu0kTZA5xHWBAMdIjlT6kj2QgvHgiiQY4yOAbvwDOm5Nfyr&#10;J9qsK6b3YuUttAk0L1onT83j8gn2nZL2WiqFKUe5ZwnAPivJV4juyn1jeFMLHbr+dUIBbqN9Ja2n&#10;xOWi3gkoR/exGMeOghq69QHDYTXFnvo7m6/SdJF9GK2n6Xo0SWdXo9ViMhvN0qvZJJ3Mx+vx+h88&#10;PZ7kjRdwX6Y2VvZYQfsC7asN1I+arjVji5MHFgcJMhUBDb8RIqiQEsTqgxOBVyiWwNbvwHB35rQR&#10;qX1kE3n30GB44v+31CQbZ9PYUqfGgEw7H26EqQkKwChgiIyyB0DboRlM+sR3ACIywIO9D1PZDzmG&#10;1dt4w5n82jy7q5gVAAHdftsD8EZ0g+ceU/zBtNAEc6zG3hAHDwktbPRVivr/JCubzM6naT/e0SlO&#10;oWwxgUHUT6FJOgWTWPKPhA90vIkxSLJRshiaAc+ulesq5FDJIHrnT6yUxgRrg6e6FKAGhthwIZRC&#10;u2vjTO4HsM93pjgCB85AHuEZ85ZfS4h3y3zYMgcvFijhFQ6f4VMqc1hS00uUVMb99Zoe7SGfsEvJ&#10;AV7AJfV/NgwHn/qoIdP4XA6CG4TdIOimXhvohXFEE0U44IIaxNKZ+gsUwgqjwBbTHGItaRjEdYAV&#10;bMDjzsVqFeVuft7qOwtTt+t/5PW+/cKc7bMSIJ+fzFBLLH9Wzp1t7EG7grF4LWOtI68diz3dUNdR&#10;ik8rSE/e7m/X0erxn5XLfwEAAP//AwBQSwMECgAAAAAAAAAhAAErU8A/VwAAP1cAABQAAABkcnMv&#10;bWVkaWEvaW1hZ2UxLmpwZ//Y/+AAEEpGSUYAAQEAAAEAAQAA//4AGE1BVExBQiBIYW5kbGUgR3Jh&#10;cGhpY3P//gAdTUFUTEFCLCBUaGUgTWF0aFdvcmtzLCBJbmMu/9sAQwAIBgYHBgUIBwcHCQkICgwU&#10;DQwLCwwZEhMPFB0aHx4dGhwcICQuJyAiLCMcHCg3KSwwMTQ0NB8nOT04MjwuMzQy/9sAQwEJCQkM&#10;CwwYDQ0YMiEcITIyMjIyMjIyMjIyMjIyMjIyMjIyMjIyMjIyMjIyMjIyMjIyMjIyMjIyMjIyMjIy&#10;MjIy/8AAEQgBpAI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ooooAKKKKACiiigAooooAKKKKACiiigAooooAKKKKACiiigAooooAKKKKA&#10;CiiigAooooAKKKKACiiigAooooAKKKKACiiigAooooAKKKKACiiigAooooAKKKKACiiigAooooAK&#10;KKKACiiigAooooAKKKKACiiigAooooAKKKKACiiigAooooAKKKKACiiigAooooAKKKKACiuavPE1&#10;xb3N5MllE2mWNzHa3EzSlZNzbMsq7cFV3rnJBOGx0GdjVdQOmafJcpaT3TqPlhhXJY+56KPUngUA&#10;XaKpaPfHVNEsNQaMRtdW0c5QHIUsobGfxqrceKvDtpcSW9zr+lwzRsVeOS8jVlI6ggnINAGvRWJ/&#10;wmXhb/oZNH/8Dov/AIqj/hMvC3/QyaP/AOB0X/xVAG3RWJ/wmXhb/oZNH/8AA6L/AOKo/wCEy8Lf&#10;9DJo/wD4HRf/ABVAG3RWJ/wmXhb/AKGTR/8AwOi/+Ko/4TLwt/0Mmj/+B0X/AMVQBt0Vif8ACZeF&#10;v+hk0f8A8Dov/iqP+Ey8Lf8AQyaP/wCB0X/xVAG3RWJ/wmXhb/oZNH/8Dov/AIqj/hMvC3/QyaP/&#10;AOB0X/xVAG3RWJ/wmXhb/oZNH/8AA6L/AOKo/wCEy8Lf9DJo/wD4HRf/ABVAG3RWJ/wmXhb/AKGT&#10;R/8AwOi/+Ko/4TLwt/0Mmj/+B0X/AMVQBt0Vif8ACZeFv+hk0f8A8Dov/iqP+Ey8Lf8AQyaP/wCB&#10;0X/xVAG3RWJ/wmXhb/oZNH/8Dov/AIqj/hMvC3/QyaP/AOB0X/xVAG3RWJ/wmXhb/oZNH/8AA6L/&#10;AOKo/wCEy8Lf9DJo/wD4HRf/ABVAG3RWJ/wmXhb/AKGTR/8AwOi/+Ko/4TLwt/0Mmj/+B0X/AMVQ&#10;Bt0Vif8ACZeFv+hk0f8A8Dov/iqP+Ey8Lf8AQyaP/wCB0X/xVAG3RWJ/wmXhb/oZNH/8Dov/AIqj&#10;/hMvC3/QyaP/AOB0X/xVAG3RWJ/wmXhb/oZNH/8AA6L/AOKo/wCEy8Lf9DJo/wD4HRf/ABVAG3RW&#10;J/wmXhb/AKGTR/8AwOi/+Ko/4TLwt/0Mmj/+B0X/AMVQBt0Vif8ACZeFv+hk0f8A8Dov/iqP+Ey8&#10;Lf8AQyaP/wCB0X/xVAG3RWJ/wmXhb/oZNH/8Dov/AIqj/hMvC3/QyaP/AOB0X/xVAG3RWJ/wmXhb&#10;/oZNH/8AA6L/AOKo/wCEy8Lf9DJo/wD4HRf/ABVAG3RWJ/wmXhb/AKGTR/8AwOi/+Ko/4TLwt/0M&#10;mj/+B0X/AMVQBt0Vif8ACZeFv+hk0f8A8Dov/iqP+Ey8Lf8AQyaP/wCB0X/xVAG3RWJ/wmXhb/oZ&#10;NH/8Dov/AIqj/hMvC3/QyaP/AOB0X/xVAG3RWJ/wmXhb/oZNH/8AA6L/AOKo/wCEy8Lf9DJo/wD4&#10;HRf/ABVAG3RWJ/wmXhb/AKGTR/8AwOi/+Ko/4TLwt/0Mmj/+B0X/AMVQBt0Vif8ACZeFv+hk0f8A&#10;8Dov/iqP+Ey8Lf8AQyaP/wCB0X/xVAG3RWJ/wmXhb/oZNH/8Dov/AIqj/hMvC3/QyaP/AOB0X/xV&#10;AG3RWJ/wmXhb/oZNH/8AA6L/AOKo/wCEy8Lf9DJo/wD4HRf/ABVAG3RWJ/wmXhb/AKGTR/8AwOi/&#10;+KrSsdRsdUt/tGn3tvdwhivmW8qyLkdsgkZ5oAs0UUUAFFFFABRRRQAUUUUAFFFFABRRRQByt74e&#10;1Gd9Rso2tTpuoXkdzJI8jCWMDZvQKFw2fL4O4Y3Hg456BkuZ7O5imWJHfesexiRtPCk5AwfUc/jV&#10;qigChodjLpnh/TbCZkaW1tYoXKElSyoAcZ7cVT8Kf8gef/sJX/8A6VzVt1ieFP8AkDz/APYSv/8A&#10;0rmoA26KKKACiiigAqnq2npq2jX2myO0aXdvJAzqMlQ6lcj86peK7rV7Lwvf3Og2y3OpxxgwREZz&#10;yMkDuQuSB3IqHwZfa3qXhe1uvENmLTUX3b49pU4BwCVP3SR2/wD1Vv8AV5ew9vdWva19dr7dvMV9&#10;bG/RUK3ds929otxE1yihnhDguoPQleoFTVi01uMKKKKQBRRRQBTvNPS8utPnZ2U2VwZ1AH3iYpI8&#10;H8JCfwq5RRQAUUUUAFFFFABVOPT0j1m51IOxee3hgKY4AjaRgfx80/lVyigAooooAKKKKACiiigC&#10;nZ6elndahOrsxvbgTsCPukRRx4H4Rg/jVyiigAooooAKKKKACqek6emk6NY6bG7SJaW8cCuwwWCK&#10;Fyfyq5XNxRajq2sayq67fWUNpdpBFFbR25Xb5EUhJLxMSd0jd/SgDpKKxP7D1H/oa9Y/79Wn/wAY&#10;o/sPUf8Aoa9Y/wC/Vp/8YoA26KxP7D1H/oa9Y/79Wn/xij+w9R/6GvWP+/Vp/wDGKANuqep6emp2&#10;qQO7IEuIJ8gd4pVkA/Epj8aof2HqP/Q16x/36tP/AIxR/Yeo/wDQ16x/36tP/jFAG3RWJ/Yeo/8A&#10;Q16x/wB+rT/4xR/Yeo/9DXrH/fq0/wDjFAG3RWJ/Yeo/9DXrH/fq0/8AjFH9h6j/ANDXrH/fq0/+&#10;MUAbdFYn9h6j/wBDXrH/AH6tP/jFH9h6j/0Nesf9+rT/AOMUAX5NPSTWbbUi7B4LeaAJjgiRo2J/&#10;Dyh+dXKxP7D1H/oa9Y/79Wn/AMYo/sPUf+hr1j/v1af/ABigDborE/sPUf8Aoa9Y/wC/Vp/8Yo/s&#10;PUf+hr1j/v1af/GKANuisT+w9R/6GvWP+/Vp/wDGKz9es9V0nw7qepQ+KNUeW0tJZ0SSG1KsyIWA&#10;OIQccdiKAOrrE0P/AJDHib/sJJ/6SW9bdYmh/wDIY8Tf9hJP/SS3oA26KKKACiiigAooooAKKKKA&#10;CiiigAoorK1PxDp2kzmG6eXcsfnSmOF3EMeSN7lQdq5B5PofQ0AatFVr6/ttOsnvLmTbCuOVUsSS&#10;QFAA5JJIAA6kiqQ8Sab/AGdPevJLGkEohljeFxKshxtTZjcWO5cADnIxQBrVieFP+QPP/wBhK/8A&#10;/Suar+nanbanHI0BkVon2SxyxtG8bYBwVIBHBB9waoeFP+QPP/2Er/8A9K5qANuiiigAooooAq3p&#10;vkVJLJYZNp+eGTILj/ZbsfqCD7da4Tw5pWvzfEjUdbm11zpjKR/ZsrMsseR8qtGflUKc4YE7scdT&#10;XotUNQ0m31B45iXguov9VcwkLIntnuPUHIPpWtLEVKKmoW95Wd1f7uzNY+zklGenmv1XX8/XY5yy&#10;+HdlZfEO58XrfXLTTBiLc42qzLtOT1Ix0Hb8KXx18QrPwTa28rWjXzyy+WyRSBfL4z8x5wcdB3wa&#10;y/HPjHxV4QsbD7No8F+zzeXLdBWZHGBgBVIKuxz6jjjOcCz4R+G9roGt6hrM1zJctqAD/ZZ4wfJY&#10;tuOWydzA8A4Hf1r1abjUhHFY6XMrWjHq7aWdvhtvd7mE4ODcY/f0O3tp1urWG4VXVZUVwrjDAEZw&#10;R2NS1ieMNck8N+E9R1eK2e4ktowVjQ4OSQueh4GcnjoDXH/Bc+ILrw7daprWoz3cF5IDarPIzsgU&#10;sHOW7EkYx6VxQwUp4WeLulFNJLq2+3otQ5ve5T0uio554baIyzyxxRjq8jBQPxNSVx26lBRRRSAK&#10;KKKACiiigAooooAKKKKACiiigAooooAKKKKACiiigAooooAKwNKWZtQ8Ui3kjjmOopseRC6g/ZLf&#10;qARn8xW/WJof/IY8Tf8AYST/ANJLegadncl+z+If+gppf/gtk/8Aj9H2fxD/ANBTS/8AwWyf/H61&#10;qKnkX9Nm31ifZf8AgMf8jJ+z+If+gppf/gtk/wDj9H2fxD/0FNL/APBbJ/8AH61qKORf02H1ifZf&#10;+Ax/yM2CDW1nQ3GoafJCD86R2LoxHsTMcfka838RWt4bnxpqkVnbAWN4jDUTfvHcWyra27nyo9m1&#10;sZJALqCWIPv61WVceGNAu9ROo3Gh6ZNfEhjcyWkbSkgAA7iM8AAde1NKxnObm7u3ySX5HGLpc+s+&#10;KPEdxHoOm6jEL2JVkvb+WB0H2S3baEWJxj5s9RyTx3MT6tc+H/GXii8V2kS+uBZW0LsSv2pLW3aF&#10;FHbf5kmf90V2t94T8N6neSXl/wCH9Ku7qTG+aeyjkdsAAZYjJwAB+FXf7L0/j/QbXiVZx+5X/WKo&#10;VX6feCgAHqAAKZBhfD63ez8JLaSTyXDW9/fQ+bI2WcJdSqCT9BXUVHDbw2yFIIo4kLs5VFCgszFm&#10;PHcsSSe5JNSUAFFFFABRRRQAUUUUAFYnjL/kRvEH/YNuf/RTVt1ieMv+RG8Qf9g25/8ARTUAbdYm&#10;h/8AIY8Tf9hJP/SS3rbrE0P/AJDHib/sJJ/6SW9AG3RRRQAUUUUAFFFFABRRRQAUUUUAFcfrQntN&#10;Q18fYbu4/tLT447ZreBpAzgSKUYgYTl1OWIGCeeDXYUUActqcEyaBZW6wXFxLpc9pJMFiYmRUKli&#10;nHzkDJwM8jHWqF1ay3q63qiwahFG95avbFLZvNBi25k8pgGZQc5XGSFOOoruKKAOZ8K2t5/aGs6j&#10;dyTOLqWNY2mtzAXCJgsIzyq5OBnk7c9CKTwnpkCxXWoCS785tRvwVN3KYv8Aj6lHEW7YOnZffrXT&#10;1ieFP+QPP/2Er/8A9K5qANuiiigAooooAKKKKAGTQx3ELwzRrJE6lXRhkMD1BFZLQ3ujENZq95YZ&#10;+a3ZsyxDP/LMn7wHPyk9Oh7Vs0UnG5pTquGj1Xb+vzOV8Va7qY8Gz6j4TgTUbvICoELkD+L5OpYf&#10;3Tz7dq0/C13ql/4YsLrWrYW2oyR5niCldpyccHkHGCR2JrP8XWmp2WkXureGo2/tlEBEKgFbjkA7&#10;l/iYKDg9eMdDimeBtc1TVNEij8RQfZNaXJeB0MbOnGHCn6jOOh9K7Uv9iu1HSW9/eenbt+opQi53&#10;p3atf0/rv+RyvxW8LeKvF2saRpunxqdDyrzSblHlS5YF2BOSAh4x6n2r0nTLBNL0mz0+N3kS1hSF&#10;XkOWYKoGT78ViePfE134S8MSapZaeb2YSKmznagOcs2OccY+pFanh/UptY8P2Go3No9pNcwrI8D9&#10;UJH8q3r1cRUwVNSSVOLaVt2922YpJSfcpaP4z0PXtbv9I067Mt5Yk+auwgcNtJUkYIB4/Gt+vLvh&#10;f4f1zT/EfiHUtd0W2tJrl/kuEABbLEsFAP3OFOcDJx1OcdB4++IFv4Di095tPmvDeO4GxwoQLtyc&#10;kHn5hgd+eaeJwCeMWGwfvaLqnd2u9dgUvdvI7GimRSCWFJAGAdQwDDBGfWn15exYUUUUAFFFFABR&#10;RRQAUUUUAFFFFABRRRQAUUUUAFFFFABWJof/ACGPE3/YST/0kt6265uKXUdJ1jWWXQr69hu7tJ4p&#10;baS3C7fIijIIeVSDujbt6UAdJSNnadoBbHAJxWL/AG5qP/Qqax/39tP/AI/R/bmo/wDQqax/39tP&#10;/j9AGF8PZvHEx1P/AITCNERZALX5UBPJ3Y2/wj5cZ5967isT+3NR/wChU1j/AL+2n/x+j+3NR/6F&#10;TWP+/tp/8frfE1/b1XUUVG/RKyElZWNuvOW0i41Txb4mkXQtM1JI7+KMS3moSQsg+yW52hVicY5J&#10;zkck8dz1f9uaj/0Kmsf9/bT/AOP1j32n6Zqd5JeX/wANHu7qTG+ae3sJHbAAGWM2TgAD8KwGJc+J&#10;tQg8ZT6Eslr5MaNcrOUPQR5+z+nm5+fOfudu9Zv/AAmutadoVtqF01lfveaI+pIlvEUWF1MQwSWO&#10;UPndePuH143JHD2zQDwNfojOZRtFkNsmMbx+++9jv1qrodpFoGlxWNp4Hvxi3S3llAsVacKuMvib&#10;5s8k59TQBRTxB4qfXbXQ2a1t5Z5FP2meBC6qYpWOYkmbvEMMSM7jwdpzVtfEes/Ylh057K1C22qX&#10;rl4GkyYLooqj5xjO7JOfpjt0Vn5OnbfsXgC7ttjb18lLFNrbduRibrt4+nFPScRghPAl8uUkj4Fk&#10;Pldtzr/rujNyR3PJoAwbjxhr1lEiOttcTX0FjNbmKDb5BnkZWUhpAHxtGMsuSeasxeIvEU1zY6Yx&#10;tba6m1KWzeeSNHIRbYzAmNJSFfPGC3TDYwcVqyzieF4ZfAl9JE8QgZHFkQ0Y5CEed90ZOB0ot5lt&#10;EgS28CXsKwO0kIjFkojZgQzLibgkEgkdcmgDm9H8Uaq8+varfX9uqWulxgRmF/KEq3N3FvChifmM&#10;WSBycqM/KKk0/XtUvvHGn6bqJYNa3G8bolhdlkt5jhlV3GMpkZwfbvW2VtyzMfh9dEvE8LEx2PMb&#10;sWdT+++6zEkjoSSTS2ogsZlmtPh/dW8q9HiSxVh94dRNn+Nv++j6mgCG60nTtX8faqupwiWODSrN&#10;kLSMvl7pbrcQQRg/KOfYVi2nibVovDdhFZ3bTziC6nV2t/Oklt45mSGRmZ0UKUCksWy2cjua3dQg&#10;s9WukutS+HU97cIoRZbmKwkdVBJABaYkDJJ/GpbqRL5oWu/AV7cGAYiMq2L+WOOFzNx0HT0FAGAP&#10;EupnUJdQW+jRbzSNLeC28hpQJZ5Js7FDDLYU9cA/Lk4Xm2+sXur/AA68Xi/AFxZxXdqfkVGIEG4b&#10;lVmAPz9j+XSr8sNpOsazfDy4kEUK28YeOxOyJSCqD99woIBA6AgVDqMdxL4Z1XSNK8F3tkb62liG&#10;w2cce9o9gZts3YBRnBOAPSgDr7m3S7tpIJGlVHGCYpWjYfRlII/A1heF7SOxvfEdvE0zImpLgzTP&#10;K/NrbnlnJY9e59q6KsTQ/wDkMeJv+wkn/pJb0AbdFFFABRRRQAUUUUAFFFFABRRRQAUUUUAFFFFA&#10;BWJ4U/5A8/8A2Er/AP8ASuatusTwp/yB5/8AsJX/AP6VzUAbdFFFABRRRQAUUUUAFFFFABVS/wBN&#10;ttSjRbhDvjbfFKhw8beqt1H9e9W6KTSejKjKUHzRdmY8eoy6W8dtrEqlWIWK+27UkPo46I36HtjO&#10;K2KZNDHcQvDNGskTqVdGGQwPUEV55o9t410HxlqU+oM914X3MLeKNhK0aFvk2r975RwR6dM8VtRo&#10;88Zyc0lFX13fku7Lm41GuVe8/u/4Hpt2tsdTrnjHQvDmoWdjqt8tvPeH90pRiMZxkkDAGe5qj8Qr&#10;/WNN8M/atC0qPUb5Z0AjaAylAc/OFHJIOPzq5qfhfw54qubHVL20hvZLbm3mVzjGc87T8wB7HI61&#10;v1vCrh6TpVIRcmviT2eulra2tuYuMtU9DJ0vUNQk8K2+oalYtFfm1Es1qg5D7c7QD0Pt26Vh/Dzx&#10;zL450+8uZdMayNtKI/v71fOTwcDkd/rXZVx9t8QtMuPiBL4PS2uRdIG/fEAIXC7yOuemefX86ulF&#10;VqdVQpXfxXT+FLfTqS9Grs7CiuN174h2eg+N9L8My2M8st9szMhGI97FV46nkc+g9eldlXNVw9Wl&#10;GMpqykrrzRSaewUUUViMKKKKACiiigAooooAKKKKACiiigAooooAKKKKACiiigAooooAKKKKACii&#10;igAooooAKKKKACiiigAooooAKKKKACsTQ/8AkMeJv+wkn/pJb1t1iaH/AMhjxN/2Ek/9JLegDboo&#10;ooAKKKKACiiigAooooAKKKKACuN1xHvtQ8QGS6uITpunxy2ohnaPy3IkYyEA4Y5VRzkYUjuc9lWZ&#10;qPh/TdVmM15A7uY/KfbM6CRM52uFIDrknhsjk+poAztYvLifwzpjGR7d7+e0inaNijKsjrvAI5BO&#10;SueozxzWLqEtxYWmvaVZzXRRLu0S0Tz2LsZNhaFZCcqGwec/LvJ7AV2NzpNleQ3MNxEzx3JUyKZG&#10;6rjaV5+UjAOVxyM9ag/4R3S/sE9kbdminlE0jPM7SNIMYfzCd24bVwc5GBjGKAM3wi8yS6xZXAlh&#10;aC6UpaSTGbyY2jXGJCTkMQzY7ZI7UnhOPUvKupGu7Q2B1G/2wC2YSg/apesnmYPOf4B/Wtuw0u00&#10;wTfZUcNM++V5JWkdzjHLMSTgAAc8VQ8Kf8gef/sJX/8A6VzUAbdFFFABRRRQAUUUUAFFFFABRRRQ&#10;AUUUUAY9xp09hO97pG0Fzuns2OI5ecll/uv156HuO4vWGoW+owNJAzZRikkbja8bjqrDsf8A9Y4q&#10;1XnviLxjZ2XxEsdBgtriLVpkREvAAYzvOQjpxvXjk5yMnFaUcNVrNqjG9k215Ldm/tYzSVV2fR/5&#10;/wCe68zs9Y1rTtA057/VbtLW1UhTI+TyegAHJP0pLGHSL2SPW7KC0lluIhsvY413uh5A3Yzj2rJ1&#10;XTdO8a6ZNoet20kMsbrI8Svg5HR42x8y84zjvggGtvS9MtdG0u202xj8u2toxHGuc8D1Pc1alR9g&#10;nBvnb17W/O9zGcJQlyyRM9tBJPHPJBG8sedkjICy564PaluLiC0t5Li5mjhgjUs8kjBVUDqSTwBU&#10;eoRXE+m3UNpP5FzJC6xTYz5bkEK2PY4NcN4c8Ea3N4K1TQfGWry3322T5WWdpXiUYwQ7jPVQcdB+&#10;Jq6NKnOHPUqWs0rdbPdr0IbaeiO6sr601G0S6sbmG5t3+5LC4dW7cEcVPWL4U8MWXhHQYtJsXlki&#10;Ri7PK2WZj1PHA+grarGsqaqSVN3jfRvsNXtqFFFFZjCiiigAooooAKKKKACiiigAooooAKKKKACi&#10;iigAooooAKKKKACiiigAooooAKKKKACiiigAooooAKKKKAIrlbhraRbWWKKcj5HljMig+6hlJ/MV&#10;heF0ukvfEa3s0M1wNSXfJDEYkP8AotvjClmI4x3P9K6KsTQ/+Qx4m/7CSf8ApJb0AbdFFFABRRRQ&#10;AUUUUAFFFFABRRRQAUUUUAFFFFABWJ4U/wCQPP8A9hK//wDSuatusTwp/wAgef8A7CV//wClc1AG&#10;3RRRQAUUUUAFFFFABRRRQAUUUUAFFFFABUDWdq12l21tCblAVWYoN6g9QG64qeimm1sBUv8AToNQ&#10;WMybklhbfDMhw8bYxkH+YPB6EGqtlqE0NxHp2qYW7YfuplXEdzjrt9GwMlfxGRnGrUF3aQX1q9tc&#10;xh4nGCD/ADB7H3qGuqNoVFbknqvxXp/l18nqT0V5h4+8Iajr8ukWtzrMlpa2khMd8VJDFto/eAEb&#10;XGDhuhzjgnn01F2Rqm5m2gDLHJP1rolCkqUJxneTvdW+Htr1v5EThKD126PuOrh7XxT4lm+KE+gy&#10;aEU0RFJF75bcfJkNvztILcYxn8jVz4g+H9d8R6DHaaBqv9n3KzK7kyNGJFweCygkYyD74rotMguL&#10;XSrO3vLj7TdRQIk0+MeY4UBm/E5P410U/ZUqLnK0nJNW1vHa0jJ3bsWqKKK4SgooooAKKKKACiii&#10;gAooooAKKKKACiiigAooooAKKKKACiiigAooooAKKKKACiiigAooooAKKKKACiiigArE0P8A5DHi&#10;b/sJJ/6SW9bdYmh/8hjxN/2Ek/8ASS3oA26KKKACiiigAooooAKKKKACiiigArmdY1bVUvNTTTXt&#10;o49LtFuZBNEWM7NvOwEMNownXB5b256asDVfD1ze3V7LZ6itql/bLbXStB5hKjdhkO4bWw7DJDDp&#10;xxyAS6nrMseh2l3YqvnX0kEUBlGVQysBuYAjOAScZ5xjiq9pd6vdnVNL+22sd/ZSx7br7KWR43UM&#10;Mx7xg/eH3uwPfFWr7RHu9PNpHdLCkMkMlkViz5BjKkbufnBK8jjg496iTQbj7DrIkv1/tDU1ZWuY&#10;4Nqxfu9ibU3E/L15bkk9OwA3wneapqOnzXmoXNvcQSSn7HJDAYvMiHG8gs3DHJHPTB74FfwneTmK&#10;6tTpl2sI1G/IvC0XlN/pUpwBv3+3K9vTmuhtLaOys4LWEYihjWNB6ADA/lWV4U/5A8//AGEr/wD9&#10;K5qANuiiigAooooAKKKKACiiigAooooAKKKKACiiigAooooAZLFHPE8UqK8bgqysMgg9jWQrTaCw&#10;SQtNpIACyklntvZu7J79V78cif8A4SLRzrx0IajB/agTebXd8+MZ/PHOOuOelaZAIweRTqUpRs5K&#10;19V6f5GlOrypxeq7f1s/62ER1kRXRgysMhgcgj1paxGhm0DDWcDTaYWPmW8YJe3z/FGO6+qDp29D&#10;sQzR3EKTQyLJE6hkdTkMD0INQnfR7jqU+X3ou8X/AFr2ZzHxATxVJ4cVfCDBdQ89d/KBjHgghS/A&#10;OSpzxwDW5oo1AaJYjVijaiIE+0lMYMmBu6cdfTiuV0fxP4nvPiNqWi3mheTo0AbyrsRuOmNrFydr&#10;bueAOPwNdxXoYlTo040Jxj/NdavXo3+hhHV3CiiiuEoKKKKACiiigAooooAKKKKACiiigAooooAK&#10;KKKACiiigAooooAKKKKACiiigAooooAKKKKACiiigCK5leC2kljt5bh1GRFEVDP7DcQPzIrC8Lzy&#10;XN74jmltJrR21JcwzFC6/wCi2452My89eCetdFWJof8AyGPE3/YST/0kt6ANuiiigAooooAKKKKA&#10;CiiigBGBKkAkEjqO1eZzS+ItP1e/tH8aXlxMro7Ja6A915YKLgNtBVCcE7QeevevTa4PU72607xr&#10;PBpmroj6gyebbjSnuEikERwXk81QHZI+FHZV453EA6bw0sq6Bb+dd3l3KzSM815A0MjEuxOY2AKg&#10;ZwB6AY4rWrN0C9bUdEt7pruO6Z926VLdoASGII8tiSpGNpBPUH6VpUAFFFFABWJ4U/5A8/8A2Er/&#10;AP8ASuatusTwp/yB5/8AsJX/AP6VzUAbdFFFABRRRQAUUUUAFFFFABRRRQAUUUUAFFFFABRRRQBz&#10;SeBdDj8aN4rWGT+0iD/y0+TcV2ltvrt49O+M810tFFa1a1Srb2km7Kyv0S6CSS2OT+IPh/XfEegx&#10;2mgar/Z9ysyu5MjRiRcHgsoJGMg++KtWenahoVraSJM17iFFvowOZZABuljHZickr3z69eiopzrS&#10;nRjRdrRba0118zSnPkbe990Q2t1Be2yXFtKskT/dZfyI9iDkEdiKmrJuLCayupNQ01ctId1xaZws&#10;x/vL2V8d+jYwexHO+NfFGvWvhy1vvCOnG+nkuBHMphaR4QAcqUHIO7APp+OROGpSr1VRTSb7uyKq&#10;wUY+0hrH8V5P/Pr96R4LvPHNz4h1hPE9rFDp6H/RSqqBndwFI5Zcdzz0ruKradNc3GmWk15B9nup&#10;IUeaHOfLcqCy/gcirNaYqr7Wq5cqj0tHbTQxirIKKKK5xhRRRQAUUUUAFFFFABRRRQAUUUUAFFFF&#10;ABRRRQAUUUUAFFFFABRRRQAUUUUAFFFFABRRRQAViaH/AMhjxN/2Ek/9JLetusTQ/wDkMeJv+wkn&#10;/pJb0AbdFFFABRRRQAUUUUAFFFFADJpRBBJMyuyxqWIRCzEAZ4A5J9hXn2uGZdeW906e/iDzRXrw&#10;y6Dc3C+b5Plghk24+QqCp6Fe3Ir0SuRur5bHxFq39sDWGt54kis/ssM8kPlFBuA8kHbJv35Y4bBX&#10;BoA1vC9ulv4fgVZLmVneSWWS5tzA7yPIzOxjIBUFixA9MdetM1XxJHptzPCllc3f2WAXN20G39zG&#10;S2CQSCx+VjgZOB7jL/C32z/hHrf7cLkSFpDGLo5mEW9vK8z/AG/L2ZzznOec1m6xY6nHe6ybKwa7&#10;TU7JIUdZUQRSAOvz7iDtw4OVBPB46ZANzUdVg07TRekNMrsiRJFgtKzsFRVyQOSR1OO5qiPE0KWN&#10;1LcWdzDdW0yW72nytI0j7dgUg7Tu3DBzjrnGDUGoadeHRba0tbVpH0ya1ki3Oo+0iMqWC88HAIG7&#10;HPtzWXqHh++1WLU76SxkSSa9tpksnmUPLFDgMpZWKgsN+BnHTJGTgA6rTb+W9SYT2FxZzRPsZJgC&#10;G4BBVlJDDnseCCDVHwp/yB5/+wlf/wDpXNUPhjTJdPm1N1sP7NsZ5la2scp+7wgDNhCVXcecA9s9&#10;Sah8J6TpqxXWpLp9oL99Rvw10IV80j7VKMF8Z6ADr2oA6eiiigAooooAKKKKACiiigAooooAKKKK&#10;ACiiigAooooAKKKKAMHWPGeg6DrFlpWpX6wXl5jykKMeCSASQMAEjHNb1Yuq+EtD1vVrLVNRsEuL&#10;yyx5DszDbg5GQDhsH1zW1W9X2HJD2d+a3vXta/l8u4le+pw+oSeOh8TbNLNEPhfYvnE+XjGPmJJ+&#10;fdnGAPb3rprqwkgun1DT1X7QwxLEW2rOB0z6N6N+B4rSopV6yrKK5UuVW0Vr+b8y6cnTba6/1Yr2&#10;V7DfW/mxbhglXRhhkYdVYdiKsVm39pNFMdR09c3IGJYs4Fwo7H/aHY9unSuL1fxSPHmkalovgrV5&#10;LbWoNrvvVoSUBwwV8cHJAyO/fBzTwuHnXlbZK130SfVjqqKXNHZ9Ovp/wT0aisHwbYazpvhaztdf&#10;vftmpKGMkm4scEkgFj94gYGf59a3qirBQm4J3Se62fmZrVBRRRWYwooooAKKKKACiiigAooooAKK&#10;KKACiiigAooooAKKKKACiiigAooooAKKKKACiiigArE0P/kMeJv+wkn/AKSW9a1zbW95bSW91BFP&#10;BIMPFKgZWHoQeDWF4XsrXT73xHa2VtDbW6akuyKGMIi5tbcnAHA5JP40AdFRRRQAUUUUAFFFFABR&#10;RRQBm+IWZfDWqstwtuws5iJ2LARnYfmJXkAdeOfSvPYDreo3d4snhG+la2aOHEPiWSLaBChGcOAx&#10;IOc4HXnJyT6jLFHcQvDNGkkUilHR1BVlPBBB6ivKbrwhoMPin7FZaFC1m16trPJPeTArK1v5gWNV&#10;PCgBSSxJyxAGBQB6N4fjmh0O2juLKWylG7dbzXZuWT5j1kJJbPXrxnHatOsPwgLdPDUENtZizSCW&#10;aBrdZWlCOkrq+GbkgsGIz2NblABRRRQAVieFP+QPP/2Er/8A9K5q26xPCn/IHn/7CV//AOlc1AG3&#10;RRRQAUUUUAFFFFABRRRQAUUUUAFFFFABRRRQAUUUUAFFFFABRRRQAUUVRi1rTJ9Vm0uK/tnv4V3S&#10;WyyAuo9x+X5iqjGUr2V7AXq5ZPC9j4c1afXdEsFSW4yL6FCSZVJzuTP3WB5wMA855waz9ZtfHEnx&#10;G0yfTblV8NqF+0JlMAfx7gfmJPYjp7d+5rerCVGmlGpdTV2k/PaX+Q6c0pXavbuRwTxXUCTwOHjc&#10;ZVh3qSsPU5ovDok1TzoorIsDcxSSKiknjcpYgBvb+L61y/h/Qdfn+Idz4pHiCO78PXUbG3ijmY7l&#10;I+VdmNo2nPOc5HuamhRjUjKU5ctldX6vsiqkeW0oap/h6/1qeiUUUVgQFFFFABRRRQAUUUUAFFFF&#10;ABRRRQAUUUUAFFFFABRRRQAUUUUAFFFFABRRRQAUUUUAFYmh/wDIY8Tf9hJP/SS3rbrE0P8A5DHi&#10;b/sJJ/6SW9AG3RRRQAUUUUAFFFFABRRRQAV574i0a88ReJLp9GtLSCewaOO4u57yeEyyeXuUBYSP&#10;upJjc3PzEDgV3l3dQ2NlPd3L7III2lkfGdqqMk8ewrlptMOt6W+vppF7Z6rPFxax6lJaPMgJ2CRo&#10;zgNtOeQSucZ4oA1vCr258O28dtZLYpA0lu1uj7wjxyMj4bq2WVjuPJzk8k1cvdY03TZoob2+t7eS&#10;b/VrLIFLc47+5A/GqvheWwl8OWh020e0tkDR/Z3HzROrFXVvVgwbJycnJyc1z3iC5tLPUfEseoOi&#10;Ne6VHHarJ1nAEoKIP4juYfKOfnHrQB2dxcwWdvJcXMyQwxrueSRgqqPUk1VTWtMk0yTUkv7c2Uef&#10;MnEg2pjrk9sVg6zMF8N2MdzMHewubJ9QAbPlgMjFm9hwx9hms67ezv4vEd39vMOlTXtp/pluodQy&#10;eXvbP3dvCqW5Awc9DQB2Om6xp2swvNpt7Bdxo21mhcMAeuOKo+FP+QPP/wBhK/8A/SuaoPDF/Pdz&#10;6nEdQOpWVvMq296QmZMqC65QBW2njIHfB5FReE7OcRXV0dTu2hOo34FmVi8pf9KlGQdm/wB+W7+n&#10;FAHT0UUUAFFFFABRRRQAUUUUAFFFFABRRRQAUUUUAFFFFABRRRQAUUUUAFcpY/D7R7Dxtc+KomuT&#10;fT7j5bODGpYYYgYzk898DNdXRWtKvUpKShK3MrPzQmk9woormdL8eaJq/iy+8N2rz/brPeHLR4Ri&#10;hwwU56g+oFFOjUqKUoRuoq78kDaW4/xp4PtPG2ippt5cTQLHMJ0kixkMARyD1GGNFj4d/wCEXtLd&#10;NCDvBDGsc1rI/wDrwoxvB6CTgegPQ44Iz774hW9j8RLTwi2m3DyXAX/SQeASCRhccjjk5459K7Ot&#10;sRHEwowpVbqL96K9epdKpySbj6PzOevPHPhywvrCyutSSK5vjthjKNnO7bhuPk+bj5scg+hroa8/&#10;8ffDOw8WXdvqsYeO9gI85IiFNzGDnbk9G64Pvz2x29jfQajarcW7EqSVZWGGRh1Vh2I9KissOqVP&#10;2cm5tPmT2WulhuD1ml7v9b/1qWaKKK5yAooooAKKKKACiiigAooooAKKKKACiiigAooooAKKKKAC&#10;iiigAooooAKKKKACsTQ/+Qx4m/7CSf8ApJb1rXMTz20kUdxLbuwwJYgpZPcbgR+YNYXheCS2vfEc&#10;Mt3NduupLmaYIHb/AEW3POxVXjpwB0oA6KiiigAooooAKKKKACiiigCC+s4dR0+5srgFoLiJoZAD&#10;glWBB/Q1zkEfjaysxZRrol40YCRX080qMygABniCnLeuGAPtXUtnadpAOOCRmvO7jX/GemT6mb67&#10;8MKts0blGaZiiOFVcKgLfM2cA8k5xxigDtND0s6NpEVm9y1zKGeWadlCmSR3Lu2BwAWY4HYcVo1k&#10;eGLu4vvDtrd3V9bXss2+QzWylY8FyQoBAPyjC885XnnNa9ABRRRQAVieFP8AkDz/APYSv/8A0rmr&#10;brE8Kf8AIHn/AOwlf/8ApXNQBt0UUUAFFFFABRRRQAUUUUAFFFFABRRRQAUUUUAFFFFABRRRQAUU&#10;UUAFFFFABWdbaBpNnq1xqttp1vFf3AxLcKgDuOpyffAz64FaNFVGcopqLtfcLEZgiM4nMSecF2iT&#10;aNwHpn0qSiipuB5542tPHM/jXQpPD0si6QhT7QElVV3byX8wE5ZdmMDnv3xXW3tjPb3Z1PTVHnnH&#10;nwZwtwo/k47H8Dx053wXovjLTvEOsXHiPVlvLKY/6MgkLDO7OQuPkGOMD19q7gkAEk4AruzBr3KC&#10;cWoLePW+uvdrYdGbg3JdejILS7hvbdZ4G3IeMEYKkdQR2IPBFT14D4X1TxB4R+J1xo8V1J4gtr6X&#10;dJJE5fzOCS4J4DjoeccEE9x7xaXcN7bLPA+6Ns9sEEcEEHkEHgg8g0sfgpYOooOXMmk0+6fluvmH&#10;xR54rS/3epNRRRXEIKKKKACiiigAooooAKKKKACiiigAooooAKKKKACiiigAooooAKKKKACsTQ/+&#10;Qx4m/wCwkn/pJb1t1iaH/wAhjxN/2Ek/9JLegDbooooAKKKKACiiigAooooAK4LWk0WDxS7X3ijS&#10;7WNbuO/ksbhgsnnpCEjy28fJwj7cdR1wa72uXn1/V5PEGoaXY2GmEWnlndeXzQvIrKDuCiNsrnK5&#10;z1U0AaHheKCPQImg1CHUFmlmna6gwI5HeVnfaATgBmI6npWxWT4a0+fTNChtrmSB5t8sjfZ8+Um+&#10;Rn2Jnnau7aPYdulZOtXWpTX2s/ZdQls10uySeJY1UiWQh2O/cDlcIowCOrc9MAHWUVgapqly/h2w&#10;ntHNvNqEttEJAATEJGXcRkEZCk4zxnFU4dck0ZtZtLy4kvTZyxLamUqskplQFYyQAM7s844HJ6E0&#10;AdXWJ4U/5A8//YSv/wD0rmqPwje3d5pdwb+7iubqK8mjd4gAoAcgAD09M84qv4Tk1LyrqNrS0FgN&#10;Rv8AbOLljKT9ql6x+Xgc5/jP9KAOnooooAKKKKACiiigAooooAKKKKACiiigAooooAKKKKACiiig&#10;AooooAKKKKACiiigArJ8T6Vda34bvtNsr1rK4uI9iTrnK8jPTnBGQfY1rUVdObpzU47rUGrnOeBv&#10;D974Y8LW+l6hf/bZ42ZjICSFBOQozzgf1ra1Gyj1PTLuwlZ1juYXhdkOGAZSCQfXmrNIzBVLMQFA&#10;ySe1XUrzqVXWfxN3+YkklY4r4c+AZPAlpfwyaob37VIrBRHsVNuRkDJ5OefoKra54y0vw546ttLt&#10;VuJb+8K/arWKP5H3D5WBJ4k6dBhhgEjgh2ga14v1D4g38NzawnwwFc21zGAVYA4Uq4+8TzkdufSr&#10;fjHVfB/hnVNN1jXrSM6gxZLWdYN8gA6nPoNw69M8V6ValOvi39Z/eTnG65LXvbS+nS2qHSq+zXu7&#10;dU+qOttrmG7t0ngkEkTjKsP8/pUtYkvmWTjVtNzcWU4Ek9unO4HnzI/9rHUdx79diGaK4hSaGRZI&#10;nG5WU5BFeMm72e5rUppJTjqn/Vn/AFqPooopmQUUUUAFFFFABRRRQAUUUUAFFFFABRRRQAUUUUAF&#10;FFFABRRRQAViaH/yGPE3/YST/wBJLeta5a4W2ka1iilnA+RJZDGpPuwViPyNYXhd7p73xG17DDDc&#10;HUl3xwymVB/otvjDFVJ4x2H9aAOiooooAKKKKACiiigAooooAK4rUbKLWfEOopb+EtAvpLRo457r&#10;UiFeRzGrADETkgKyjJI9B0ro/ENwbTw1qtyq7mis5pANzLnCE9VII+oIPoa4XTZfh9PaWt/da5HD&#10;fzW0Ymxr1wGU4yUyZc4BJ4NAHfaNatZaVBbtY2ViU3f6PZHMKZYn5flXrnJ4HJP1qpqfhy31O5nm&#10;N3d232mAW9ytuygTxgkgNlSR95hlSDhjz0xZ0RtPbSIDpVz9psvm8ub7Q0+75jn52JJ5yOvGMdq0&#10;KAM290WG+tJraSedY2eN4thUfZ2jIKmPjjBUHnP5cUy38P2UcVwt2DqD3MomlkvERyzBQo4ChQAA&#10;AMAfmSa1aKAM7SdEsNEjnjsYEiWeZpn2oq8sSccAcDOB6CqvhT/kDz/9hK//APSuatusTwp/yB5/&#10;+wlf/wDpXNQBt0UUUAFFFFABRRRQAUUUUAFFFFABRRRQAUUUUAFFFFABRRRQAUUUUAFFFFABRRRQ&#10;AUUUUAFZ2vaRHr+g3ulSzSQx3URiaSPqua0aKqE5Qkpx3WobnO+C/CUHgvw+ulQXUtyPNaV5JBjL&#10;HHQdhgD9fWjxn4PsPGehyWF2FSdQTb3O3LQv6jpkHHI710VFbfW63t/rHN79738xcqtY5nwl4ebw&#10;R4OXTmupdQa3EkpKpgnPO1Fz+XPU1zfgXxxL4hivtVt9KktNNjn23MIk8wIzDPmpwP8Aga477hyS&#10;D1PiTxtoXhOezh1i7aF7sny9sbNgDGWOBwORWNoPivW77x/q+g3egLa6VahzFdBGAYAgAs33TuGS&#10;AMH64Ndro1cRRqV6sLyfvKTdtn71ltK9/kOnVVOVt1s1/W3kdyjrIiujBlYZDA5BHrS1gebF4evH&#10;QTp/Zz/O8RYZtCT97HXyyf8Avk89M43wQRkcivJTezNalPl1i7p7P+uq/rQKKKKZkFFFFABRRRQA&#10;UUUUAFFFFABRRRQAUUUUAFFFFABRRRQAViaH/wAhjxN/2Ek/9JLetusTQ/8AkMeJv+wkn/pJb0Ab&#10;dFFFABRRRQAUUUUAFFFFAFTVbEanpF7p5kMYuoJIS4Gdu5Sucd+tGnWKafpdpZBvMFvCkW8rjdtU&#10;DP6VbooAAMdKKK57VtfvLS7vYrGxiuU0+2W5ujJMUJB3EInykFsITyQOR6nAB0NFZepaytppEN7b&#10;Ri4e5eKO2QttDtIwC5ODgc5JweAaqwa1qMsN/bjTopNUs5o4jFHP+7YOFKybiAQoBORgn5TjPFAG&#10;9WJ4U/5A8/8A2Er/AP8ASuapdB1eTVorvzY4lktbgwM8EnmRSEKrZRsDP3sH0II7VneE9W01orrT&#10;V1C0N+mo35a1Ey+aB9qlOSmc9CD070AdPRRRQAUUUUAFFFFABRRRQAUUUUAFFFFABRRRQAUUUUAF&#10;FFFABRRRQAUUUUAFFFFABRRRQAUUUUAFFFFAHFfElvC9ho9vrPiXSjfi1mCWyIDu3tzjqBj5cnPH&#10;Hena5YQ/E/4eRrp95LZRXoSaN3T0PKuoPI4PfqAea6y8srTULV7W9tYbm3fG6KaMOjY5GQeDUV2s&#10;1los66VbQmeC3YWtvjahZV+ROMYGQB9K76WK5YU1C/PGV029EvR6LXVkOOrvscD4a+EMGgeJ7PW5&#10;dauLx7e38owyR8M3l7DySfkweF7cc44rsIWbQZ47OQE6ZIQtvKTnyCekbf7PZT26elcf4J+Id3O7&#10;aP4wC2Wus5MFv5DI8ibc8jGAeuMkZ/LOLffETX/HHhm8Hg/RpFlguFiuVlVJi0LhsEA8dRgjBwCP&#10;cjuxeAzHF1712vdsuZ2UbNu2vVN9Uty6NaFNcrV0+n6+qPZKK57Qrm/020sdP111NzLEvlzAkjft&#10;BaIt3YHODn5gPUHPQ14XVrsaVKbg/J7PuFFFFBmFFFFABRRRQAUUUUAFFFFABRRRQAUUUUAFFFFA&#10;BWJof/IY8Tf9hJP/AEkt61rm5t7O2kuLqeKCCMZeWVwqqPUk8CsLwve2uoXviO6srmG5t31JdksM&#10;gdGxa24OCODyCPwoA6KiiigAooooAKKKKACiiigAooooAK5vVtG1SW81N9Oa0Mep2i28puHZTCw3&#10;DeoCnf8AK/3SV5Uc88dJRQBg3+j3c2lR2dr5CGylt5LIu5O/yypxJx8ucEZGeufao4dM1iL+07+N&#10;rKPUryaJhFvZ4vLQBdhfaDlhu+YLxuHBxz0VFAGJoGkT6dcalcTx21v9smV1tbVi0cYChc5Krlmx&#10;k8Dt16k8Kf8AIHn/AOwlf/8ApXNW3WJ4U/5A8/8A2Er/AP8ASuagDbooooAKKKKACiiigAooooAK&#10;KKKACiiigAooooAKKKKACiiigAooooAKKKKACiiigAooooAKKKKACiiigAooooAwbnwZoN34oh8S&#10;TWW7VIQNsu9sZAwCVzgkD/PAraht4LcOIIY4g7F2CKF3MepOOp96krh/HfirxJ4f1PR7fQtCOoxX&#10;TkTt5bvjBHygr904JOTkfka66Ma+MnGipXstLvRJa21Jdoq52N3bwXkDW1woZH7ZwcjnIPUEdcjp&#10;VHTrueCf+zNRkVrlQTBN0+0Rjvjsw/iH4jg4Hls82lfFH4lWjWWqX+nz6Ic+TJFxMqSZLxkNlGJw&#10;DnsAe2K6XW7PxtqHxHtoIhGvhhVVxKoj3RsF5bJ+beGPAHBGMgjdW9bK3TaTmlPlcmpaeiT6t9DW&#10;lWTThP4X+D7/AOff7j0Kis7TL6aYvZ3yrHfwffC/dlXtInsfTqDx6E6NeYndXCcHCXKwooopkBRR&#10;RQAUUUUAFFFFABRRRQAUUUUAFFFFABWJof8AyGPE3/YST/0kt626xND/AOQx4m/7CSf+klvQBt0U&#10;UUAFFFFABRRRQAUUUUAFFFFABRRWVqfiHTtJnMN08u5Y/OlMcLuIY8kb3Kg7VyDyfQ+hoA1aKrX1&#10;/badZPeXMm2FccqpYkkgKABySSQAB1JFUl8SaadOnvXkljSCUQyRPC4lWQ42psxuJO5cADnIxQBr&#10;VieFP+QPP/2Er/8A9K5qu6bq1rqizfZ/NWSB9ksU0TRvG2ARlWAPIIIPQ1S8Kf8AIHn/AOwlf/8A&#10;pXNQBt0UUUAFFFFABRRRQAUUUUAFFFFABRRRQAUUUUAFFFFABRRRQAUUUUAFFFFABRRRQAUUUUAF&#10;FFFABRRRQAUUUUAFFFFAGVZeGtF07WLrVrPToIb+6GJp0Xlu59hkgE46nrWrRRVzqTm7zd/ULWOe&#10;8X6hpWjaWmq6lfJYSQPtt7lkZiHP8O1QSwODkDsCeMZF7Qdbt9e02O7gKhioLoG3YJGQQe6kcg9x&#10;6HIHmHxH+IXhDVdBNmtoNcWK8CSqsjQ+SQG+dXxznBAxx19s+gWumJFomm3mi2YsriC1jEVq5xuj&#10;wD5Lnnn/AGuoPPPIPZisBLDYaFWcZKUm97WsrdN7+u6NKVRVP3Un6Pt5en5PXudFRVeyvYdQthPA&#10;xxkqyn7yMOqsOxFWK4E7kSi4uz3CiiigQUUUUAFFFFABRRRQAUUUUAFFFFABWJof/IY8Tf8AYST/&#10;ANJLetusTQ/+Qx4m/wCwkn/pJb0AbdFFFABRRRQAUUUUAFFFFABRRRQAVx+tCe01DXx9hu7j+0tP&#10;jjtmt4GkDOBIpRiBhOXU5YgYJ54NdhRQBy2pwTJoFlbrBcXEulz2kkwWJiZFQqWKcfOQMnAzyMda&#10;rG/nsTr2uR6Xe3K3E8Mdrbm1kDuVQKZCm0uqgk87c4XIByM9lRQBz/hZY2hu7lnu5b64lEl1LcWU&#10;tsC20AKiyKDsUAAdfc5NQeE9MgWK61ASXfnNqN+Cpu5TF/x9SjiLdsHTsvv1rp6xPCn/ACB5/wDs&#10;JX//AKVzUAbdFFFABRRRQAUUUUAFFFFABRRRQAUUUUAFFFFABRRRQAUUUUAFFFFABRRRQAUUUUAF&#10;FFFABRRRQAUUUUAFFFFABRRRQAUUUUAeCeHPC3i61+KV3PpOlf2NpkV9mfdu8mSEOTgbid5Kn+HA&#10;Bx92vbNa1rT/AA9pU2pancCC1ixucgk5JwAAOSSav1R1jR7DXtMm07U7dbi1lHzxkkdOhyOQRXp4&#10;vMFja0JV42irJ23a66vd9rkRhyp2MCTxBpS21l4l06+t/s1/8rQu4ja6A4+RWwTIuMY7jI9COotr&#10;mC8to7m2lWWGRdyOpyCK4nX/AIT6BrlrpFpG1xYWumBliit24KswZgS2TkkH5s55Oc10M4bQrt7t&#10;AzabO264QD/j3b/noP8AZP8AEP8AgXrnjxMcNBKVCTd27prbXTXrdb+Z1QbrLkl8S28/L17fd2Nq&#10;ikBDAEEEHkEd6WsDAKKKKACiiigAooooAKKKKACiiigCK5t0u7aSCRpVRxgmKVo2H0ZSCPwNYXhe&#10;0jsb3xHbxNMyJqS4M0zyvza255ZyWPXufauirE0P/kMeJv8AsJJ/6SW9AG3RRRQAUUUUAFFFFABR&#10;RRQAUUUUAFFFFABRRRQAVieFP+QPP/2Er/8A9K5q26xPCn/IHn/7CV//AOlc1AG3RRRQAUUUUAFF&#10;FFABRRRQAUUUUAFFFFABRRRQAUUUUAFFFFABRRRQAUUUUAFFFFABRRRQAUUUUAFFFFABRRRQAUUU&#10;UAFFFFABRRRQBwVxN46/4WvDHDGP+EV2DcdqbcbOST97dv6Y7Y7ZrY8e+JX8KeELzU4PszXa7Ugj&#10;uHCq7EjIxkFiF3HA5OKzPH/hLxD4mu9Il0TXf7NW0kZpRvZc5xhxt+8RjocDnqMmtHxn4G03xxaW&#10;kGozXMItpC6NbsATkYIOQR6dq9iM8LKeHnWa5UrSUU76P7Xdy6tGfva2M3wHqurxeHtPOv2X2JLp&#10;mWBSpXym3HahU5KqR93P0/u13NVBptoNKTTDEGtFiEIRuflAwP5VU0+5mtLoaTfSPJIFLW1w/wDy&#10;3Qdif747juOfXHk1pxdWTirRbdl28jsa9rHm+0t/Pz/z+/ua1FFFSc4UUUUAFFFFABRRRQAUUUUA&#10;FYmh/wDIY8Tf9hJP/SS3rbrE0P8A5DHib/sJJ/6SW9AG3RRRQAUUUUAFFFFABRRRQAUUUUAFcbri&#10;Pfah4gMl1cQnTdPjltRDO0fluRIxkIBwxyqjnIwpHc57KszUfD+m6rMZryB3cx+U+2Z0EiZztcKQ&#10;HXJPDZHJ9TQBnaxeXE/hnTGMj27389pFO0bFGVZHXeARyCclc9Rnjmm6VHcxXuv6TZ3UkUUEkRtp&#10;JszeTvjBZRuOTggkAnjd6cVs3Ok2V5Dcw3ETPHclTIpkbquNpXn5SMA5XHIz1p1hptrpkciWqMPN&#10;kMkjPI0juxAGWZiSeAByeAAO1AGV4KaZvC8Pn3EtxKtxcoZZmy7YnkAJP0FQeE49S8q6ka7tDYHU&#10;b/bALZhKD9ql6yeZg85/gH9a37KxttOthbWsflxB3fbuJ+ZmLMcn1LE1meFP+QPP/wBhK/8A/Sua&#10;gDbooooAKKKKACiiigAooooAKKKKACiiigAooooAKKKKACiiigAooooAKKKKACiiigAooooAKKKK&#10;ACiiigAooooAKKKKACiiigAooooAKKKKAPN9a+IGuJ421DwnpGhGS5S1Zra4dur+UXDEEY2k/LyR&#10;z37Vzi+LfHZbRdI1/wAOM1xeXIZbxIyska7sBgF+VHXk88FcZGCSfTfGHiaPwh4buNYltZLpYiqi&#10;NDjJY4GT2HPWp/C+vR+J/DVjrMdvJbrdIW8qTkqQSp57jIOD3GDXtqtTjhVUeGi4fC227uVnr3Xe&#10;1rERcozvGVmibS7+WfzLS8Cpf2+BKFBCuOzrn+E4/A5HbNaNeb674q1Rvida+HbPR3V40DwX24gO&#10;Cu5t3GPK42kdcgEHIFd7p1+moWxkVTHIjGOaJj80Tjqp/wAe4II4NeTVw9Shyqp9pXWu6Z0zUZr2&#10;kPmuz/yfT7vW3RRRWRiFFFFABRRRQAUUUUARXK3DW0i2ssUU5HyPLGZFB91DKT+YrC8LpdJe+I1v&#10;ZoZrgaku+SGIxIf9Ft8YUsxHGO5/pXRViaH/AMhjxN/2Ek/9JLegDbooooAKKKKACiiigAooooAK&#10;KKKACiiigAooooAKxPCn/IHn/wCwlf8A/pXNW3WJ4U/5A8//AGEr/wD9K5qANuiiigAooooAKKKK&#10;ACiiigAooooAKKKKACiiigAooooAKKKKACiiigAooooAKKKKACiiigAooooAKKKKACiiigAooooA&#10;KKKKACiiigAooooAZLFHPE0UsayRuNrI4yGHoRSoiRRrHGqoigKqqMAAdABTqKd3awHA698XvDXh&#10;/V77S7lb17qzXny4gVd+PkBz156kAcHntWlpesxa/o9v4t0SGYCVSs9q6hWmVWII9Ny4JU556d+N&#10;afwxoV1fz31xpFlLdXEflTSyQqxkXgYOevAA/CtG2toLO2jt7WCOCCMbUiiQKqj0AHAFdmIlg5UY&#10;xowanpdt6ba2XqOlOcJXeq7dwtrmG8to7m3kWSGRdyOvQipa880fx/o83i/VNN09boQQszXQkjCp&#10;EysFaVOc7cn5gQP7396vQwQRkciuapRq0ZclWNnv9+xdSMV70HeL2/y9V/wQooorMzCiiigAoooo&#10;AKxND/5DHib/ALCSf+klvW3WJof/ACGPE3/YST/0kt6ANuiiigAooooAKKKKACiiigAooooAKKKK&#10;ACsjWr67guNOsbFo47i+mZPOkTesaKjOx25GTwAOe+e2Dr1m6tpkl/JZXFtcrb3VnMZYnePzFIKl&#10;WVlyMghj3GCAaAGaBqM+oWU4uvLNza3MltK0alVco2AwBJxkYOMnBJ5rM0y51PR4Li0bw7qNz/pt&#10;1Ms0EttsdZJ5JFI3Sq3Rh1A5rX0fTf7JsnjknE00sr3E82zYGdzkkDJwB0AyeAOT1q+jpIgdGDKe&#10;hU5BoAxv7c1H/oVNY/7+2n/x+j+3NR/6FTWP+/tp/wDH626KAMT+3NR/6FTWP+/tp/8AH6P7c1H/&#10;AKFTWP8Av7af/H626KAMT+3NR/6FTWP+/tp/8fqnq2ra5c6NfQaf4a1eG9kt5Et5WmtAEkKkKxIn&#10;PQ4PQ109NSRJATG6sAcEqc80AY39uaj/ANCprH/f20/+P0f25qP/AEKmsf8Af20/+P1tFgCASASc&#10;DJ6mloAxP7c1H/oVNY/7+2n/AMfo/tzUf+hU1j/v7af/AB+tuigDE/tzUf8AoVNY/wC/tp/8fo/t&#10;zUf+hU1j/v7af/H626CQASTgDvQBzF5q2uS3WnvbeGtXjiiuC9ypmtB5kflSKFH7/wDvsh7fd/Cr&#10;n9uaj/0Kmsf9/bT/AOP1so6SIHRgynoVOQaBJGZDGHUyAZK55A+lAGN/bmo/9CprH/f20/8Aj9H9&#10;uaj/ANCprH/f20/+P1t0UAYn9uaj/wBCprH/AH9tP/j9H9uaj/0Kmsf9/bT/AOP1t0UAYn9uaj/0&#10;Kmsf9/bT/wCP1Tj1bXF1m5nfw1q5snt4Uii860ysitIXbHn9w0Y6/wAP59K8iRLukdUGcZY4p1AG&#10;J/bmo/8AQqax/wB/bT/4/R/bmo/9CprH/f20/wDj9bKSJKu6N1cZxlTnmnUAYn9uaj/0Kmsf9/bT&#10;/wCP0f25qP8A0Kmsf9/bT/4/W3RQBif25qP/AEKmsf8Af20/+P0f25qP/Qqax/39tP8A4/W3TTIg&#10;kEZdQ5GQueT+FAHNWera5Fdag9z4a1eSKW4D2yia0Plx+VGpU/v/AO+rnv8Ae/Crn9uaj/0Kmsf9&#10;/bT/AOP1t0isrqGUgg9CDQBi/wBuaj/0Kmsf9/bT/wCP0f25qP8A0Kmsf9/bT/4/W3RQBif25qP/&#10;AEKmsf8Af20/+P0f25qP/Qqax/39tP8A4/W3RQBif25qP/Qqax/39tP/AI/VPSdW1y20axg1Dw1q&#10;817HbxpcSrNaEPIFAZgTOOpyegrpVkR2ZVdWKnDAHOPrTZJ4oiBJKiZ6bmAzQBkf25qP/Qqax/39&#10;tP8A4/R/bmo/9CprH/f20/8Aj9bfWigDE/tzUf8AoVNY/wC/tp/8fo/tzUf+hU1j/v7af/H626KA&#10;MT+3NR/6FTWP+/tp/wDH6p6nq2uT2qJZeGtXilFxA7MZrQZjWVWkX/XnqgYfj26109NSRJATG6sA&#10;cEqc80AY39uaj/0Kmsf9/bT/AOP0f25qP/Qqax/39tP/AI/WyZEWRULqHb7qk8n6U6gDAn1jUpre&#10;WJfDGtxF0KiRJbPcuR1H7/qK5D4e6HrPgizv4LjS9bvzdTCQDdaKqEZycG4PJyM/QV6dRW8MTUhS&#10;lRi/dla/y2FZN3OTtRDY3l1d2vgK+huLvP2iVPsQaTPXJ8/nNO0y/wBW05JLX/hGdWezQj7MDLab&#10;417of32No4wc5wcY4yeqprusaF3YKo5JJwBWM3Kb5pO7NIzcYuPR/wBXOak1bXG1m2nTw1q4skt5&#10;kli860y0jNGUbHn9gsg6/wAX5XP7c1H/AKFTWP8Av7af/H62gwK7gRtxnNRpcQSNtSaNm9FYE0iD&#10;J/tzUf8AoVNY/wC/tp/8fo/tzUf+hU1j/v7af/H626KAMT+3NR/6FTWP+/tp/wDH6P7c1H/oVNY/&#10;7+2n/wAfrbooAxP7c1H/AKFTWP8Av7af/H6Xw/FdifWLu7spbP7ZeiaOGZkZwogijydjMvWNu/TF&#10;bDSIhUO6qWOFBOMn2pxIAJJwB1JoAKKajpIgdGVlPQqcg06gAooooAKKKKACiiigAooooAKKKKAC&#10;iiigDA8XhW0m3il/49Zb62juAejRmVQVb/ZJwD7Eio/DsUdrrviG1tI0iso7iIpHGAESQxKXAA4H&#10;8JI9TnvW/PBDdQPBcRRzQyDa8cihlYehB6imWlla2EAgs7aG3hBJEcKBFyepwKAJ6KKKACiiigDF&#10;8XySxeD9Xkid0ZbV8un3lXHzEehAzVHTbez03xlcQadFb29k2mxPKkICpv8AMYIcDjJXIz3AHoK6&#10;dlDKVYAgjBB71Sg0XSrW2e3t9Ns4oJGDPHHAqqxGMEgDBIwMfQUAYetWQXxt4bvTPO7NcTRrGz/u&#10;0H2eTOFHckdTk/hxXVVHJBDLLFLJFG8kJLRuyglCQQSD24JH0NSUAFFFFABWB4vCtpNvFL/x6y31&#10;tHcA9GjMqgq3+yTgH2JFb9RzwQ3UDwXEUc0Mg2vHIoZWHoQeooA5/wAPpDZ67r9rbJHDZJcReXHH&#10;gKshiUuABwD90kDuSe9ULfTLG98QwPpFqiJY3sk93qRGXmkIYNCrdWGW+bsAoUcj5eog0vT7aGKG&#10;CxtooopPNjRIlAR+fmAA4PJ596qw+GdAt7xbuHQ9NjuVbesyWkYcN6hgM596ANWiiigAooooA5rV&#10;bW1v/GNja6lDFPajT55I4p1DIX3xhjg8EhTj2DH1NRaFNbSfDq3/ALVuCtqbI+bIZSD5HIDbgc/d&#10;xzXQX2m2GpxLFf2VvdRqcqs8SuAcYyAR6VJ9jtt5f7PDuMflE7Bkp/d+nJ46c0AczoNuuneMtVs0&#10;t7WCOW0hlhjsxtjEYZ1BcY++c9ehCj0rrKqWOl6fpaOmn2NtaK5BYQRKgYjgZwPSrdABRRRQAV57&#10;qkMLw+Ib9o421eDVoEtpWA8yP/U+WqnqAdx4HB3N6mvQqqSaXp81+l9LY2z3keNlw0SmRcZxhsZH&#10;U/maAMzxNezpaw2ttFdvHcyGO4ntImkaGMD5sbeQx+6D2yT2wYvAkqS+CtMEcUsaxwhAJEK9PTPU&#10;e9b8UEMAcQxJGHcuwRQNzHkk47n1pYYYreFIYIkiiQYVEUKqj2AoAfRRRQAVDdtKtnO0IzKI2KYG&#10;fmxx+tTUUAcFoMNnaXXhOewWJXutMke7kXAaVdkbF3Pc7z1POWPqaf4q09LvV77UmbRLldP01X+y&#10;aja+fgZkYsDuAQNgDd833eldbFo2lwNcNDptnGbkFZykCjzQc5Dccg5PX1NFzo2l3jwvdabZzvCA&#10;ImlgVigByAuRxyB+VAEtjMLnT7acRGESRK/lnqmQDj8OlWKKKACiiigDF8XySxeD9Xkid0ZbV8un&#10;3lXHzEehAzVHTbez03xlcQadFb29k2mxPKkICpv8xghwOMlcjPcAegrp2UMpVgCCMEHvVKDRdKtb&#10;Z7e302zigkYM8ccCqrEYwSAMEjAx9BQBwl8sv9o65qt1a2E4s9Vgj2SI32kr+68vypAw8v72QMHc&#10;S3rXpNVJdK06e+jvprC1ku48bJ3hUyLjphsZHU/nVugAooooAK57xHFFc6r4ftbtFks5bt98cgyj&#10;uIXKBgeDyCQPUD0roagu7O1v7cwXltDcQkgmOZA6kjkHBoAw/CYjXTr61UJ9kTULmK2jGNvlhzlQ&#10;PQHcMdBjFU/DmiaU3iTUdWs9MsrWO1drC2FvAseduPNc7RyS2V9gnua6eKws7cQCG0gjFupSEJGB&#10;5SnqFx0BwOnpUkMENuhSGJI1ZmchFCgsxJY8dySST3JoAkooooAKKKKAOH8QW9ldah4nfUUjdrXS&#10;Y3tmlAzCuJSXQ/wnco5HPyr6CrniOSW48EW8E+w3lw9pE6yHCeYzocSf7BPDDuCR3robvS9Pv5Yp&#10;byxtriSE5jeaJXKcg8EjjkA/gKfLYWc6XCTWkEi3OBOrxgiXAwN3HzcDHNAHPeEIms73XrKSOCOW&#10;O7WRo7UYgUNEuAg7HjLD1Oe9dTVezsbTToPIsrWC2i3FtkMYRcnqcDvVigAooooAKKKKACiiigAo&#10;oooAKKKKACiiigAooooAKKKKACiiigAooooAKKKKACiiigAooooAKKKKACiiigAooooAK47W/E17&#10;Y+I1EBT+ydPaFNTJXJzMSq4PbZ8jH2auxrjrfwFZ3mn3p1xfO1C/llkuHguJAg3EhQBkAhV2jkdq&#10;AJfE3i8abputLYW13NcWFs++5iiDxQTeXuQNk5PVScAgA84q+niiyj0m9vJ/NDWBSO4TZ8zOyqV2&#10;jPO7euPrXNw+F/FVv4a1XSBJpc8mqQkTXMk8gKSGIRMcbDuDBA3baWP3sDOtdeFLi48Q6beLPEtk&#10;iRG+h5zLJDkwkcY4ZsnOPuLQBc1PxXb6XJd79O1GeCzUNdXEMSmOEbdxzlgWwpydobFQ33jawsri&#10;/jFlqFxHp+03c8EIaOFWQOGJJBI2tk4BIweKyPEPg/VtZl1qNlsrpL1StrcXV1KPsqmMLtEIUrnd&#10;k7s5+bPOMG+fDF82leKbYyW4k1eARwfM2FP2VYfm46blJ4zx+VAF678W2Vrc3EaWt7dQ2u37Vc28&#10;QaODcAw3cgn5SCdobAPNI/i6xS4cG2vDZJcfZXvxGPIWXdt25zuxu+Xdt2g96pQ6L4g0ltQh0mSw&#10;Md+6y/aJ5GD20nlpGxCbSJB8gIBK88His2PwLPBLJarY6TPbPeNOL2d3MqxtJvKmLbtZhkgNuA6H&#10;HagDovGOpXGj+Fb2+tZlhmi2YkYAhQXUE4PHQmsGPxFLHrWlwaf4ptNeFzceVPbQpEzRx4JMm6P7&#10;oXA68HNdJ4n0qbW/D1zp9u0ayymMgykhfldWOcA9gaqar4fuDqlpqmhyQ2d4h8q5BGEngPUEAcsp&#10;+ZffI6GgAh8X20s9sh03UoorsstpPJCqpOwUttA3bgSFJG4LnFUvDvimbV00iS88y1luorp2hMSh&#10;JBGyfMG3EqBux7856DOfp/g3Vo77RLm6jsPPsJxJc3Zu5Z5rr5GUn5lGzJbO3JHuMc29I8J6jbtp&#10;Ud89p5FjBeWxaGVi0iTNGVbBUYPytkZOOME54ANSy8X2V7PaAWt7DbXrbLS8miCxXBwSApzuGQCR&#10;uAz2qzq+oTRalpWmWr7JryVnd8A7YYxufAPckqvtvz2rGs/D2tG20PS75rFbDSJI3W4hkcyXAiUr&#10;GChUBOxPzN0461f1uM23iXQdVb/URtNZyn+55wXaT/wONV+rigCfXtRubC80KO3YKt3qIt5sqDlP&#10;KkbHtyop2gahNdJfWd2++70+5a3kfAHmDAdHwOASjLnHGc4rLXR/EN5qunLqk9lJZ6deSXSXKMfO&#10;nyrqilNoVcB+SCc4FW/DEZnuta1fpFqF7ug/2o40WIN9GKMR6gg0AdDRRRQAUUUUAFFFFABRRRQA&#10;UUUUAFFFFABRRRQAUUUUAFFFFABRRRQAUUUUAFFFFABRRRQAUUUUAFFFFABRRRQAUUUUAFFFFABR&#10;RRQAUUUUAFFFFABRRRQAUUUUAFFFFABRRRQAUUUUAFFFFABRRRQAUUUUAFFFFABRRRQAUUUUAFFF&#10;FABRRRQAUUUUAFFFFABRRRQAUUUUAFFFFABRRRQAUUUUAFFFFABRRRQAUUUUAFFFFABRRRQAUUUU&#10;AFFFFAH/2VBLAwQUAAYACAAAACEAnq8K4+EAAAAKAQAADwAAAGRycy9kb3ducmV2LnhtbEyPQU/C&#10;QBCF7yb+h82YeIPtKkWo3RJC1BMxEUwMt6Ed2obubNNd2vLvXU56e5P38uZ76Wo0jeipc7VlDWoa&#10;gSDObVFzqeF7/z5ZgHAeucDGMmm4koNVdn+XYlLYgb+o3/lShBJ2CWqovG8TKV1ekUE3tS1x8E62&#10;M+jD2ZWy6HAI5aaRT1E0lwZrDh8qbGlTUX7eXYyGjwGH9bN667fn0+Z62MefP1tFWj8+jOtXEJ5G&#10;/xeGG35AhywwHe2FCycaDRO1CFu8hpl6ARECs2UUgzjeRDwHmaXy/4TsF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IUp96gMAAPQIAAAOAAAAAAAAAAAAAAAAAD0C&#10;AABkcnMvZTJvRG9jLnhtbFBLAQItAAoAAAAAAAAAIQABK1PAP1cAAD9XAAAUAAAAAAAAAAAAAAAA&#10;AFMGAABkcnMvbWVkaWEvaW1hZ2UxLmpwZ1BLAQItABQABgAIAAAAIQCerwrj4QAAAAoBAAAPAAAA&#10;AAAAAAAAAAAAAMRdAABkcnMvZG93bnJldi54bWxQSwECLQAUAAYACAAAACEAN53BGLoAAAAhAQAA&#10;GQAAAAAAAAAAAAAAAADSXgAAZHJzL19yZWxzL2Uyb0RvYy54bWwucmVsc1BLBQYAAAAABgAGAHwB&#10;AADDXwAAAAA=&#10;">
                <v:shape id="Picture 196" o:spid="_x0000_s1035" type="#_x0000_t75" alt="A close up of a map&#10;&#10;Description automatically generated" style="position:absolute;width:32289;height:24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dvwAAAANwAAAAPAAAAZHJzL2Rvd25yZXYueG1sRE9La8JA&#10;EL4L/Q/LFHrTSQuKRlfRvvBorN7H7JgEs7Mhu8b033cFobf5+J6zWPW2Vh23vnKi4XWUgGLJnamk&#10;0HD4+RpOQflAYqh2whp+2cNq+TRYUGrcTTLu9qFQMUR8ShrKEJoU0eclW/Ij17BE7uxaSyHCtkDT&#10;0i2G2xrfkmSCliqJDSU1/F5yftlfrYZktsXNLtt84PF0HY8z7L7rz7PWL8/9eg4qcB/+xQ/31sT5&#10;swncn4kX4PIPAAD//wMAUEsBAi0AFAAGAAgAAAAhANvh9svuAAAAhQEAABMAAAAAAAAAAAAAAAAA&#10;AAAAAFtDb250ZW50X1R5cGVzXS54bWxQSwECLQAUAAYACAAAACEAWvQsW78AAAAVAQAACwAAAAAA&#10;AAAAAAAAAAAfAQAAX3JlbHMvLnJlbHNQSwECLQAUAAYACAAAACEA7zX3b8AAAADcAAAADwAAAAAA&#10;AAAAAAAAAAAHAgAAZHJzL2Rvd25yZXYueG1sUEsFBgAAAAADAAMAtwAAAPQCAAAAAA==&#10;">
                  <v:imagedata r:id="rId23" o:title="A close up of a map&#10;&#10;Description automatically generated"/>
                </v:shape>
                <v:shape id="Text Box 198" o:spid="_x0000_s1036" type="#_x0000_t202" style="position:absolute;top:24765;width:29432;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D3xwAAANwAAAAPAAAAZHJzL2Rvd25yZXYueG1sRI9BT8Mw&#10;DIXvSPsPkSdxQSwdTBOUZdM0DQm4TJRduFmN1xQap0rSrfx7fEDiZus9v/d5tRl9p84UUxvYwHxW&#10;gCKug225MXD8eL59AJUyssUuMBn4oQSb9eRqhaUNF36nc5UbJSGcSjTgcu5LrVPtyGOahZ5YtFOI&#10;HrOssdE24kXCfafvimKpPbYsDQ572jmqv6vBGzgsPg/uZjjt37aL+/h6HHbLr6Yy5no6bp9AZRrz&#10;v/nv+sUK/qPQyjMygV7/AgAA//8DAFBLAQItABQABgAIAAAAIQDb4fbL7gAAAIUBAAATAAAAAAAA&#10;AAAAAAAAAAAAAABbQ29udGVudF9UeXBlc10ueG1sUEsBAi0AFAAGAAgAAAAhAFr0LFu/AAAAFQEA&#10;AAsAAAAAAAAAAAAAAAAAHwEAAF9yZWxzLy5yZWxzUEsBAi0AFAAGAAgAAAAhAIXKsPfHAAAA3AAA&#10;AA8AAAAAAAAAAAAAAAAABwIAAGRycy9kb3ducmV2LnhtbFBLBQYAAAAAAwADALcAAAD7AgAAAAA=&#10;" stroked="f">
                  <v:textbox style="mso-fit-shape-to-text:t" inset="0,0,0,0">
                    <w:txbxContent>
                      <w:p w14:paraId="6B521187" w14:textId="31687316" w:rsidR="00FD471F" w:rsidRPr="00FA78D2" w:rsidRDefault="00FD471F" w:rsidP="00FD471F">
                        <w:pPr>
                          <w:pStyle w:val="Caption"/>
                          <w:rPr>
                            <w:rFonts w:ascii="Times New Roman" w:hAnsi="Times New Roman" w:cs="Times New Roman"/>
                            <w:bCs/>
                            <w:noProof/>
                            <w:sz w:val="24"/>
                            <w:szCs w:val="24"/>
                          </w:rPr>
                        </w:pPr>
                        <w:r>
                          <w:t xml:space="preserve">Figure 2: Thrust coefficient </w:t>
                        </w:r>
                        <w:r>
                          <w:t>vs. advance ratio comparing experimental data and blade element momentum theory.</w:t>
                        </w:r>
                      </w:p>
                    </w:txbxContent>
                  </v:textbox>
                </v:shape>
                <w10:wrap type="tight"/>
              </v:group>
            </w:pict>
          </mc:Fallback>
        </mc:AlternateContent>
      </w:r>
      <w:r>
        <w:rPr>
          <w:noProof/>
        </w:rPr>
        <mc:AlternateContent>
          <mc:Choice Requires="wpg">
            <w:drawing>
              <wp:anchor distT="0" distB="0" distL="114300" distR="114300" simplePos="0" relativeHeight="251672576" behindDoc="0" locked="0" layoutInCell="1" allowOverlap="1" wp14:anchorId="11297B78" wp14:editId="6BC87DA7">
                <wp:simplePos x="0" y="0"/>
                <wp:positionH relativeFrom="column">
                  <wp:posOffset>2828925</wp:posOffset>
                </wp:positionH>
                <wp:positionV relativeFrom="paragraph">
                  <wp:posOffset>274320</wp:posOffset>
                </wp:positionV>
                <wp:extent cx="3228340" cy="2882265"/>
                <wp:effectExtent l="0" t="0" r="0" b="0"/>
                <wp:wrapTight wrapText="bothSides">
                  <wp:wrapPolygon edited="0">
                    <wp:start x="0" y="0"/>
                    <wp:lineTo x="0" y="18131"/>
                    <wp:lineTo x="637" y="18559"/>
                    <wp:lineTo x="637" y="21414"/>
                    <wp:lineTo x="21413" y="21414"/>
                    <wp:lineTo x="21413" y="0"/>
                    <wp:lineTo x="0" y="0"/>
                  </wp:wrapPolygon>
                </wp:wrapTight>
                <wp:docPr id="202" name="Group 202"/>
                <wp:cNvGraphicFramePr/>
                <a:graphic xmlns:a="http://schemas.openxmlformats.org/drawingml/2006/main">
                  <a:graphicData uri="http://schemas.microsoft.com/office/word/2010/wordprocessingGroup">
                    <wpg:wgp>
                      <wpg:cNvGrpSpPr/>
                      <wpg:grpSpPr>
                        <a:xfrm>
                          <a:off x="0" y="0"/>
                          <a:ext cx="3228340" cy="2882265"/>
                          <a:chOff x="0" y="0"/>
                          <a:chExt cx="3228340" cy="2882265"/>
                        </a:xfrm>
                      </wpg:grpSpPr>
                      <pic:pic xmlns:pic="http://schemas.openxmlformats.org/drawingml/2006/picture">
                        <pic:nvPicPr>
                          <pic:cNvPr id="24" name="Picture 24" descr="A close up of a map&#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228340" cy="2421255"/>
                          </a:xfrm>
                          <a:prstGeom prst="rect">
                            <a:avLst/>
                          </a:prstGeom>
                        </pic:spPr>
                      </pic:pic>
                      <wps:wsp>
                        <wps:cNvPr id="199" name="Text Box 199"/>
                        <wps:cNvSpPr txBox="1"/>
                        <wps:spPr>
                          <a:xfrm>
                            <a:off x="123825" y="2476500"/>
                            <a:ext cx="3104515" cy="405765"/>
                          </a:xfrm>
                          <a:prstGeom prst="rect">
                            <a:avLst/>
                          </a:prstGeom>
                          <a:solidFill>
                            <a:prstClr val="white"/>
                          </a:solidFill>
                          <a:ln>
                            <a:noFill/>
                          </a:ln>
                        </wps:spPr>
                        <wps:txbx>
                          <w:txbxContent>
                            <w:p w14:paraId="54398C07" w14:textId="4CA3F85D" w:rsidR="00FD471F" w:rsidRPr="002F7AE2" w:rsidRDefault="00FD471F" w:rsidP="00FD471F">
                              <w:pPr>
                                <w:pStyle w:val="Caption"/>
                                <w:rPr>
                                  <w:rFonts w:ascii="Times New Roman" w:hAnsi="Times New Roman" w:cs="Times New Roman"/>
                                  <w:bCs/>
                                  <w:noProof/>
                                  <w:sz w:val="24"/>
                                  <w:szCs w:val="24"/>
                                </w:rPr>
                              </w:pPr>
                              <w:r>
                                <w:t xml:space="preserve">Figure 3: </w:t>
                              </w:r>
                              <w:r>
                                <w:t>P</w:t>
                              </w:r>
                              <w:r>
                                <w:t xml:space="preserve">ower coefficient </w:t>
                              </w:r>
                              <w:r>
                                <w:t xml:space="preserve"> vs. advance ratio comparing experimental data and blade element momentum theory.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1297B78" id="Group 202" o:spid="_x0000_s1037" style="position:absolute;margin-left:222.75pt;margin-top:21.6pt;width:254.2pt;height:226.95pt;z-index:251672576" coordsize="32283,288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XYEu7gMAAPcIAAAOAAAAZHJzL2Uyb0RvYy54bWycVm1v2zYQ/j5g&#10;/4HQgH1z9BI5drQ4hWsnQYGgNZoU/UxTlEWUIjmSiuUN+++7oySneRma9UPk4/F49/C5F+biXddI&#10;8sCtE1otovQkiQhXTJdC7RbRl/vryTwizlNVUqkVX0QH7qJ3l7/+crE3Bc90rWXJLQEnyhV7s4hq&#10;700Rx47VvKHuRBuuYLPStqEelnYXl5buwXsj4yxJzuK9tqWxmnHnQLvuN6PL4L+qOPOfqspxT+Qi&#10;Amw+fG34bvEbX17QYmepqQUbYNCfQNFQoSDo0dWaekpaK164agSz2unKnzDdxLqqBOPhDnCbNHl2&#10;mxurWxPusiv2O3OkCah9xtNPu2UfHzaWiHIRZUkWEUUbSFKIS1AB9OzNrgCrG2vuzMYOil2/wht3&#10;lW3wF+5CukDs4Ugs7zxhoDzNsvlpDvwz2Mvm8yw7m/bUsxry8+Icq69+cDIeA8eI7wjHCFbA38AU&#10;SC+Y+nFFwSnfWh4NTpo3+Wio/daaCSTVUC+2Qgp/CAUK6UNQ6mEj2Mb2i+9Iz0fOYRujkgw0JXcM&#10;anRJmNSOk9YQXRFKGmp+/61b/hE+a7QRxkPfEdp6Df0hGJXyQHZccUs9L5FhjI3h+uAUybnV7Jsj&#10;Sq9qqnZ86Qw0CbQuWsdPzcPyCfKtFOZaSIkJR3ngCMA+K8hXaO6Lfa1Z23Dl++61XAJurVwtjIuI&#10;LXiz5VCM9kOZhn6CCrp1HsNhLYWO+jubL5PkPHs/WU2T1SRPZleT5Xk+m8ySq1me5PN0la7+wdNp&#10;XrSOw32pXBsxYAXtC7Svts8waPrGDA1OHmgYI8hUADT+BoigQkoQq/OWe1ajWAFbn4Hh/sxxI1D7&#10;yCby7qC98MT/b6g8S7NpaKhjW0CmrfM3XDcEBWAUMARG6QOg7dGMJkPiewABGeDBzoeZ7MYcw+pt&#10;vOFEfm2a3dXUcICAbh87ID0/H1vgHlP8XncEdYBwMMSxQ3wHG0OVov4/yEqz03k2jQiOmXx2Nk2G&#10;CY+ewyBKk3yaggEOojyZgkmo+0fWR07eRBtkWktRjh2BZ1fS9mWyr4Xng/MnVlJhlpXGU30eUANz&#10;bLwVSr7bdmEs5yMTW10egAirIZkwSZ1h1wLi3VLnN9TCowVKeIj9J/hUUu8XkR6kiNTa/vWaHu0h&#10;qbAbkT08govI/dlSnH3yg4J044s5CnYUtqOg2maloSHSgCaIcMB6OYqV1c1XqIYlRoEtqhjEWkR+&#10;FFceVrAB7zvjy2WQ+xF6q+4MDN5+CCCv991Xas2QFQ/5/KjHgqLFs5rubUMjmiXMxmsRCh557Vkc&#10;6IbiDlJ4XUF68nx/vw5Wj/+vXP4LAAD//wMAUEsDBAoAAAAAAAAAIQD96bcZPlIAAD5SAAAUAAAA&#10;ZHJzL21lZGlhL2ltYWdlMS5qcGf/2P/gABBKRklGAAEBAAABAAEAAP/+ABhNQVRMQUIgSGFuZGxl&#10;IEdyYXBoaWNz//4AHU1BVExBQiwgVGhlIE1hdGhXb3JrcywgSW5jLv/bAEMACAYGBwYFCAcHBwkJ&#10;CAoMFA0MCwsMGRITDxQdGh8eHRocHCAkLicgIiwjHBwoNyksMDE0NDQfJzk9ODI8LjM0Mv/bAEMB&#10;CQkJDAsMGA0NGDIhHCEyMjIyMjIyMjIyMjIyMjIyMjIyMjIyMjIyMjIyMjIyMjIyMjIyMjIyMjIy&#10;MjIyMjIyMv/AABEIAaQC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igAooooAKKKKACiiigAooooAKKKKACiiigAooooAKKKKA&#10;CiiigAooooAKKKKACiiigAooooAKKKKACiiigAooooAKKKKACiiigAooooAKKKKACiiigAooooAK&#10;KKKACiiigAooooAKKKKACiiigAooooAKKKKACiiigAooooAKKKKACiiigAooooAKKKKACiiigAor&#10;mrzxNcW9zeTJZRNpljcx2txM0pWTc2zLKu3BVd65yQThsdBnY1XUDpmnyXKWk906j5YYVyWPueij&#10;1J4FAF2iqWj3x1TRLDUGjEbXVtHOUByFLKGxn8aq3Hirw7aXElvc6/pcM0bFXjkvI1ZSOoIJyDQB&#10;r0Vif8Jl4W/6GTR//A6L/wCKo/4TLwt/0Mmj/wDgdF/8VQBt0Vif8Jl4W/6GTR//AAOi/wDiqP8A&#10;hMvC3/QyaP8A+B0X/wAVQBt0Vif8Jl4W/wChk0f/AMDov/iqP+Ey8Lf9DJo//gdF/wDFUAbdFYn/&#10;AAmXhb/oZNH/APA6L/4qj/hMvC3/AEMmj/8AgdF/8VQBt0Vif8Jl4W/6GTR//A6L/wCKo/4TLwt/&#10;0Mmj/wDgdF/8VQBt0Vif8Jl4W/6GTR//AAOi/wDiqP8AhMvC3/QyaP8A+B0X/wAVQBt0Vif8Jl4W&#10;/wChk0f/AMDov/iqP+Ey8Lf9DJo//gdF/wDFUAbdFYn/AAmXhb/oZNH/APA6L/4qj/hMvC3/AEMm&#10;j/8AgdF/8VQBt0Vif8Jl4W/6GTR//A6L/wCKo/4TLwt/0Mmj/wDgdF/8VQBt0Vif8Jl4W/6GTR//&#10;AAOi/wDiqP8AhMvC3/QyaP8A+B0X/wAVQBt0Vif8Jl4W/wChk0f/AMDov/iqP+Ey8Lf9DJo//gdF&#10;/wDFUAbdFYn/AAmXhb/oZNH/APA6L/4qj/hMvC3/AEMmj/8AgdF/8VQBt0Vif8Jl4W/6GTR//A6L&#10;/wCKo/4TLwt/0Mmj/wDgdF/8VQBt0Vif8Jl4W/6GTR//AAOi/wDiqP8AhMvC3/QyaP8A+B0X/wAV&#10;QBt0Vif8Jl4W/wChk0f/AMDov/iqP+Ey8Lf9DJo//gdF/wDFUAbdFYn/AAmXhb/oZNH/APA6L/4q&#10;j/hMvC3/AEMmj/8AgdF/8VQBt0Vif8Jl4W/6GTR//A6L/wCKo/4TLwt/0Mmj/wDgdF/8VQBt0Vif&#10;8Jl4W/6GTR//AAOi/wDiqP8AhMvC3/QyaP8A+B0X/wAVQBt0Vif8Jl4W/wChk0f/AMDov/iqP+Ey&#10;8Lf9DJo//gdF/wDFUAbdFYn/AAmXhb/oZNH/APA6L/4qj/hMvC3/AEMmj/8AgdF/8VQBt0Vif8Jl&#10;4W/6GTR//A6L/wCKo/4TLwt/0Mmj/wDgdF/8VQBt0Vif8Jl4W/6GTR//AAOi/wDiqP8AhMvC3/Qy&#10;aP8A+B0X/wAVQBt0Vif8Jl4W/wChk0f/AMDov/iqP+Ey8Lf9DJo//gdF/wDFUAbdFYn/AAmXhb/o&#10;ZNH/APA6L/4qj/hMvC3/AEMmj/8AgdF/8VQBt0Vif8Jl4W/6GTR//A6L/wCKo/4TLwt/0Mmj/wDg&#10;dF/8VQBt0Vif8Jl4W/6GTR//AAOi/wDiqP8AhMvC3/QyaP8A+B0X/wAVQBt0Vif8Jl4W/wChk0f/&#10;AMDov/iq0rHUbHVLf7Rp97b3cIYr5lvKsi5HbIJGeaALNFFFABRRRQAUUUUAFFFFABRRRQAUUUUA&#10;cre+HtRnfUbKNrU6bqF5HcySPIwljA2b0ChcNny+DuGNx4OOegZLmezuYpliR33rHsYkbTwpOQMH&#10;1HP41aooAoaHYy6Z4f02wmZGltbWKFyhJUsqAHGe3FU/Cn/IHn/7CV//AOlc1bdYnhT/AJA8/wD2&#10;Er//ANK5qANuiiigAooooAKp6tp6ato19psjtGl3byQM6jJUOpXI/OrlFABRRRQAUUUUAFFFFAFO&#10;809Ly60+dnZTZXBnUAfeJikjwfwkJ/CrlFFABRRRQAUUUUAFU49PSPWbnUg7F57eGApjgCNpGB/H&#10;zT+VXKKACiiigAooooAKKKKAKdnp6Wd1qE6uzG9uBOwI+6RFHHgfhGD+NXKKKACiiigAooooAKp6&#10;Tp6aTo1jpsbtIlpbxwK7DBYIoXJ/Krlc3FFqOraxrKrrt9ZQ2l2kEUVtHbldvkRSEkvExJ3SN39K&#10;AOkorE/sPUf+hr1j/v1af/GKP7D1H/oa9Y/79Wn/AMYoA26KxP7D1H/oa9Y/79Wn/wAYo/sPUf8A&#10;oa9Y/wC/Vp/8YoA26p6np6anapA7sgS4gnyB3ilWQD8SmPxqh/Yeo/8AQ16x/wB+rT/4xR/Yeo/9&#10;DXrH/fq0/wDjFAG3RWJ/Yeo/9DXrH/fq0/8AjFH9h6j/ANDXrH/fq0/+MUAbdFYn9h6j/wBDXrH/&#10;AH6tP/jFH9h6j/0Nesf9+rT/AOMUAbdFYn9h6j/0Nesf9+rT/wCMUf2HqP8A0Nesf9+rT/4xQBfk&#10;09JNZttSLsHgt5oAmOCJGjYn8PKH51crE/sPUf8Aoa9Y/wC/Vp/8Yo/sPUf+hr1j/v1af/GKANui&#10;sT+w9R/6GvWP+/Vp/wDGKP7D1H/oa9Y/79Wn/wAYoA26KxP7D1H/AKGvWP8Av1af/GKz9es9V0nw&#10;7qepQ+KNUeW0tJZ0SSG1KsyIWAOIQccdiKAOrrE0P/kMeJv+wkn/AKSW9bdYmh/8hjxN/wBhJP8A&#10;0kt6ANuiiigAooooAKKKKACiiigAooooAKKKytT8Q6dpM5hunl3LH50pjhdxDHkje5UHauQeT6H0&#10;NAGrRVa+v7bTrJ7y5k2wrjlVLEkkBQAOSSSAAOpIqkPEmm/2dPevJLGkEohljeFxKshxtTZjcWO5&#10;cADnIxQBrVieFP8AkDz/APYSv/8A0rmq/p2p22pxyNAZFaJ9kscsbRvG2AcFSARwQfcGqHhT/kDz&#10;/wDYSv8A/wBK5qANuiiigAooooAKKKKACiiigAooooAKKKKACiiigAooooAKKKKACiiigAooooAK&#10;KKKACiiigAooooAKKKKACiiigArA0pZm1DxSLeSOOY6imx5ELqD9kt+oBGfzFb9Ymh/8hjxN/wBh&#10;JP8A0kt6Bp2dyX7P4h/6Cml/+C2T/wCP0fZ/EP8A0FNL/wDBbJ/8frWoqeRf02bfWJ9l/wCAx/yM&#10;n7P4h/6Cml/+C2T/AOP0fZ/EP/QU0v8A8Fsn/wAfrWoo5F/TYfWJ9l/4DH/IzYINbWdDcahp8kIP&#10;zpHYujEexMxx+RrzfxFa3hufGmqRWdsBY3iMNRN+8dxbKtrbufKj2bWxkkAuoJYg+/rVZVx4Y0C7&#10;1E6jcaHpk18SGNzJaRtKSAADuIzwAB17U0rGc5ubu7fJJfkcYulz6z4o8R3Eeg6bqMQvYlWS9v5Y&#10;HQfZLdtoRYnGPmz1HJPHcxPq1z4f8ZeKLxXaRL64FlbQuxK/aktbdoUUdt/mSZ/3RXa33hPw3qd5&#10;JeX/AIf0q7upMb5p7KOR2wABliMnAAH4Vd/svT+P9BteJVnH7lf9YqhVfp94KAAeoAApkGF8Prd7&#10;PwktpJPJcNb399D5sjZZwl1KoJP0FdRUcNvDbIUgijiQuzlUUKCzMWY8dyxJJ7kk1JQAUUUUAFFF&#10;FABRRRQAVieMv+RG8Qf9g25/9FNW3WJ4y/5EbxB/2Dbn/wBFNQBt1iaH/wAhjxN/2Ek/9JLetusT&#10;Q/8AkMeJv+wkn/pJb0AbdFFFABRRRQAUUUUAFFFFABRRRQAVx+tCe01DXx9hu7j+0tPjjtmt4GkD&#10;OBIpRiBhOXU5YgYJ54NdhRQBy2pwTJoFlbrBcXEulz2kkwWJiZFQqWKcfOQMnAzyMdaoXVrLerre&#10;qLBqEUb3lq9sUtm80GLbmTymAZlBzlcZIU46iu4ooA5nwra3n9oazqN3JM4upY1jaa3MBcImCwjP&#10;Krk4GeTtz0IpPCemQLFdagJLvzm1G/BU3cpi/wCPqUcRbtg6dl9+tdPWJ4U/5A8//YSv/wD0rmoA&#10;26KKKACiiigAooooAKKKKACiiigAooooAKKKKACiiigAooooAKKKKACiiigAooooAKKKKACiiigA&#10;ooooAKKKKACsTQ/+Qx4m/wCwkn/pJb1t1zcUuo6TrGssuhX17Dd3aTxS20luF2+RFGQQ8qkHdG3b&#10;0oA6SkbO07QC2OATisX+3NR/6FTWP+/tp/8AH6P7c1H/AKFTWP8Av7af/H6AML4ezeOJjqf/AAmE&#10;aIiyAWvyoCeTuxt/hHy4zz713FYn9uaj/wBCprH/AH9tP/j9H9uaj/0Kmsf9/bT/AOP1via/t6rq&#10;KKjfolZCSsrG3XnLaRcap4t8TSLoWmakkd/FGJbzUJIWQfZLc7QqxOMck5yOSeO56v8AtzUf+hU1&#10;j/v7af8Ax+se+0/TNTvJLy/+Gj3d1JjfNPb2EjtgADLGbJwAB+FYDEufE2oQeMp9CWS18mNGuVnK&#10;HoI8/Z/Tzc/PnP3O3es3/hNda07QrbULprK/e80R9SRLeIosLqYhgkscofO68fcPrxuSOHtmgHga&#10;/RGcyjaLIbZMY3j9997HfrVXQ7SLQNLisbTwPfjFulvLKBYq04VcZfE3zZ5Jz6mgCiniDxU+u2uh&#10;s1rbyzyKftM8CF1UxSscxJM3eIYYkZ3Hg7Tmra+I9Z+xLDpz2VqFttUvXLwNJkwXRRVHzjGd2Sc/&#10;THborPydO2/YvAF3bbG3r5KWKbW27cjE3Xbx9OKek4jBCeBL5cpJHwLIfK7bnX/XdGbkjueTQBg3&#10;HjDXrKJEdba4mvoLGa3MUG3yDPIyspDSAPjaMZZck81Zi8ReIprmx0xja211NqUtm88kaOQi2xmB&#10;MaSkK+eMFumGxg4rVlnE8Lwy+BL6SJ4hAyOLIhoxyEI877oycDpRbzLaJAlt4EvYVgdpIRGLJRGz&#10;AhmXE3BIJBI65NAHN6P4o1V59e1W+v7dUtdLjAjML+UJVubuLeFDE/MYskDk5UZ+UVJp+vapfeON&#10;P03USwa1uN43RLC7LJbzHDKruMZTIzg+3etsrblmY/D66JeJ4WJjseY3Ys6n9991mJJHQkkmltRB&#10;YzLNafD+6t5V6PElirD7w6ibP8bf99H1NAEN1pOnav4+1VdThEscGlWbIWkZfL3S3W4ggjB+Uc+w&#10;rFtPE2rReG7CKzu2nnEF1Ortb+dJLbxzMkMjMzooUoFJYtls5Hc1u6hBZ6tdJdal8Op724RQiy3M&#10;VhI6qCSAC0xIGST+NS3UiXzQtd+Ar24MAxEZVsX8sccLmbjoOnoKAMAeJdTOoS6gt9Gi3mkaW8Ft&#10;5DSgSzyTZ2KGGWwp64B+XJwvNt9YvdX+HXi8X4AuLOK7tT8ioxAg3DcqswB+fsfy6VflhtJ1jWb4&#10;eXEgihW3jDx2J2RKQVQfvuFBAIHQECodRjuJfDOq6RpXgu9sjfW0sQ2Gzjj3tHsDNtm7AKM4JwB6&#10;UAdfc26XdtJBI0qo4wTFK0bD6MpBH4GsLwvaR2N74jt4mmZE1JcGaZ5X5tbc8s5LHr3PtXRViaH/&#10;AMhjxN/2Ek/9JLegDbooooAKKKKACiiigAooooAKKKKACiiigAooooAKxPCn/IHn/wCwlf8A/pXN&#10;W3WJ4U/5A8//AGEr/wD9K5qANuiiigAooooAKKKKACiiigAooooAKKKKACiiigAooooAKKKKACii&#10;igAooooAKKKKACiiigAooooAKKKKACiiigAooooAKKKKACiiigAooooAKKKKACiiigAooooAKKKK&#10;ACiiigAooooAKxND/wCQx4m/7CSf+klvW3WJof8AyGPE3/YST/0kt6ANuiiigAooooAKKKKACiii&#10;gAooooAK43XEe+1DxAZLq4hOm6fHLaiGdo/LciRjIQDhjlVHORhSO5z2VZmo+H9N1WYzXkDu5j8p&#10;9szoJEzna4UgOuSeGyOT6mgDO1i8uJ/DOmMZHt3v57SKdo2KMqyOu8AjkE5K56jPHNYuoS3Fhaa9&#10;pVnNdFEu7RLRPPYuxk2FoVkJyobB5z8u8nsBXY3Ok2V5Dcw3ETPHclTIpkbquNpXn5SMA5XHIz1q&#10;D/hHdL+wT2Rt2aKeUTSM8ztI0gxh/MJ3bhtXBzkYGMYoAzfCLzJLrFlcCWFoLpSlpJMZvJjaNcYk&#10;JOQxDNjtkjtSeE49S8q6ka7tDYHUb/bALZhKD9ql6yeZg85/gH9a27DS7TTBN9lRw0z75XklaR3O&#10;McsxJOAABzxVDwp/yB5/+wlf/wDpXNQBt0UUUAFFFFABRRRQAUUUUAFFFFABRRRQAUUUUAFFFFAB&#10;RRRQAUUUUAFFFFABRRRQAUUUUAFFFFABRRRQAUUUUAFFFFABRRRQAUUUUAFFFFABRRRQAUUUUAFF&#10;FFABRRRQAUUUUAFFFFAEVytw1tItrLFFOR8jyxmRQfdQyk/mKwvC6XSXviNb2aGa4GpLvkhiMSH/&#10;AEW3xhSzEcY7n+ldFWJof/IY8Tf9hJP/AEkt6ANuiiigAooooAKKKKACiiigAooooAKKKKACiiig&#10;ArE8Kf8AIHn/AOwlf/8ApXNW3WJ4U/5A8/8A2Er/AP8ASuagDbooooAKKKKACiiigAooooAKKKKA&#10;CiiigAooooAKKKKACiiigAooooAKKKKACiiigAooooAKKKKACiiigAooooAKKKKACiiigAooooAK&#10;KKKACiiigAooooAKKKKACiiigAooooAKKKKACsTQ/wDkMeJv+wkn/pJb1t1iaH/yGPE3/YST/wBJ&#10;LegDbooooAKKKKACiiigAooooAKKKKACuZ1jVtVS81NNNe2jj0u0W5kE0RYzs287AQw2jCdcHlvb&#10;npqwNV8PXN7dXstnqK2qX9sttdK0HmEqN2GQ7htbDsMkMOnHHIBLqesyx6HaXdiq+dfSQRQGUZVD&#10;KwG5gCM4BJxnnGOKr2l3q92dU0v7bax39lLHtuvspZHjdQwzHvGD94fe7A98VavtEe7082kd0sKQ&#10;yQyWRWLPkGMqRu5+cEryOODj3qJNBuPsOsiS/X+0NTVla5jg2rF+72JtTcT8vXluST07ADfCd5qm&#10;o6fNeahc29xBJKfsckMBi8yIcbyCzcMckc9MHvgV/Cd5OYrq1OmXawjUb8i8LReU3+lSnAG/f7cr&#10;29Oa6G0to7KzgtYRiKGNY0HoAMD+VZXhT/kDz/8AYSv/AP0rmoA26KKKACiiigAooooAKKKKACii&#10;igAooooAKKKKACiiigAooooAKKKKACiiigAooooAKKKKACiiigAooooAKKKKACiiigAooooAKKKK&#10;ACiiigAooooAKKKKACiiigAooooAKKKKACiiigCK5leC2kljt5bh1GRFEVDP7DcQPzIrC8LzyXN7&#10;4jmltJrR21JcwzFC6/6LbjnYzLz14J610VYmh/8AIY8Tf9hJP/SS3oA26KKKACiiigAooooAKKKK&#10;AEYEqQCQSOo7V5nNL4i0/V7+0fxpeXEyujslroD3XlgouA20FUJwTtB56969Nrg9TvbrTvGs8Gma&#10;uiPqDJ5tuNKe4SKQRHBeTzVAdkj4UdlXjncQDpvDSyroFv513eXcrNIzzXkDQyMS7E5jYAqBnAHo&#10;Bjitas3QL1tR0S3umu47pn3bpUt2gBIYgjy2JKkY2kE9QfpWlQAUUUUAFYnhT/kDz/8AYSv/AP0r&#10;mrbrE8Kf8gef/sJX/wD6VzUAbdFFFABRRRQAUUUUAFFFFABRRRQAUUUUAFFFFABRRRQAUUUUAFFF&#10;FABRRRQAUUUUAFFFFABRRRQAUUUUAFFFFABRRRQAUUUUAFFFFABRRRQAUUUUAFFFFABRRRQAUUUU&#10;AFFFFABRRRQAViaH/wAhjxN/2Ek/9JLetusTQ/8AkMeJv+wkn/pJb0AbdFFFABRRRQAUUUUAFFFF&#10;ADJpRBBJMyuyxqWIRCzEAZ4A5J9hXn2uGZdeW906e/iDzRXrwy6Dc3C+b5Plghk24+QqCp6Fe3Ir&#10;0SuRur5bHxFq39sDWGt54kis/ssM8kPlFBuA8kHbJv35Y4bBXBoA1vC9ulv4fgVZLmVneSWWS5tz&#10;A7yPIzOxjIBUFixA9MdetM1XxJHptzPCllc3f2WAXN20G39zGS2CQSCx+VjgZOB7jL/C32z/AIR6&#10;3+3C5EhaQxi6OZhFvbyvM/2/L2ZzznOec1m6xY6nHe6ybKwa7TU7JIUdZUQRSAOvz7iDtw4OVBPB&#10;46ZANzUdVg07TRekNMrsiRJFgtKzsFRVyQOSR1OO5qiPE0KWN1LcWdzDdW0yW72nytI0j7dgUg7T&#10;u3DBzjrnGDUGoadeHRba0tbVpH0ya1ki3Oo+0iMqWC88HAIG7HPtzWXqHh++1WLU76SxkSSa9tpk&#10;snmUPLFDgMpZWKgsN+BnHTJGTgA6rTb+W9SYT2FxZzRPsZJgCG4BBVlJDDnseCCDVHwp/wAgef8A&#10;7CV//wClc1Q+GNMl0+bU3Ww/s2xnmVraxyn7vCAM2EJVdx5wD2z1JqHwnpOmrFdakun2gv31G/DX&#10;QhXzSPtUowXxnoAOvagDp6KKKACiiigAooooAKKKKACiiigAooooAKKKKACiiigAooooAKKKKACi&#10;iigAooooAKKKKACiiigAooooAKKKKACiiigAooooAKKKKACiiigAooooAKKKKACiiigAooooAKKK&#10;KACiiigArE0P/kMeJv8AsJJ/6SW9a1zbW95bSW91BFPBIMPFKgZWHoQeDWF4XsrXT73xHa2VtDbW&#10;6akuyKGMIi5tbcnAHA5JP40AdFRRRQAUUUUAFFFFABRRRQBm+IWZfDWqstwtuws5iJ2LARnYfmJX&#10;kAdeOfSvPYDreo3d4snhG+la2aOHEPiWSLaBChGcOAxIOc4HXnJyT6jLFHcQvDNGkkUilHR1BVlP&#10;BBB6ivKbrwhoMPin7FZaFC1m16trPJPeTArK1v5gWNVPCgBSSxJyxAGBQB6N4fjmh0O2juLKWylG&#10;7dbzXZuWT5j1kJJbPXrxnHatOsPwgLdPDUENtZizSCWaBrdZWlCOkrq+GbkgsGIz2NblABRRRQAV&#10;ieFP+QPP/wBhK/8A/SuatusTwp/yB5/+wlf/APpXNQBt0UUUAFFFFABRRRQAUUUUAFFFFABRRRQA&#10;UUUUAFFFFABRRRQAUUUUAFFFFABRRRQAUUUUAFFFFABRRRQAUUUUAFFFFABRRRQAUUUUAFFFFABR&#10;RRQAUUUUAFFFFABRRRQAUUUUAFFFFABWJof/ACGPE3/YST/0kt626xND/wCQx4m/7CSf+klvQBt0&#10;UUUAFFFFABRRRQAUUUUAFee+ItGvPEXiS6fRrS0gnsGjjuLue8nhMsnl7lAWEj7qSY3Nz8xA4Fd5&#10;d3UNjZT3dy+yCCNpZHxnaqjJPHsK5abTDrelvr6aRe2eqzxcWsepSWjzICdgkaM4DbTnkErnGeKA&#10;Nbwq9ufDtvHbWS2KQNJbtbo+8I8cjI+G6tllY7jyc5PJNXL3WNN02aKG9vre3km/1ayyBS3OO/uQ&#10;Pxqr4XlsJfDlodNtHtLZA0f2dx80TqxV1b1YMGycnJycnNc94gubSz1HxLHqDojXulRx2qydZwBK&#10;CiD+I7mHyjn5x60AdncXMFnbyXFzMkMMa7nkkYKqj1JNVU1rTJNMk1JL+3NlHnzJxINqY65PbFYO&#10;szBfDdjHczB3sLmyfUAGz5YDIxZvYcMfYZrOu3s7+LxHd/bzDpU17af6ZbqHUMnl72z93bwqluQM&#10;HPQ0AdjpusadrMLzabewXcaNtZoXDAHrjiqPhT/kDz/9hK//APSuaoPDF/Pdz6nEdQOpWVvMq296&#10;QmZMqC65QBW2njIHfB5FReE7OcRXV0dTu2hOo34FmVi8pf8ASpRkHZv9+W7+nFAHT0UUUAFFFFAB&#10;RRRQAUUUUAFFFFABRRRQAUUUUAFFFFABRRRQAUUUUAFFFFABRRRQAUUUUAFFFFABRRRQAUUUUAFF&#10;FFABRRRQAUUUUAFFFFABRRRQAUUUUAFFFFABRRRQAUUUUAFFFFABWJof/IY8Tf8AYST/ANJLeta5&#10;iee2kijuJbd2GBLEFLJ7jcCPzBrC8LwSW174jhlu5rt11JczTBA7f6LbnnYqrx04A6UAdFRRRQAU&#10;UUUAFFFFABRRRQBBfWcOo6fc2VwC0FxE0MgBwSrAg/oa5yCPxtZWYso10S8aMBIr6eaVGZQAAzxB&#10;TlvXDAH2rqq5S71zWNJ8SXcE2mT3lhcFDYslzbREEIN6KrurNyC2T6kYwMkA2tD0s6NpEVm9y1zK&#10;GeWadlCmSR3Lu2BwAWY4HYcVo1XsLmS8so7ia0ktXcEmGVkZl545RmU5HPBPWrFABRRRQAVieFP+&#10;QPP/ANhK/wD/AErmrbrE8Kf8gef/ALCV/wD+lc1AG3RRRQAUUUUAFFFFABRRRQAUUUUAFFFFABRR&#10;RQAUUUUAFFFFABRRRQAUUUUAFFFFABRRRQAUUUUAFFFFABRRRQAUUUUAFFFFABRRRQAUUUUAFFFF&#10;ABRRRQAUUUUAFFFFABRRRQAUUUUAFYmh/wDIY8Tf9hJP/SS3rbrE0P8A5DHib/sJJ/6SW9AG3RRR&#10;QAUUUUAFFFFABRRRQAV5/rOn3S+MzqEeitqvl3cUgngkiaSCIW7IYCrspUFmD8cHec9OfQK858c2&#10;txHqUl++k2drZRoGbW4Rm5Q4xyRLE646cF88cdqAOt8K6fcaZ4dgtrmBLd98sgt0fcIFeRnWMEcH&#10;arBeOOOOK2axfCVxbXXhawmtNUudUgKELeXKkSS4Yg5yAeCCOR279azdautSmvtZ+y6hLZrpdkk8&#10;SxqpEshDsd+4HK4RRgEdW56YAOsorA1TVLl/DthPaObebUJbaISAAmISMu4jIIyFJxnjOKpw65Jo&#10;zazaXlxJemzliW1MpVZJTKgKxkgAZ3Z5xwOT0JoA6usTwp/yB5/+wlf/APpXNUfhG9u7zS7g393F&#10;c3UV5NG7xABQA5AAHp6Z5xVfwnJqXlXUbWloLAajf7ZxcsZSftUvWPy8DnP8Z/pQB09FFFABRRRQ&#10;AUVU1PU7LRtNn1HULhYLSBd0kjAkAdOg5JzgYHWo9J1rTddsI73TLyO5t5ASrIffHIPI5Her9nPk&#10;9pZ8u1+l+1xXWxform7Xx1oV34wn8LxTyf2lEDkGM7GIGWUH1Az+RrO8T/FLw34ZCq1z9un88wyQ&#10;WjKzREfeLc8Y6fXj1x0QwGKnNU403dq606Pr6C5opXudrRWVqXiLTtK8Nvr93Iy2CxLLuC5YhsbR&#10;j1JYD8awfh/8QI/HkeovHpslmLORVBaTeHDbsdhg4Xkc9amODryoyrqPuxdm/MOZXsdnRXm/xP8A&#10;ibJ4JltbDT7WObUZlExM6kxrFkjsQSxKn6flXbaBqg1nQbDUD5YkubaOZ0RwwQsuSOCe+R+FVVwN&#10;elQhiJq0ZbApJuxpUV474H+LF3q3jLULLXrq1tLByVs45I9jrJvAVM/TOc9wOlbnxe1HxTpGkafq&#10;HhyeSOKKZvtYijDscgbCRg/Lw2fciuqWT14YqOFqNRctm9tr72+XqT7ROPMj0aisKy1ma58F2+q3&#10;7RaVczWiuxumCJDIw4zntnHBrzr4ceK/E9v4xm8KeITLqDSBp0u9+9Y127gQ2OUboDnGSMVlSy6r&#10;Up1Zpr93uu9t7dHYbmk0u57FRXn/AIyg8X23imx1zTdQEfh+whM17bq3LqhLSDbj5yy8D0I7daNM&#10;8cX/AI38D6xfeGLJ7bVbdjFAkxVgWwDkE/LnBPB4zjPFCy6cqUasJJxdru/wtuy5g51ex6BRXKeF&#10;NS1bT/B8Fz44ura0vd5VpJ5I4xgn5QxGFDew/nVO0+I0V58SJPCMemTbVQkXm/IOE3524+6RgBs8&#10;5HrWf1Cs5TUFzKF22trLdp9R8y0udvRUc9xBawtNcTRwxL1eRgqj8TUgIIBByDXJZ2uUFFFFIAoo&#10;ooAKKKKACiiigAooooAKKKKACiiigAooooAKKKKACiiigAooooAKKKKACiiigAooooAKKKKACsTQ&#10;/wDkMeJv+wkn/pJb1rXLXC20jWsUUs4HyJLIY1J92CsR+RrC8LvdPe+I2vYYYbg6ku+OGUyoP9Ft&#10;8YYqpPGOw/rQB0VFFFABRRRQAUUUUAFFFFABXn9/oD+IPGeqT2VzYafdWDQqZZbNbuZyY1YOPMOI&#10;1Gdo2gZKsSa7bU75dM0q8v3QulrA8zKOrBVJx+lcLAP7Y1fQP+Eq03RdQ/tizeW3ZLMh7cqqybCz&#10;M25cMfTkdOaAOu8N6nLq2iR3U5haUSyws8H+rkMcjR7168NtyOT16nrTNT8OW+p3M8xu7u2+0wC3&#10;uVt2UCeMEkBsqSPvMMqQcMeemNaGGK2gjggiSKGNQiRooVVUcAADoBT6AM290WG+tJraSedY2eN4&#10;thUfZ2jIKmPjjBUHnP5cUy38P2UcVwt2DqD3MomlkvERyzBQo4ChQAAAMAfmSa1aKAM7SdEsNEjn&#10;jsYEiWeZpn2oq8sSccAcDOB6CqvhT/kDz/8AYSv/AP0rmrbrE8Kf8gef/sJX/wD6VzUAbdFFFABR&#10;RRQBR1nSLLXtIuNL1CLzbW4ULIucdCCCD2IIB/CuJ8LfCi08J+MZNasNSn+y+WUjs2XkZGDufPzD&#10;PIGPT0r0SiuqjjcRRpyo05WjLddP68yXFN3Z5v488C6re6na6z4PNvY6s0jfa7jeUdxgYO7nGMHI&#10;A5B9sVoaD8K/Dej3dzez2q6hcXWC63iJJHG2cnYpXjn1ycV3FFbPNMV7FUVKyWmm7XZvsunYXJG9&#10;zn/GXhaLxf4Zn0d7l7XeVZJEGQGU5GV4yPajwX4XTwf4Zt9HW6a6MbM7SlNu4sc8DJwPxNdBRXP9&#10;arew+r39y97ee3qVyq9zB8T+DtF8XWawatah2T/VzphZI/o2Ont0rnPCHwst/B/iy71e01SeS2ki&#10;MUVqy4KqSDhmz8wGOOB29K9BorSnj8TTouhGb5H06f8AA+QnCLdzmNf8AeH/ABLqVpf6hat51s24&#10;eU2wSc5w+OvP41natf8AjeP4k6daWFmjeHGVfPl2AjHO4s3UEdgOvHWu4oop42cVaoudJNJS1Sv1&#10;XmDiuhg+MPCtr4x0B9Ku55YEMiyLJFjKsPY9RyavaHo9voGiWelWrSNBaxiNGkOWPua0KKxeIqOk&#10;qLfup3t5jsr3OI+Id540thpi+EbVZhJIwuiUVjjjaPm4Cn5sn6dK6+ytILK3EcFvBACdzrAgVSx6&#10;nArj0sPG/wDwtI3j30Z8L+WcQhhjGzAG3ru3859O/au4rpxTUKVOlHlel24769Jea/AUd2zmvGvg&#10;uz8b6TFYXlxNb+TKJUkixkHBHIPUYNbOm6XbaVYWtpbqSttAlukj8uUUADJ79K574heFdR8XaBFY&#10;abqf2GRLhZWJyFkABGCRzxnPpkfQjotLtJbDSLOznuXupoIEied/vSsqgFj7nGampUf1SEfaX1fu&#10;9vO/mCXvbHl3iHU4viX4k1DwBNaXWniymM0d8h35ZBj50wPlIY4O7+79K9O0bTI9F0Wy0yKWSVLW&#10;FYlkkOWYAYyawLzx/o1h47h8LSQ3H2+cIPOWMbAzDKqTnPTvjHP1w34h+E9S8XaNb2Wm6p9geOcS&#10;SZLBZFweu3nIOCO1dlZup7GhNeypNJ66rbWXfXsStLtasr+DPiH/AMJdr+r6X/ZE1n/Z7EeY753Y&#10;YrhhgbW4zjnofSu3qpptl/Z+n29u0hmljiRJJ2GGlZVA3N7nFct4q+INnpOi6jcaI9tqt/YuqTW0&#10;cmfKycFmA5wOhx0PXFcs6SxWI5cJCy0W9/K7b2u+5SfKveZ2lFYPg3XrjxN4VstWurI2c04OYjnH&#10;BIyM84OMj61vVyVaUqU5U57p2fyGndXCiiisxhRRRQAUUUUAFFFFABRRRQAUUUUAFFFFABRRRQAU&#10;UUUAFFFFABRRRQAUUUUAFFFFABWJof8AyGPE3/YST/0kt626xND/AOQx4m/7CSf+klvQBt0UUUAF&#10;FFFABRRRQAUUUUAV9QsotS026sZiwiuYXhcocEKwIOPfmuPHwytBJZuPEniMPZqUtj9tXMQI2kL8&#10;nHAAruKKAKmmWB0zTorM3d1d+Xn9/dyb5GySeTgZxnH0Aq3RXPatr95aXd7FY2MVymn2y3N0ZJih&#10;IO4hE+UgthCeSByPU4AOhorL1LWVtNIhvbaMXD3LxR2yFtodpGAXJwcDnJODwDVWDWtRlhv7cadF&#10;JqlnNHEYo5/3bBwpWTcQCFAJyME/KcZ4oA3qxPCn/IHn/wCwlf8A/pXNUug6vJq0V35scSyWtwYG&#10;eCTzIpCFVso2Bn72D6EEdqzvCeraa0V1pq6haG/TUb8taiZfNA+1SnJTOehB6d6AOnooooAKKKKA&#10;Ciqt9BdzootL37KRnc3lB8/nVIaRfMP3viHUD6hI4FH/AKLz+tS2+xrGnFq7ml9/+Rr0Vk/2CG/1&#10;mqao/r/pJTP/AHyBSDw5Y4+afUnPq2pXH8t+KLy7FclFbzfyX+bRr0Vkf8IzpP8AFBK/+/cSN/Nq&#10;X/hGNEP3tNgb/fG7+dF5dvx/4ActD+Z/+Ar/AOSNaisn/hF9B76PYn3MCk/yo/4RfQP+gNYf+A6/&#10;4UXl2/H/AIActD+Z/cv/AJI1qKyf+EX0Hto9iPcQKD/Kj/hGNEH3dOhX/dBX+VF5dvx/4ActD+Z/&#10;cv8A5I1qKyf+Ea0r+GGZP9y5lX+TUg8O2i/6u61OP0xqM5x+Bcii8u39fcHLQ/mf3L/5I16KyP7D&#10;lT/Va3qkfp+8R8f99oaP7N1ZP9Xr0jf9d7WNv/QQtHM+weypvaa+5/5M53xd4H1PxF4u0bV7XW3s&#10;7ewKl4AD1DFiy4OMkfKc9h36V3NZHl+IohxdaXcYHQ28kJP472/lR9t1uL/W6PBL7214D+jqv863&#10;q4upVhCnPaKstP8AISw2t4yT+dvzsWpNH0yXVI9Uk0+2e/jXYly0SmRR6BsZHU/mau1kHXvK/wCP&#10;rStUt/8At383H/fotXE6PpdlZ/Eu+8STeLF8m6RgllcFoW+bGFYORwOwx6U6Tp1VL2tS3KtE7u/l&#10;5A8NWWsYNry1/I6TVPH+iaR4usvDNybj7ddlArJGDGhc4UMc5yT6A9eaXw74B0Xwxreoatpyzi4v&#10;QQ6yOCqAncQoxkAnB5JrXk0bSL7UrfV5LG0nvYVxDdFAzKOejfifzNY2k/EDR9Z8Y3/hm1W5F5Zb&#10;w0joBG5QhWAOc5BPcY4Ptnri5SotYRSS5ff10eu/oczVn7xZ8ZeMLHwVoyalfxTzLJMIY44QCxYg&#10;nuRgYU81y/hW18Van46k8TPqcreGL63822t3l/hZRsXy+QpXuR1weTmrOveIry5+IVn4RuvDEN/o&#10;1wFZ5p496k43bhkbQFxyDz9M13sUUcEKRRRrHEihURBgKBwAB2FauX1TDKPIuaot20/de1l0en9d&#10;F8T9DC1zxt4e8N6la6fq2oLb3NyNyKUY4XJAZiBwCQRk/wBDXQV5L8UDp0/jjw5ZX3hebUvOwBcJ&#10;K65Bf/VgDg46nPZu1etVhisNTpUKNSN7yTbva2/S2v3ji220FFctpPxF8K63qx0yx1VHu95REZGX&#10;zCBk7SRg966muWtQq0ZctWLi/NWKTT2CiiishhRRRQAUUUUAFFFFABRRRQAUUUUAFFFFABRRRQAU&#10;UUUAFFFFABRRRQAViaH/AMhjxN/2Ek/9JLeta5ubeztpLi6niggjGXllcKqj1JPArC8L3trqF74j&#10;urK5hubd9SXZLDIHRsWtuDgjg8gj8KAOiooooAKKKKACiiigAooooAKKKKACub1bRtUlvNTfTmtD&#10;HqdotvKbh2UwsNw3qAp3/K/3SV5Uc88dJRQBg3+j3c2lR2dr5CGylt5LIu5O/wAsqcScfLnBGRnr&#10;n2qOHTNYi/tO/jayj1K8miYRb2eLy0AXYX2g5YbvmC8bhwcc9FRQBiaBpE+nXGpXE8dtb/bJldbW&#10;1YtHGAoXOSq5ZsZPA7depPCn/IHn/wCwlf8A/pXNW3WJ4U/5A8//AGEr/wD9K5qANuiiigAooooA&#10;KKKKACiiigAooooAKKKKACiiigAooooAKKKKACiiigAprxpKhWRFdT2YZFOooDYyZPDWlNIZYbb7&#10;JMRjzLR2gb/xwjP41n2vhibSNRn1HTZbOa6nGJXu7VRK4znBlQA9h1DdBXTUUkuW/Lpftob/AFmo&#10;9JO/rr+e3yMc6xe22ft2i3aqBnzLUi4U/QDD/wDjtZ/iDxrZaV4ev7+yK3V5bx70s3zHIxyBypAb&#10;Azk8dBXUVFcWtvdx+XcwRTJ/dkQMPyNOm+SalL3kns+vldA50pLWNvR/o7/meW/BfQr5be/8U31z&#10;c79UYgW8oPIDZ3kk/N6A4Hf1r0zVLe4u9JvLa0uDbXM0Dxwzj/lk5UhW/A4P4VT/AOEctIW32E11&#10;YP2+zSkJ/wB+2yn/AI7Wdr9r4tbQ7y10u6tJriWIpFOcwSxk9+6k/TbXZicbPF4v200o3a80l06a&#10;2XkSqEOW1OX36P8AVfiecfDLwBp+meLrs61qVnda3YSB4ba2uC2w4O52yBk/MuB2xzXTeK/GWv8A&#10;h74i6TZyLaW/h26Ko08+AG/vncTwV4x26etZfw48LWfha8fVvE81xF4ilLgvdkiJVY9RIflZjzk7&#10;u/Tuez8aeBtL8d6dBFeSyxSwbmtriEg7dwGcg8EHC/l1FexiMww1bMeatP2kLcrdtnbeK9f1MJUK&#10;tOGsbfr8zp4pY5o1kikWSNhlWQ5B+hp9cHYf2N8MfC1p4fvfESxXVwZBb3E0ZPzt0bZyFUEjqce/&#10;Ncd8PPHU/h/Wtc0Hxhq00r20jt9qnlLpGyNtYAn5sMSMcdveuCOVVKsKlSg+aMdtGnJXtdenUnnS&#10;aTPbaK5qx8feGNT12LRrHVYri8lj8yMRglW+XdgNjGcc4/rXS159WjUotKpFpvXVW0LTT2Ciiish&#10;hRRRQAUUUUAFFFFABRRRQAUUUUAFFFFABRRRQAUUUUAFYmh/8hjxN/2Ek/8ASS3rbrE0P/kMeJv+&#10;wkn/AKSW9AG3RRRQAUUUUAFFFFABRRRQAUUUUAFFFZWp+IdO0mcw3Ty7lj86Uxwu4hjyRvcqDtXI&#10;PJ9D6GgDVoqtfX9tp1k95cybYVxyqliSSAoAHJJJAAHUkVSXxJpp06e9eSWNIJRDJE8LiVZDjamz&#10;G4k7lwAOcjFAGtWJ4U/5A8//AGEr/wD9K5qu6bq1rqizfZ/NWSB9ksU0TRvG2ARlWAPIIIPQ1S8K&#10;f8gef/sJX/8A6VzUAbdFFFABRRRQAUUUUAFFFFABRRRQAUUUUAFFFFABRRRQAUUUUAFFFFABRRRQ&#10;AUUUUAFFFFABRRRQAjIrqVdQynggjINZL+HbWMl9Okm02UnObRtqH6xnKH8q16KTinuaQqzp/C/6&#10;811PLfid4I1nxPpELR21pe6hatiK5jZonKH7ylCSp7HOexwOasyaPo2o/D6ey18tf6rbWnnXhiQx&#10;3crRgsPvgMx4wCRzXpNVL/S7HU4hHe2scwXlSw+ZT6qeoPuK7YZhiadOFKMvdg7rv6X3S/Ud6M23&#10;ONm+q/y2+6x4r8OfEngB9Xsmi8Ovp2uKrQ27CRpgwC9cnA3tkjOPxGa02+Ifi3xtodw3g/SXs76z&#10;u0WYM6SFo2DYwXAUHKjI68iu0l8GR2uvQa3ZxW13dQLtQX2S6Dn7sgyc8nlgx561heLvG/iLRNZ0&#10;aw0jw+R9qcrOk8ZIZiRgK6nb0yc8n1Ar1o47D4rE3hSvNrT2krxVrtrXdNbXtqZyw0lG8ZXXlv8A&#10;Nb/p5noOm/bP7LtP7Q2fbvJT7R5f3fM2jdj2zmrVeGL4j8R/EH4p29lps9xo1vpTs0sXmv8AMqSY&#10;YsoGNxBA2tx2zzz3V5ofjGT4oW2q22rhPDqooktTK2MbcMuzoWJ5DdvwxXJiMsdGSVapGMnFyt27&#10;L1fQyU77I7miqWq6vp2h2RvNTvIrS3DBfMlbAJPQD1NWYJ4bq3juLeVJYZFDpIhyrA9CD3FeVySU&#10;ea2nc0JKKKKkAooooAKKKKACiiigAooooAKKKKACiiigArE0P/kMeJv+wkn/AKSW9bdYmh/8hjxN&#10;/wBhJP8A0kt6ANuiiigAooooAKKKKACiiigAooooAK4/WhPaahr4+w3dx/aWnxx2zW8DSBnAkUox&#10;AwnLqcsQME88GuwooA5bU4Jk0Cyt1guLiXS57SSYLExMioVLFOPnIGTgZ5GOtVjfz2J17XI9Lvbl&#10;bieGO1tzayB3KoFMhTaXVQSeducLkA5GeyooA5/wssbQ3dyz3ct9cSiS6luLKW2BbaAFRZFB2KAA&#10;OvucmoPCemQLFdagJLvzm1G/BU3cpi/4+pRxFu2Dp2X36109YnhT/kDz/wDYSv8A/wBK5qANuiii&#10;gAooooAKKKKACiiigAooooAKKKKACiiigAooooAKKKKACiiigAooooAKKKKACiiigAooooAKKKKA&#10;CiiigAqK4t4buBoLiFJYnGGSRQwP4GpaKBptO6MFdCn0qV59EljXf9+2uRuRsZ4D/eXr7j2q3ba3&#10;E862t7DJY3bHCxzY2yH/AGHHDfTr7CtOori3hu4GguIUlicYZJFDA/gamz6M39sp/wAVX8+v/B+e&#10;vmfNnjT4gar498rw2+lx2kq6goiiB+Yv8yBWJ6HLdvX259801bPwj4MsotQuIba3sLWOOaV2wgYA&#10;A8n1b+dYw+H+maXro1nS9Nsp5BJ5phuVyyv/AHo5D9055wcj0xWlqttpHjTS7jQNTSeB3VXkt3+S&#10;VMMCGU8gjI6jI5xXuYzMsLiI0sPCDp04u766ve2uum19TH6tKKc4vm/T1XT8vMu/8JRoQs7K8bV7&#10;Jbe9bbbSNMAJTnGFz1weD6VrV4bruneCR4v0PwHd22owRacNqXYuFQMZB5mGyOQSRyMYJwK9T8X+&#10;LdP8G6I+o3xLsTshgQgPK3oP5k9h+VZYnL1F0o0FJupdpNLVX921u637GUZ736G/RWH4R8SxeLfD&#10;dtrENvJbrMWHluc4KsQcHuOK3K82rSnSm6c1Zp2ZSd1dBRRRUDCiiigAooooAKKKKACiiigCK5t0&#10;u7aSCRpVRxgmKVo2H0ZSCPwNYXhe0jsb3xHbxNMyJqS4M0zyvza255ZyWPXufauirE0P/kMeJv8A&#10;sJJ/6SW9AG3RRRQAUUUUAFFFFABRRRQAUUUUAFFFFABRRRQAVieFP+QPP/2Er/8A9K5q26xPCn/I&#10;Hn/7CV//AOlc1AG3RRRQAUUUUAFFFFABRRRQAUUUUAFFFFABRRRQAUUUUAFFFFABRRRQAUUUUAFF&#10;FFABRRRQAUUUUAFFFFABRRRQAUUUUAFFFFABVW8061v1UXEQZl5R1JV0PqrDkH6GrVFJpPcqMnF3&#10;i7M818ZeAI9budPuNVlvLy2tGKma1C/aPLJBw4C/OBj7y4Yc8E10niHwvoHj/TrUXrNPDDIXjkgk&#10;2kHoyk/hgjrxXTVmXej7rg3lhObO8J3M6jKS8YxImQG+vBHY10RxmJgoKM3aF+XyvvY1/dVfjVm+&#10;vR+q/Vfccld/Evwz4Y1efwylpdx/2bbMQIohs+SPfsXnOdo6nA9+9UtN+N/h3ULnTrU2l/FPeTCE&#10;gopWIkgAk55BJ7c8Hj1seLdNn1nTbm1gtrPSfFNzGsSXZAAuY8/MiTAZ5AxtODjjGOa2fCng230r&#10;w9o8Gr2en3WqaeGK3KQL8jFiflJAORkc9yM16sZ5W8Mqsotz2a5tb2d3ts3Y56lKrTnyv/gfJnWU&#10;V47q3jK5sfjLMs3ieG30KxizcWzFtowg3JgL877jnjPp1GK9W0rVrHW9Oi1DTblbi1lBKSKCM9uh&#10;5H41w4rAVcNCFSWqkk72el+m24ozTui5RRRXCUFFFFABRRRQAUUUUAFYmh/8hjxN/wBhJP8A0kt6&#10;26xND/5DHib/ALCSf+klvQBt0UUUAFFFFABRRRQAUUUUAFFFFABXG64j32oeIDJdXEJ03T45bUQz&#10;tH5bkSMZCAcMcqo5yMKR3OeyrM1Hw/puqzGa8gd3MflPtmdBImc7XCkB1yTw2RyfU0AZ2sXlxP4Z&#10;0xjI9u9/PaRTtGxRlWR13gEcgnJXPUZ45pulR3MV7r+k2d1JFFBJEbaSbM3k74wWUbjk4IJAJ43e&#10;nFbNzpNleQ3MNxEzx3JUyKZG6rjaV5+UjAOVxyM9adYaba6ZHIlqjDzZDJIzyNI7sQBlmYkngAcn&#10;gADtQBleCmmbwvD59xLcSrcXKGWZsu2J5ACT9BUHhOPUvKupGu7Q2B1G/wBsAtmEoP2qXrJ5mDzn&#10;+Af1rfsrG2062Ftax+XEHd9u4n5mYsxyfUsTWZ4U/wCQPP8A9hK//wDSuagDbooooAKKKKACiiig&#10;AooooAKKKKACiiigAooooAKKKKACiiigAooooAKKKKACiiigAooooAKKKKACiiigAooooAKKKKAC&#10;iiigAooooAKKKKAIbu0t762a3uoVlhbGUYZHHI/WszN7oind52oWAOc8vPCCfzkUZ/3gB/FWzRUu&#10;N9eprCq4rlese39bM4vUvAnhLX477Wl0qO9ub6Hd5iTMvmEDjbzhSSBzjP61Q+EN1qj+G57C+0H+&#10;yrayl8u2G11MmSS+Q5JJBPXoc4GMV11zpcsNw15pUi287HdLCR+6nP8AtDs3H3hz65HFWLHUo7xn&#10;hdGt7uP/AFlvJww/2h/eU9mHH45Fd39o1JYd4ar717Wbb0t2W22gpUI/xKe3XuvX/P8ALY4Tw78R&#10;dQu/iDqXh3XrW002JHZbIuSjytvAVfmPzFhkggD9RXpFeaWnwb06PxrP4ivtTubsG6+1Q25G3a+7&#10;d87ZJYA9hjoM5rW8X/FDQPCMlzZyyNc6pCit9jjBGd2MAtjA4OfXHau3F4ejiq0IZfFybSukna/z&#10;/FvTzOeLcV752tFY3hXxDD4p8OWesQwPALhSTC5yUIJB57jIOD3FbNeTUpypTdOas1oy076hRRRU&#10;DCiiigCK5W4a2kW1liinI+R5YzIoPuoZSfzFYXhdLpL3xGt7NDNcDUl3yQxGJD/otvjClmI4x3P9&#10;K6KsTQ/+Qx4m/wCwkn/pJb0AbdFFFABRRRQAUUUUAFFFFABRRRQAUUUUAFFFFABWJ4U/5A8//YSv&#10;/wD0rmrbrE8Kf8gef/sJX/8A6VzUAbdFFFABRRRQAUUUUAFFFFABRRRQAUUUUAFFFFABRRRQAUUU&#10;UAFFFFABRRRQAUUUUAFFFFABRRRQAUUUUAFFFFABRRRQAUUUUAFFFFABRRRQAUUUUAFU7/TYb8Iz&#10;M8U8fMU8Rw8Z9j/MHIPcGrlFJpPRlRlKD5ovUybXUZ7WeOx1YIszkJDcpxHcHGen8DdflPXsTzjm&#10;vGvwu0bxZ9qvY0FprEyqBdgsRxgcqCAflG3NdrdWsF7bSW9zEssMg2sjDIIrLE9xob7LppLjTScJ&#10;cEbmtxjpIepX/b6j+L1rbDYqthKiqUpNPv8Ao+6/pmsqcK691Wl27+nn5fd2OR8A/C648F67NqUm&#10;uvdrJbiHyViKAnjk5Y5AxgfX8K9IpEdZEV0YMrDIYHII9aWtMVi62Lqe1rO79EvyOdRUdEFFFFcw&#10;wooooAKxND/5DHib/sJJ/wCklvW3WJof/IY8Tf8AYST/ANJLegDbooooAKKKKACiiigAooooAKKK&#10;KACiiigArI1q+u4LjTrGxaOO4vpmTzpE3rGiozsduRk8ADnvntg69ZuraZJfyWVxbXK291ZzGWJ3&#10;j8xSCpVlZcjIIY9xggGgBmgajPqFlOLryzc2tzJbStGpVXKNgMAScZGDjJwSeazNMudT0eC4tG8O&#10;6jc/6bdTLNBLbbHWSeSRSN0qt0YdQOa19H03+ybJ45JxNNLK9xPNs2Bnc5JAycAdAMngDk9avo6S&#10;IHRgynoVOQaAMb+3NR/6FTWP+/tp/wDH6P7c1H/oVNY/7+2n/wAfrbooAxP7c1H/AKFTWP8Av7af&#10;/H6P7c1H/oVNY/7+2n/x+tuigDE/tzUf+hU1j/v7af8Ax+qeratrlzo19Bp/hrV4b2S3kS3laa0A&#10;SQqQrEic9Dg9DXT01JEkBMbqwBwSpzzQBjf25qP/AEKmsf8Af20/+P0f25qP/Qqax/39tP8A4/W0&#10;WAIBIBJwMnqaWgDE/tzUf+hU1j/v7af/AB+j+3NR/wChU1j/AL+2n/x+tuigDE/tzUf+hU1j/v7a&#10;f/H6P7c1H/oVNY/7+2n/AMfrboJABJOAO9AHMXmra5Ldae9t4a1eOKK4L3Kma0HmR+VIoUfv/wC+&#10;yHt938Kuf25qP/Qqax/39tP/AI/WyjpIgdGDKehU5BoEkZkMYdTIBkrnkD6UAY39uaj/ANCprH/f&#10;20/+P0f25qP/AEKmsf8Af20/+P1t0UAYn9uaj/0Kmsf9/bT/AOP0f25qP/Qqax/39tP/AI/W3RQB&#10;if25qP8A0Kmsf9/bT/4/VOPVtcXWbmd/DWrmye3hSKLzrTKyK0hdsef3DRjr/D+fSvIkS7pHVBnG&#10;WOKdQBif25qP/Qqax/39tP8A4/R/bmo/9CprH/f20/8Aj9bKSJKu6N1cZxlTnmnUAYn9uaj/ANCp&#10;rH/f20/+P0f25qP/AEKmsf8Af20/+P1t0UAYn9uaj/0Kmsf9/bT/AOP0f25qP/Qqax/39tP/AI/W&#10;3TTIgkEZdQ5GQueT+FAHNWera5Fdag9z4a1eSKW4D2yia0Plx+VGpU/v/wC+rnv978Kuf25qP/Qq&#10;ax/39tP/AI/W3SKyuoZSCD0INAGL/bmo/wDQqax/39tP/j9H9uaj/wBCprH/AH9tP/j9bdFAGJ/b&#10;mo/9CprH/f20/wDj9H9uaj/0Kmsf9/bT/wCP1t0UAYn9uaj/ANCprH/f20/+P1T0nVtcttGsYNQ8&#10;NavNex28aXEqzWhDyBQGYEzjqcnoK6VZEdmVXVipwwBzj602SeKIgSSomem5gM0AZH9uaj/0Kmsf&#10;9/bT/wCP0f25qP8A0Kmsf9/bT/4/W31ooAxP7c1H/oVNY/7+2n/x+j+3NR/6FTWP+/tp/wDH626K&#10;AMT+3NR/6FTWP+/tp/8AH6p6nq2uT2qJZeGtXilFxA7MZrQZjWVWkX/XnqgYfj26109NSRJATG6s&#10;AcEqc80AY39uaj/0Kmsf9/bT/wCP0f25qP8A0Kmsf9/bT/4/WyZEWRULqHb7qk8n6U6gDE/tzUf+&#10;hU1j/v7af/H6P7c1H/oVNY/7+2n/AMfrbooAxP7c1H/oVNY/7+2n/wAfoOuagRg+FNYI/wCutp/8&#10;frbprusaF3YKo5JJwBQBykN5qtpqNoLPwrqsOmxW8yPbrNacyM0ZQgefjAAkHUY3Dj00v7c1H/oV&#10;NY/7+2n/AMfraDAruBG3Gc1GlxBI21Jo2b0VgTQNtt3Zk/25qP8A0Kmsf9/bT/4/R/bmo/8AQqax&#10;/wB/bT/4/W3RQIxP7c1H/oVNY/7+2n/x+j+3NR/6FTWP+/tp/wDH626KAMT+3NR/6FTWP+/tp/8A&#10;H6Xw/FdifWLu7spbP7ZeiaOGZkZwogijydjMvWNu/TFbDSIhUO6qWOFBOMn2pxIAJJwB1JoAKKaj&#10;pIgdGVlPQqcg06gAooooAKKKKACiiigAooooAKKKKACiiigDA8XhW0m3il/49Zb62juAejRmVQVb&#10;/ZJwD7Eio/DsUdrrviG1tI0iso7iIpHGAESQxKXAA4H8JI9TnvW/PBDdQPBcRRzQyDa8cihlYehB&#10;6imWlla2EAgs7aG3hBJEcKBFyepwKAJ6KKKACiiigDF8XySxeD9Xkid0ZbV8un3lXHzEehAzVHTb&#10;ez03xlcQadFb29k2mxPKkICpv8xghwOMlcjPcAegrp2UMpVgCCMEHvVKDRdKtbZ7e302zigkYM8c&#10;cCqrEYwSAMEjAx9BQBh61ZBfG3hu9M87s1xNGsbP+7QfZ5M4UdyR1OT+HFdVUckEMssUskUbyQkt&#10;G7KCUJBBIPbgkfQ1JQAUUUUAFYHi8K2k28Uv/HrLfW0dwD0aMyqCrf7JOAfYkVv1HPBDdQPBcRRz&#10;QyDa8cihlYehB6igDn/D6Q2eu6/a2yRw2SXEXlxx4CrIYlLgAcA/dJA7knvVC30yxvfEMD6RaoiW&#10;N7JPd6kRl5pCGDQq3Vhlvm7AKFHI+XqINL0+2hihgsbaKKKTzY0SJQEfn5gAODyefeqsPhnQLe8W&#10;7h0PTY7lW3rMlpGHDeoYDOfegDVooooAKKKKAOa1W1tb/wAY2NrqUMU9qNPnkjinUMhffGGODwSF&#10;OPYMfU1FoU1tJ8Orf+1bgramyPmyGUg+RyA24HP3cc10F9pthqcSxX9lb3UanKrPErgHGMgEelSf&#10;Y7beX+zw7jH5ROwZKf3fpyeOnNAHM6Dbrp3jLVbNLe1gjltIZYY7MbYxGGdQXGPvnPXoQo9K6yql&#10;jpen6Wjpp9jbWiuQWEESoGI4GcD0q3QAUUUUAFee6pDC8PiG/aONtXg1aBLaVgPMj/1Plqp6gHce&#10;Bwdzepr0Kqkml6fNfpfS2Ns95HjZcNEpkXGcYbGR1P5mgDM8TXs6WsNrbRXbx3MhjuJ7SJpGhjA+&#10;bG3kMfug9sk9sGLwJKkvgrTBHFLGscIQCRCvT0z1HvW/FBDAHEMSRh3LsEUDcx5JOO59aWGGK3hS&#10;GCJIokGFRFCqo9gKAH0UUUAFQ3bSrZztCMyiNimBn5scfrU1FAHBaDDZ2l14TnsFiV7rTJHu5FwG&#10;lXZGxdz3O89Tzlj6mn+KtPS71e+1Jm0S5XT9NV/smo2vn4GZGLA7gEDYA3fN93pXWxaNpcDXDQ6b&#10;Zxm5BWcpAo80HOQ3HIOT19TRc6Npd48L3Wm2c7wgCJpYFYoAcgLkccgflQBLYzC50+2nERhEkSv5&#10;Z6pkA4/DpViiigAooooAxfF8ksXg/V5IndGW1fLp95Vx8xHoQM1R023s9N8ZXEGnRW9vZNpsTypC&#10;Aqb/ADGCHA4yVyM9wB6CunZQylWAIIwQe9UoNF0q1tnt7fTbOKCRgzxxwKqsRjBIAwSMDH0FAHCX&#10;yy/2jrmq3VrYTiz1WCPZIjfaSv7ry/KkDDy/vZAwdxLetek1Ul0rTp76O+msLWS7jxsneFTIuOmG&#10;xkdT+dW6ACiiigArnvEcUVzqvh+1u0WSzlu33xyDKO4hcoGB4PIJA9QPSuhqC7s7W/tzBeW0NxCS&#10;CY5kDqSOQcGgDD8JiNdOvrVQn2RNQuYraMY2+WHOVA9Adwx0GMVT8OaJpTeJNR1az0yytY7V2sLY&#10;W8Cx52481ztHJLZX2Ce5rp4rCztxAIbSCMW6lIQkYHlKeoXHQHA6elSQwQ26FIYkjVmZyEUKCzEl&#10;jx3JJJPcmgCSiiigAooooA4fxBb2V1qHid9RSN2tdJje2aUDMK4lJdD/AAnco5HPyr6CrniOSW48&#10;EW8E+w3lw9pE6yHCeYzocSf7BPDDuCR3robvS9Pv5YpbyxtriSE5jeaJXKcg8EjjkA/gKfLYWc6X&#10;CTWkEi3OBOrxgiXAwN3HzcDHNAHPeEIms73XrKSOCOWO7WRo7UYgUNEuAg7HjLD1Oe9dTVezsbTT&#10;oPIsrWC2i3FtkMYRcnqcDvVigAooooAKKKKACiiigAooooAKKKKACiiigAooooAKKKKACiiigAoo&#10;ooAKKKKACiiigAooooAKKKKACiiigAooooAK47W/E17Y+I1EBT+ydPaFNTJXJzMSq4PbZ8jH2aux&#10;rjrfwFZ3mn3p1xfO1C/llkuHguJAg3EhQBkAhV2jkdqAJfE3i8abputLYW13NcWFs++5iiDxQTeX&#10;uQNk5PVScAgA84q+niiyj0m9vJ/NDWBSO4TZ8zOyqV2jPO7euPrXNw+F/FVv4a1XSBJpc8mqQkTX&#10;Mk8gKSGIRMcbDuDBA3baWP3sDOtdeFLi48Q6beLPEtkiRG+h5zLJDkwkcY4ZsnOPuLQBc1PxXb6X&#10;Jd79O1GeCzUNdXEMSmOEbdxzlgWwpydobFQ33jawsri/jFlqFxHp+03c8EIaOFWQOGJJBI2tk4BI&#10;weKyPEPg/VtZl1qNlsrpL1StrcXV1KPsqmMLtEIUrndk7s5+bPOMG+fDF82leKbYyW4k1eARwfM2&#10;FP2VYfm46blJ4zx+VAF678W2Vrc3EaWt7dQ2u37Vc28QaODcAw3cgn5SCdobAPNI/i6xS4cG2vDZ&#10;JcfZXvxGPIWXdt25zuxu+Xdt2g96pQ6L4g0ltQh0mSwMd+6y/aJ5GD20nlpGxCbSJB8gIBK88His&#10;2PwLPBLJarY6TPbPeNOL2d3MqxtJvKmLbtZhkgNuA6HHagDovGOpXGj+Fb2+tZlhmi2YkYAhQXUE&#10;4PHQmsGPxFLHrWlwaf4ptNeFzceVPbQpEzRx4JMm6P7oXA68HNdJ4n0qbW/D1zp9u0ayymMgykhf&#10;ldWOcA9gaqar4fuDqlpqmhyQ2d4h8q5BGEngPUEAcsp+ZffI6GgAh8X20s9sh03UoorsstpPJCqp&#10;OwUttA3bgSFJG4LnFUvDvimbV00iS88y1luorp2hMShJBGyfMG3EqBux7856DOfp/g3Vo77RLm6j&#10;sPPsJxJc3Zu5Z5rr5GUn5lGzJbO3JHuMc29I8J6jbtpUd89p5FjBeWxaGVi0iTNGVbBUYPytkZOO&#10;ME54ANSy8X2V7PaAWt7DbXrbLS8miCxXBwSApzuGQCRuAz2qzq+oTRalpWmWr7JryVnd8A7YYxuf&#10;APckqvtvz2rGs/D2tG20PS75rFbDSJI3W4hkcyXAiUrGChUBOxPzN0461f1uM23iXQdVb/URtNZy&#10;n+55wXaT/wADjVfq4oAn17UbmwvNCjt2Crd6iLebKg5TypGx7cqKdoGoTXSX1ndvvu9PuWt5HwB5&#10;gwHR8DgEoy5xxnOKy10fxDearpy6pPZSWenXkl0lyjHzp8q6opTaFXAfkgnOBVvwxGZ7rWtX6Rah&#10;e7oP9qONFiDfRijEeoINAHQ0UUUAFFFFABRRRQAUUUUAFFFFABRRRQAUUUUAFFFFABRRRQAUUUUA&#10;FFFFABRRRQAUUUUAFFFFABRRRQAUUUUAFFFFABRRRQAUUUUAFFFFABRRRQAUUUUAFFFFABRRRQAU&#10;UUUAFFFFABRRRQAUUUUAFFFFABRRRQAUUUUAFFFFABRRRQAUUUUAFFFFABRRRQAUUUUAFFFFABRR&#10;RQAUUUUAFFFFABRRRQAUUUUAFFFFABRRRQAUUUUAFFFFABRRRQB//9lQSwMEFAAGAAgAAAAhAATL&#10;yUrhAAAACgEAAA8AAABkcnMvZG93bnJldi54bWxMj01Pg0AQhu8m/ofNmHizC6VoQZamadRT08TW&#10;pPG2hSmQsrOE3QL9944nvc3Hk3eeyVaTacWAvWssKQhnAQikwpYNVQq+Du9PSxDOayp1awkV3NDB&#10;Kr+/y3Ra2pE+cdj7SnAIuVQrqL3vUildUaPRbmY7JN6dbW+057avZNnrkcNNK+dB8CyNbogv1LrD&#10;TY3FZX81Cj5GPa6j8G3YXs6b2/ch3h23ISr1+DCtX0F4nPwfDL/6rA45O53slUonWgWLRRwzykU0&#10;B8FAEkcJiBMPkpcQZJ7J/y/kP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H12BLu4DAAD3CAAADgAAAAAAAAAAAAAAAAA9AgAAZHJzL2Uyb0RvYy54bWxQSwECLQAK&#10;AAAAAAAAACEA/em3GT5SAAA+UgAAFAAAAAAAAAAAAAAAAABXBgAAZHJzL21lZGlhL2ltYWdlMS5q&#10;cGdQSwECLQAUAAYACAAAACEABMvJSuEAAAAKAQAADwAAAAAAAAAAAAAAAADHWAAAZHJzL2Rvd25y&#10;ZXYueG1sUEsBAi0AFAAGAAgAAAAhADedwRi6AAAAIQEAABkAAAAAAAAAAAAAAAAA1VkAAGRycy9f&#10;cmVscy9lMm9Eb2MueG1sLnJlbHNQSwUGAAAAAAYABgB8AQAAxloAAAAA&#10;">
                <v:shape id="Picture 24" o:spid="_x0000_s1038" type="#_x0000_t75" alt="A close up of a map&#10;&#10;Description automatically generated" style="position:absolute;width:32283;height:24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p7wwAAANsAAAAPAAAAZHJzL2Rvd25yZXYueG1sRI9Ra8Iw&#10;FIXfBf9DuMLeNK2IjGoUEQsbwmDqD7g017aa3NQkq92/XwaDPR7OOd/hrLeDNaInH1rHCvJZBoK4&#10;crrlWsHlXE5fQYSIrNE4JgXfFGC7GY/WWGj35E/qT7EWCcKhQAVNjF0hZagashhmriNO3tV5izFJ&#10;X0vt8Zng1sh5li2lxZbTQoMd7Ruq7qcvq+BQ3v3tIzP98nF4Pxq9yPPuWCr1Mhl2KxCRhvgf/mu/&#10;aQXzBfx+ST9Abn4AAAD//wMAUEsBAi0AFAAGAAgAAAAhANvh9svuAAAAhQEAABMAAAAAAAAAAAAA&#10;AAAAAAAAAFtDb250ZW50X1R5cGVzXS54bWxQSwECLQAUAAYACAAAACEAWvQsW78AAAAVAQAACwAA&#10;AAAAAAAAAAAAAAAfAQAAX3JlbHMvLnJlbHNQSwECLQAUAAYACAAAACEAoYR6e8MAAADbAAAADwAA&#10;AAAAAAAAAAAAAAAHAgAAZHJzL2Rvd25yZXYueG1sUEsFBgAAAAADAAMAtwAAAPcCAAAAAA==&#10;">
                  <v:imagedata r:id="rId25" o:title="A close up of a map&#10;&#10;Description automatically generated"/>
                </v:shape>
                <v:shape id="Text Box 199" o:spid="_x0000_s1039" type="#_x0000_t202" style="position:absolute;left:1238;top:24765;width:31045;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VsxAAAANwAAAAPAAAAZHJzL2Rvd25yZXYueG1sRE9NawIx&#10;EL0X+h/CFHopmm0roqtRRFpoexFXL96GzbhZu5ksSVbXf28KBW/zeJ8zX/a2EWfyoXas4HWYgSAu&#10;na65UrDffQ4mIEJE1tg4JgVXCrBcPD7MMdfuwls6F7ESKYRDjgpMjG0uZSgNWQxD1xIn7ui8xZig&#10;r6T2eEnhtpFvWTaWFmtODQZbWhsqf4vOKtiMDhvz0h0/flajd/+979bjU1Uo9fzUr2YgIvXxLv53&#10;f+k0fzqFv2fSBXJxAwAA//8DAFBLAQItABQABgAIAAAAIQDb4fbL7gAAAIUBAAATAAAAAAAAAAAA&#10;AAAAAAAAAABbQ29udGVudF9UeXBlc10ueG1sUEsBAi0AFAAGAAgAAAAhAFr0LFu/AAAAFQEAAAsA&#10;AAAAAAAAAAAAAAAAHwEAAF9yZWxzLy5yZWxzUEsBAi0AFAAGAAgAAAAhAOqGFWzEAAAA3AAAAA8A&#10;AAAAAAAAAAAAAAAABwIAAGRycy9kb3ducmV2LnhtbFBLBQYAAAAAAwADALcAAAD4AgAAAAA=&#10;" stroked="f">
                  <v:textbox style="mso-fit-shape-to-text:t" inset="0,0,0,0">
                    <w:txbxContent>
                      <w:p w14:paraId="54398C07" w14:textId="4CA3F85D" w:rsidR="00FD471F" w:rsidRPr="002F7AE2" w:rsidRDefault="00FD471F" w:rsidP="00FD471F">
                        <w:pPr>
                          <w:pStyle w:val="Caption"/>
                          <w:rPr>
                            <w:rFonts w:ascii="Times New Roman" w:hAnsi="Times New Roman" w:cs="Times New Roman"/>
                            <w:bCs/>
                            <w:noProof/>
                            <w:sz w:val="24"/>
                            <w:szCs w:val="24"/>
                          </w:rPr>
                        </w:pPr>
                        <w:r>
                          <w:t xml:space="preserve">Figure 3: </w:t>
                        </w:r>
                        <w:r>
                          <w:t>P</w:t>
                        </w:r>
                        <w:r>
                          <w:t xml:space="preserve">ower coefficient </w:t>
                        </w:r>
                        <w:r>
                          <w:t xml:space="preserve"> vs. advance ratio comparing experimental data and blade element momentum theory.</w:t>
                        </w:r>
                      </w:p>
                    </w:txbxContent>
                  </v:textbox>
                </v:shape>
                <w10:wrap type="tight"/>
              </v:group>
            </w:pict>
          </mc:Fallback>
        </mc:AlternateContent>
      </w:r>
      <w:r>
        <w:rPr>
          <w:noProof/>
        </w:rPr>
        <mc:AlternateContent>
          <mc:Choice Requires="wpg">
            <w:drawing>
              <wp:anchor distT="0" distB="0" distL="114300" distR="114300" simplePos="0" relativeHeight="251675648" behindDoc="0" locked="0" layoutInCell="1" allowOverlap="1" wp14:anchorId="4F9C4C38" wp14:editId="38C7D69E">
                <wp:simplePos x="0" y="0"/>
                <wp:positionH relativeFrom="column">
                  <wp:posOffset>1447800</wp:posOffset>
                </wp:positionH>
                <wp:positionV relativeFrom="paragraph">
                  <wp:posOffset>3122295</wp:posOffset>
                </wp:positionV>
                <wp:extent cx="3228975" cy="2863215"/>
                <wp:effectExtent l="0" t="0" r="9525" b="0"/>
                <wp:wrapTight wrapText="bothSides">
                  <wp:wrapPolygon edited="0">
                    <wp:start x="0" y="0"/>
                    <wp:lineTo x="0" y="21413"/>
                    <wp:lineTo x="21536" y="21413"/>
                    <wp:lineTo x="21536" y="0"/>
                    <wp:lineTo x="0" y="0"/>
                  </wp:wrapPolygon>
                </wp:wrapTight>
                <wp:docPr id="201" name="Group 201"/>
                <wp:cNvGraphicFramePr/>
                <a:graphic xmlns:a="http://schemas.openxmlformats.org/drawingml/2006/main">
                  <a:graphicData uri="http://schemas.microsoft.com/office/word/2010/wordprocessingGroup">
                    <wpg:wgp>
                      <wpg:cNvGrpSpPr/>
                      <wpg:grpSpPr>
                        <a:xfrm>
                          <a:off x="0" y="0"/>
                          <a:ext cx="3228975" cy="2863215"/>
                          <a:chOff x="0" y="0"/>
                          <a:chExt cx="3228975" cy="2863215"/>
                        </a:xfrm>
                      </wpg:grpSpPr>
                      <pic:pic xmlns:pic="http://schemas.openxmlformats.org/drawingml/2006/picture">
                        <pic:nvPicPr>
                          <pic:cNvPr id="197" name="Picture 197" descr="A close up of a map&#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228975" cy="2421255"/>
                          </a:xfrm>
                          <a:prstGeom prst="rect">
                            <a:avLst/>
                          </a:prstGeom>
                        </pic:spPr>
                      </pic:pic>
                      <wps:wsp>
                        <wps:cNvPr id="200" name="Text Box 200"/>
                        <wps:cNvSpPr txBox="1"/>
                        <wps:spPr>
                          <a:xfrm>
                            <a:off x="0" y="2457450"/>
                            <a:ext cx="3228975" cy="405765"/>
                          </a:xfrm>
                          <a:prstGeom prst="rect">
                            <a:avLst/>
                          </a:prstGeom>
                          <a:solidFill>
                            <a:prstClr val="white"/>
                          </a:solidFill>
                          <a:ln>
                            <a:noFill/>
                          </a:ln>
                        </wps:spPr>
                        <wps:txbx>
                          <w:txbxContent>
                            <w:p w14:paraId="5AC1EBA3" w14:textId="6A1820AB" w:rsidR="00FD471F" w:rsidRPr="00140A97" w:rsidRDefault="00FD471F" w:rsidP="00FD471F">
                              <w:pPr>
                                <w:pStyle w:val="Caption"/>
                                <w:rPr>
                                  <w:rFonts w:ascii="Times New Roman" w:hAnsi="Times New Roman" w:cs="Times New Roman"/>
                                  <w:bCs/>
                                  <w:noProof/>
                                  <w:sz w:val="24"/>
                                  <w:szCs w:val="24"/>
                                </w:rPr>
                              </w:pPr>
                              <w:r>
                                <w:t xml:space="preserve">Figure </w:t>
                              </w:r>
                              <w:fldSimple w:instr=" SEQ Figure \* ARABIC ">
                                <w:r w:rsidR="00D94E80">
                                  <w:rPr>
                                    <w:noProof/>
                                  </w:rPr>
                                  <w:t>2</w:t>
                                </w:r>
                              </w:fldSimple>
                              <w:r>
                                <w:t>: Plot of propeller efficiency vs. advance ratio comparing experimental data and blade element momentum theory.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9C4C38" id="Group 201" o:spid="_x0000_s1040" style="position:absolute;margin-left:114pt;margin-top:245.85pt;width:254.25pt;height:225.45pt;z-index:251675648" coordsize="32289,286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YEu/3AMAAPQIAAAOAAAAZHJzL2Uyb0RvYy54bWykVk1v2zgQvS+w&#10;/4FQgb05klU7drRxCtdOggJBazRZ9ExTlEWUIrkkZcu76H/vDCXZjR1su+0h8nD4MY9v5g1z/aap&#10;JNly64RWs2h4kUSEK6ZzoTaz6K+nu8E0Is5TlVOpFZ9Fe+6iNze//3a9MxlPdallzi2BQ5TLdmYW&#10;ld6bLI4dK3lF3YU2XMFkoW1FPQztJs4t3cHplYzTJLmMd9rmxmrGnQPvsp2MbsL5RcGZ/1AUjnsi&#10;ZxFg8+Frw3eN3/jmmmYbS00pWAeD/gSKigoFQQ9HLamnpLbi7KhKMKudLvwF01Wsi0IwHu4Atxkm&#10;J7e5t7o24S6bbLcxB5qA2hOefvpY9n67skTkswjiR0TRCpIU4hJ0AD07s8lg1b01j2ZlO8emHeGN&#10;m8JW+At3IU0gdn8gljeeMHC+TtPp1WQcEQZz6fTydToct9SzEvJzto+Vt9/ZGfeBY8R3gGMEy+Cv&#10;YwqsM6a+X1Gwy9eWR90h1Q+dUVH7uTYDSKqhXqyFFH4fChTSh6DUdiXYyraDI+nDq0lPOsxjWBJc&#10;OXcMqnROmNSOk9oQXRBKKmr+eNXM/wyfJa4RxoPyCK29BoUIRqXckw1X3FLPc+QYo2PANjxFeh40&#10;++yI0ouSqg2fOwMyAfHi6vj58jB8hn0thbkTUmLK0e5YArAnJfkC0W25LzWrK658q1/LJeDWypXC&#10;uIjYjFdrDuVo3+XDoCiooQfnMRxWU9DUv+l0niRX6dvBYpwsBqNkcjuYX40mg0lyOxklo+lwMVx8&#10;wd3DUVY7DvelcmlEhxW8Z2hfFFDXalppBomTLQ2NBJkKgPrfABFcSAlidd5yz0o0C2DrIzDc7jlM&#10;BGqPbCLvDgSGO/6/pEbpMB0HSR2EAZm2zt9zXRE0gFHAEBilW0DboumXdIlvAQRkgAe1D13Z9TmG&#10;0Y/xhj35pX72WFLDAQIee9QAtPFeA0+Y4re6gd4TWnO3EBsP8Q1MdFWK/v8kKx2NJ6Nx197x0LMu&#10;NErGk8tfYgySrKXIezEglQtp2wrZlcLzoKeTVVJhgpXGXW0K0ANNrL8QWr5ZN6EnB3zoWet8DxxY&#10;DXkEtpxhdwLiPVDnV9TCiwVOeIX9B/gUUu9mke6siJTa/vOSH9dDPmE2Ijt4AWeR+7um2PjkOwWZ&#10;xueyN2xvrHtD1dVCgxbg0QA0wYQN1sveLKyuPkEhzDEKTFHFINYs8r258DCCCXjcGZ/Pg932zwf1&#10;aKDrtvpHXp+aT9Saro495PO97muJZifl3K4NGjRzaIt3ItT6kcWObqjrYIWnFaxnb/e347Dq+M/K&#10;zVcAAAD//wMAUEsDBAoAAAAAAAAAIQCuVNjXJFQAACRUAAAUAAAAZHJzL21lZGlhL2ltYWdlMS5q&#10;cGf/2P/gABBKRklGAAEBAAABAAEAAP/+ABhNQVRMQUIgSGFuZGxlIEdyYXBoaWNz//4AHU1BVExB&#10;QiwgVGhlIE1hdGhXb3JrcywgSW5jLv/bAEMACAYGBwYFCAcHBwkJCAoMFA0MCwsMGRITDxQdGh8e&#10;HRocHCAkLicgIiwjHBwoNyksMDE0NDQfJzk9ODI8LjM0Mv/bAEMBCQkJDAsMGA0NGDIhHCEyMjIy&#10;MjIyMjIyMjIyMjIyMjIyMjIyMjIyMjIyMjIyMjIyMjIyMjIyMjIyMjIyMjIyMv/AABEIAaQC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6&#10;KKKACiiigAooooAKKKKACiiigAooooAKKKKACiiigAooooAKKKKACiiigAooooAKKKKACiiigAoo&#10;ooAKKKKACiiigAooooAKKKKACiiigAooooAKKKKACiiigAooooAKKKKACiiigAooooAKKKKACiii&#10;gAooooAKKKKACiiigAooooAKKKKACiiigAooooAKKKKACiiigAooqlquoHTNPkuUtJ7p1Hywwrks&#10;fc9FHqTwKALtFUtHvjqmiWGoNGI2uraOcoDkKWUNjP41VuPFXh20uJLe51/S4Zo2KvHJeRqykdQQ&#10;TkGgDXorE/4TLwt/0Mmj/wDgdF/8VR/wmXhb/oZNH/8AA6L/AOKoA26KxP8AhMvC3/QyaP8A+B0X&#10;/wAVR/wmXhb/AKGTR/8AwOi/+KoA26KxP+Ey8Lf9DJo//gdF/wDFUf8ACZeFv+hk0f8A8Dov/iqA&#10;NuisT/hMvC3/AEMmj/8AgdF/8VR/wmXhb/oZNH/8Dov/AIqgDborE/4TLwt/0Mmj/wDgdF/8VR/w&#10;mXhb/oZNH/8AA6L/AOKoA26KxP8AhMvC3/QyaP8A+B0X/wAVR/wmXhb/AKGTR/8AwOi/+KoA26Kx&#10;P+Ey8Lf9DJo//gdF/wDFUf8ACZeFv+hk0f8A8Dov/iqANuisT/hMvC3/AEMmj/8AgdF/8VR/wmXh&#10;b/oZNH/8Dov/AIqgDborE/4TLwt/0Mmj/wDgdF/8VR/wmXhb/oZNH/8AA6L/AOKoA26KxP8AhMvC&#10;3/QyaP8A+B0X/wAVR/wmXhb/AKGTR/8AwOi/+KoA26KxP+Ey8Lf9DJo//gdF/wDFUf8ACZeFv+hk&#10;0f8A8Dov/iqANuisT/hMvC3/AEMmj/8AgdF/8VR/wmXhb/oZNH/8Dov/AIqgDborE/4TLwt/0Mmj&#10;/wDgdF/8VR/wmXhb/oZNH/8AA6L/AOKoA26KxP8AhMvC3/QyaP8A+B0X/wAVR/wmXhb/AKGTR/8A&#10;wOi/+KoA26KxP+Ey8Lf9DJo//gdF/wDFUf8ACZeFv+hk0f8A8Dov/iqANuisT/hMvC3/AEMmj/8A&#10;gdF/8VR/wmXhb/oZNH/8Dov/AIqgDborE/4TLwt/0Mmj/wDgdF/8VR/wmXhb/oZNH/8AA6L/AOKo&#10;A26KxP8AhMvC3/QyaP8A+B0X/wAVR/wmXhb/AKGTR/8AwOi/+KoA26KxP+Ey8Lf9DJo//gdF/wDF&#10;Uf8ACZeFv+hk0f8A8Dov/iqANuisT/hMvC3/AEMmj/8AgdF/8VR/wmXhb/oZNH/8Dov/AIqgDbor&#10;E/4TLwt/0Mmj/wDgdF/8VR/wmXhb/oZNH/8AA6L/AOKoA26KxP8AhMvC3/QyaP8A+B0X/wAVR/wm&#10;Xhb/AKGTR/8AwOi/+KoA26KxP+Ey8Lf9DJo//gdF/wDFUf8ACZeFv+hk0f8A8Dov/iqANuisT/hM&#10;vC3/AEMmj/8AgdF/8VR/wmXhb/oZNH/8Dov/AIqgDborE/4TLwt/0Mmj/wDgdF/8VR/wmXhb/oZN&#10;H/8AA6L/AOKoA26KxP8AhMvC3/QyaP8A+B0X/wAVR/wmXhb/AKGTR/8AwOi/+KoA26KxP+Ey8Lf9&#10;DJo//gdF/wDFVpWOo2OqW/2jT723u4QxXzLeVZFyO2QSM80AWaKKKACiiigAooooAKKKKACiiigA&#10;ooooAKiuYzNazRKQGdGUZ6ZIqWigChodjLpnh/TbCZkaW1tYoXKElSyoAcZ7cVT8Kf8AIHn/AOwl&#10;f/8ApXNW3WJ4U/5A8/8A2Er/AP8ASuagDborB1Zr248RadpttqVxYxS2lzPI9ukTMzI8KqP3iMMf&#10;vG6D0p/9h6j/ANDXrH/fq0/+MUAbdFYn9h6j/wBDXrH/AH6tP/jFH9h6j/0Nesf9+rT/AOMUAbdU&#10;9W09NW0a+02R2jS7t5IGdRkqHUrkfnVD+w9R/wChr1j/AL9Wn/xij+w9R/6GvWP+/Vp/8YoA26Kx&#10;P7D1H/oa9Y/79Wn/AMYo/sPUf+hr1j/v1af/ABigDborE/sPUf8Aoa9Y/wC/Vp/8Yo/sPUf+hr1j&#10;/v1af/GKANuisT+w9R/6GvWP+/Vp/wDGKP7D1H/oa9Y/79Wn/wAYoAv3mnpeXWnzs7KbK4M6gD7x&#10;MUkeD+EhP4VcrE/sPUf+hr1j/v1af/GKP7D1H/oa9Y/79Wn/AMYoA26KxP7D1H/oa9Y/79Wn/wAY&#10;o/sPUf8Aoa9Y/wC/Vp/8YoA26KxP7D1H/oa9Y/79Wn/xij+w9R/6GvWP+/Vp/wDGKANuqcenpHrN&#10;zqQdi89vDAUxwBG0jA/j5p/KqH9h6j/0Nesf9+rT/wCMVJ4aubm60ctd3DXE0V3dQea6qrOsc8ka&#10;khQBnaozgCgDXooooAKKKKACiiigCnZ6elndahOrsxvbgTsCPukRRx4H4Rg/jVyiigAooooAKKKK&#10;ACqek6emk6NY6bG7SJaW8cCuwwWCKFyfyq5RQAUUUUAFFFFABVPU9PTU7VIHdkCXEE+QO8UqyAfi&#10;Ux+NXKKACiiigAooooAKKKKAKcmnpJrNtqRdg8FvNAExwRI0bE/h5Q/OrlFFABRRRQAUUUUAFYmh&#10;/wDIY8Tf9hJP/SS3rbrE0P8A5DHib/sJJ/6SW9AG3RRRQAUUUUAFFFFABRRRQAUUUUAFFFFABRWV&#10;ceItOttRNlLJKHWRInkELGON3xsVnA2qTleCf4h6irGpara6VHE1yZC0z+XFFFG0jyNgnCqoJPAJ&#10;9gKALtYnhT/kDz/9hK//APSuatKxv7fUrRbm1ctGSVO5SrKwOCpB5BBBBBrN8Kf8gef/ALCV/wD+&#10;lc1ABdf8jzpX/YNvf/RtrUz2+vl2KanpgXPAOnyEgfXzqhuv+R50r/sG3v8A6Nta26TVy4VHDa3z&#10;Sf5mT9n8Q/8AQU0v/wAFsn/x+j7P4h/6Cml/+C2T/wCP1rUUuRf02afWJ9l/4DH/ACMn7P4h/wCg&#10;ppf/AILZP/j9H2fxD/0FNL/8Fsn/AMfrWoo5F/TYfWJ9l/4DH/I4bxXY3Go+L9DtVsLLUSNOvJHh&#10;url7ePIkthvBVHORuIAx0Y8+vO2UN1q7+G7M2dvqktvb6pHLDfXzxxq0dzAnyyKjlwudqkjJXk4O&#10;RXpep6Do+tmL+1dJsb/yc+X9qt0l2ZxnG4HGcD8hUV34Z0C/t7a3vND024gtQVt45rSN1iBxkKCM&#10;LnA6egqjA4jW47jRNZ8NXSwRWCaZaXl3cWtrcNJCIvOt0kO4qpbEcjvyowR+Nang+ea88aeINQkl&#10;dob6ztLmBCxKrF5lyiFR23JGjfVq6i20HR7O3Fva6TYwQrG8Qjit0VQjkF1wBjDFRkd8DPSrMNna&#10;2z74LaGJ/LSHckYU7EztXj+EbmwOgyfWgCeiiigAooooAKKKKACiiigArE8Kf8gef/sJX/8A6VzV&#10;t1ieFP8AkDz/APYSv/8A0rmoA26KKKACiiigAooooAKKKKACiiigAooooAKKKKACiiigAooooAKK&#10;KKACiiigAooooAKKKKACiiigAooooAKKKKACsTQ/+Qx4m/7CSf8ApJb1t1iaH/yGPE3/AGEk/wDS&#10;S3oA26KKKACiiigAooooAKKKKACiiigAooooA4bUba6MWt6OtndG4v8AUYpoJkgZoyh8rLmQDau3&#10;Y2QSD8oxnIrV8Qs04sby3W+hntLxkWaOzabZlGUlo/vOhzjK9yD0zXSUUAc94Ps7m10u6luzL5l3&#10;eTXI85Nj7WPBK/w5xnHUZwec1D4T0yBYrrUBJd+c2o34Km7lMX/H1KOIt2wdOy+/WunrE8Kf8gef&#10;/sJX/wD6VzUAF1/yPOlf9g29/wDRtrW3WDqy3tv4i07UrbTbi+iitLmCRLd4lZWd4WU/vHUY/dt0&#10;PpT/AO3NR/6FTWP+/tp/8foA264fz/HJ+KZhEUY8K+WDuKoRjZ1z97dv7dMfnW7/AG5qP/Qqax/3&#10;9tP/AI/R/bmo/wDQqax/39tP/j9b0K/sub3VK6a1V7X6rzXQTVzborE/tzUf+hU1j/v7af8Ax+j+&#10;3NR/6FTWP+/tp/8AH6wGYni+ym1HxfodtFp1pqA+wXshgu7p4IxiS2AbKo+SNxGMfxHn1h1jWL/w&#10;fpulQQWum2n2nzIWtkkeZLVi2RcF9qkxLnL5UcsvI6nR1MQa35X9rfD+6v8Ayc+X9rSxl2ZxnG6Y&#10;4zgdPQUlqlvYwmG0+HtzbxGNoikUdiilGOWXAm6E8kdDQBTfxFrEF3fTNc2UtrZ6vb6b9mWE+ZIs&#10;nkgtu3cMDLuAxjCn1yMe88deJItLm1WKzgWCRrqOGOdY0CGISbcHzSztmPDLsGMk8BednTtOg03U&#10;rrUE8D6g91NceekrLY7oP3axhUPnZCgL/wCPGrbJbPcz3LfD25aecETSmOxLSA4yGPnZOcDOfQUA&#10;ZF5rGs6VrOoWwmspb8tpcBufs7Kp8+eVCSm8/dGMYIzzk88Ph8T6/aP593LaXUEOpz6dJDDbFHlC&#10;RO6uDvOGyoGMY6/huSXbzTNNL4H1B5WMbM7fYixMZJQk+f8Awkkj0J4oF7IrBh4I1AETGfI+xf60&#10;jBf/AF/3sEjPXmgDmB418RQeH7nUp7e3O/R5NRg3LGgV12YVQsrM6EP97AxgZ+8ALNzqevf8Jxpe&#10;jT6lAVhv4pHeG3MYlSS2umKMN5yAYTj3KnqvOrFFawJcpF8PLmNbpSs6rHYgSgknDfvvmGSTz6mp&#10;riYXc3nXPgS9ml3o++QWTNuTOw5M3VdzYPbJx1oA4/xJ4u1SaxuI1lR7C+S7ihkS38tR5asQUcvu&#10;Y/JgnYB1IPTPYeLrWG/1DwxZ3SeZbzaowkjJIDgWlwwBx7gH8Krm3sjK8p+HU5kdmdmMVhliwIYk&#10;+d1IZs+u4+tWNSmGs262+qeBL2+gV96x3QspVDYIyA0xGcE8+5oAxRqB8Pahr1jpVxi0jks47ZHV&#10;7gRXEpcSRRruznaI2C5ABbJwM1AniLV7yXSXubxbU2evT2t1mML5kaWcsuJArsBx2yedpxkYrdXy&#10;U0z+zV+H92thkN9lCWIiyDkHb52M5ANIEt1t1t1+HtyIVmWcRiOx2iRQAr487G4AAA9cAUAVvC/i&#10;XVNR16Oyvirw3On/AG2J/s3kZwyj5QXZih39WCnj642vCn/IHn/7CV//AOlc1Z9j5OmSiWw8AXdr&#10;IFKB4EsUIU4yMibp8q8ew9K1PDVtc2ujlbu3a3mlu7qfynZWZFknkkUEqSM7WGcE0Aa9FFFABRRR&#10;QAUUUUAFFFFABRRRQAUUUUAFFFFABRRRQAUUUUAFFFFABRRRQAUUUUAFFFFABRRRQAUUUUAFFFFA&#10;EVzbpd20kEjSqjjBMUrRsPoykEfgawvC9pHY3viO3iaZkTUlwZpnlfm1tzyzksevc+1dFWJof/IY&#10;8Tf9hJP/AEkt6ANuiiigAooooAKKKKACiiigAooooAKKKKACiiigArE8Kf8AIHn/AOwlf/8ApXNW&#10;3WJ4U/5A8/8A2Er/AP8ASuagDbooooAKKKKACiiigAooooAKKKKACiiigAooooAKKKKACiiigAoo&#10;ooAKKKKACiiigAooooAKKKKACiiigAooooAKKKKACiikBBzgg44NAC0UUUAFFFFABRRRQAUUUUAF&#10;FFFABRRRQAUUUUAFFFFABWJof/IY8Tf9hJP/AEkt626xND/5DHib/sJJ/wCklvQBt0UUUAFFFFAB&#10;RRRQAUUUUAFFFFABRRRQBwmpSTmPXNZFxcfbLDUoobdEmYIqDysoUB2ndvbORn5h6DGv4ueZ10q0&#10;t1lle4vAHtopjCZowjlgXBG0DhvfbjvWjP4f0y41A30tuxmLpKwEzhHdPusyA7WIwMEgngegw+50&#10;Swu41SaOU7ZzcI6zyK6SHOSrBty8EjAIGCR0oAz/AAbNNLoTR3LyGeC5mieOVy7Q4c7Yy5+/tUqN&#10;3cVB4Tj1LyrqRru0NgdRv9sAtmEoP2qXrJ5mDzn+Af1resNPtdMtRbWkZSPcWOWLMzE5LMzEliT3&#10;JJrN8Kf8gef/ALCV/wD+lc1AG3RRRQAUUUUAFFFFABRRRQAUUUUAFFFFABRRRQAUUUUAFFFFABRR&#10;RQAUUUUAFFFFABRRRQAUUVUv9UsdLjV725SLedqKeWc+iqOWPsAaTaWrKjCU3yxV2W6CQBk8CscX&#10;mraiM2VotjD2mvkJdvpEpBH/AAIqfalHh62nw2pyzak/Ui5bMWfaIYT6cE+9TzN7I29jGP8AElby&#10;Wr/y/G/kK/iPTy7R2bS38qkgpZxmUAjsWHyqf94imi5166B8mwtbJezXU3mN/wB8Jx7/AH/b3rWR&#10;EjRURVVFGAqjAAp1HK3uxe1px+CH36/5L70zI/srUZx/pWuXPulrEkSn8wzf+PUf8I3p7Y89ry4P&#10;cz3krA/8B3bfyFa9FPkj1D6zVXwu3pp+VjJ/4RbQD9/RrCQ+slurn8yDR/wi3h7toWmA+otEB/lW&#10;tRRyR7B9ar/zv72ZA8M6Un+ohltj621xJFj/AL5YUjaZqdspNhrEjHtHexiVfzG1v1NbFFHJHoH1&#10;mr9p39dfzuYra3Pp5xrFi9vGBzdwHzYfqeNyfiMD1rXiljniSWGRZI3AZXQ5DA9CCOtPIBGDyKyZ&#10;tMks3a50jbFITue1ZiIZvXj+Bv8AaA+oNL3l5j/dVNLcr/D/ADX4r0NaiqtjqEN+j7AySxnbNC/D&#10;xN6Ef1HB7E1aqk77GMouLtLcKKKKZIUUUUAFFFFABRRRQAUUUUARXK3DW0i2ssUU5HyPLGZFB91D&#10;KT+YrC8LpdJe+I1vZoZrgaku+SGIxIf9Ft8YUsxHGO5/pXRViaH/AMhjxN/2Ek/9JLegDbooooAK&#10;KKKACiiigAooooAKKKKACiiigAooooAKxPCn/IHn/wCwlf8A/pXNW3WJ4U/5A8//AGEr/wD9K5qA&#10;NuiiigAooooAKKKKACiiigAooooAKKKKACiiigAooooAKKKKACiiigAooooAKKKiuLiG0gae4mSK&#10;JBlnkYKB+JoGk27IlqrfalaaciNdTBS5xHGAWeQ+iqOWPsBVBb3UdWU/2fEbK1JIF1cp87j1SM/z&#10;bHrtIq1YaRa2EjzIGlupP9ZczHfI/wBT2HsMAdhUczfwm/so0/4r17Lf5vZfi/JFffq2pj92v9l2&#10;x/jcK87D2XlU9cncfVRVix0eysJWniiL3LjD3MrF5WGc4LHnHt0HpV+imordkyrya5Y6Lsv16v5h&#10;RRRVGIUUUUAFFFFABRRRQAUUUUAFFFFAGbqdpMGGoWCg3sI5TOBcJ3jP64PY+xINuzu4r61S4hJ2&#10;N2YYKkcEEdiDwRU9Y8pOk6ykowLLUHCSc/6ufHyt9GwFPuF9TUP3Xc6I/vY8j3W3+X+X3djYoooq&#10;znCiiigAooooAKKKKACiiigArE0P/kMeJv8AsJJ/6SW9bdYmh/8AIY8Tf9hJP/SS3oA26KKKACii&#10;igAooooAKKKKACiiigAooooA5O+1/UoH1HUImt107TryO2eBoiXlU7N7ht3ykb+Bg5289eNnXGvI&#10;dPe5tdSt7BIFaWaWe2My7ACTwHXHrmqF34Zlubi7Rb9U069uY7m4tzBucsu3IV92ArbFyNp/iwRn&#10;i7qmkzatpM9hcXahZplYssX/ACyEgYxkZ5yoKk++cdqAE8Ny6pcaHBcawY/tU2ZAqRGPah+6GXJw&#10;2MZ54Jx2zWd4TvJzFdWp0y7WEajfkXhaLym/0qU4A37/AG5Xt6c109YnhT/kDz/9hK//APSuagDb&#10;ooooAKKKKACiiigAooooAKKKKACiiigAooooAKKKKACiiigAooooAKKhuru3srZ7i6mSKFBlnc4A&#10;rN/0/WM483T7A/8AAbiX/wCNj/x7/dNS5W0NYUnJcz0Xf+tyW91fy52s7CA3l8MZjU4SLPQyPghR&#10;7ck9gaZa6Mz3CXuqz/bLxDujGMQwH/pmnr/tHLe4HFaFraW9jbrBbQrFEvRVHfuT6k9z3qaly31k&#10;U6yiuWlp59X/AJLyXzbCiiirMAooooAKKKKACiiigAopu9PM8vcu/G7bnnHrinUAFFFFABRRRQAU&#10;UUUAFV7+zi1CxmtJshJVK7l6qezD0IOCD6irFFDV9Bxk4tSW6M/Rr2W909TcBRdwsYbhV6CReCR7&#10;Hhh7EVoVjqq2HidgARHqUW4nt5sf9WQ/+Q62KmL0szWvFKXNHZ6/5/c7oKKKKoxCiiigAooooAKK&#10;KKAIrmV4LaSWO3luHUZEURUM/sNxA/MisLwvPJc3viOaW0mtHbUlzDMULr/otuOdjMvPXgnrXRVi&#10;aH/yGPE3/YST/wBJLegDbooooAKKKKACiiigAooooAKKKKACiiigAooooAKxPCn/ACB5/wDsJX//&#10;AKVzVt1ieFP+QPP/ANhK/wD/AErmoA26KKKACiiigAooooAKKKKACiiigAooooAKKKKACiiigAoo&#10;ooAKoX+qLayLbQRNdXzjKW8ZwQP7zHoq+5+gyeKrzajPqE0lnpDAFG2TXrLlIj3VR/G/t0Hf0Nyw&#10;02302JlhDF5DullkO55Wxjcx7n9B0GBUXb2OhU401epv2/z7fm/LRla00lzdC+1KYXV4P9WAMRW/&#10;tGvr6seT7DitSiiqSS2MqlSU3eQUUUEgAknAFMgKKjkuIIYDPLNGkIAPmMwC89Oa4fSvFHii8+Jt&#10;/otzo3l6JErGK58phwB8rb/utuPYf0NdFHDTrRnKNrRV3d2+7uxOSR3LSxo6I8iqznCgnBb6etPJ&#10;ABJOAK8F+LYuNU+J2hw6RI73MUccXm27+Z5MvmtwVH3WHBOSMgj0r2vW47SbQtQiv7j7PZyW0iTT&#10;b9uxCpBOe2Aa6cRgFQp0ZuV/aK9rarX8bkqV212PPvD/AMabLX/FdvosWjXMaXEpjjnMgJ6cEpjg&#10;cHPJxUfxB+IniDwV4us1/s+KTQpI85I+aZv4gG/hIyO359sf4S+H9R0fxhfzae1tfeGpFdU1AFGL&#10;EH5cYO5W5wRwPX+GvZri0trtAlzbxTKDkCRAwB/GvSxrwGCxqVOkpU+XVXd7vr/da7fkRHmlHV6n&#10;LaL430rxN4Tgvp7pdGa/8y3iWedUbeOCY2ON2Mjkd68v0XS/iX4Nm8QaTollJcxb/NS7lTh8N9+M&#10;MdpZlPI56eoFdX8ZNB0pPD1lrM1lcyDTpBEkFowjTaxH3jtO1QR29ccZyO30+7fxd4JS42z6c+pW&#10;bAYPzw7lI3KeOnUH6U6deGGw/tqUE6dSVmpaqLTuut3puDTk7PdHG+GPAmpp4itPHPiHVJk1L7MW&#10;ubNYxw2wryQem3B2gdenTFU7rxDf/FzQbm08I3dxpFzZXCNP57mMSxsG2/OmSOQSR7d6Twr8ItY8&#10;M+JdNvx4j8yztSzSQorLuzn5QMkYPGa9Cnv/AA34Wkit5ZdO0t72TKIAsXmv0JwMZ7cn2oxOKpqv&#10;z0pe1mkuRqNlFJvTl66bdgjF210L9gkllptla3t2s90sSRvM3ymZwo3MB7kE0NqunJqaaY9/bLfy&#10;LvS1MqiVl55C5zjg/kfSvFo7m2+KXxRjjuWudIuNHY+XEDv85I5OR28t8nk88cdufR7n4e6RdePI&#10;vF0ktyL2MA+UHHlsyrtVjxngds9h754sRgaWHkliZtScW7JbPot7NPuttilJvY62isPxX4r03wdo&#10;41PU/OMLSrCqwoGZmIJwMkDoCevatHS9SttY0u11GzYtb3MayxkjBwRnketea6NRU1Vcfdbtfpcu&#10;6vYt0UUVkMKKKKAMbxPGV0j7egzLp8i3aYXJIT74H1TcPxrYBDAEEEHkEd6R0WSNkdQyMCGB6EGs&#10;vw4zLokVs5zJaM1q3/bNioP4qAfxqNpep0N81D/C/wAH/lb8TWoooqznCiiigAooooAKKKKACsTQ&#10;/wDkMeJv+wkn/pJb1t1iaH/yGPE3/YST/wBJLegDbooooAKKKKACiiigAooooAKKKKACisKfxXY2&#10;F5Jb6rDdaaqvtS5uosQSDnBEqkqucdGKn2raimjuIUmhkSSJwGR0YFWB6EEdRQBi3PieG2vpovsd&#10;xJa288dvcXa7dkUj7cAjO4gb0yQMDd7HF7VNUXTVt1WCW5uLmTyoIIsBnbBY8kgAAKSSfT1wK5zU&#10;NI1KVdW0qOxaS31G+juFvBIgSOP93vDAnduGxsYBByvI5xb8RaXNq8unXMulPdQ2V3IJbJpE/fxM&#10;jKGwW2kZ2ttYjjPfggG7p9419aCZ7We1k3MjwzrhlIOD0yCOMggkEVneFP8AkDz/APYSv/8A0rmo&#10;8LafcadpLwzwm3RriWSC1LBvs8RbKpkEjj0BIGcDgVT8J6TpqxXWpLp9oL99Rvw10IV80j7VKMF8&#10;Z6ADr2oA6eiiigAooooAKKKKACiiigAooooAKKKKACiiigAooqOeeK2gknnkWOKNSzuxwFA7mgaT&#10;bsh7MqKWYhVAySTgAVjeZca82IWkt9K7yjKyXQ/2D1VD/e6ntgclI4JfEG2a9ieLTgwaK1fhpsdH&#10;kHp6J9C3PA26j4vQ6NKHnL8v+D+XrtHb28Nrbx29vGsUMahURBgKB0AFSUUVZzttu7CiuT8f6r4g&#10;03w+X8LWou9REq+ZGqCR0iIOWCdSc4HQ9/Ss/wATz+PbnwXpMuhWscGtSlGvYlKZT5ckDecAZxnn&#10;P6120cDKpGEnOKUnbV2t5vsiHKxp+GfiBovizVtQ03TRc+bZcs0keFkXOMqcnv64Nc5rGuWHxRtN&#10;Z8I6JfXNlfWzbmlkjxHMisFYZBztyR1A7cVatPEvh3wp4msNButPjg8Q6pHCb2ezt1EbTvxhm4PL&#10;Enp39zVjw34m8J3Hj3WdE0nSxbaojSG5uVgVBOythxkHJ+Y55GDyfr6KoKhOVejSlolKL0aVnq3p&#10;qn0/q0Xvo2cbqOl6FHpWlfCi+1a//tJZVnW7jgBhSRtzBCCwOMMce5ByOlekXrS+CfADf2fbzalJ&#10;ptqqRRsctJjAycenXjsK1ZdE0qbVotVl062fUIl2pctEDIo9m69z+Zq/XLicwVbkTTaT5pJ2s5N6&#10;2tsn+BUYWueWfBrw0lvYXPieSK4gutRZ08iT7qoHJyueSDx19PevRtX0q11vSbnTL1C9tcoUkAOD&#10;j2PrV2iufF42picS8Q9HfTytt9w4xSVjG8L+GNO8I6Mul6Ysnkh2kZpW3O7HqScAdABwO1bNFFc1&#10;SpOrNzm7t7saVtEIyhhhgCPQ0tFFQMK5jxP4C0Txbf2N5qiTGWzPyeW4UOuc7W4OR+R966eitaNa&#10;pRnz0pWfdCaT0Zn2mhaVY6nc6la6fbw3t1/rp0QB35ycn3PJ9cCtCiiolOU3eTuM4L4peJNK0Pw/&#10;B/aWiJrME1yIzE7hUjYLnJODhsdBj1rsdJaFtHsmtrX7JA0CGO3KbPKUqMLt7Y6Yrx2w8PeJPh/8&#10;RIrbT7SXWtL1eVGuJ5IGKxjzDkswJAZQd249fzr1zXdd0/w3o82qanMYrWHG4hSxJJwAAOpya9fH&#10;YeEKdKhh3z82qab1vpbl6NPTzM4ttts0qK4fVPix4Z0ux0m9aS5nttTDGJ4YvuBTtYtuIxg8YGel&#10;dxXm1sNWopSqxaTva/lo/uZaknsFFFFYDCsfTwLbxHq1sMgTCK7H1YGM/wDosfnWxWPfN9m8S6XP&#10;xi5SW1bnvjzF/wDQG/Ool0ZvQ15od0/w1/Q2KKKKswCiiigAooooAKKKKACsTQ/+Qx4m/wCwkn/p&#10;Jb1rXNtb3ltJb3UEU8Egw8UqBlYehB4NYXheytdPvfEdrZW0NtbpqS7IoYwiLm1tycAcDkk/jQB0&#10;VFFFABRRRQAUUUUAFFFFABRRRQBwn9mXfiE6xeXIuNSghupIbOxuL3yIJdkhDhkjXoCCoLl92MkK&#10;DW74Y0/So7NdX0e3Nna6nbQzC0RVSNPlJDBF4DEMAxHXaPSubl0m51691O40/SIY7V7qWCYNrlzb&#10;C5dD5bs0USleduOeSBk9a7uyjMNjbxNBDAyRKpigOY48D7q8D5R0HA47CgCeiiigArE8Kf8AIHn/&#10;AOwlf/8ApXNW3WJ4U/5A8/8A2Er/AP8ASuagDbooooAKKKKACiiigAooooAKKKKACiiigAooqG6u&#10;oLK1kubmVYoYxuZ26AUDSbdkF1dQWNrJc3UqxQxjLOx4FZtrbz6rNHfahEYoUbfa2jdV9HkH97uF&#10;/h/3uiWlrPql1HqWoxNHHGd1pZv/AMs/SRx/fI6D+EH1ya2ahe9q9jobVFcsfi6vt5L9X8l3ZRRW&#10;P4ms7/VvC9/aaNfC1vpoysNwGI2nPPIyRkAjI5Ga2pxU5qLdk3v2OVl3UdUsNItftWpXsFpBkL5k&#10;8gRcntk9/auQstD8WH4mSa2+uLL4bkjzHbLKSrKUwoCfd4J3bu/41xXjjTJtD+FemWnjCW71a+W9&#10;+Sa3uMGPOTgyOpLfLkdOv0r1vw35B8L6T9lilit/scXlxzEl0XYMBiepAr1p0Vg8O6tN83O5QvZW&#10;srarrf5EJ8zszzK1Gh+G/jzch7/UJr7UhxF5I8uN5MEBn3ZYY6fLxkc8V39n440K+8W3PhmC5Y6l&#10;ADuUoQrEDLAHuR3+hrWk0nTpdTi1OSxt3vok2R3DRgyIvoG6jqfzNVbfwxolrrs2twabAmpTAh7g&#10;D5jnqfQE9yOTWdfF4fEJOqpcygktV8S26bW+Y1FrYsy6Pps+qQ6nNYW0l/Cu2K4aMGRBzwG6jqfz&#10;NEGj6Za6lPqNvp9tFe3AxLcJEodx7tjJ6D8hV2ivN9rO1rvt8uxVkFFFFQMKKKKACiiigAooooAK&#10;KKKACiiigDh/CvgnVdB8ZazrN5rsl5bXpby7cljjLAgtnjKgbRjt6dK6vVtIsNd0ybTtTtluLSYA&#10;PGxIzg5HI5Bz3FXaK6a2Lq1aiqyfvK2q0222EopKxjR+EvD0dlY2Y0eza3sMm1SSIP5RJySCcnJP&#10;JPc81s0VmeIdesvDOhXWsah5n2a3ALCNdzMSQoAHHJJFRerXmoXcm3p11b/VhojTorK8OeIbHxTo&#10;kOracZPs8pIAkXaykHBBFatRUpypycJqzW407hWP4j/d2VrdZI+zXsEhI7KXCN/46xrYrO8QQPc+&#10;HtRijB8w27+Xj+8FJX9QKyn8LN8M0q0b7XRo0VDazrdWcFwuNssauMehGamqjFpp2YUUUUCCiiig&#10;AooooAKxND/5DHib/sJJ/wCklvW3WJof/IY8Tf8AYST/ANJLegDbooooAKKKKACiiigAooooAKKK&#10;KAPM3sl1DxVevZac6Jdm6KudXuonuJ4GSNiwR9qJklRweFHAHFd5oV1DfeHtNu7dJEhmtYpI1kcu&#10;yqVBALEksfcnmuTn0Gz1+XWNStdHcSLPJBGg1SW3W8ZSEmLKnCZKYzzu2gtiuu0a6tr7Q9Pu7KHy&#10;bWe2jkhi2hdiFQVXA4GBgcUAXDIgkEZdQ5GQueT+FDyJGu53VV9WOBXn+qQwvD4hv2jjbV4NWgS2&#10;lYDzI/8AU+WqnqAdx4HB3N6mt7xZYprEemWIubBA97kx3kXnJMVjc7NmRuOcNgkfdoA6JHSRdyMr&#10;L6qcisbwp/yB5/8AsJX/AP6VzUzwjKraTNbraWdt9kupbciyi8uGQq3LKvOM9xk8g8mq3hOznEV1&#10;dHU7toTqN+BZlYvKX/SpRkHZv9+W7+nFAHT0UUUAFFFFABRRRQAUUUUAFFFFABRRSEhQSSABySe1&#10;ADJ54ra3knnkWOGNS7uxwFA5JJrMtYm1iaLULuJkt4232lvIMHPaVx/e9B2HPU/KyEPrtwtzKoGl&#10;xMGt0I/4+GB4kP8AsD+Ed/vf3a2qj4teh0P9yuVfF18vL179tu4UVFdPLHaTPbxiSZY2MaE43Njg&#10;Z9zXlvgXX/iTrfiqOTW9ONrouxxKr23khSAdpXd8xO7A6kYzXdh8HKtSnVUklDu7N+S7s5XKzSJ/&#10;iLb65/wlmkSr4qg0bRJ1+zyI90YixJO87f4jtIAOcA46ZzXRfD7wR/wg2j3FidRa9aebzS3l7FXg&#10;DAXJ9OT/AIVD4t8NeFfG2sWWmapqGNRsg0i2sFyqyFG2khlwTg4HTB967NVVEVFGFUYA9BXXiMbL&#10;6lTw8Xa695cqV7P3XfdkqPvNnDeMPHi+HvFWjaA+iSXyagUJkzwMvtAUEEMwPOMjqPWu6pCqsysV&#10;BK9CR0pa4KtSnKEIwhZrd3vd97dC0ncKKKKwGFFFFABRRRQAUUUUAFFFFABRRRQAUUUUAFFFFABR&#10;RRQB5vd+F/Fcnxlh12G7YaEFXI8/hVEeCmzPOWGemOa7PxDe6HaaW8fiC4tIrG4PlMt0wCyZ7c9e&#10;laMk8UJQSyohkbagZgNx9B6msDxf4J0rxtZ29tqjXKC3kLxvbuFYZGCOQRg/SvRWJVepS+se7GKS&#10;vFa2XX18yOWydja0+zsrDT4bXToIYLRF/dRwqAgB54x65z75qzUVtbxWdrDbQJshhRY41znaoGAO&#10;fapa4JO8m73LCkIDAg9DwaWipAyPDBI8OWcROTbq1tn/AK5sY/8A2WtesjQR5a6jb/8APK/m4/3y&#10;JP8A2eteph8KN8V/Gk+7v9+oUUUVRgFFFFABRRRQAViaH/yGPE3/AGEk/wDSS3rWuYnntpIo7iW3&#10;dhgSxBSye43Aj8wawvC8Elte+I4Zbua7ddSXM0wQO3+i2552Kq8dOAOlAHRUUUUAFFFFABRRRQAU&#10;UUUAFZfiHVjomizX4WElHjT99J5aDfIqZZsHAG7JOO1alZHieNpvDt0i31tZMdhE10f3Rw6nY/I+&#10;V/uH2Y9elAHCXk+m6lfX89tc6EtvcTyLKq+Jbi1E+DsLPEibckLyRkH1PWvSNN2HS7QxpbonkptW&#10;1bdEo2jAQ4GV9DgcY4rzbTfCuvwpPA+ieBzKs0krJNAzOqPI5U8DhOu3PYY6g16PpLBtGsWX7Lg2&#10;8ZH2T/U/dH+r/wBj09sUALJpenzXyX0ljaveJjZcNCpkXGcYbGR1P5mibS9PuLd7eewtZYXk81o3&#10;hVlZ853EEYJzzmrdFAEVvbQWdulvbQxwQRjCRxKFVR6ADgVk+FP+QPP/ANhK/wD/AErmrbrE8Kf8&#10;gef/ALCV/wD+lc1AG3RRRQAUUUUAFFFFABRRRQAUUUUAFYsx/t65e1Qq2lwsyXLf893HBjH+yP4v&#10;U/L/AHqk1C4lvbo6TZSPG23N1cxkZgU9AP8Abbt6D5vQHSt4IrW3jggQJFGoVFHQAVD9526HRH9z&#10;Hm+09vLz9e339h4AUAAAAcADtXPeK/G2jeDIbaTVpJQbksIkij3M23GT9BkfnXRVj694f0LxGsFr&#10;rNnBdbCXiSRiGHrjBB+tdWG9iqq9um4dbbnNK9tDG8TTax4p8BxXXgy9MM92Eljk3eWxjPUAn7p6&#10;fka3vD0GpW3h6wh1idZ9RSFRcSL3fHP1+vfrV21tYLG0itbWFIbeFAkcaDAVRwAKmqqmITp+xjFc&#10;qbadve9GxJa3OUi+H2kRePG8XLJci+YH93vAj3FdpbGM9O2cV1dFFZ1a9Stb2kr2Vl6LoNJLYKKK&#10;KyGFFFFABRRRQAUUUUAFFFFABRRRQAUUUUAFFFFABRRRQAUUUUAcV47+HkPji60yaXU57T7EzZVE&#10;3b1YgnHI2t8o55+ldrRRW9TEValOFKTvGN7LtfViSSdwoqtqF/baXp1xf3koitreNpZXIzhQMngd&#10;fpXL6d8UvB+py2UMGrKs945jjikjZWDZwA3GFzkYyeaKWFr1YudODaXZN+YOSW52NFFFYDMjTR5W&#10;va1F/feKfH+9GE/9p1r1kJ+68Xzc8T2CcevlyN/8cFa9TDY3xGsk/Jfkl+gUUUVRgFFFFABRRRQA&#10;ViaH/wAhjxN/2Ek/9JLetusTQ/8AkMeJv+wkn/pJb0AbdFFFABRRRQAUUUUAFFFFABXMfEO2ubvw&#10;LqMNpbTXM5MRWKFCztiVCcAdeAa6eigDzuPxVKviPUr8+FvE3k3NnbwIP7OOQyNMTnnp+8X9a63w&#10;pBLbeD9Et543imisIEkjcYZWEaggjsQa16KACiuL1HU9RjXVtXS+lji06+jt0tFVTHJH+737sjO4&#10;72wQRjC++eg1zVTp1vFFA0f266fyrZZDhQcZLt/sqOT68DqRQBqVieFP+QPP/wBhK/8A/SuaneFL&#10;ya/8Ladc3Fx9oneEeZLx8zdyccCqPhOTUvKuo2tLQWA1G/2zi5Yyk/apesfl4HOf4z/SgDp6KKKA&#10;CiiigAooooAKKKKACqGqX0lrHHBaoJL64JSBCDgHuzY6KvUn6DqRU97eQ6fZyXU5IjjHIUZLEnAA&#10;HckkAD1NVNKspleXUL5QL+5xuUHcIUH3YwfbqT3JJ6YxMn0RvSikvaT2W3m/8u/3dSxp1hHp1oIU&#10;ZpHLF5ZXxulc9WbHc/oMAcCrdY/iPxRpPhTT0vdXufIheQRphSzMx9AOemTVnT9b0rVsCw1G2uX8&#10;tZSkcoLqjAFSV6jIIPI71sqFRU1U5Xy97afeYym5Sbk9TxfSPBnxN1TxTcX97qk2mxx3vmuXu3KP&#10;8xz5SDIIA4AOBggeuPQtU+Hkep/ESx8WnVJo2tQmbYJkNtzjDZ4HPIwc8+tdrRXpV85xFWfPFKOj&#10;jols9+//AAOhkqaQUUUV5JoFFFFABRRRQAUUUUAFFFFABRRRQAUUUUAFFFFABRRRQAUUUUAFFFFA&#10;BRRRQAUUUUAcJceOLHUviBP4CudHklhliZJZ3bKtmPeRsx93HGc9auQ/C7wbb3NjcQaLHHJZPviI&#10;kfls5BbJ+fB9c+nSur8iLz/P8pPO27fM2jdj0z6VJXdLGOCSw14KyvaT1fV/PsTy/wA2oUUUVwlG&#10;Rd/J4q0x84D21xEffmJh/wCgmtesnVPk1jQ5PW5kjJ+sMh/9lFa1THd/10N63wU/T/25hRRRVGAU&#10;UUUAFFFFABWJof8AyGPE3/YST/0kt61rlrhbaRrWKKWcD5ElkMak+7BWI/I1heF3unvfEbXsMMNw&#10;dSXfHDKZUH+i2+MMVUnjHYf1oA6KiiigAooooAKKKKACiiigAooooAKKKKAMW48M2txezTm6ukhn&#10;njuJ7RGURSyJjDH5d38CZAYA7Rkdc3JNJs7pCt9DHfASM6fao0fy8novHAHT19zV6igCjo+kWmh6&#10;ZDp9km2GIYHABY+pwACapeFP+QPP/wBhK/8A/SuatusTwp/yB5/+wlf/APpXNQBt0UUUAFFFFABR&#10;RRQAUUVj6pI+oXa6NblgrrvvJV48uI9FB/vPgj2AY+mU3ZGlOnzytsur7L+v8hlrjXNQW/bJsLVy&#10;LVT0lfoZenQche3U9xjbqP8Ac2lt/wAs4YIU9lVFA/IACsTwx4z0Txel02jXLTfZWCyh42QjOdp5&#10;HQ4P5VpToVHCVRJtLd9Ffb/gBVqqUklolsv6/E5r4gfDObxzrlhdnV2tbWCLy5Idhb+IksvOATkD&#10;n0HpVnwh8K9J8Ha9JqtleXkztCYVjmK4AOMk4AyePp19sd3RXb/amL9gsMp+5a1tNjDkje4UUUV5&#10;5YUUUUAFFFFABRRRQAUUUUAFFFFABRRRQAUUUUAFFFFABRRRQAUUUUAFFFFABRRRQAUUUUAFFRXN&#10;zBZ273F1PHBBGMvJK4VVHuTwKdDNFcQpNDIkkTgMjowKsD0II6inZ2v0AyH8W6HH4oTw21+g1Z13&#10;CDafTdgtjAOOcE5xj1rarCk8HaFL4qTxM9ip1VFwJt7YJ27QSucEheM4/kK3a2r+w932N9le9t+t&#10;rdO3USv1MnXfl/syX/nnfxf+PZT/ANmrWrI8SZGkLIOsd1bSflOh/lWvXMviZ0T1owfm1+T/AFCi&#10;iiqMAooooAKKKKACsTQ/+Qx4m/7CSf8ApJb1t1iaH/yGPE3/AGEk/wDSS3oA26KKKACiiigAoooo&#10;AKKKKACiiigAooooAKK5q88TXFvc3kyWUTaZY3MdrcTNKVk3NsyyrtwVXeuckE4bHQZ1tUur21gj&#10;NjbRTO74d5pfLjhUAkuxwTjjGAOpHQc0AX6xPCn/ACB5/wDsJX//AKVzVa0LVDrOkx3piEZZ3QhX&#10;3q21yu5WwNynbkHHIIrJ8J6tprRXWmrqFob9NRvy1qJl80D7VKclM56EHp3oA6eiiigAooooAKKK&#10;CQBk8CgCnqd+NOszKsbTTMwjhhXrI56L/UnsAT2pul6f/Z9s3mOJbqZjLcTBceY57+wAwAOwAFU9&#10;NxrF9/bDgG2QGOwGeqnhpf8AgXQf7I/2iKxviJ43ufBGnWdxbaU181zN5ZJYqqYx1IB5PQfj6Vph&#10;cPUxVVU6au3sb1mqMPZ9ev8Al8uvn6IT4rWGoal8OtTt9NSSSb92zRRJuaRA4LAd/fj0x3qn8HdC&#10;Gj+BIJZtOktL66dnnMqkPIAzBCQeQNvQfj3ru7WY3FpDO0TxNJGrmOQYZMjOCPUVLXX9enHBvBW0&#10;5ua/ytbz7nNyrm5gooorgKCiiigAooooAKKKKACiiigAooooAKKKKACiiigAooooAKKKKACiiigA&#10;ooooAKKKKACiiigAooooAxPFvhm28XeHp9IuppYUkKsskfVWU5Bweo9v/wBdTeG9Ct/DPh6z0e1k&#10;kkitkKh5OrEksT+ZNatFbfWKro+wv7t7289risr3CiiisRmR4oyPC+pOOscDSj/gPzf0rXqjrMQm&#10;0PUIj0e2kX81NS6fKZtNtZT1eFG/MCp+0bvWgvJv8Uv8izRRRVGAUUUUAFFFFABWJof/ACGPE3/Y&#10;ST/0kt61rm5t7O2kuLqeKCCMZeWVwqqPUk8CsLwve2uoXviO6srmG5t31JdksMgdGxa24OCODyCP&#10;woA6KiiigAooooAKKKKACiiigAooooAKKKKAOVvfD2ozvqNlG1qdN1C8juZJHkYSxgbN6BQuGz5f&#10;B3DG48HHOtfJq8sSeRHYtidhJBM7bJoSCBltp2t0PQjjHfNalFAGR4c0qbSNNeCcxK8k8k3kwEmO&#10;EM2QiZA4H0HOeB0qPwp/yB5/+wlf/wDpXNW3WJ4U/wCQPP8A9hK//wDSuagDbooooAKKKKACsfVn&#10;OoXSaJC+BKnmXjDqkOcbfq5BX6Bj2q/qF7Hp1jLdSglUHCr1dicKo9ySAPc1BpFjLaWzy3TK97cu&#10;Zrhl6Bj0Uf7KjCj6Z71EtXynRS9yPtX8vX/gfnYdf6ppmiW8TX97a2MLMIozNIsak9lGfauX8I6H&#10;4v03xTrV5rusreabcM32aESM235sqQpGEAXjA7/TNcp4k8LeIvHnxHGna3aTQeG7Iu8FxAFX5So6&#10;MQdxJAyO1euwQJbW8UEQxHEgRRnOABgV7FaMMJQUISUpVFeWidle6s+j7nIm5O76ElFFFeUWFFFF&#10;ABRRRQAUUUUAFFFFABRRRQAUUUUAFFFFABRRRQAUUUUAFFFFABRRRQAUUUUAFFFFABRRRQAUUUUA&#10;FFFFABRXK+LPHFh4c0vUpLd4L7UrJFZrFJgHUEgbmHUAAgnjp+dXvB+vy+J/C1lrE1k1m9wpJiY5&#10;6MRkHA4OMj69+tdMsJWjR9vKNo3t87X23267C5lexsXCeZbSp/eQjpntVHw6/meGdKfrus4T1z/A&#10;K0qyfC/HhbTF/uW6J/3yMf0rkfxI6I/wJeq/JmtRRRVGAUUUUAFFFFABWJof/IY8Tf8AYST/ANJL&#10;etusTQ/+Qx4m/wCwkn/pJb0AbdFFFABRRRQAUUUUAFFFFABRRRQAUUUUAFFZVx4i0621E2UskodZ&#10;EieQQsY43fGxWcDapOV4J/iHqKsalqtrpccTXBkLTP5cUUUbSPI2CcKqgk8An2AoAu1ieFP+QPP/&#10;ANhK/wD/AErmrR07UbbVLQXNq7FNzIwdCjIynDKykAggjoazvCn/ACB5/wDsJX//AKVzUAbdFFFA&#10;BRRRQBVubGK7urWeUsRbMZEj/hLkYDH3AJx9fpWfbeLNDvPEdx4ft9QR9Ut1LSQBW4x1G7GCRkZA&#10;P8jS+K9Q1PSvC9/faPZfbdQhjBhgwTuOQCcDk4BJwOTjFc34A8Pw3Sp4v1XQ/wCz/EV2HEwy6jk4&#10;3iNidpYAZ/8Ar120MNS+rzr1X5KzV+bzT1tbqhSnJtR7He0UUVxDCiiigAooooAKKKKACiiigAoo&#10;ooAKKKKACiiigAooooAKKKKACiiigAooooAKKKKACiiigAooooAKKKKACiiigAooooA5S0+Hui2n&#10;ja48Vobg3024+Wzjy1LLtYgYzkjPU45NdXRRWtavUrNOpK9lZei6CSS2CsjwyR/YMKj+CSVP++ZG&#10;H9K16yPDmV02dD1S+ux+HnyEfoRWD+JfP9Doj/Al6r8pGvRRRVGAUUUUAFFFFABWJof/ACGPE3/Y&#10;ST/0kt626xND/wCQx4m/7CSf+klvQBt0UUUAFFFFABRRRQAUUUUAFFFFABRRRQBw2o210Ytb0dbO&#10;6Nxf6jFNBMkDNGUPlZcyAbV27GyCQflGM5FbOv67NY2aPZ6ddzXLztArmylkWHGcyMqKWK+mPvZH&#10;IGSOgooAx/DUNtDpAFu125aR5Jpbu3eGSWRjlmKuqkZJ44xjgdKoeE9MgWK61ASXfnNqN+Cpu5TF&#10;/wAfUo4i3bB07L79a6esTwp/yB5/+wlf/wDpXNQBt0UUUAFFFFABRRRQAUUUUAFFFFABRRRQAUUU&#10;UAFFFFABRRRQAUUUUAFFFFABRRRQAUUUUAFFFFABRRRQAUUUUAFFFFABRRRQAUUUUAFFFFABRRRQ&#10;AUUUUAFZGg8JqMf9y/m/U7v/AGatesjRQFvtcQfw3/8AOGJv61L3RvT1pzXo/wAbfqa9FFFUYBRR&#10;RQAUUUUARXNul3bSQSNKqOMExStGw+jKQR+BrC8L2kdje+I7eJpmRNSXBmmeV+bW3PLOSx69z7V0&#10;VYmh/wDIY8Tf9hJP/SS3oA26KKKACiiigAooooAKKKKACiiigAooooAKKKKACsTwp/yB5/8AsJX/&#10;AP6VzVt1ieFP+QPP/wBhK/8A/SuagDbooooAKKKKACiiigAooooAKKKKACiiigAooooAKKKKACii&#10;igAooooAKKKKACiiigAooooAKKKKACiiigAooooAKKKKACiiigAooooAKKKKACiiigAooooA4fwt&#10;46vvEHjPWdDn0SS0gsd3lzsTk7X2jcCMZbqMeh69a6HSzjXNdT1nif8AOFB/7LWvWTZfL4m1ZfWK&#10;3f8APeP/AGWtcVUp1KkZU4cq00vfpvr3NqCahUv2/wDbomtRRRWRiFFFFABRRRQAViaH/wAhjxN/&#10;2Ek/9JLetusTQ/8AkMeJv+wkn/pJb0AbdFFFABRRRQAUUUUAFFFFABRRRQAUUUUAcJqUk5j1zWRc&#10;XH2yw1KKG3RJmCKg8rKFAdp3b2zkZ+Yegx1etw3U2kzpaXjWj7STKiBnCgHIXPAPvg49KZP4f0y4&#10;1A30tuxmLpKwEzhHdPusyA7WIwMEgngegxcS0hjimiAYpMzM4Z2bJbrjJ4HsOB2oAoeFpHl8IaLJ&#10;I7PI9hAzMxyWJjXJJrO8Jx6l5V1I13aGwOo3+2AWzCUH7VL1k8zB5z/AP610Npaw2NlBZ2ybIII1&#10;ijTJO1VGAMnk8Csrwp/yB5/+wlf/APpXNQBt0UUUAFFFFABRRRQAUUUUAFFFFABRRRQAUUUUAFFF&#10;FABRRRQAUUUUAFFFFABRRRQAUUUUAFFFFABRRRQAUUUUAFFFFABRRRQAUUUUAFFFFABRRRQAUVHc&#10;GZbaU26q04QmNXOAWxwD7Zrj/h3c+M7mz1A+MYVjkWYC3+VFbGDuGE4KjjB6nnk1vCg50pVeZLlt&#10;pfV37LrbqJvWx2lZNtx4t1Ietlat/wCPzj+la1ZMXHi+7/2rCD9JJf8AGuaW6Oij8M15fqjWoooq&#10;jAKKKKACiiigCK5W4a2kW1liinI+R5YzIoPuoZSfzFYXhdLpL3xGt7NDNcDUl3yQxGJD/otvjClm&#10;I4x3P9K6KsTQ/wDkMeJv+wkn/pJb0AbdFFFABRRRQAUUUUAFFFFABRRRQAUUUUAFFFFABWJ4U/5A&#10;8/8A2Er/AP8ASuatusTwp/yB5/8AsJX/AP6VzUAbdFFFABRRRQAUUUUAFFFFABRRRQAUUUUAFFFF&#10;ABRRRQAUUUUAFFFFABRRRQAUUUUAFFFFABRRRQAUUUUAFFFFABRRRQAUUUUAFFFFABRRRQAUUUUA&#10;FFFFABWSvHi9/wDasF/SQ/41rVktx4vj/wBqwf8AHEi/41MuhvQ+0vJmtRRRVGAUUUUAFFFFABWJ&#10;of8AyGPE3/YST/0kt626xND/AOQx4m/7CSf+klvQBt0UUUAFFFFABRRRQAUUUUAFFFFABRRRQAVk&#10;a1fXcFxp1jYtHHcX0zJ50ib1jRUZ2O3IyeABz3z2wdes3VtMkv5LK4trlbe6s5jLE7x+YpBUqysu&#10;RkEMe4wQDQAzQNRn1CynF15ZubW5ktpWjUqrlGwGAJOMjBxk4JPNZmmXOp6PBcWjeHdRuf8ATbqZ&#10;ZoJbbY6yTySKRulVujDqBzWvo+m/2TZPHJOJppZXuJ5tmwM7nJIGTgDoBk8AcnrV9HSRA6MGU9Cp&#10;yDQBjf25qP8A0Kmsf9/bT/4/R/bmo/8AQqax/wB/bT/4/W3RQBif25qP/Qqax/39tP8A4/R/bmo/&#10;9CprH/f20/8Aj9bdFAGJ/bmo/wDQqax/39tP/j9U9W1bXLnRr6DT/DWrw3slvIlvK01oAkhUhWJE&#10;56HB6GunpqSJICY3VgDglTnmgDG/tzUf+hU1j/v7af8Ax+j+3NR/6FTWP+/tp/8AH62iwBAJAJOB&#10;k9TS0AYn9uaj/wBCprH/AH9tP/j9H9uaj/0Kmsf9/bT/AOP1t0UAYn9uaj/0Kmsf9/bT/wCP0f25&#10;qP8A0Kmsf9/bT/4/W3QSACScAd6AOYvNW1yW6097bw1q8cUVwXuVM1oPMj8qRQo/f/32Q9vu/hVz&#10;+3NR/wChU1j/AL+2n/x+tlHSRA6MGU9CpyDQJIzIYw6mQDJXPIH0oAxv7c1H/oVNY/7+2n/x+j+3&#10;NR/6FTWP+/tp/wDH626KAMT+3NR/6FTWP+/tp/8AH6P7c1H/AKFTWP8Av7af/H626KAMT+3NR/6F&#10;TWP+/tp/8fqnHq2uLrNzO/hrVzZPbwpFF51plZFaQu2PP7hox1/h/PpXkSJd0jqgzjLHFOoAxP7c&#10;1H/oVNY/7+2n/wAfo/tzUf8AoVNY/wC/tp/8frZSRJV3RurjOMqc806gDE/tzUf+hU1j/v7af/H6&#10;P7c1H/oVNY/7+2n/AMfrbooAxP7c1H/oVNY/7+2n/wAfo/tzUf8AoVNY/wC/tp/8frbppkQSCMuo&#10;cjIXPJ/CgDmrPVtciutQe58NavJFLcB7ZRNaHy4/KjUqf3/99XPf734Vc/tzUf8AoVNY/wC/tp/8&#10;frbpFZXUMpBB6EGgDF/tzUf+hU1j/v7af/H6P7c1H/oVNY/7+2n/AMfrbooAxP7c1H/oVNY/7+2n&#10;/wAfo/tzUf8AoVNY/wC/tp/8frbooAxP7c1H/oVNY/7+2n/x+qek6trlto1jBqHhrV5r2O3jS4lW&#10;a0IeQKAzAmcdTk9BXSrIjsyq6sVOGAOcfWmyTxRECSVEz03MBmgDI/tzUf8AoVNY/wC/tp/8fo/t&#10;zUf+hU1j/v7af/H62+tFAGJ/bmo/9CprH/f20/8Aj9H9uaj/ANCprH/f20/+P1t0UAYn9uaj/wBC&#10;prH/AH9tP/j9U9T1bXJ7VEsvDWrxSi4gdmM1oMxrKrSL/rz1QMPx7da6empIkgJjdWAOCVOeaAMb&#10;+3NR/wChU1j/AL+2n/x+j+3NR/6FTWP+/tp/8frZMiLIqF1Dt91SeT9KdQBif25qP/Qqax/39tP/&#10;AI/R/bmo/wDQqax/39tP/j9bdFAGJ/bmo/8AQqax/wB/bT/4/VJ7/VW1yG/HhfVfLS2khZTLabiW&#10;ZCCP3+MfKc8+ldRTXdY0LuwVRySTgCk1cuE3B3XmvvOak1bXG1m2nTw1q4skt5kli860y0jNGUbH&#10;n9gsg6/xflc/tzUf+hU1j/v7af8Ax+toMCu4EbcZzUaXEEjbUmjZvRWBNMgyf7c1H/oVNY/7+2n/&#10;AMfo/tzUf+hU1j/v7af/AB+tuigDE/tzUf8AoVNY/wC/tp/8fo/tzUf+hU1j/v7af/H626KAMT+3&#10;NR/6FTWP+/tp/wDH6Xw/FdifWLu7spbP7ZeiaOGZkZwogijydjMvWNu/TFbDSIhUO6qWOFBOMn2p&#10;xIAJJwB1JoAKKajpIgdGVlPQqcg06gAooooAKKKKACiiigAooooAKKKKACiiigDA8XhW0m3il/49&#10;Zb62juAejRmVQVb/AGScA+xIqPw7FHa674htbSNIrKO4iKRxgBEkMSlwAOB/CSPU571vzwQ3UDwX&#10;EUc0Mg2vHIoZWHoQeoplpZWthAILO2ht4QSRHCgRcnqcCgCeiiigAooooAxfF8ksXg/V5IndGW1f&#10;Lp95Vx8xHoQM1R023s9N8ZXEGnRW9vZNpsTypCAqb/MYIcDjJXIz3AHoK6dlDKVYAgjBB71Sg0XS&#10;rW2e3t9Ns4oJGDPHHAqqxGMEgDBIwMfQUAYetWQXxt4bvTPO7NcTRrGz/u0H2eTOFHckdTk/hxXV&#10;VHJBDLLFLJFG8kJLRuyglCQQSD24JH0NSUAFFFFABWB4vCtpNvFL/wAest9bR3APRozKoKt/sk4B&#10;9iRW/Uc8EN1A8FxFHNDINrxyKGVh6EHqKAOf8PpDZ67r9rbJHDZJcReXHHgKshiUuABwD90kDuSe&#10;9ULfTLG98QwPpFqiJY3sk93qRGXmkIYNCrdWGW+bsAoUcj5eog0vT7aGKGCxtooopPNjRIlAR+fm&#10;AA4PJ596qw+GdAt7xbuHQ9NjuVbesyWkYcN6hgM596ANWiiigAooooA5rVbW1v8AxjY2upQxT2o0&#10;+eSOKdQyF98YY4PBIU49gx9TUWhTW0nw6t/7VuCtqbI+bIZSD5HIDbgc/dxzXQX2m2GpxLFf2Vvd&#10;Rqcqs8SuAcYyAR6VJ9jtt5f7PDuMflE7Bkp/d+nJ46c0AczoNuuneMtVs0t7WCOW0hlhjsxtjEYZ&#10;1BcY++c9ehCj0rrKqWOl6fpaOmn2NtaK5BYQRKgYjgZwPSrdABRRRQAV57qkMLw+Ib9o421eDVoE&#10;tpWA8yP/AFPlqp6gHceBwdzepr0Kqkml6fNfpfS2Ns95HjZcNEpkXGcYbGR1P5mgDM8TXs6WsNrb&#10;RXbx3MhjuJ7SJpGhjA+bG3kMfug9sk9sGLwJKkvgrTBHFLGscIQCRCvT0z1HvW/FBDAHEMSRh3Ls&#10;EUDcx5JOO59aWGGK3hSGCJIokGFRFCqo9gKAH0UUUAFQ3bSrZztCMyiNimBn5scfrU1FAHBaDDZ2&#10;l14TnsFiV7rTJHu5FwGlXZGxdz3O89Tzlj6mn+KtPS71e+1Jm0S5XT9NV/smo2vn4GZGLA7gEDYA&#10;3fN93pXWxaNpcDXDQ6bZxm5BWcpAo80HOQ3HIOT19TRc6Npd48L3Wm2c7wgCJpYFYoAcgLkccgfl&#10;QBLYzC50+2nERhEkSv5Z6pkA4/DpViiigAooooAxfF8ksXg/V5IndGW1fLp95Vx8xHoQM1R023s9&#10;N8ZXEGnRW9vZNpsTypCAqb/MYIcDjJXIz3AHoK6dlDKVYAgjBB71Sg0XSrW2e3t9Ns4oJGDPHHAq&#10;qxGMEgDBIwMfQUAcJfLL/aOuardWthOLPVYI9kiN9pK/uvL8qQMPL+9kDB3Et616TVSXStOnvo76&#10;awtZLuPGyd4VMi46YbGR1P51boAKKKKACue8RxRXOq+H7W7RZLOW7ffHIMo7iFygYHg8gkD1A9K6&#10;GoLuztb+3MF5bQ3EJIJjmQOpI5BwaAMPwmI106+tVCfZE1C5itoxjb5Yc5UD0B3DHQYxVPw5omlN&#10;4k1HVrPTLK1jtXawthbwLHnbjzXO0cktlfYJ7munisLO3EAhtIIxbqUhCRgeUp6hcdAcDp6VJDBD&#10;boUhiSNWZnIRQoLMSWPHckkk9yaAJKKKKACiiigDh/EFvZXWoeJ31FI3a10mN7ZpQMwriUl0P8J3&#10;KORz8q+gq54jkluPBFvBPsN5cPaROshwnmM6HEn+wTww7gkd66G70vT7+WKW8sba4khOY3miVynI&#10;PBI45AP4Cny2FnOlwk1pBItzgTq8YIlwMDdx83AxzQBz3hCJrO916ykjgjlju1kaO1GIFDRLgIOx&#10;4yw9TnvXU1Xs7G006DyLK1gtotxbZDGEXJ6nA71YoAKKKKACiiigAooooAKKKKACiiigAooooAKK&#10;KKACiiigAooooAKKKKACiiigAooooAKKKKACiiigAooooAKKKKACuO1vxNe2PiNRAU/snT2hTUyV&#10;yczEquD22fIx9mrsa4638BWd5p96dcXztQv5ZZLh4LiQINxIUAZAIVdo5HagCXxN4vGm6brS2Ftd&#10;zXFhbPvuYog8UE3l7kDZOT1UnAIAPOKvp4oso9JvbyfzQ1gUjuE2fMzsqldozzu3rj61zcPhfxVb&#10;+GtV0gSaXPJqkJE1zJPICkhiETHGw7gwQN22lj97AzrXXhS4uPEOm3izxLZIkRvoecyyQ5MJHGOG&#10;bJzj7i0AXNT8V2+lyXe/TtRngs1DXVxDEpjhG3cc5YFsKcnaGxUN942sLK4v4xZahcR6ftN3PBCG&#10;jhVkDhiSQSNrZOASMHisjxD4P1bWZdajZbK6S9Ura3F1dSj7KpjC7RCFK53ZO7OfmzzjBvnwxfNp&#10;Xim2MluJNXgEcHzNhT9lWH5uOm5SeM8flQBeu/Ftla3NxGlre3UNrt+1XNvEGjg3AMN3IJ+UgnaG&#10;wDzSP4usUuHBtrw2SXH2V78RjyFl3bduc7sbvl3bdoPeqUOi+INJbUIdJksDHfusv2ieRg9tJ5aR&#10;sQm0iQfICASvPB4rNj8CzwSyWq2Okz2z3jTi9ndzKsbSbypi27WYZIDbgOhx2oA6LxjqVxo/hW9v&#10;rWZYZotmJGAIUF1BODx0JrBj8RSx61pcGn+KbTXhc3HlT20KRM0ceCTJuj+6FwOvBzXSeJ9Km1vw&#10;9c6fbtGsspjIMpIX5XVjnAPYGqmq+H7g6paapockNneIfKuQRhJ4D1BAHLKfmX3yOhoAIfF9tLPb&#10;IdN1KKK7LLaTyQqqTsFLbQN24EhSRuC5xVLw74pm1dNIkvPMtZbqK6doTEoSQRsnzBtxKgbse/Oe&#10;gzn6f4N1aO+0S5uo7Dz7CcSXN2buWea6+RlJ+ZRsyWztyR7jHNvSPCeo27aVHfPaeRYwXlsWhlYt&#10;IkzRlWwVGD8rZGTjjBOeADUsvF9lez2gFrew2162y0vJogsVwcEgKc7hkAkbgM9qs6vqE0WpaVpl&#10;q+ya8lZ3fAO2GMbnwD3JKr7b89qxrPw9rRttD0u+axWw0iSN1uIZHMlwIlKxgoVATsT8zdOOtX9b&#10;jNt4l0HVW/1EbTWcp/uecF2k/wDA41X6uKAJ9e1G5sLzQo7dgq3eoi3myoOU8qRse3KinaBqE10l&#10;9Z3b77vT7lreR8AeYMB0fA4BKMuccZzistdH8Q3mq6cuqT2Ulnp15JdJcox86fKuqKU2hVwH5IJz&#10;gVb8MRme61rV+kWoXu6D/ajjRYg30YoxHqCDQB0NFFFABRRRQAUUUUAFFFFABRRRQAUUUUAFFFFA&#10;BRRRQAUUUUAFFFFABRRRQAUUUUAFFFFABRRRQAUUUUAFFFFABRRRQAUUUUAFFFFABRRRQAUUUUAF&#10;FFFABRRRQAUUUUAFFFFABRRRQAUUUUAFFFFABRRRQAUUUUAFFFFABRRRQAUUUUAFFFFABRRRQAUU&#10;UUAFFFFABRRRQAUUUUAFFFFABRRRQAUUUUAFFFFABRRRQAUUUUAFFFFABRRRQAUUUUAf/9lQSwME&#10;FAAGAAgAAAAhAAS5RRPjAAAACwEAAA8AAABkcnMvZG93bnJldi54bWxMj0FrwkAUhO+F/oflFXqr&#10;m0SNmuZFRNqepFAtiLc1eSbB7NuQXZP477s9tcdhhplv0vWoG9FTZ2vDCOEkAEGcm6LmEuH78P6y&#10;BGGd4kI1hgnhThbW2eNDqpLCDPxF/d6VwpewTRRC5VybSGnzirSyE9MSe+9iOq2cl10pi04Nvlw3&#10;MgqCWGpVs1+oVEvbivLr/qYRPgY1bKbhW7+7Xrb302H+edyFhPj8NG5eQTga3V8YfvE9OmSe6Wxu&#10;XFjRIETR0n9xCLNVuADhE4tpPAdxRljNohhklsr/H7I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TYEu/3AMAAPQIAAAOAAAAAAAAAAAAAAAAAD0CAABkcnMvZTJv&#10;RG9jLnhtbFBLAQItAAoAAAAAAAAAIQCuVNjXJFQAACRUAAAUAAAAAAAAAAAAAAAAAEUGAABkcnMv&#10;bWVkaWEvaW1hZ2UxLmpwZ1BLAQItABQABgAIAAAAIQAEuUUT4wAAAAsBAAAPAAAAAAAAAAAAAAAA&#10;AJtaAABkcnMvZG93bnJldi54bWxQSwECLQAUAAYACAAAACEAN53BGLoAAAAhAQAAGQAAAAAAAAAA&#10;AAAAAACrWwAAZHJzL19yZWxzL2Uyb0RvYy54bWwucmVsc1BLBQYAAAAABgAGAHwBAACcXAAAAAA=&#10;">
                <v:shape id="Picture 197" o:spid="_x0000_s1041" type="#_x0000_t75" alt="A close up of a map&#10;&#10;Description automatically generated" style="position:absolute;width:32289;height:24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VtkwwAAANwAAAAPAAAAZHJzL2Rvd25yZXYueG1sRE/basJA&#10;EH0v+A/LCL5I3bSK0egqrSCIoMVL36fZMQlmZ0N21fj3riD0bQ7nOtN5Y0pxpdoVlhV89CIQxKnV&#10;BWcKjofl+wiE88gaS8uk4E4O5rPW2xQTbW+8o+veZyKEsEtQQe59lUjp0pwMup6tiAN3srVBH2Cd&#10;SV3jLYSbUn5G0VAaLDg05FjRIqf0vL8YBX9jXPzK42mz3H7zbrXuxz+DbqxUp918TUB4avy/+OVe&#10;6TB/HMPzmXCBnD0AAAD//wMAUEsBAi0AFAAGAAgAAAAhANvh9svuAAAAhQEAABMAAAAAAAAAAAAA&#10;AAAAAAAAAFtDb250ZW50X1R5cGVzXS54bWxQSwECLQAUAAYACAAAACEAWvQsW78AAAAVAQAACwAA&#10;AAAAAAAAAAAAAAAfAQAAX3JlbHMvLnJlbHNQSwECLQAUAAYACAAAACEAs7lbZMMAAADcAAAADwAA&#10;AAAAAAAAAAAAAAAHAgAAZHJzL2Rvd25yZXYueG1sUEsFBgAAAAADAAMAtwAAAPcCAAAAAA==&#10;">
                  <v:imagedata r:id="rId27" o:title="A close up of a map&#10;&#10;Description automatically generated"/>
                </v:shape>
                <v:shape id="Text Box 200" o:spid="_x0000_s1042" type="#_x0000_t202" style="position:absolute;top:24574;width:3228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gKxQAAANwAAAAPAAAAZHJzL2Rvd25yZXYueG1sRI9BawIx&#10;FITvBf9DeIVeimatImU1iohC9SLdevH22Dw3azcvS5LV7b83hUKPw8x8wyxWvW3EjXyoHSsYjzIQ&#10;xKXTNVcKTl+74TuIEJE1No5JwQ8FWC0HTwvMtbvzJ92KWIkE4ZCjAhNjm0sZSkMWw8i1xMm7OG8x&#10;JukrqT3eE9w28i3LZtJizWnBYEsbQ+V30VkFx+n5aF67y/awnk78/tRtZteqUOrluV/PQUTq43/4&#10;r/2hFSQi/J5JR0AuHwAAAP//AwBQSwECLQAUAAYACAAAACEA2+H2y+4AAACFAQAAEwAAAAAAAAAA&#10;AAAAAAAAAAAAW0NvbnRlbnRfVHlwZXNdLnhtbFBLAQItABQABgAIAAAAIQBa9CxbvwAAABUBAAAL&#10;AAAAAAAAAAAAAAAAAB8BAABfcmVscy8ucmVsc1BLAQItABQABgAIAAAAIQBIk0gKxQAAANwAAAAP&#10;AAAAAAAAAAAAAAAAAAcCAABkcnMvZG93bnJldi54bWxQSwUGAAAAAAMAAwC3AAAA+QIAAAAA&#10;" stroked="f">
                  <v:textbox style="mso-fit-shape-to-text:t" inset="0,0,0,0">
                    <w:txbxContent>
                      <w:p w14:paraId="5AC1EBA3" w14:textId="6A1820AB" w:rsidR="00FD471F" w:rsidRPr="00140A97" w:rsidRDefault="00FD471F" w:rsidP="00FD471F">
                        <w:pPr>
                          <w:pStyle w:val="Caption"/>
                          <w:rPr>
                            <w:rFonts w:ascii="Times New Roman" w:hAnsi="Times New Roman" w:cs="Times New Roman"/>
                            <w:bCs/>
                            <w:noProof/>
                            <w:sz w:val="24"/>
                            <w:szCs w:val="24"/>
                          </w:rPr>
                        </w:pPr>
                        <w:r>
                          <w:t xml:space="preserve">Figure </w:t>
                        </w:r>
                        <w:fldSimple w:instr=" SEQ Figure \* ARABIC ">
                          <w:r w:rsidR="00D94E80">
                            <w:rPr>
                              <w:noProof/>
                            </w:rPr>
                            <w:t>2</w:t>
                          </w:r>
                        </w:fldSimple>
                        <w:r>
                          <w:t>: Plot of propeller efficiency vs. advance ratio comparing experimental data and blade element momentum theory.</w:t>
                        </w:r>
                      </w:p>
                    </w:txbxContent>
                  </v:textbox>
                </v:shape>
                <w10:wrap type="tight"/>
              </v:group>
            </w:pict>
          </mc:Fallback>
        </mc:AlternateContent>
      </w:r>
    </w:p>
    <w:p w14:paraId="6F5F4A6B" w14:textId="2F2718D6" w:rsidR="00CF33C2" w:rsidRDefault="00CF33C2" w:rsidP="00FA5F09">
      <w:pPr>
        <w:tabs>
          <w:tab w:val="left" w:pos="1400"/>
        </w:tabs>
        <w:rPr>
          <w:rFonts w:ascii="Times New Roman" w:eastAsiaTheme="minorEastAsia" w:hAnsi="Times New Roman" w:cs="Times New Roman"/>
          <w:bCs/>
        </w:rPr>
      </w:pPr>
    </w:p>
    <w:p w14:paraId="3C72898D" w14:textId="12478DDA" w:rsidR="00CF33C2" w:rsidRDefault="00CF33C2" w:rsidP="00FA5F09">
      <w:pPr>
        <w:tabs>
          <w:tab w:val="left" w:pos="1400"/>
        </w:tabs>
        <w:rPr>
          <w:rFonts w:ascii="Times New Roman" w:eastAsiaTheme="minorEastAsia" w:hAnsi="Times New Roman" w:cs="Times New Roman"/>
          <w:b/>
          <w:sz w:val="28"/>
        </w:rPr>
      </w:pPr>
    </w:p>
    <w:p w14:paraId="3EF82942" w14:textId="537D3001" w:rsidR="00CF33C2" w:rsidRDefault="00CF33C2" w:rsidP="00FA5F09">
      <w:pPr>
        <w:tabs>
          <w:tab w:val="left" w:pos="1400"/>
        </w:tabs>
        <w:rPr>
          <w:rFonts w:ascii="Times New Roman" w:eastAsiaTheme="minorEastAsia" w:hAnsi="Times New Roman" w:cs="Times New Roman"/>
          <w:b/>
          <w:sz w:val="28"/>
        </w:rPr>
      </w:pPr>
    </w:p>
    <w:p w14:paraId="1196F238" w14:textId="3EDCED76" w:rsidR="00CF33C2" w:rsidRDefault="00CF33C2" w:rsidP="00FA5F09">
      <w:pPr>
        <w:tabs>
          <w:tab w:val="left" w:pos="1400"/>
        </w:tabs>
        <w:rPr>
          <w:rFonts w:ascii="Times New Roman" w:eastAsiaTheme="minorEastAsia" w:hAnsi="Times New Roman" w:cs="Times New Roman"/>
          <w:b/>
          <w:sz w:val="28"/>
        </w:rPr>
      </w:pPr>
    </w:p>
    <w:p w14:paraId="64814386" w14:textId="1683EA6F" w:rsidR="00CF33C2" w:rsidRDefault="00CF33C2" w:rsidP="00FA5F09">
      <w:pPr>
        <w:tabs>
          <w:tab w:val="left" w:pos="1400"/>
        </w:tabs>
        <w:rPr>
          <w:rFonts w:ascii="Times New Roman" w:eastAsiaTheme="minorEastAsia" w:hAnsi="Times New Roman" w:cs="Times New Roman"/>
          <w:b/>
          <w:sz w:val="28"/>
        </w:rPr>
      </w:pPr>
    </w:p>
    <w:p w14:paraId="31902C43" w14:textId="30246D07" w:rsidR="00CF33C2" w:rsidRDefault="00CF33C2" w:rsidP="00FA5F09">
      <w:pPr>
        <w:tabs>
          <w:tab w:val="left" w:pos="1400"/>
        </w:tabs>
        <w:rPr>
          <w:rFonts w:ascii="Times New Roman" w:eastAsiaTheme="minorEastAsia" w:hAnsi="Times New Roman" w:cs="Times New Roman"/>
          <w:b/>
          <w:sz w:val="28"/>
        </w:rPr>
      </w:pPr>
    </w:p>
    <w:p w14:paraId="03EE78CA" w14:textId="6846FCB3" w:rsidR="00CF33C2" w:rsidRDefault="00CF33C2" w:rsidP="00FA5F09">
      <w:pPr>
        <w:tabs>
          <w:tab w:val="left" w:pos="1400"/>
        </w:tabs>
        <w:rPr>
          <w:rFonts w:ascii="Times New Roman" w:eastAsiaTheme="minorEastAsia" w:hAnsi="Times New Roman" w:cs="Times New Roman"/>
          <w:b/>
          <w:sz w:val="28"/>
        </w:rPr>
      </w:pPr>
    </w:p>
    <w:p w14:paraId="04EA4D8F" w14:textId="061B385E" w:rsidR="00CF33C2" w:rsidRDefault="00CF33C2" w:rsidP="00FA5F09">
      <w:pPr>
        <w:tabs>
          <w:tab w:val="left" w:pos="1400"/>
        </w:tabs>
        <w:rPr>
          <w:rFonts w:ascii="Times New Roman" w:eastAsiaTheme="minorEastAsia" w:hAnsi="Times New Roman" w:cs="Times New Roman"/>
          <w:b/>
          <w:sz w:val="28"/>
        </w:rPr>
      </w:pPr>
    </w:p>
    <w:p w14:paraId="539FBD98" w14:textId="1B3B4393" w:rsidR="00CF33C2" w:rsidRDefault="00CF33C2" w:rsidP="00FA5F09">
      <w:pPr>
        <w:tabs>
          <w:tab w:val="left" w:pos="1400"/>
        </w:tabs>
        <w:rPr>
          <w:rFonts w:ascii="Times New Roman" w:eastAsiaTheme="minorEastAsia" w:hAnsi="Times New Roman" w:cs="Times New Roman"/>
          <w:b/>
          <w:sz w:val="28"/>
        </w:rPr>
      </w:pPr>
    </w:p>
    <w:p w14:paraId="5ADAF31F" w14:textId="27208F97" w:rsidR="00CF33C2" w:rsidRDefault="00CF33C2" w:rsidP="00FA5F09">
      <w:pPr>
        <w:tabs>
          <w:tab w:val="left" w:pos="1400"/>
        </w:tabs>
        <w:rPr>
          <w:rFonts w:ascii="Times New Roman" w:eastAsiaTheme="minorEastAsia" w:hAnsi="Times New Roman" w:cs="Times New Roman"/>
          <w:b/>
          <w:sz w:val="28"/>
        </w:rPr>
      </w:pPr>
    </w:p>
    <w:p w14:paraId="518465E4" w14:textId="77777777" w:rsidR="00CF33C2" w:rsidRDefault="00CF33C2" w:rsidP="00FA5F09">
      <w:pPr>
        <w:tabs>
          <w:tab w:val="left" w:pos="1400"/>
        </w:tabs>
        <w:rPr>
          <w:rFonts w:ascii="Times New Roman" w:eastAsiaTheme="minorEastAsia" w:hAnsi="Times New Roman" w:cs="Times New Roman"/>
          <w:b/>
          <w:sz w:val="28"/>
        </w:rPr>
      </w:pPr>
    </w:p>
    <w:p w14:paraId="13FA88E5" w14:textId="77777777" w:rsidR="00CF33C2" w:rsidRDefault="00CF33C2" w:rsidP="00FA5F09">
      <w:pPr>
        <w:tabs>
          <w:tab w:val="left" w:pos="1400"/>
        </w:tabs>
        <w:rPr>
          <w:rFonts w:ascii="Times New Roman" w:eastAsiaTheme="minorEastAsia" w:hAnsi="Times New Roman" w:cs="Times New Roman"/>
          <w:b/>
          <w:sz w:val="28"/>
        </w:rPr>
      </w:pPr>
    </w:p>
    <w:p w14:paraId="14FDE1A4" w14:textId="77777777" w:rsidR="00CF33C2" w:rsidRDefault="00CF33C2" w:rsidP="00FA5F09">
      <w:pPr>
        <w:tabs>
          <w:tab w:val="left" w:pos="1400"/>
        </w:tabs>
        <w:rPr>
          <w:rFonts w:ascii="Times New Roman" w:eastAsiaTheme="minorEastAsia" w:hAnsi="Times New Roman" w:cs="Times New Roman"/>
          <w:b/>
          <w:sz w:val="28"/>
        </w:rPr>
      </w:pPr>
    </w:p>
    <w:p w14:paraId="48F56600" w14:textId="77777777" w:rsidR="00CF33C2" w:rsidRDefault="00CF33C2" w:rsidP="00FA5F09">
      <w:pPr>
        <w:tabs>
          <w:tab w:val="left" w:pos="1400"/>
        </w:tabs>
        <w:rPr>
          <w:rFonts w:ascii="Times New Roman" w:eastAsiaTheme="minorEastAsia" w:hAnsi="Times New Roman" w:cs="Times New Roman"/>
          <w:b/>
          <w:sz w:val="28"/>
        </w:rPr>
      </w:pPr>
    </w:p>
    <w:p w14:paraId="66147442" w14:textId="77777777" w:rsidR="00CF33C2" w:rsidRDefault="00CF33C2" w:rsidP="00FA5F09">
      <w:pPr>
        <w:tabs>
          <w:tab w:val="left" w:pos="1400"/>
        </w:tabs>
        <w:rPr>
          <w:rFonts w:ascii="Times New Roman" w:eastAsiaTheme="minorEastAsia" w:hAnsi="Times New Roman" w:cs="Times New Roman"/>
          <w:b/>
          <w:sz w:val="28"/>
        </w:rPr>
      </w:pPr>
    </w:p>
    <w:p w14:paraId="2165FB9D" w14:textId="77777777" w:rsidR="00CF33C2" w:rsidRDefault="00CF33C2" w:rsidP="00FA5F09">
      <w:pPr>
        <w:tabs>
          <w:tab w:val="left" w:pos="1400"/>
        </w:tabs>
        <w:rPr>
          <w:rFonts w:ascii="Times New Roman" w:eastAsiaTheme="minorEastAsia" w:hAnsi="Times New Roman" w:cs="Times New Roman"/>
          <w:b/>
          <w:sz w:val="28"/>
        </w:rPr>
      </w:pPr>
    </w:p>
    <w:p w14:paraId="199BB727" w14:textId="77777777" w:rsidR="007D600D" w:rsidRDefault="007D600D" w:rsidP="00FA5F09">
      <w:pPr>
        <w:tabs>
          <w:tab w:val="left" w:pos="1400"/>
        </w:tabs>
        <w:rPr>
          <w:rFonts w:ascii="Times New Roman" w:eastAsiaTheme="minorEastAsia" w:hAnsi="Times New Roman" w:cs="Times New Roman"/>
          <w:b/>
          <w:sz w:val="28"/>
        </w:rPr>
      </w:pPr>
    </w:p>
    <w:p w14:paraId="501D68DB" w14:textId="77777777" w:rsidR="007D600D" w:rsidRDefault="007D600D" w:rsidP="00FA5F09">
      <w:pPr>
        <w:tabs>
          <w:tab w:val="left" w:pos="1400"/>
        </w:tabs>
        <w:rPr>
          <w:rFonts w:ascii="Times New Roman" w:eastAsiaTheme="minorEastAsia" w:hAnsi="Times New Roman" w:cs="Times New Roman"/>
          <w:b/>
          <w:sz w:val="28"/>
        </w:rPr>
      </w:pPr>
    </w:p>
    <w:p w14:paraId="79C56143" w14:textId="77777777" w:rsidR="007D600D" w:rsidRDefault="007D600D" w:rsidP="00FA5F09">
      <w:pPr>
        <w:tabs>
          <w:tab w:val="left" w:pos="1400"/>
        </w:tabs>
        <w:rPr>
          <w:rFonts w:ascii="Times New Roman" w:eastAsiaTheme="minorEastAsia" w:hAnsi="Times New Roman" w:cs="Times New Roman"/>
          <w:b/>
          <w:sz w:val="28"/>
        </w:rPr>
      </w:pPr>
    </w:p>
    <w:p w14:paraId="11B7CF7D" w14:textId="77777777" w:rsidR="007D600D" w:rsidRDefault="007D600D" w:rsidP="00FA5F09">
      <w:pPr>
        <w:tabs>
          <w:tab w:val="left" w:pos="1400"/>
        </w:tabs>
        <w:rPr>
          <w:rFonts w:ascii="Times New Roman" w:eastAsiaTheme="minorEastAsia" w:hAnsi="Times New Roman" w:cs="Times New Roman"/>
          <w:b/>
          <w:sz w:val="28"/>
        </w:rPr>
      </w:pPr>
    </w:p>
    <w:p w14:paraId="31794BF4" w14:textId="77777777" w:rsidR="007D600D" w:rsidRDefault="007D600D" w:rsidP="00FA5F09">
      <w:pPr>
        <w:tabs>
          <w:tab w:val="left" w:pos="1400"/>
        </w:tabs>
        <w:rPr>
          <w:rFonts w:ascii="Times New Roman" w:eastAsiaTheme="minorEastAsia" w:hAnsi="Times New Roman" w:cs="Times New Roman"/>
          <w:b/>
          <w:sz w:val="28"/>
        </w:rPr>
      </w:pPr>
    </w:p>
    <w:p w14:paraId="2830AA79" w14:textId="77777777" w:rsidR="007D600D" w:rsidRDefault="007D600D" w:rsidP="00FA5F09">
      <w:pPr>
        <w:tabs>
          <w:tab w:val="left" w:pos="1400"/>
        </w:tabs>
        <w:rPr>
          <w:rFonts w:ascii="Times New Roman" w:eastAsiaTheme="minorEastAsia" w:hAnsi="Times New Roman" w:cs="Times New Roman"/>
          <w:b/>
          <w:sz w:val="28"/>
        </w:rPr>
      </w:pPr>
    </w:p>
    <w:p w14:paraId="7A893916" w14:textId="156393FA" w:rsidR="00290398" w:rsidRDefault="00290398" w:rsidP="00FA5F09">
      <w:pPr>
        <w:tabs>
          <w:tab w:val="left" w:pos="1400"/>
        </w:tabs>
        <w:rPr>
          <w:rFonts w:ascii="Times New Roman" w:eastAsiaTheme="minorEastAsia" w:hAnsi="Times New Roman" w:cs="Times New Roman"/>
          <w:b/>
          <w:sz w:val="28"/>
        </w:rPr>
      </w:pPr>
      <w:r w:rsidRPr="00290398">
        <w:rPr>
          <w:rFonts w:ascii="Times New Roman" w:eastAsiaTheme="minorEastAsia" w:hAnsi="Times New Roman" w:cs="Times New Roman"/>
          <w:b/>
          <w:sz w:val="28"/>
        </w:rPr>
        <w:lastRenderedPageBreak/>
        <w:t>Appendix A</w:t>
      </w:r>
    </w:p>
    <w:p w14:paraId="6213337C" w14:textId="78994880" w:rsidR="00AF450C" w:rsidRDefault="00AF450C" w:rsidP="00484C42">
      <w:pPr>
        <w:rPr>
          <w:rFonts w:ascii="Times New Roman" w:hAnsi="Times New Roman" w:cs="Times New Roman"/>
        </w:rPr>
      </w:pPr>
    </w:p>
    <w:p w14:paraId="095A0060"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clc</w:t>
      </w:r>
      <w:proofErr w:type="spellEnd"/>
    </w:p>
    <w:p w14:paraId="5CCD250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4512B30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796A9E1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%6.1-----------------------------------------------</w:t>
      </w:r>
    </w:p>
    <w:p w14:paraId="0A40631B"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r>
        <w:rPr>
          <w:rFonts w:ascii="Courier New" w:hAnsi="Courier New" w:cs="Courier New"/>
          <w:color w:val="A020F0"/>
          <w:sz w:val="20"/>
          <w:szCs w:val="20"/>
        </w:rPr>
        <w:t>"naca4412_FINAL.txt"</w:t>
      </w:r>
      <w:r>
        <w:rPr>
          <w:rFonts w:ascii="Courier New" w:hAnsi="Courier New" w:cs="Courier New"/>
          <w:color w:val="000000"/>
          <w:sz w:val="20"/>
          <w:szCs w:val="20"/>
        </w:rPr>
        <w:t>);</w:t>
      </w:r>
    </w:p>
    <w:p w14:paraId="6326A87F"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exp_data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r>
        <w:rPr>
          <w:rFonts w:ascii="Courier New" w:hAnsi="Courier New" w:cs="Courier New"/>
          <w:color w:val="A020F0"/>
          <w:sz w:val="20"/>
          <w:szCs w:val="20"/>
        </w:rPr>
        <w:t>"exp_data.txt"</w:t>
      </w:r>
      <w:r>
        <w:rPr>
          <w:rFonts w:ascii="Courier New" w:hAnsi="Courier New" w:cs="Courier New"/>
          <w:color w:val="000000"/>
          <w:sz w:val="20"/>
          <w:szCs w:val="20"/>
        </w:rPr>
        <w:t>);</w:t>
      </w:r>
    </w:p>
    <w:p w14:paraId="5D1AF7FC"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J_exp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exp_data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w:t>
      </w:r>
    </w:p>
    <w:p w14:paraId="6EA8754E"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CT_exp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exp_data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2);</w:t>
      </w:r>
    </w:p>
    <w:p w14:paraId="4FA92DB7"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CP_exp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exp_data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3);</w:t>
      </w:r>
    </w:p>
    <w:p w14:paraId="284BB367"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eta_exp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exp_data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4);</w:t>
      </w:r>
    </w:p>
    <w:p w14:paraId="7B2E3BC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alpha = </w:t>
      </w:r>
      <w:proofErr w:type="spellStart"/>
      <w:r>
        <w:rPr>
          <w:rFonts w:ascii="Courier New" w:hAnsi="Courier New" w:cs="Courier New"/>
          <w:color w:val="000000"/>
          <w:sz w:val="20"/>
          <w:szCs w:val="20"/>
        </w:rPr>
        <w:t>xfoil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w:t>
      </w:r>
    </w:p>
    <w:p w14:paraId="37B908F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cl = </w:t>
      </w:r>
      <w:proofErr w:type="spellStart"/>
      <w:r>
        <w:rPr>
          <w:rFonts w:ascii="Courier New" w:hAnsi="Courier New" w:cs="Courier New"/>
          <w:color w:val="000000"/>
          <w:sz w:val="20"/>
          <w:szCs w:val="20"/>
        </w:rPr>
        <w:t>xfoil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2);</w:t>
      </w:r>
    </w:p>
    <w:p w14:paraId="50995E9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cd = </w:t>
      </w:r>
      <w:proofErr w:type="spellStart"/>
      <w:r>
        <w:rPr>
          <w:rFonts w:ascii="Courier New" w:hAnsi="Courier New" w:cs="Courier New"/>
          <w:color w:val="000000"/>
          <w:sz w:val="20"/>
          <w:szCs w:val="20"/>
        </w:rPr>
        <w:t>xfoil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3);</w:t>
      </w:r>
    </w:p>
    <w:p w14:paraId="26CFB568"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D_prop</w:t>
      </w:r>
      <w:proofErr w:type="spellEnd"/>
      <w:r>
        <w:rPr>
          <w:rFonts w:ascii="Courier New" w:hAnsi="Courier New" w:cs="Courier New"/>
          <w:color w:val="000000"/>
          <w:sz w:val="20"/>
          <w:szCs w:val="20"/>
        </w:rPr>
        <w:t xml:space="preserve"> = 0.254; </w:t>
      </w:r>
      <w:r>
        <w:rPr>
          <w:rFonts w:ascii="Courier New" w:hAnsi="Courier New" w:cs="Courier New"/>
          <w:color w:val="3C763D"/>
          <w:sz w:val="20"/>
          <w:szCs w:val="20"/>
        </w:rPr>
        <w:t>% meters</w:t>
      </w:r>
    </w:p>
    <w:p w14:paraId="096F20BD"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c_R</w:t>
      </w:r>
      <w:proofErr w:type="spellEnd"/>
      <w:r>
        <w:rPr>
          <w:rFonts w:ascii="Courier New" w:hAnsi="Courier New" w:cs="Courier New"/>
          <w:color w:val="000000"/>
          <w:sz w:val="20"/>
          <w:szCs w:val="20"/>
        </w:rPr>
        <w:t xml:space="preserve"> = 0.128; </w:t>
      </w:r>
      <w:r>
        <w:rPr>
          <w:rFonts w:ascii="Courier New" w:hAnsi="Courier New" w:cs="Courier New"/>
          <w:color w:val="3C763D"/>
          <w:sz w:val="20"/>
          <w:szCs w:val="20"/>
        </w:rPr>
        <w:t>% from UIUC data</w:t>
      </w:r>
    </w:p>
    <w:p w14:paraId="0747B0D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AR = 1 / </w:t>
      </w:r>
      <w:proofErr w:type="spellStart"/>
      <w:r>
        <w:rPr>
          <w:rFonts w:ascii="Courier New" w:hAnsi="Courier New" w:cs="Courier New"/>
          <w:color w:val="000000"/>
          <w:sz w:val="20"/>
          <w:szCs w:val="20"/>
        </w:rPr>
        <w:t>c_R</w:t>
      </w:r>
      <w:proofErr w:type="spellEnd"/>
      <w:r>
        <w:rPr>
          <w:rFonts w:ascii="Courier New" w:hAnsi="Courier New" w:cs="Courier New"/>
          <w:color w:val="000000"/>
          <w:sz w:val="20"/>
          <w:szCs w:val="20"/>
        </w:rPr>
        <w:t>;</w:t>
      </w:r>
    </w:p>
    <w:p w14:paraId="64586BE4"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D_prop</w:t>
      </w:r>
      <w:proofErr w:type="spellEnd"/>
      <w:r>
        <w:rPr>
          <w:rFonts w:ascii="Courier New" w:hAnsi="Courier New" w:cs="Courier New"/>
          <w:color w:val="000000"/>
          <w:sz w:val="20"/>
          <w:szCs w:val="20"/>
        </w:rPr>
        <w:t>/2;</w:t>
      </w:r>
    </w:p>
    <w:p w14:paraId="2F2FFBB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B = 2;  </w:t>
      </w:r>
      <w:r>
        <w:rPr>
          <w:rFonts w:ascii="Courier New" w:hAnsi="Courier New" w:cs="Courier New"/>
          <w:color w:val="3C763D"/>
          <w:sz w:val="20"/>
          <w:szCs w:val="20"/>
        </w:rPr>
        <w:t>%number of blades</w:t>
      </w:r>
    </w:p>
    <w:p w14:paraId="5ED89F47"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c_R_tot</w:t>
      </w:r>
      <w:proofErr w:type="spellEnd"/>
      <w:r>
        <w:rPr>
          <w:rFonts w:ascii="Courier New" w:hAnsi="Courier New" w:cs="Courier New"/>
          <w:color w:val="000000"/>
          <w:sz w:val="20"/>
          <w:szCs w:val="20"/>
        </w:rPr>
        <w:t xml:space="preserve"> = [0.149;0.173;0.189;0.197;0.201;0.200;0.194;0.</w:t>
      </w:r>
      <w:proofErr w:type="gramStart"/>
      <w:r>
        <w:rPr>
          <w:rFonts w:ascii="Courier New" w:hAnsi="Courier New" w:cs="Courier New"/>
          <w:color w:val="000000"/>
          <w:sz w:val="20"/>
          <w:szCs w:val="20"/>
        </w:rPr>
        <w:t>186;</w:t>
      </w:r>
      <w:r>
        <w:rPr>
          <w:rFonts w:ascii="Courier New" w:hAnsi="Courier New" w:cs="Courier New"/>
          <w:color w:val="0000FF"/>
          <w:sz w:val="20"/>
          <w:szCs w:val="20"/>
        </w:rPr>
        <w:t>...</w:t>
      </w:r>
      <w:proofErr w:type="gramEnd"/>
      <w:r>
        <w:rPr>
          <w:rFonts w:ascii="Courier New" w:hAnsi="Courier New" w:cs="Courier New"/>
          <w:color w:val="3C763D"/>
          <w:sz w:val="20"/>
          <w:szCs w:val="20"/>
        </w:rPr>
        <w:t>.</w:t>
      </w:r>
    </w:p>
    <w:p w14:paraId="3763540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0.174;0.160;0.145;0.128;0.112;0.096;0.081;0.061];</w:t>
      </w:r>
    </w:p>
    <w:p w14:paraId="789BD70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c_R_tot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chord length at any location of the propeller</w:t>
      </w:r>
    </w:p>
    <w:p w14:paraId="0D9507C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
    <w:p w14:paraId="2957334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Viterna</w:t>
      </w:r>
      <w:proofErr w:type="spellEnd"/>
      <w:r>
        <w:rPr>
          <w:rFonts w:ascii="Courier New" w:hAnsi="Courier New" w:cs="Courier New"/>
          <w:color w:val="3C763D"/>
          <w:sz w:val="20"/>
          <w:szCs w:val="20"/>
        </w:rPr>
        <w:t xml:space="preserve"> Method-----------------------------------------------</w:t>
      </w:r>
    </w:p>
    <w:p w14:paraId="1157258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 Upper angles of attack</w:t>
      </w:r>
    </w:p>
    <w:p w14:paraId="574773C0"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cd_max</w:t>
      </w:r>
      <w:proofErr w:type="spellEnd"/>
      <w:r>
        <w:rPr>
          <w:rFonts w:ascii="Courier New" w:hAnsi="Courier New" w:cs="Courier New"/>
          <w:color w:val="000000"/>
          <w:sz w:val="20"/>
          <w:szCs w:val="20"/>
        </w:rPr>
        <w:t xml:space="preserve"> = 1.11 + 0.18 * AR;</w:t>
      </w:r>
    </w:p>
    <w:p w14:paraId="6B30601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B_1 = </w:t>
      </w:r>
      <w:proofErr w:type="spellStart"/>
      <w:r>
        <w:rPr>
          <w:rFonts w:ascii="Courier New" w:hAnsi="Courier New" w:cs="Courier New"/>
          <w:color w:val="000000"/>
          <w:sz w:val="20"/>
          <w:szCs w:val="20"/>
        </w:rPr>
        <w:t>cd_max</w:t>
      </w:r>
      <w:proofErr w:type="spellEnd"/>
      <w:r>
        <w:rPr>
          <w:rFonts w:ascii="Courier New" w:hAnsi="Courier New" w:cs="Courier New"/>
          <w:color w:val="000000"/>
          <w:sz w:val="20"/>
          <w:szCs w:val="20"/>
        </w:rPr>
        <w:t>;</w:t>
      </w:r>
    </w:p>
    <w:p w14:paraId="39E26BC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A_1 = B_1 / 2;</w:t>
      </w:r>
    </w:p>
    <w:p w14:paraId="3E4D9805"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cl_stall</w:t>
      </w:r>
      <w:proofErr w:type="spellEnd"/>
      <w:r>
        <w:rPr>
          <w:rFonts w:ascii="Courier New" w:hAnsi="Courier New" w:cs="Courier New"/>
          <w:color w:val="000000"/>
          <w:sz w:val="20"/>
          <w:szCs w:val="20"/>
        </w:rPr>
        <w:t xml:space="preserve"> = cl(end);</w:t>
      </w:r>
    </w:p>
    <w:p w14:paraId="41CDD2C8"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cd_stall</w:t>
      </w:r>
      <w:proofErr w:type="spellEnd"/>
      <w:r>
        <w:rPr>
          <w:rFonts w:ascii="Courier New" w:hAnsi="Courier New" w:cs="Courier New"/>
          <w:color w:val="000000"/>
          <w:sz w:val="20"/>
          <w:szCs w:val="20"/>
        </w:rPr>
        <w:t xml:space="preserve"> = cd(end);</w:t>
      </w:r>
    </w:p>
    <w:p w14:paraId="101C09C4"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 xml:space="preserve"> = alpha(end) * (pi/180);</w:t>
      </w:r>
    </w:p>
    <w:p w14:paraId="1EAF662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A_2 = (</w:t>
      </w:r>
      <w:proofErr w:type="spellStart"/>
      <w:r>
        <w:rPr>
          <w:rFonts w:ascii="Courier New" w:hAnsi="Courier New" w:cs="Courier New"/>
          <w:color w:val="000000"/>
          <w:sz w:val="20"/>
          <w:szCs w:val="20"/>
        </w:rPr>
        <w:t>cl_stall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cd_max</w:t>
      </w:r>
      <w:proofErr w:type="spellEnd"/>
      <w:r>
        <w:rPr>
          <w:rFonts w:ascii="Courier New" w:hAnsi="Courier New" w:cs="Courier New"/>
          <w:color w:val="000000"/>
          <w:sz w:val="20"/>
          <w:szCs w:val="20"/>
        </w:rPr>
        <w:t xml:space="preserve"> * sin(</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 * cos(</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9EE46E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sin(</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)/(cos(</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))^2;</w:t>
      </w:r>
    </w:p>
    <w:p w14:paraId="5523AF6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B_2 = </w:t>
      </w:r>
      <w:proofErr w:type="spellStart"/>
      <w:r>
        <w:rPr>
          <w:rFonts w:ascii="Courier New" w:hAnsi="Courier New" w:cs="Courier New"/>
          <w:color w:val="000000"/>
          <w:sz w:val="20"/>
          <w:szCs w:val="20"/>
        </w:rPr>
        <w:t>cd_stall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cd_max</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))^2 / cos(</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w:t>
      </w:r>
    </w:p>
    <w:p w14:paraId="550C5922"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 xml:space="preserve"> = (16.8:0.1:30) .* (pi/180);</w:t>
      </w:r>
    </w:p>
    <w:p w14:paraId="55C443F8"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C_D_up</w:t>
      </w:r>
      <w:proofErr w:type="spellEnd"/>
      <w:r>
        <w:rPr>
          <w:rFonts w:ascii="Courier New" w:hAnsi="Courier New" w:cs="Courier New"/>
          <w:color w:val="000000"/>
          <w:sz w:val="20"/>
          <w:szCs w:val="20"/>
        </w:rPr>
        <w:t xml:space="preserve"> = B_1 .* (sin(</w:t>
      </w: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)).^2 + B_2 .* cos(</w:t>
      </w: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w:t>
      </w:r>
    </w:p>
    <w:p w14:paraId="65705A08"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C_L_up</w:t>
      </w:r>
      <w:proofErr w:type="spellEnd"/>
      <w:r>
        <w:rPr>
          <w:rFonts w:ascii="Courier New" w:hAnsi="Courier New" w:cs="Courier New"/>
          <w:color w:val="000000"/>
          <w:sz w:val="20"/>
          <w:szCs w:val="20"/>
        </w:rPr>
        <w:t xml:space="preserve"> = A_1 .* sin(2 .* </w:t>
      </w: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 + A_2 .* ((cos(</w:t>
      </w: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)).^2 ./ sin(</w:t>
      </w: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w:t>
      </w:r>
    </w:p>
    <w:p w14:paraId="223AD60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6326ED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 Lower angles of attack</w:t>
      </w:r>
    </w:p>
    <w:p w14:paraId="17D2F7D6"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cl_stall</w:t>
      </w:r>
      <w:proofErr w:type="spellEnd"/>
      <w:r>
        <w:rPr>
          <w:rFonts w:ascii="Courier New" w:hAnsi="Courier New" w:cs="Courier New"/>
          <w:color w:val="000000"/>
          <w:sz w:val="20"/>
          <w:szCs w:val="20"/>
        </w:rPr>
        <w:t xml:space="preserve"> = cl(1);</w:t>
      </w:r>
    </w:p>
    <w:p w14:paraId="137A9C65"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cd_stall</w:t>
      </w:r>
      <w:proofErr w:type="spellEnd"/>
      <w:r>
        <w:rPr>
          <w:rFonts w:ascii="Courier New" w:hAnsi="Courier New" w:cs="Courier New"/>
          <w:color w:val="000000"/>
          <w:sz w:val="20"/>
          <w:szCs w:val="20"/>
        </w:rPr>
        <w:t xml:space="preserve"> = cd(1);</w:t>
      </w:r>
    </w:p>
    <w:p w14:paraId="61CE8563"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 xml:space="preserve"> = alpha(1) * (pi/180);</w:t>
      </w:r>
    </w:p>
    <w:p w14:paraId="4AE017B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A_2 = (</w:t>
      </w:r>
      <w:proofErr w:type="spellStart"/>
      <w:r>
        <w:rPr>
          <w:rFonts w:ascii="Courier New" w:hAnsi="Courier New" w:cs="Courier New"/>
          <w:color w:val="000000"/>
          <w:sz w:val="20"/>
          <w:szCs w:val="20"/>
        </w:rPr>
        <w:t>cl_stall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cd_max</w:t>
      </w:r>
      <w:proofErr w:type="spellEnd"/>
      <w:r>
        <w:rPr>
          <w:rFonts w:ascii="Courier New" w:hAnsi="Courier New" w:cs="Courier New"/>
          <w:color w:val="000000"/>
          <w:sz w:val="20"/>
          <w:szCs w:val="20"/>
        </w:rPr>
        <w:t xml:space="preserve"> * sin(</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 * cos(</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11FB48F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sin(</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)/(cos(</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))^2;</w:t>
      </w:r>
    </w:p>
    <w:p w14:paraId="7029D72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B_2 = </w:t>
      </w:r>
      <w:proofErr w:type="spellStart"/>
      <w:r>
        <w:rPr>
          <w:rFonts w:ascii="Courier New" w:hAnsi="Courier New" w:cs="Courier New"/>
          <w:color w:val="000000"/>
          <w:sz w:val="20"/>
          <w:szCs w:val="20"/>
        </w:rPr>
        <w:t>cd_stall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cd_max</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))^2 / cos(</w:t>
      </w:r>
      <w:proofErr w:type="spellStart"/>
      <w:r>
        <w:rPr>
          <w:rFonts w:ascii="Courier New" w:hAnsi="Courier New" w:cs="Courier New"/>
          <w:color w:val="000000"/>
          <w:sz w:val="20"/>
          <w:szCs w:val="20"/>
        </w:rPr>
        <w:t>alpha_stall</w:t>
      </w:r>
      <w:proofErr w:type="spellEnd"/>
      <w:r>
        <w:rPr>
          <w:rFonts w:ascii="Courier New" w:hAnsi="Courier New" w:cs="Courier New"/>
          <w:color w:val="000000"/>
          <w:sz w:val="20"/>
          <w:szCs w:val="20"/>
        </w:rPr>
        <w:t>));</w:t>
      </w:r>
    </w:p>
    <w:p w14:paraId="10300DAC"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 xml:space="preserve"> = (-30:0.1:-14.4) .* (pi/180);</w:t>
      </w:r>
    </w:p>
    <w:p w14:paraId="1E8947F1"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C_D_low</w:t>
      </w:r>
      <w:proofErr w:type="spellEnd"/>
      <w:r>
        <w:rPr>
          <w:rFonts w:ascii="Courier New" w:hAnsi="Courier New" w:cs="Courier New"/>
          <w:color w:val="000000"/>
          <w:sz w:val="20"/>
          <w:szCs w:val="20"/>
        </w:rPr>
        <w:t xml:space="preserve"> = B_1 .* (sin(</w:t>
      </w: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)).^2 + B_2 .* cos(</w:t>
      </w: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w:t>
      </w:r>
    </w:p>
    <w:p w14:paraId="1399B4D5"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C_L_low</w:t>
      </w:r>
      <w:proofErr w:type="spellEnd"/>
      <w:r>
        <w:rPr>
          <w:rFonts w:ascii="Courier New" w:hAnsi="Courier New" w:cs="Courier New"/>
          <w:color w:val="000000"/>
          <w:sz w:val="20"/>
          <w:szCs w:val="20"/>
        </w:rPr>
        <w:t xml:space="preserve"> = A_1 .* sin(2 .* </w:t>
      </w: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 + A_2 .* ((cos(</w:t>
      </w: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)).^2 ./ sin(</w:t>
      </w: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w:t>
      </w:r>
    </w:p>
    <w:p w14:paraId="0ABAFF6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2E5232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%Plot Cd and Cl</w:t>
      </w:r>
    </w:p>
    <w:p w14:paraId="6B8372D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plotting1(alpha,cl,C_L_up,C_L_low,cd,C_D_up,C_D_low,alpha_up,alpha_low);</w:t>
      </w:r>
    </w:p>
    <w:p w14:paraId="2CD9F88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1210DA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lastRenderedPageBreak/>
        <w:t>%6.2 BEM-----------------------------------------------</w:t>
      </w:r>
    </w:p>
    <w:p w14:paraId="2C1627C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
    <w:p w14:paraId="69018C4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%setup</w:t>
      </w:r>
    </w:p>
    <w:p w14:paraId="7B708C4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w:t>
      </w:r>
      <w:proofErr w:type="spellStart"/>
      <w:r>
        <w:rPr>
          <w:rFonts w:ascii="Courier New" w:hAnsi="Courier New" w:cs="Courier New"/>
          <w:color w:val="3C763D"/>
          <w:sz w:val="20"/>
          <w:szCs w:val="20"/>
        </w:rPr>
        <w:t>Concantenate</w:t>
      </w:r>
      <w:proofErr w:type="spellEnd"/>
      <w:r>
        <w:rPr>
          <w:rFonts w:ascii="Courier New" w:hAnsi="Courier New" w:cs="Courier New"/>
          <w:color w:val="3C763D"/>
          <w:sz w:val="20"/>
          <w:szCs w:val="20"/>
        </w:rPr>
        <w:t xml:space="preserve"> cl, cd, and alpha values (from </w:t>
      </w:r>
      <w:proofErr w:type="spellStart"/>
      <w:r>
        <w:rPr>
          <w:rFonts w:ascii="Courier New" w:hAnsi="Courier New" w:cs="Courier New"/>
          <w:color w:val="3C763D"/>
          <w:sz w:val="20"/>
          <w:szCs w:val="20"/>
        </w:rPr>
        <w:t>xfoil</w:t>
      </w:r>
      <w:proofErr w:type="spellEnd"/>
      <w:r>
        <w:rPr>
          <w:rFonts w:ascii="Courier New" w:hAnsi="Courier New" w:cs="Courier New"/>
          <w:color w:val="3C763D"/>
          <w:sz w:val="20"/>
          <w:szCs w:val="20"/>
        </w:rPr>
        <w:t xml:space="preserve"> and </w:t>
      </w:r>
      <w:proofErr w:type="spellStart"/>
      <w:r>
        <w:rPr>
          <w:rFonts w:ascii="Courier New" w:hAnsi="Courier New" w:cs="Courier New"/>
          <w:color w:val="3C763D"/>
          <w:sz w:val="20"/>
          <w:szCs w:val="20"/>
        </w:rPr>
        <w:t>vaterni</w:t>
      </w:r>
      <w:proofErr w:type="spellEnd"/>
      <w:r>
        <w:rPr>
          <w:rFonts w:ascii="Courier New" w:hAnsi="Courier New" w:cs="Courier New"/>
          <w:color w:val="3C763D"/>
          <w:sz w:val="20"/>
          <w:szCs w:val="20"/>
        </w:rPr>
        <w:t>)----</w:t>
      </w:r>
    </w:p>
    <w:p w14:paraId="27C3BC3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cl_0 = </w:t>
      </w:r>
      <w:proofErr w:type="spellStart"/>
      <w:r>
        <w:rPr>
          <w:rFonts w:ascii="Courier New" w:hAnsi="Courier New" w:cs="Courier New"/>
          <w:color w:val="000000"/>
          <w:sz w:val="20"/>
          <w:szCs w:val="20"/>
        </w:rPr>
        <w:t>horzcat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C_L_low</w:t>
      </w:r>
      <w:proofErr w:type="spellEnd"/>
      <w:r>
        <w:rPr>
          <w:rFonts w:ascii="Courier New" w:hAnsi="Courier New" w:cs="Courier New"/>
          <w:color w:val="000000"/>
          <w:sz w:val="20"/>
          <w:szCs w:val="20"/>
        </w:rPr>
        <w:t xml:space="preserve">, cl', </w:t>
      </w:r>
      <w:proofErr w:type="spellStart"/>
      <w:r>
        <w:rPr>
          <w:rFonts w:ascii="Courier New" w:hAnsi="Courier New" w:cs="Courier New"/>
          <w:color w:val="000000"/>
          <w:sz w:val="20"/>
          <w:szCs w:val="20"/>
        </w:rPr>
        <w:t>C_L_up</w:t>
      </w:r>
      <w:proofErr w:type="spellEnd"/>
      <w:r>
        <w:rPr>
          <w:rFonts w:ascii="Courier New" w:hAnsi="Courier New" w:cs="Courier New"/>
          <w:color w:val="000000"/>
          <w:sz w:val="20"/>
          <w:szCs w:val="20"/>
        </w:rPr>
        <w:t>);</w:t>
      </w:r>
    </w:p>
    <w:p w14:paraId="1B1789A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cd_0 = </w:t>
      </w:r>
      <w:proofErr w:type="spellStart"/>
      <w:r>
        <w:rPr>
          <w:rFonts w:ascii="Courier New" w:hAnsi="Courier New" w:cs="Courier New"/>
          <w:color w:val="000000"/>
          <w:sz w:val="20"/>
          <w:szCs w:val="20"/>
        </w:rPr>
        <w:t>horzcat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C_D_low</w:t>
      </w:r>
      <w:proofErr w:type="spellEnd"/>
      <w:r>
        <w:rPr>
          <w:rFonts w:ascii="Courier New" w:hAnsi="Courier New" w:cs="Courier New"/>
          <w:color w:val="000000"/>
          <w:sz w:val="20"/>
          <w:szCs w:val="20"/>
        </w:rPr>
        <w:t xml:space="preserve">, cd', </w:t>
      </w:r>
      <w:proofErr w:type="spellStart"/>
      <w:r>
        <w:rPr>
          <w:rFonts w:ascii="Courier New" w:hAnsi="Courier New" w:cs="Courier New"/>
          <w:color w:val="000000"/>
          <w:sz w:val="20"/>
          <w:szCs w:val="20"/>
        </w:rPr>
        <w:t>C_D_up</w:t>
      </w:r>
      <w:proofErr w:type="spellEnd"/>
      <w:r>
        <w:rPr>
          <w:rFonts w:ascii="Courier New" w:hAnsi="Courier New" w:cs="Courier New"/>
          <w:color w:val="000000"/>
          <w:sz w:val="20"/>
          <w:szCs w:val="20"/>
        </w:rPr>
        <w:t>);</w:t>
      </w:r>
    </w:p>
    <w:p w14:paraId="7107B98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alpha = </w:t>
      </w:r>
      <w:proofErr w:type="spellStart"/>
      <w:r>
        <w:rPr>
          <w:rFonts w:ascii="Courier New" w:hAnsi="Courier New" w:cs="Courier New"/>
          <w:color w:val="000000"/>
          <w:sz w:val="20"/>
          <w:szCs w:val="20"/>
        </w:rPr>
        <w:t>horzcat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 xml:space="preserve">, alpha' .* (pi/180), </w:t>
      </w: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w:t>
      </w:r>
    </w:p>
    <w:p w14:paraId="5066752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N = 100; </w:t>
      </w:r>
      <w:r>
        <w:rPr>
          <w:rFonts w:ascii="Courier New" w:hAnsi="Courier New" w:cs="Courier New"/>
          <w:color w:val="3C763D"/>
          <w:sz w:val="20"/>
          <w:szCs w:val="20"/>
        </w:rPr>
        <w:t>% number of points</w:t>
      </w:r>
    </w:p>
    <w:p w14:paraId="05A8F05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(0.08, 0.695, N);</w:t>
      </w:r>
    </w:p>
    <w:p w14:paraId="3D18588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omega = 1;</w:t>
      </w:r>
    </w:p>
    <w:p w14:paraId="6A07F0C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rho = 1;</w:t>
      </w:r>
    </w:p>
    <w:p w14:paraId="4DABF62D" w14:textId="77777777" w:rsidR="00635DEF" w:rsidRDefault="00635DEF" w:rsidP="00635DE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r_R</w:t>
      </w:r>
      <w:proofErr w:type="spellEnd"/>
      <w:r>
        <w:rPr>
          <w:rFonts w:ascii="Courier New" w:hAnsi="Courier New" w:cs="Courier New"/>
          <w:color w:val="000000"/>
          <w:sz w:val="20"/>
          <w:szCs w:val="20"/>
        </w:rPr>
        <w:t xml:space="preserve"> = [0.20;0.25;0.30;0.35;0.40;0.45;0.50;0.55;0.60;</w:t>
      </w:r>
      <w:r>
        <w:rPr>
          <w:rFonts w:ascii="Courier New" w:hAnsi="Courier New" w:cs="Courier New"/>
          <w:color w:val="0000FF"/>
          <w:sz w:val="20"/>
          <w:szCs w:val="20"/>
        </w:rPr>
        <w:t>...</w:t>
      </w:r>
    </w:p>
    <w:p w14:paraId="591002E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0.65;0.70;0.75;0.80;0.85;0.90;0.95]; </w:t>
      </w:r>
      <w:r>
        <w:rPr>
          <w:rFonts w:ascii="Courier New" w:hAnsi="Courier New" w:cs="Courier New"/>
          <w:color w:val="3C763D"/>
          <w:sz w:val="20"/>
          <w:szCs w:val="20"/>
        </w:rPr>
        <w:t>% position on propeller</w:t>
      </w:r>
    </w:p>
    <w:p w14:paraId="564D0B1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r_R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w:t>
      </w:r>
    </w:p>
    <w:p w14:paraId="64B099F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60FCD0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R = 1:N             </w:t>
      </w:r>
      <w:r>
        <w:rPr>
          <w:rFonts w:ascii="Courier New" w:hAnsi="Courier New" w:cs="Courier New"/>
          <w:color w:val="3C763D"/>
          <w:sz w:val="20"/>
          <w:szCs w:val="20"/>
        </w:rPr>
        <w:t>%advance ratios</w:t>
      </w:r>
    </w:p>
    <w:p w14:paraId="0738A09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1:length(r)     </w:t>
      </w:r>
      <w:r>
        <w:rPr>
          <w:rFonts w:ascii="Courier New" w:hAnsi="Courier New" w:cs="Courier New"/>
          <w:color w:val="3C763D"/>
          <w:sz w:val="20"/>
          <w:szCs w:val="20"/>
        </w:rPr>
        <w:t>%across blade</w:t>
      </w:r>
    </w:p>
    <w:p w14:paraId="22768D8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V_inf</w:t>
      </w:r>
      <w:proofErr w:type="spellEnd"/>
      <w:r>
        <w:rPr>
          <w:rFonts w:ascii="Courier New" w:hAnsi="Courier New" w:cs="Courier New"/>
          <w:color w:val="000000"/>
          <w:sz w:val="20"/>
          <w:szCs w:val="20"/>
        </w:rPr>
        <w:t xml:space="preserve"> = J(R) * omega * </w:t>
      </w:r>
      <w:proofErr w:type="spellStart"/>
      <w:r>
        <w:rPr>
          <w:rFonts w:ascii="Courier New" w:hAnsi="Courier New" w:cs="Courier New"/>
          <w:color w:val="000000"/>
          <w:sz w:val="20"/>
          <w:szCs w:val="20"/>
        </w:rPr>
        <w:t>D_prop</w:t>
      </w:r>
      <w:proofErr w:type="spellEnd"/>
      <w:r>
        <w:rPr>
          <w:rFonts w:ascii="Courier New" w:hAnsi="Courier New" w:cs="Courier New"/>
          <w:color w:val="000000"/>
          <w:sz w:val="20"/>
          <w:szCs w:val="20"/>
        </w:rPr>
        <w:t xml:space="preserve"> / (2 * pi); </w:t>
      </w:r>
    </w:p>
    <w:p w14:paraId="3920AD3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sigma_prime</w:t>
      </w:r>
      <w:proofErr w:type="spellEnd"/>
      <w:r>
        <w:rPr>
          <w:rFonts w:ascii="Courier New" w:hAnsi="Courier New" w:cs="Courier New"/>
          <w:color w:val="000000"/>
          <w:sz w:val="20"/>
          <w:szCs w:val="20"/>
        </w:rPr>
        <w:t xml:space="preserve"> = B*c(K)/(2*pi*r(K));</w:t>
      </w:r>
    </w:p>
    <w:p w14:paraId="35A1044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D2DB23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%solving for twist (theta)</w:t>
      </w:r>
    </w:p>
    <w:p w14:paraId="5D1BD2E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[theta] = twist(K);</w:t>
      </w:r>
    </w:p>
    <w:p w14:paraId="0F77EF9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72E783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%solving residual equation</w:t>
      </w:r>
    </w:p>
    <w:p w14:paraId="1CC707C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 = phi variable</w:t>
      </w:r>
    </w:p>
    <w:p w14:paraId="1A82852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fun = @(x) residuals(x,omega,sigma_prime,theta,r(K),V_inf,alpha,R_prop,cl_0,cd_0,c(K),B);</w:t>
      </w:r>
    </w:p>
    <w:p w14:paraId="1C3A3E6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x0 = [(1*10^-6) pi/2];    </w:t>
      </w:r>
    </w:p>
    <w:p w14:paraId="017888C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823025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phi = </w:t>
      </w:r>
      <w:proofErr w:type="spellStart"/>
      <w:r>
        <w:rPr>
          <w:rFonts w:ascii="Courier New" w:hAnsi="Courier New" w:cs="Courier New"/>
          <w:color w:val="000000"/>
          <w:sz w:val="20"/>
          <w:szCs w:val="20"/>
        </w:rPr>
        <w:t>fzero</w:t>
      </w:r>
      <w:proofErr w:type="spellEnd"/>
      <w:r>
        <w:rPr>
          <w:rFonts w:ascii="Courier New" w:hAnsi="Courier New" w:cs="Courier New"/>
          <w:color w:val="000000"/>
          <w:sz w:val="20"/>
          <w:szCs w:val="20"/>
        </w:rPr>
        <w:t>(fun,x0);</w:t>
      </w:r>
    </w:p>
    <w:p w14:paraId="421DC69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B58149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%solve for values using known phi</w:t>
      </w:r>
    </w:p>
    <w:p w14:paraId="4D1AA78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alpha_fin</w:t>
      </w:r>
      <w:proofErr w:type="spellEnd"/>
      <w:r>
        <w:rPr>
          <w:rFonts w:ascii="Courier New" w:hAnsi="Courier New" w:cs="Courier New"/>
          <w:color w:val="000000"/>
          <w:sz w:val="20"/>
          <w:szCs w:val="20"/>
        </w:rPr>
        <w:t xml:space="preserve"> = theta - phi;</w:t>
      </w:r>
    </w:p>
    <w:p w14:paraId="129A4C4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cn_fin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ct_fin</w:t>
      </w:r>
      <w:proofErr w:type="spellEnd"/>
      <w:r>
        <w:rPr>
          <w:rFonts w:ascii="Courier New" w:hAnsi="Courier New" w:cs="Courier New"/>
          <w:color w:val="000000"/>
          <w:sz w:val="20"/>
          <w:szCs w:val="20"/>
        </w:rPr>
        <w:t xml:space="preserve">] = corrections(cl_0, cd_0, </w:t>
      </w:r>
      <w:proofErr w:type="spellStart"/>
      <w:r>
        <w:rPr>
          <w:rFonts w:ascii="Courier New" w:hAnsi="Courier New" w:cs="Courier New"/>
          <w:color w:val="000000"/>
          <w:sz w:val="20"/>
          <w:szCs w:val="20"/>
        </w:rPr>
        <w:t>alpha_fin,omega,R_prop,alpha,r</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V_inf,phi,c</w:t>
      </w:r>
      <w:proofErr w:type="spellEnd"/>
      <w:r>
        <w:rPr>
          <w:rFonts w:ascii="Courier New" w:hAnsi="Courier New" w:cs="Courier New"/>
          <w:color w:val="000000"/>
          <w:sz w:val="20"/>
          <w:szCs w:val="20"/>
        </w:rPr>
        <w:t>(K));</w:t>
      </w:r>
    </w:p>
    <w:p w14:paraId="446DE06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647366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%Tip </w:t>
      </w:r>
      <w:proofErr w:type="spellStart"/>
      <w:r>
        <w:rPr>
          <w:rFonts w:ascii="Courier New" w:hAnsi="Courier New" w:cs="Courier New"/>
          <w:color w:val="3C763D"/>
          <w:sz w:val="20"/>
          <w:szCs w:val="20"/>
        </w:rPr>
        <w:t>modificaitons</w:t>
      </w:r>
      <w:proofErr w:type="spellEnd"/>
    </w:p>
    <w:p w14:paraId="34FFA70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R_hub</w:t>
      </w:r>
      <w:proofErr w:type="spellEnd"/>
      <w:r>
        <w:rPr>
          <w:rFonts w:ascii="Courier New" w:hAnsi="Courier New" w:cs="Courier New"/>
          <w:color w:val="000000"/>
          <w:sz w:val="20"/>
          <w:szCs w:val="20"/>
        </w:rPr>
        <w:t xml:space="preserve"> = 0.15*</w:t>
      </w: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w:t>
      </w:r>
    </w:p>
    <w:p w14:paraId="4EB675B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ftip</w:t>
      </w:r>
      <w:proofErr w:type="spellEnd"/>
      <w:r>
        <w:rPr>
          <w:rFonts w:ascii="Courier New" w:hAnsi="Courier New" w:cs="Courier New"/>
          <w:color w:val="000000"/>
          <w:sz w:val="20"/>
          <w:szCs w:val="20"/>
        </w:rPr>
        <w:t xml:space="preserve"> = B/2*((</w:t>
      </w: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-r(K))/(r(K)*abs(sin(phi))));</w:t>
      </w:r>
    </w:p>
    <w:p w14:paraId="48CE57E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Ftip</w:t>
      </w:r>
      <w:proofErr w:type="spellEnd"/>
      <w:r>
        <w:rPr>
          <w:rFonts w:ascii="Courier New" w:hAnsi="Courier New" w:cs="Courier New"/>
          <w:color w:val="000000"/>
          <w:sz w:val="20"/>
          <w:szCs w:val="20"/>
        </w:rPr>
        <w:t xml:space="preserve"> = (2/pi)*(</w:t>
      </w:r>
      <w:proofErr w:type="spellStart"/>
      <w:r>
        <w:rPr>
          <w:rFonts w:ascii="Courier New" w:hAnsi="Courier New" w:cs="Courier New"/>
          <w:color w:val="000000"/>
          <w:sz w:val="20"/>
          <w:szCs w:val="20"/>
        </w:rPr>
        <w:t>acos</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ftip</w:t>
      </w:r>
      <w:proofErr w:type="spellEnd"/>
      <w:r>
        <w:rPr>
          <w:rFonts w:ascii="Courier New" w:hAnsi="Courier New" w:cs="Courier New"/>
          <w:color w:val="000000"/>
          <w:sz w:val="20"/>
          <w:szCs w:val="20"/>
        </w:rPr>
        <w:t>)));</w:t>
      </w:r>
    </w:p>
    <w:p w14:paraId="2F0F06C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fhub</w:t>
      </w:r>
      <w:proofErr w:type="spellEnd"/>
      <w:r>
        <w:rPr>
          <w:rFonts w:ascii="Courier New" w:hAnsi="Courier New" w:cs="Courier New"/>
          <w:color w:val="000000"/>
          <w:sz w:val="20"/>
          <w:szCs w:val="20"/>
        </w:rPr>
        <w:t xml:space="preserve"> = (B/2)*((r(K)-</w:t>
      </w:r>
      <w:proofErr w:type="spellStart"/>
      <w:r>
        <w:rPr>
          <w:rFonts w:ascii="Courier New" w:hAnsi="Courier New" w:cs="Courier New"/>
          <w:color w:val="000000"/>
          <w:sz w:val="20"/>
          <w:szCs w:val="20"/>
        </w:rPr>
        <w:t>R_hub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R_hub</w:t>
      </w:r>
      <w:proofErr w:type="spellEnd"/>
      <w:r>
        <w:rPr>
          <w:rFonts w:ascii="Courier New" w:hAnsi="Courier New" w:cs="Courier New"/>
          <w:color w:val="000000"/>
          <w:sz w:val="20"/>
          <w:szCs w:val="20"/>
        </w:rPr>
        <w:t>*abs(sin(phi))));</w:t>
      </w:r>
    </w:p>
    <w:p w14:paraId="6E8382D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Fhub</w:t>
      </w:r>
      <w:proofErr w:type="spellEnd"/>
      <w:r>
        <w:rPr>
          <w:rFonts w:ascii="Courier New" w:hAnsi="Courier New" w:cs="Courier New"/>
          <w:color w:val="000000"/>
          <w:sz w:val="20"/>
          <w:szCs w:val="20"/>
        </w:rPr>
        <w:t xml:space="preserve"> = (2/pi)*(</w:t>
      </w:r>
      <w:proofErr w:type="spellStart"/>
      <w:r>
        <w:rPr>
          <w:rFonts w:ascii="Courier New" w:hAnsi="Courier New" w:cs="Courier New"/>
          <w:color w:val="000000"/>
          <w:sz w:val="20"/>
          <w:szCs w:val="20"/>
        </w:rPr>
        <w:t>acos</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fhub</w:t>
      </w:r>
      <w:proofErr w:type="spellEnd"/>
      <w:r>
        <w:rPr>
          <w:rFonts w:ascii="Courier New" w:hAnsi="Courier New" w:cs="Courier New"/>
          <w:color w:val="000000"/>
          <w:sz w:val="20"/>
          <w:szCs w:val="20"/>
        </w:rPr>
        <w:t>)));</w:t>
      </w:r>
    </w:p>
    <w:p w14:paraId="463F52B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Ftip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Fhub</w:t>
      </w:r>
      <w:proofErr w:type="spellEnd"/>
      <w:r>
        <w:rPr>
          <w:rFonts w:ascii="Courier New" w:hAnsi="Courier New" w:cs="Courier New"/>
          <w:color w:val="000000"/>
          <w:sz w:val="20"/>
          <w:szCs w:val="20"/>
        </w:rPr>
        <w:t>;</w:t>
      </w:r>
    </w:p>
    <w:p w14:paraId="0654090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0EAF1E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%induction factors</w:t>
      </w:r>
    </w:p>
    <w:p w14:paraId="304F637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sigma_prime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ct_fin</w:t>
      </w:r>
      <w:proofErr w:type="spellEnd"/>
      <w:r>
        <w:rPr>
          <w:rFonts w:ascii="Courier New" w:hAnsi="Courier New" w:cs="Courier New"/>
          <w:color w:val="000000"/>
          <w:sz w:val="20"/>
          <w:szCs w:val="20"/>
        </w:rPr>
        <w:t xml:space="preserve"> / (4*F*sin(phi)*cos(phi)+</w:t>
      </w:r>
      <w:proofErr w:type="spellStart"/>
      <w:r>
        <w:rPr>
          <w:rFonts w:ascii="Courier New" w:hAnsi="Courier New" w:cs="Courier New"/>
          <w:color w:val="000000"/>
          <w:sz w:val="20"/>
          <w:szCs w:val="20"/>
        </w:rPr>
        <w:t>sigma_prime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ct_fin</w:t>
      </w:r>
      <w:proofErr w:type="spellEnd"/>
      <w:r>
        <w:rPr>
          <w:rFonts w:ascii="Courier New" w:hAnsi="Courier New" w:cs="Courier New"/>
          <w:color w:val="000000"/>
          <w:sz w:val="20"/>
          <w:szCs w:val="20"/>
        </w:rPr>
        <w:t>);</w:t>
      </w:r>
    </w:p>
    <w:p w14:paraId="70A7B4A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sigma_prime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cn_fin</w:t>
      </w:r>
      <w:proofErr w:type="spellEnd"/>
      <w:r>
        <w:rPr>
          <w:rFonts w:ascii="Courier New" w:hAnsi="Courier New" w:cs="Courier New"/>
          <w:color w:val="000000"/>
          <w:sz w:val="20"/>
          <w:szCs w:val="20"/>
        </w:rPr>
        <w:t>/(4*F*(sin(phi))^2-sigma_prime*</w:t>
      </w:r>
      <w:proofErr w:type="spellStart"/>
      <w:r>
        <w:rPr>
          <w:rFonts w:ascii="Courier New" w:hAnsi="Courier New" w:cs="Courier New"/>
          <w:color w:val="000000"/>
          <w:sz w:val="20"/>
          <w:szCs w:val="20"/>
        </w:rPr>
        <w:t>cn_fin</w:t>
      </w:r>
      <w:proofErr w:type="spellEnd"/>
      <w:r>
        <w:rPr>
          <w:rFonts w:ascii="Courier New" w:hAnsi="Courier New" w:cs="Courier New"/>
          <w:color w:val="000000"/>
          <w:sz w:val="20"/>
          <w:szCs w:val="20"/>
        </w:rPr>
        <w:t>);</w:t>
      </w:r>
    </w:p>
    <w:p w14:paraId="6CCB58F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021E3C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W_sq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V_inf</w:t>
      </w:r>
      <w:proofErr w:type="spellEnd"/>
      <w:r>
        <w:rPr>
          <w:rFonts w:ascii="Courier New" w:hAnsi="Courier New" w:cs="Courier New"/>
          <w:color w:val="000000"/>
          <w:sz w:val="20"/>
          <w:szCs w:val="20"/>
        </w:rPr>
        <w:t>*(1+a))^2 + (omega*r(K)*(1-a_prime))^2;</w:t>
      </w:r>
    </w:p>
    <w:p w14:paraId="3F2B817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311781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T_prime</w:t>
      </w:r>
      <w:proofErr w:type="spellEnd"/>
      <w:r>
        <w:rPr>
          <w:rFonts w:ascii="Courier New" w:hAnsi="Courier New" w:cs="Courier New"/>
          <w:color w:val="000000"/>
          <w:sz w:val="20"/>
          <w:szCs w:val="20"/>
        </w:rPr>
        <w:t>(K) = B*</w:t>
      </w:r>
      <w:proofErr w:type="spellStart"/>
      <w:r>
        <w:rPr>
          <w:rFonts w:ascii="Courier New" w:hAnsi="Courier New" w:cs="Courier New"/>
          <w:color w:val="000000"/>
          <w:sz w:val="20"/>
          <w:szCs w:val="20"/>
        </w:rPr>
        <w:t>cn_fin</w:t>
      </w:r>
      <w:proofErr w:type="spellEnd"/>
      <w:r>
        <w:rPr>
          <w:rFonts w:ascii="Courier New" w:hAnsi="Courier New" w:cs="Courier New"/>
          <w:color w:val="000000"/>
          <w:sz w:val="20"/>
          <w:szCs w:val="20"/>
        </w:rPr>
        <w:t>*0.5*rho*</w:t>
      </w:r>
      <w:proofErr w:type="spellStart"/>
      <w:r>
        <w:rPr>
          <w:rFonts w:ascii="Courier New" w:hAnsi="Courier New" w:cs="Courier New"/>
          <w:color w:val="000000"/>
          <w:sz w:val="20"/>
          <w:szCs w:val="20"/>
        </w:rPr>
        <w:t>W_sq</w:t>
      </w:r>
      <w:proofErr w:type="spellEnd"/>
      <w:r>
        <w:rPr>
          <w:rFonts w:ascii="Courier New" w:hAnsi="Courier New" w:cs="Courier New"/>
          <w:color w:val="000000"/>
          <w:sz w:val="20"/>
          <w:szCs w:val="20"/>
        </w:rPr>
        <w:t>*c(K);</w:t>
      </w:r>
    </w:p>
    <w:p w14:paraId="50399C8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Q_prime</w:t>
      </w:r>
      <w:proofErr w:type="spellEnd"/>
      <w:r>
        <w:rPr>
          <w:rFonts w:ascii="Courier New" w:hAnsi="Courier New" w:cs="Courier New"/>
          <w:color w:val="000000"/>
          <w:sz w:val="20"/>
          <w:szCs w:val="20"/>
        </w:rPr>
        <w:t>(K) = B*r(K)*</w:t>
      </w:r>
      <w:proofErr w:type="spellStart"/>
      <w:r>
        <w:rPr>
          <w:rFonts w:ascii="Courier New" w:hAnsi="Courier New" w:cs="Courier New"/>
          <w:color w:val="000000"/>
          <w:sz w:val="20"/>
          <w:szCs w:val="20"/>
        </w:rPr>
        <w:t>ct_fin</w:t>
      </w:r>
      <w:proofErr w:type="spellEnd"/>
      <w:r>
        <w:rPr>
          <w:rFonts w:ascii="Courier New" w:hAnsi="Courier New" w:cs="Courier New"/>
          <w:color w:val="000000"/>
          <w:sz w:val="20"/>
          <w:szCs w:val="20"/>
        </w:rPr>
        <w:t>*0.5*rho*</w:t>
      </w:r>
      <w:proofErr w:type="spellStart"/>
      <w:r>
        <w:rPr>
          <w:rFonts w:ascii="Courier New" w:hAnsi="Courier New" w:cs="Courier New"/>
          <w:color w:val="000000"/>
          <w:sz w:val="20"/>
          <w:szCs w:val="20"/>
        </w:rPr>
        <w:t>W_sq</w:t>
      </w:r>
      <w:proofErr w:type="spellEnd"/>
      <w:r>
        <w:rPr>
          <w:rFonts w:ascii="Courier New" w:hAnsi="Courier New" w:cs="Courier New"/>
          <w:color w:val="000000"/>
          <w:sz w:val="20"/>
          <w:szCs w:val="20"/>
        </w:rPr>
        <w:t>*c(K);</w:t>
      </w:r>
    </w:p>
    <w:p w14:paraId="4D3665B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AE8442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14:paraId="7B8BEBA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trapz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r,T_prime</w:t>
      </w:r>
      <w:proofErr w:type="spellEnd"/>
      <w:r>
        <w:rPr>
          <w:rFonts w:ascii="Courier New" w:hAnsi="Courier New" w:cs="Courier New"/>
          <w:color w:val="000000"/>
          <w:sz w:val="20"/>
          <w:szCs w:val="20"/>
        </w:rPr>
        <w:t>);</w:t>
      </w:r>
    </w:p>
    <w:p w14:paraId="41DD45A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Q = </w:t>
      </w:r>
      <w:proofErr w:type="spellStart"/>
      <w:r>
        <w:rPr>
          <w:rFonts w:ascii="Courier New" w:hAnsi="Courier New" w:cs="Courier New"/>
          <w:color w:val="000000"/>
          <w:sz w:val="20"/>
          <w:szCs w:val="20"/>
        </w:rPr>
        <w:t>trapz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r,Q_prime</w:t>
      </w:r>
      <w:proofErr w:type="spellEnd"/>
      <w:r>
        <w:rPr>
          <w:rFonts w:ascii="Courier New" w:hAnsi="Courier New" w:cs="Courier New"/>
          <w:color w:val="000000"/>
          <w:sz w:val="20"/>
          <w:szCs w:val="20"/>
        </w:rPr>
        <w:t xml:space="preserve">); </w:t>
      </w:r>
    </w:p>
    <w:p w14:paraId="60C70B8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 = Q*omega;</w:t>
      </w:r>
    </w:p>
    <w:p w14:paraId="4F12731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1D7126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n = omega/(2*pi);</w:t>
      </w:r>
    </w:p>
    <w:p w14:paraId="02E9BE5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CT(R) = T/(rho*n^2*D_prop^4);</w:t>
      </w:r>
    </w:p>
    <w:p w14:paraId="5C3860B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CQ(R) = Q/(rho*n^2*D_prop^5);</w:t>
      </w:r>
    </w:p>
    <w:p w14:paraId="79E3BE3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CP(R) = P/(rho*n^3*D_prop^5);</w:t>
      </w:r>
    </w:p>
    <w:p w14:paraId="31049A5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8A115E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eff(R) = J(R)*(CT(R)/CP(R));</w:t>
      </w:r>
    </w:p>
    <w:p w14:paraId="76D312A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A7F0CD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71CB0A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 xml:space="preserve">%Plot </w:t>
      </w:r>
      <w:proofErr w:type="spellStart"/>
      <w:r>
        <w:rPr>
          <w:rFonts w:ascii="Courier New" w:hAnsi="Courier New" w:cs="Courier New"/>
          <w:color w:val="3C763D"/>
          <w:sz w:val="20"/>
          <w:szCs w:val="20"/>
        </w:rPr>
        <w:t>CT,CP,Eff</w:t>
      </w:r>
      <w:proofErr w:type="spellEnd"/>
      <w:r>
        <w:rPr>
          <w:rFonts w:ascii="Courier New" w:hAnsi="Courier New" w:cs="Courier New"/>
          <w:color w:val="3C763D"/>
          <w:sz w:val="20"/>
          <w:szCs w:val="20"/>
        </w:rPr>
        <w:t xml:space="preserve"> vs J</w:t>
      </w:r>
    </w:p>
    <w:p w14:paraId="42B0FB7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plotting2(</w:t>
      </w:r>
      <w:proofErr w:type="spellStart"/>
      <w:r>
        <w:rPr>
          <w:rFonts w:ascii="Courier New" w:hAnsi="Courier New" w:cs="Courier New"/>
          <w:color w:val="000000"/>
          <w:sz w:val="20"/>
          <w:szCs w:val="20"/>
        </w:rPr>
        <w:t>J,CT,CP,eff,J_exp,CT_exp,CP_exp,eta_exp</w:t>
      </w:r>
      <w:proofErr w:type="spellEnd"/>
      <w:r>
        <w:rPr>
          <w:rFonts w:ascii="Courier New" w:hAnsi="Courier New" w:cs="Courier New"/>
          <w:color w:val="000000"/>
          <w:sz w:val="20"/>
          <w:szCs w:val="20"/>
        </w:rPr>
        <w:t>)</w:t>
      </w:r>
    </w:p>
    <w:p w14:paraId="1AACAC9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D6545C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3C763D"/>
          <w:sz w:val="20"/>
          <w:szCs w:val="20"/>
        </w:rPr>
        <w:t>%*******************Functions************************</w:t>
      </w:r>
    </w:p>
    <w:p w14:paraId="61332DA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 corrections(cl_0, cd_0, </w:t>
      </w:r>
      <w:proofErr w:type="spellStart"/>
      <w:r>
        <w:rPr>
          <w:rFonts w:ascii="Courier New" w:hAnsi="Courier New" w:cs="Courier New"/>
          <w:color w:val="000000"/>
          <w:sz w:val="20"/>
          <w:szCs w:val="20"/>
        </w:rPr>
        <w:t>alpha_curr,omega,R_prop,alpha,r,V_inf,x,c</w:t>
      </w:r>
      <w:proofErr w:type="spellEnd"/>
      <w:r>
        <w:rPr>
          <w:rFonts w:ascii="Courier New" w:hAnsi="Courier New" w:cs="Courier New"/>
          <w:color w:val="000000"/>
          <w:sz w:val="20"/>
          <w:szCs w:val="20"/>
        </w:rPr>
        <w:t>)</w:t>
      </w:r>
    </w:p>
    <w:p w14:paraId="036C10D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a = 343.0; </w:t>
      </w:r>
      <w:r>
        <w:rPr>
          <w:rFonts w:ascii="Courier New" w:hAnsi="Courier New" w:cs="Courier New"/>
          <w:color w:val="3C763D"/>
          <w:sz w:val="20"/>
          <w:szCs w:val="20"/>
        </w:rPr>
        <w:t>% speed of sound in m/s</w:t>
      </w:r>
    </w:p>
    <w:p w14:paraId="63CF4E3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call interpolation</w:t>
      </w:r>
    </w:p>
    <w:p w14:paraId="22F877B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30 * pi /180;</w:t>
      </w:r>
    </w:p>
    <w:p w14:paraId="311551E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 xml:space="preserve"> = -30 * pi / 180;</w:t>
      </w:r>
    </w:p>
    <w:p w14:paraId="19F36A5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A42CB7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alpha_max</w:t>
      </w:r>
      <w:proofErr w:type="spellEnd"/>
    </w:p>
    <w:p w14:paraId="5F8481D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14:paraId="7976581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alpha_min</w:t>
      </w:r>
      <w:proofErr w:type="spellEnd"/>
    </w:p>
    <w:p w14:paraId="4C1D762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14:paraId="214A278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4DC62A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5C27CD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cl_0 = interp1(alpha, cl_0, </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w:t>
      </w:r>
    </w:p>
    <w:p w14:paraId="113CE0F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cd_0 = interp1(alpha, cd_0, </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w:t>
      </w:r>
    </w:p>
    <w:p w14:paraId="678FEDF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7A86B4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V_l</w:t>
      </w:r>
      <w:proofErr w:type="spellEnd"/>
      <w:r>
        <w:rPr>
          <w:rFonts w:ascii="Courier New" w:hAnsi="Courier New" w:cs="Courier New"/>
          <w:color w:val="3C763D"/>
          <w:sz w:val="20"/>
          <w:szCs w:val="20"/>
        </w:rPr>
        <w:t xml:space="preserve"> or W</w:t>
      </w:r>
    </w:p>
    <w:p w14:paraId="3328612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V_l</w:t>
      </w:r>
      <w:proofErr w:type="spellEnd"/>
      <w:r>
        <w:rPr>
          <w:rFonts w:ascii="Courier New" w:hAnsi="Courier New" w:cs="Courier New"/>
          <w:color w:val="000000"/>
          <w:sz w:val="20"/>
          <w:szCs w:val="20"/>
        </w:rPr>
        <w:t xml:space="preserve"> = sqrt((omega*r)^2+(</w:t>
      </w:r>
      <w:proofErr w:type="spellStart"/>
      <w:r>
        <w:rPr>
          <w:rFonts w:ascii="Courier New" w:hAnsi="Courier New" w:cs="Courier New"/>
          <w:color w:val="000000"/>
          <w:sz w:val="20"/>
          <w:szCs w:val="20"/>
        </w:rPr>
        <w:t>V_inf</w:t>
      </w:r>
      <w:proofErr w:type="spellEnd"/>
      <w:r>
        <w:rPr>
          <w:rFonts w:ascii="Courier New" w:hAnsi="Courier New" w:cs="Courier New"/>
          <w:color w:val="000000"/>
          <w:sz w:val="20"/>
          <w:szCs w:val="20"/>
        </w:rPr>
        <w:t>)^2);</w:t>
      </w:r>
    </w:p>
    <w:p w14:paraId="2F22FCC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C47B38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Prandtl-</w:t>
      </w:r>
      <w:proofErr w:type="spellStart"/>
      <w:r>
        <w:rPr>
          <w:rFonts w:ascii="Courier New" w:hAnsi="Courier New" w:cs="Courier New"/>
          <w:color w:val="3C763D"/>
          <w:sz w:val="20"/>
          <w:szCs w:val="20"/>
        </w:rPr>
        <w:t>Glauert</w:t>
      </w:r>
      <w:proofErr w:type="spellEnd"/>
    </w:p>
    <w:p w14:paraId="15BE66E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M = </w:t>
      </w:r>
      <w:proofErr w:type="spellStart"/>
      <w:r>
        <w:rPr>
          <w:rFonts w:ascii="Courier New" w:hAnsi="Courier New" w:cs="Courier New"/>
          <w:color w:val="000000"/>
          <w:sz w:val="20"/>
          <w:szCs w:val="20"/>
        </w:rPr>
        <w:t>V_l</w:t>
      </w:r>
      <w:proofErr w:type="spellEnd"/>
      <w:r>
        <w:rPr>
          <w:rFonts w:ascii="Courier New" w:hAnsi="Courier New" w:cs="Courier New"/>
          <w:color w:val="000000"/>
          <w:sz w:val="20"/>
          <w:szCs w:val="20"/>
        </w:rPr>
        <w:t xml:space="preserve"> / a; </w:t>
      </w:r>
      <w:r>
        <w:rPr>
          <w:rFonts w:ascii="Courier New" w:hAnsi="Courier New" w:cs="Courier New"/>
          <w:color w:val="3C763D"/>
          <w:sz w:val="20"/>
          <w:szCs w:val="20"/>
        </w:rPr>
        <w:t xml:space="preserve">% local </w:t>
      </w:r>
      <w:proofErr w:type="spellStart"/>
      <w:r>
        <w:rPr>
          <w:rFonts w:ascii="Courier New" w:hAnsi="Courier New" w:cs="Courier New"/>
          <w:color w:val="3C763D"/>
          <w:sz w:val="20"/>
          <w:szCs w:val="20"/>
        </w:rPr>
        <w:t>mach</w:t>
      </w:r>
      <w:proofErr w:type="spellEnd"/>
      <w:r>
        <w:rPr>
          <w:rFonts w:ascii="Courier New" w:hAnsi="Courier New" w:cs="Courier New"/>
          <w:color w:val="3C763D"/>
          <w:sz w:val="20"/>
          <w:szCs w:val="20"/>
        </w:rPr>
        <w:t xml:space="preserve"> number</w:t>
      </w:r>
    </w:p>
    <w:p w14:paraId="447F971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cl = cl_0 ./ (1 - M^2);</w:t>
      </w:r>
    </w:p>
    <w:p w14:paraId="6DD45D5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cd = cd_0 ./ (1 - M^2);</w:t>
      </w:r>
    </w:p>
    <w:p w14:paraId="070EBD5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B824C2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cn_0 = cl * cos(x) + cd * sin(x);</w:t>
      </w:r>
    </w:p>
    <w:p w14:paraId="30B0720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 cl * sin(x) - cd * cos(x);</w:t>
      </w:r>
    </w:p>
    <w:p w14:paraId="7C14163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9A43BD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%Rotational correction (only for </w:t>
      </w:r>
      <w:proofErr w:type="spellStart"/>
      <w:r>
        <w:rPr>
          <w:rFonts w:ascii="Courier New" w:hAnsi="Courier New" w:cs="Courier New"/>
          <w:color w:val="3C763D"/>
          <w:sz w:val="20"/>
          <w:szCs w:val="20"/>
        </w:rPr>
        <w:t>c_n</w:t>
      </w:r>
      <w:proofErr w:type="spellEnd"/>
      <w:r>
        <w:rPr>
          <w:rFonts w:ascii="Courier New" w:hAnsi="Courier New" w:cs="Courier New"/>
          <w:color w:val="3C763D"/>
          <w:sz w:val="20"/>
          <w:szCs w:val="20"/>
        </w:rPr>
        <w:t>)</w:t>
      </w:r>
    </w:p>
    <w:p w14:paraId="1C99035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 xml:space="preserve"> = cn_0 + 1.5*(c/</w:t>
      </w: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)^2*(2*pi*alpha_curr-cl_0)*(omega*</w:t>
      </w: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V_l</w:t>
      </w:r>
      <w:proofErr w:type="spellEnd"/>
      <w:r>
        <w:rPr>
          <w:rFonts w:ascii="Courier New" w:hAnsi="Courier New" w:cs="Courier New"/>
          <w:color w:val="000000"/>
          <w:sz w:val="20"/>
          <w:szCs w:val="20"/>
        </w:rPr>
        <w:t>)^2;</w:t>
      </w:r>
    </w:p>
    <w:p w14:paraId="3521348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55EA2EA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40BF12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y = residuals(x,omega,sigma_prime,theta,r,V_inf,alpha,R_prop,cl_0,cd_0,c,B)</w:t>
      </w:r>
    </w:p>
    <w:p w14:paraId="292EC85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%alpha</w:t>
      </w:r>
    </w:p>
    <w:p w14:paraId="02C7CE4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 xml:space="preserve"> = theta - x;</w:t>
      </w:r>
    </w:p>
    <w:p w14:paraId="46404CA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BC8C57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cn</w:t>
      </w:r>
      <w:proofErr w:type="spellEnd"/>
      <w:r>
        <w:rPr>
          <w:rFonts w:ascii="Courier New" w:hAnsi="Courier New" w:cs="Courier New"/>
          <w:color w:val="3C763D"/>
          <w:sz w:val="20"/>
          <w:szCs w:val="20"/>
        </w:rPr>
        <w:t xml:space="preserve"> and </w:t>
      </w:r>
      <w:proofErr w:type="spellStart"/>
      <w:r>
        <w:rPr>
          <w:rFonts w:ascii="Courier New" w:hAnsi="Courier New" w:cs="Courier New"/>
          <w:color w:val="3C763D"/>
          <w:sz w:val="20"/>
          <w:szCs w:val="20"/>
        </w:rPr>
        <w:t>ct</w:t>
      </w:r>
      <w:proofErr w:type="spellEnd"/>
      <w:r>
        <w:rPr>
          <w:rFonts w:ascii="Courier New" w:hAnsi="Courier New" w:cs="Courier New"/>
          <w:color w:val="3C763D"/>
          <w:sz w:val="20"/>
          <w:szCs w:val="20"/>
        </w:rPr>
        <w:t xml:space="preserve"> using alpha</w:t>
      </w:r>
    </w:p>
    <w:p w14:paraId="504C0BD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 corrections(cl_0, cd_0, </w:t>
      </w:r>
      <w:proofErr w:type="spellStart"/>
      <w:r>
        <w:rPr>
          <w:rFonts w:ascii="Courier New" w:hAnsi="Courier New" w:cs="Courier New"/>
          <w:color w:val="000000"/>
          <w:sz w:val="20"/>
          <w:szCs w:val="20"/>
        </w:rPr>
        <w:t>alpha_curr,omega,R_prop,alpha,r,V_inf,x,c</w:t>
      </w:r>
      <w:proofErr w:type="spellEnd"/>
      <w:r>
        <w:rPr>
          <w:rFonts w:ascii="Courier New" w:hAnsi="Courier New" w:cs="Courier New"/>
          <w:color w:val="000000"/>
          <w:sz w:val="20"/>
          <w:szCs w:val="20"/>
        </w:rPr>
        <w:t>);</w:t>
      </w:r>
    </w:p>
    <w:p w14:paraId="106F3E5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6B7D73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%Tip </w:t>
      </w:r>
      <w:proofErr w:type="spellStart"/>
      <w:r>
        <w:rPr>
          <w:rFonts w:ascii="Courier New" w:hAnsi="Courier New" w:cs="Courier New"/>
          <w:color w:val="3C763D"/>
          <w:sz w:val="20"/>
          <w:szCs w:val="20"/>
        </w:rPr>
        <w:t>modificaitons</w:t>
      </w:r>
      <w:proofErr w:type="spellEnd"/>
    </w:p>
    <w:p w14:paraId="25C82EA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R_hub</w:t>
      </w:r>
      <w:proofErr w:type="spellEnd"/>
      <w:r>
        <w:rPr>
          <w:rFonts w:ascii="Courier New" w:hAnsi="Courier New" w:cs="Courier New"/>
          <w:color w:val="000000"/>
          <w:sz w:val="20"/>
          <w:szCs w:val="20"/>
        </w:rPr>
        <w:t xml:space="preserve"> = 0.15*</w:t>
      </w: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w:t>
      </w:r>
    </w:p>
    <w:p w14:paraId="0BB17B3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ftip</w:t>
      </w:r>
      <w:proofErr w:type="spellEnd"/>
      <w:r>
        <w:rPr>
          <w:rFonts w:ascii="Courier New" w:hAnsi="Courier New" w:cs="Courier New"/>
          <w:color w:val="000000"/>
          <w:sz w:val="20"/>
          <w:szCs w:val="20"/>
        </w:rPr>
        <w:t xml:space="preserve"> = (B/2)*((</w:t>
      </w:r>
      <w:proofErr w:type="spellStart"/>
      <w:r>
        <w:rPr>
          <w:rFonts w:ascii="Courier New" w:hAnsi="Courier New" w:cs="Courier New"/>
          <w:color w:val="000000"/>
          <w:sz w:val="20"/>
          <w:szCs w:val="20"/>
        </w:rPr>
        <w:t>R_prop</w:t>
      </w:r>
      <w:proofErr w:type="spellEnd"/>
      <w:r>
        <w:rPr>
          <w:rFonts w:ascii="Courier New" w:hAnsi="Courier New" w:cs="Courier New"/>
          <w:color w:val="000000"/>
          <w:sz w:val="20"/>
          <w:szCs w:val="20"/>
        </w:rPr>
        <w:t>-r)/(r*abs(sin(x))));</w:t>
      </w:r>
    </w:p>
    <w:p w14:paraId="32D053E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Ftip</w:t>
      </w:r>
      <w:proofErr w:type="spellEnd"/>
      <w:r>
        <w:rPr>
          <w:rFonts w:ascii="Courier New" w:hAnsi="Courier New" w:cs="Courier New"/>
          <w:color w:val="000000"/>
          <w:sz w:val="20"/>
          <w:szCs w:val="20"/>
        </w:rPr>
        <w:t xml:space="preserve"> = (2/pi)*(</w:t>
      </w:r>
      <w:proofErr w:type="spellStart"/>
      <w:r>
        <w:rPr>
          <w:rFonts w:ascii="Courier New" w:hAnsi="Courier New" w:cs="Courier New"/>
          <w:color w:val="000000"/>
          <w:sz w:val="20"/>
          <w:szCs w:val="20"/>
        </w:rPr>
        <w:t>acos</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ftip</w:t>
      </w:r>
      <w:proofErr w:type="spellEnd"/>
      <w:r>
        <w:rPr>
          <w:rFonts w:ascii="Courier New" w:hAnsi="Courier New" w:cs="Courier New"/>
          <w:color w:val="000000"/>
          <w:sz w:val="20"/>
          <w:szCs w:val="20"/>
        </w:rPr>
        <w:t>)));</w:t>
      </w:r>
    </w:p>
    <w:p w14:paraId="7D2EBE5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fhub</w:t>
      </w:r>
      <w:proofErr w:type="spellEnd"/>
      <w:r>
        <w:rPr>
          <w:rFonts w:ascii="Courier New" w:hAnsi="Courier New" w:cs="Courier New"/>
          <w:color w:val="000000"/>
          <w:sz w:val="20"/>
          <w:szCs w:val="20"/>
        </w:rPr>
        <w:t xml:space="preserve"> = (B/2)*((r-</w:t>
      </w:r>
      <w:proofErr w:type="spellStart"/>
      <w:r>
        <w:rPr>
          <w:rFonts w:ascii="Courier New" w:hAnsi="Courier New" w:cs="Courier New"/>
          <w:color w:val="000000"/>
          <w:sz w:val="20"/>
          <w:szCs w:val="20"/>
        </w:rPr>
        <w:t>R_hub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R_hub</w:t>
      </w:r>
      <w:proofErr w:type="spellEnd"/>
      <w:r>
        <w:rPr>
          <w:rFonts w:ascii="Courier New" w:hAnsi="Courier New" w:cs="Courier New"/>
          <w:color w:val="000000"/>
          <w:sz w:val="20"/>
          <w:szCs w:val="20"/>
        </w:rPr>
        <w:t>*abs(sin(x))));</w:t>
      </w:r>
    </w:p>
    <w:p w14:paraId="05492D7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Fhub</w:t>
      </w:r>
      <w:proofErr w:type="spellEnd"/>
      <w:r>
        <w:rPr>
          <w:rFonts w:ascii="Courier New" w:hAnsi="Courier New" w:cs="Courier New"/>
          <w:color w:val="000000"/>
          <w:sz w:val="20"/>
          <w:szCs w:val="20"/>
        </w:rPr>
        <w:t xml:space="preserve"> = (2/pi)*</w:t>
      </w:r>
      <w:proofErr w:type="spellStart"/>
      <w:r>
        <w:rPr>
          <w:rFonts w:ascii="Courier New" w:hAnsi="Courier New" w:cs="Courier New"/>
          <w:color w:val="000000"/>
          <w:sz w:val="20"/>
          <w:szCs w:val="20"/>
        </w:rPr>
        <w:t>acos</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fhub</w:t>
      </w:r>
      <w:proofErr w:type="spellEnd"/>
      <w:r>
        <w:rPr>
          <w:rFonts w:ascii="Courier New" w:hAnsi="Courier New" w:cs="Courier New"/>
          <w:color w:val="000000"/>
          <w:sz w:val="20"/>
          <w:szCs w:val="20"/>
        </w:rPr>
        <w:t>));</w:t>
      </w:r>
    </w:p>
    <w:p w14:paraId="636296B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Ftip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Fhub</w:t>
      </w:r>
      <w:proofErr w:type="spellEnd"/>
      <w:r>
        <w:rPr>
          <w:rFonts w:ascii="Courier New" w:hAnsi="Courier New" w:cs="Courier New"/>
          <w:color w:val="000000"/>
          <w:sz w:val="20"/>
          <w:szCs w:val="20"/>
        </w:rPr>
        <w:t>;</w:t>
      </w:r>
    </w:p>
    <w:p w14:paraId="583D75F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8E3BCD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%induction factors</w:t>
      </w:r>
    </w:p>
    <w:p w14:paraId="63CFF60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sigma_prime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 (4*F*sin(x)*cos(x)+</w:t>
      </w:r>
      <w:proofErr w:type="spellStart"/>
      <w:r>
        <w:rPr>
          <w:rFonts w:ascii="Courier New" w:hAnsi="Courier New" w:cs="Courier New"/>
          <w:color w:val="000000"/>
          <w:sz w:val="20"/>
          <w:szCs w:val="20"/>
        </w:rPr>
        <w:t>sigma_prime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w:t>
      </w:r>
    </w:p>
    <w:p w14:paraId="3C1DF1F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sigma_prime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/(4*F*(sin(x))^2-sigma_prime*</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14:paraId="63D8438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AA3981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%residual equation</w:t>
      </w:r>
    </w:p>
    <w:p w14:paraId="710E827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y = sin(x)/(1+a) - </w:t>
      </w:r>
      <w:proofErr w:type="spellStart"/>
      <w:r>
        <w:rPr>
          <w:rFonts w:ascii="Courier New" w:hAnsi="Courier New" w:cs="Courier New"/>
          <w:color w:val="000000"/>
          <w:sz w:val="20"/>
          <w:szCs w:val="20"/>
        </w:rPr>
        <w:t>V_inf</w:t>
      </w:r>
      <w:proofErr w:type="spellEnd"/>
      <w:r>
        <w:rPr>
          <w:rFonts w:ascii="Courier New" w:hAnsi="Courier New" w:cs="Courier New"/>
          <w:color w:val="000000"/>
          <w:sz w:val="20"/>
          <w:szCs w:val="20"/>
        </w:rPr>
        <w:t>*cos(x)/(omega*r*(1-a_prime));</w:t>
      </w:r>
    </w:p>
    <w:p w14:paraId="54B026C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04CDBEB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41A8BC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[theta] = twist(J)</w:t>
      </w:r>
    </w:p>
    <w:p w14:paraId="697169E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%Twist Values</w:t>
      </w:r>
    </w:p>
    <w:p w14:paraId="3EF95CA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twist_value</w:t>
      </w:r>
      <w:proofErr w:type="spellEnd"/>
      <w:r>
        <w:rPr>
          <w:rFonts w:ascii="Courier New" w:hAnsi="Courier New" w:cs="Courier New"/>
          <w:color w:val="000000"/>
          <w:sz w:val="20"/>
          <w:szCs w:val="20"/>
        </w:rPr>
        <w:t xml:space="preserve"> = [37.19;33.54;29.25;25.64;22.54;20.27;</w:t>
      </w:r>
      <w:r>
        <w:rPr>
          <w:rFonts w:ascii="Courier New" w:hAnsi="Courier New" w:cs="Courier New"/>
          <w:color w:val="0000FF"/>
          <w:sz w:val="20"/>
          <w:szCs w:val="20"/>
        </w:rPr>
        <w:t>...</w:t>
      </w:r>
    </w:p>
    <w:p w14:paraId="7F6424F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18.46;17.05;15.97;14.87;14.09;13.39;12.84;12.25;11.37;</w:t>
      </w:r>
      <w:r>
        <w:rPr>
          <w:rFonts w:ascii="Courier New" w:hAnsi="Courier New" w:cs="Courier New"/>
          <w:color w:val="0000FF"/>
          <w:sz w:val="20"/>
          <w:szCs w:val="20"/>
        </w:rPr>
        <w:t>...</w:t>
      </w:r>
    </w:p>
    <w:p w14:paraId="3FEA2D2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10.19];</w:t>
      </w:r>
    </w:p>
    <w:p w14:paraId="15D432D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8AE9ED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theta = </w:t>
      </w:r>
      <w:proofErr w:type="spellStart"/>
      <w:r>
        <w:rPr>
          <w:rFonts w:ascii="Courier New" w:hAnsi="Courier New" w:cs="Courier New"/>
          <w:color w:val="000000"/>
          <w:sz w:val="20"/>
          <w:szCs w:val="20"/>
        </w:rPr>
        <w:t>twist_value</w:t>
      </w:r>
      <w:proofErr w:type="spellEnd"/>
      <w:r>
        <w:rPr>
          <w:rFonts w:ascii="Courier New" w:hAnsi="Courier New" w:cs="Courier New"/>
          <w:color w:val="000000"/>
          <w:sz w:val="20"/>
          <w:szCs w:val="20"/>
        </w:rPr>
        <w:t xml:space="preserve">(J) * (pi/180); </w:t>
      </w:r>
      <w:r>
        <w:rPr>
          <w:rFonts w:ascii="Courier New" w:hAnsi="Courier New" w:cs="Courier New"/>
          <w:color w:val="3C763D"/>
          <w:sz w:val="20"/>
          <w:szCs w:val="20"/>
        </w:rPr>
        <w:t>% radians</w:t>
      </w:r>
    </w:p>
    <w:p w14:paraId="2E0FB3C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2B70E32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4C77E2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plotting1(alpha,cl,C_L_up,C_L_low,cd,C_D_up,C_D_low,alpha_up,alpha_low)</w:t>
      </w:r>
    </w:p>
    <w:p w14:paraId="143E707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%Plotting</w:t>
      </w:r>
    </w:p>
    <w:p w14:paraId="3A6E1D3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figure(1)</w:t>
      </w:r>
    </w:p>
    <w:p w14:paraId="2D647EFC"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plot(alpha, cl, </w:t>
      </w:r>
      <w:r>
        <w:rPr>
          <w:rFonts w:ascii="Courier New" w:hAnsi="Courier New" w:cs="Courier New"/>
          <w:color w:val="A020F0"/>
          <w:sz w:val="20"/>
          <w:szCs w:val="20"/>
        </w:rPr>
        <w:t>'r--'</w:t>
      </w:r>
      <w:r>
        <w:rPr>
          <w:rFonts w:ascii="Courier New" w:hAnsi="Courier New" w:cs="Courier New"/>
          <w:color w:val="000000"/>
          <w:sz w:val="20"/>
          <w:szCs w:val="20"/>
        </w:rPr>
        <w:t>)</w:t>
      </w:r>
    </w:p>
    <w:p w14:paraId="03684A8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52FF499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 xml:space="preserve"> .* (180/pi), </w:t>
      </w:r>
      <w:proofErr w:type="spellStart"/>
      <w:r>
        <w:rPr>
          <w:rFonts w:ascii="Courier New" w:hAnsi="Courier New" w:cs="Courier New"/>
          <w:color w:val="000000"/>
          <w:sz w:val="20"/>
          <w:szCs w:val="20"/>
        </w:rPr>
        <w:t>C_L_up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26B658E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C7D813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 xml:space="preserve"> .* (180/pi), </w:t>
      </w:r>
      <w:proofErr w:type="spellStart"/>
      <w:r>
        <w:rPr>
          <w:rFonts w:ascii="Courier New" w:hAnsi="Courier New" w:cs="Courier New"/>
          <w:color w:val="000000"/>
          <w:sz w:val="20"/>
          <w:szCs w:val="20"/>
        </w:rPr>
        <w:t>C_L_low</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35D2F90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'Angle of Attack'</w:t>
      </w:r>
      <w:r>
        <w:rPr>
          <w:rFonts w:ascii="Courier New" w:hAnsi="Courier New" w:cs="Courier New"/>
          <w:color w:val="000000"/>
          <w:sz w:val="20"/>
          <w:szCs w:val="20"/>
        </w:rPr>
        <w:t>)</w:t>
      </w:r>
    </w:p>
    <w:p w14:paraId="79A7E6B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'Coefficient of Lift'</w:t>
      </w:r>
      <w:r>
        <w:rPr>
          <w:rFonts w:ascii="Courier New" w:hAnsi="Courier New" w:cs="Courier New"/>
          <w:color w:val="000000"/>
          <w:sz w:val="20"/>
          <w:szCs w:val="20"/>
        </w:rPr>
        <w:t>)</w:t>
      </w:r>
    </w:p>
    <w:p w14:paraId="394AF9A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([-30 30])</w:t>
      </w:r>
    </w:p>
    <w:p w14:paraId="0C579F2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([-1.5 2.0])</w:t>
      </w:r>
    </w:p>
    <w:p w14:paraId="1880A8A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legend(</w:t>
      </w:r>
      <w:r>
        <w:rPr>
          <w:rFonts w:ascii="Courier New" w:hAnsi="Courier New" w:cs="Courier New"/>
          <w:color w:val="A020F0"/>
          <w:sz w:val="20"/>
          <w:szCs w:val="20"/>
        </w:rPr>
        <w:t>"XFOIL"</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Viterna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1AD3E01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D47E99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figure(2)</w:t>
      </w:r>
    </w:p>
    <w:p w14:paraId="5AD9BBB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plot(alpha, cd, </w:t>
      </w:r>
      <w:r>
        <w:rPr>
          <w:rFonts w:ascii="Courier New" w:hAnsi="Courier New" w:cs="Courier New"/>
          <w:color w:val="A020F0"/>
          <w:sz w:val="20"/>
          <w:szCs w:val="20"/>
        </w:rPr>
        <w:t>'r--'</w:t>
      </w:r>
      <w:r>
        <w:rPr>
          <w:rFonts w:ascii="Courier New" w:hAnsi="Courier New" w:cs="Courier New"/>
          <w:color w:val="000000"/>
          <w:sz w:val="20"/>
          <w:szCs w:val="20"/>
        </w:rPr>
        <w:t>)</w:t>
      </w:r>
    </w:p>
    <w:p w14:paraId="6E027414"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6F2C09F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alpha_up</w:t>
      </w:r>
      <w:proofErr w:type="spellEnd"/>
      <w:r>
        <w:rPr>
          <w:rFonts w:ascii="Courier New" w:hAnsi="Courier New" w:cs="Courier New"/>
          <w:color w:val="000000"/>
          <w:sz w:val="20"/>
          <w:szCs w:val="20"/>
        </w:rPr>
        <w:t xml:space="preserve"> .* (180/pi), </w:t>
      </w:r>
      <w:proofErr w:type="spellStart"/>
      <w:r>
        <w:rPr>
          <w:rFonts w:ascii="Courier New" w:hAnsi="Courier New" w:cs="Courier New"/>
          <w:color w:val="000000"/>
          <w:sz w:val="20"/>
          <w:szCs w:val="20"/>
        </w:rPr>
        <w:t>C_D_up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0788305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EB23B3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alpha_low</w:t>
      </w:r>
      <w:proofErr w:type="spellEnd"/>
      <w:r>
        <w:rPr>
          <w:rFonts w:ascii="Courier New" w:hAnsi="Courier New" w:cs="Courier New"/>
          <w:color w:val="000000"/>
          <w:sz w:val="20"/>
          <w:szCs w:val="20"/>
        </w:rPr>
        <w:t xml:space="preserve"> .* (180/pi), </w:t>
      </w:r>
      <w:proofErr w:type="spellStart"/>
      <w:r>
        <w:rPr>
          <w:rFonts w:ascii="Courier New" w:hAnsi="Courier New" w:cs="Courier New"/>
          <w:color w:val="000000"/>
          <w:sz w:val="20"/>
          <w:szCs w:val="20"/>
        </w:rPr>
        <w:t>C_D_low</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669671C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'Angle of Attack'</w:t>
      </w:r>
      <w:r>
        <w:rPr>
          <w:rFonts w:ascii="Courier New" w:hAnsi="Courier New" w:cs="Courier New"/>
          <w:color w:val="000000"/>
          <w:sz w:val="20"/>
          <w:szCs w:val="20"/>
        </w:rPr>
        <w:t>)</w:t>
      </w:r>
    </w:p>
    <w:p w14:paraId="34973C4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'Coefficient of Drag'</w:t>
      </w:r>
      <w:r>
        <w:rPr>
          <w:rFonts w:ascii="Courier New" w:hAnsi="Courier New" w:cs="Courier New"/>
          <w:color w:val="000000"/>
          <w:sz w:val="20"/>
          <w:szCs w:val="20"/>
        </w:rPr>
        <w:t>)</w:t>
      </w:r>
    </w:p>
    <w:p w14:paraId="28F1367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([-30 30])</w:t>
      </w:r>
    </w:p>
    <w:p w14:paraId="48C3E4B9"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legend(</w:t>
      </w:r>
      <w:r>
        <w:rPr>
          <w:rFonts w:ascii="Courier New" w:hAnsi="Courier New" w:cs="Courier New"/>
          <w:color w:val="A020F0"/>
          <w:sz w:val="20"/>
          <w:szCs w:val="20"/>
        </w:rPr>
        <w:t>"XFOIL"</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Viterna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E2A777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YScale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'log'</w:t>
      </w:r>
      <w:r>
        <w:rPr>
          <w:rFonts w:ascii="Courier New" w:hAnsi="Courier New" w:cs="Courier New"/>
          <w:color w:val="000000"/>
          <w:sz w:val="20"/>
          <w:szCs w:val="20"/>
        </w:rPr>
        <w:t>)</w:t>
      </w:r>
    </w:p>
    <w:p w14:paraId="5E358CB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63E75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lastRenderedPageBreak/>
        <w:t xml:space="preserve"> </w:t>
      </w:r>
    </w:p>
    <w:p w14:paraId="5EAF3B3D"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plotting2(</w:t>
      </w:r>
      <w:proofErr w:type="spellStart"/>
      <w:r>
        <w:rPr>
          <w:rFonts w:ascii="Courier New" w:hAnsi="Courier New" w:cs="Courier New"/>
          <w:color w:val="000000"/>
          <w:sz w:val="20"/>
          <w:szCs w:val="20"/>
        </w:rPr>
        <w:t>J,CT,CP,eff,J_exp,CT_exp,CP_exp,eta_exp</w:t>
      </w:r>
      <w:proofErr w:type="spellEnd"/>
      <w:r>
        <w:rPr>
          <w:rFonts w:ascii="Courier New" w:hAnsi="Courier New" w:cs="Courier New"/>
          <w:color w:val="000000"/>
          <w:sz w:val="20"/>
          <w:szCs w:val="20"/>
        </w:rPr>
        <w:t>)</w:t>
      </w:r>
    </w:p>
    <w:p w14:paraId="0380814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figure(3)</w:t>
      </w:r>
    </w:p>
    <w:p w14:paraId="73ED679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J,CT,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5AD3A3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11A0438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plot(J_exp,CT_exp,</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10)</w:t>
      </w:r>
    </w:p>
    <w:p w14:paraId="4C4C48C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'Advance Ratio (J)'</w:t>
      </w:r>
      <w:r>
        <w:rPr>
          <w:rFonts w:ascii="Courier New" w:hAnsi="Courier New" w:cs="Courier New"/>
          <w:color w:val="000000"/>
          <w:sz w:val="20"/>
          <w:szCs w:val="20"/>
        </w:rPr>
        <w:t>)</w:t>
      </w:r>
    </w:p>
    <w:p w14:paraId="25909186"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'Thrust Coefficient'</w:t>
      </w:r>
      <w:r>
        <w:rPr>
          <w:rFonts w:ascii="Courier New" w:hAnsi="Courier New" w:cs="Courier New"/>
          <w:color w:val="000000"/>
          <w:sz w:val="20"/>
          <w:szCs w:val="20"/>
        </w:rPr>
        <w:t>)</w:t>
      </w:r>
    </w:p>
    <w:p w14:paraId="362B80F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([0.0 0.8])</w:t>
      </w:r>
    </w:p>
    <w:p w14:paraId="3E007CC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([0.0 0.1])</w:t>
      </w:r>
    </w:p>
    <w:p w14:paraId="33BF6C0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legend(</w:t>
      </w:r>
      <w:r>
        <w:rPr>
          <w:rFonts w:ascii="Courier New" w:hAnsi="Courier New" w:cs="Courier New"/>
          <w:color w:val="A020F0"/>
          <w:sz w:val="20"/>
          <w:szCs w:val="20"/>
        </w:rPr>
        <w:t>"BEM"</w:t>
      </w:r>
      <w:r>
        <w:rPr>
          <w:rFonts w:ascii="Courier New" w:hAnsi="Courier New" w:cs="Courier New"/>
          <w:color w:val="000000"/>
          <w:sz w:val="20"/>
          <w:szCs w:val="20"/>
        </w:rPr>
        <w:t xml:space="preserve">, </w:t>
      </w:r>
      <w:r>
        <w:rPr>
          <w:rFonts w:ascii="Courier New" w:hAnsi="Courier New" w:cs="Courier New"/>
          <w:color w:val="A020F0"/>
          <w:sz w:val="20"/>
          <w:szCs w:val="20"/>
        </w:rPr>
        <w:t>"Experimental Data"</w:t>
      </w:r>
      <w:r>
        <w:rPr>
          <w:rFonts w:ascii="Courier New" w:hAnsi="Courier New" w:cs="Courier New"/>
          <w:color w:val="000000"/>
          <w:sz w:val="20"/>
          <w:szCs w:val="20"/>
        </w:rPr>
        <w:t>)</w:t>
      </w:r>
    </w:p>
    <w:p w14:paraId="519F456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636F8A7"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figure(4)</w:t>
      </w:r>
    </w:p>
    <w:p w14:paraId="65EE164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J,CP,</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9D8918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0454DB8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plot(J_exp,CP_exp,</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10)</w:t>
      </w:r>
    </w:p>
    <w:p w14:paraId="467706CA"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'Advance Ratio (J)'</w:t>
      </w:r>
      <w:r>
        <w:rPr>
          <w:rFonts w:ascii="Courier New" w:hAnsi="Courier New" w:cs="Courier New"/>
          <w:color w:val="000000"/>
          <w:sz w:val="20"/>
          <w:szCs w:val="20"/>
        </w:rPr>
        <w:t>)</w:t>
      </w:r>
    </w:p>
    <w:p w14:paraId="5F4C3C1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'Power Coefficient'</w:t>
      </w:r>
      <w:r>
        <w:rPr>
          <w:rFonts w:ascii="Courier New" w:hAnsi="Courier New" w:cs="Courier New"/>
          <w:color w:val="000000"/>
          <w:sz w:val="20"/>
          <w:szCs w:val="20"/>
        </w:rPr>
        <w:t>)</w:t>
      </w:r>
    </w:p>
    <w:p w14:paraId="0AA9130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([0.0 0.8])</w:t>
      </w:r>
    </w:p>
    <w:p w14:paraId="134A8AA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([0.0 0.1])</w:t>
      </w:r>
    </w:p>
    <w:p w14:paraId="2DB68748"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legend(</w:t>
      </w:r>
      <w:r>
        <w:rPr>
          <w:rFonts w:ascii="Courier New" w:hAnsi="Courier New" w:cs="Courier New"/>
          <w:color w:val="A020F0"/>
          <w:sz w:val="20"/>
          <w:szCs w:val="20"/>
        </w:rPr>
        <w:t>"BEM"</w:t>
      </w:r>
      <w:r>
        <w:rPr>
          <w:rFonts w:ascii="Courier New" w:hAnsi="Courier New" w:cs="Courier New"/>
          <w:color w:val="000000"/>
          <w:sz w:val="20"/>
          <w:szCs w:val="20"/>
        </w:rPr>
        <w:t xml:space="preserve">, </w:t>
      </w:r>
      <w:r>
        <w:rPr>
          <w:rFonts w:ascii="Courier New" w:hAnsi="Courier New" w:cs="Courier New"/>
          <w:color w:val="A020F0"/>
          <w:sz w:val="20"/>
          <w:szCs w:val="20"/>
        </w:rPr>
        <w:t>"Experimental Data"</w:t>
      </w:r>
      <w:r>
        <w:rPr>
          <w:rFonts w:ascii="Courier New" w:hAnsi="Courier New" w:cs="Courier New"/>
          <w:color w:val="000000"/>
          <w:sz w:val="20"/>
          <w:szCs w:val="20"/>
        </w:rPr>
        <w:t>)</w:t>
      </w:r>
    </w:p>
    <w:p w14:paraId="4E70A1BB"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1F9753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figure(5)</w:t>
      </w:r>
    </w:p>
    <w:p w14:paraId="6A11FF70"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J,eff,</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F816AB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32E6DD92"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plot(J_exp,eta_exp,</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10)</w:t>
      </w:r>
    </w:p>
    <w:p w14:paraId="5DCEF8A3"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'Advance Ratio (J)'</w:t>
      </w:r>
      <w:r>
        <w:rPr>
          <w:rFonts w:ascii="Courier New" w:hAnsi="Courier New" w:cs="Courier New"/>
          <w:color w:val="000000"/>
          <w:sz w:val="20"/>
          <w:szCs w:val="20"/>
        </w:rPr>
        <w:t>)</w:t>
      </w:r>
    </w:p>
    <w:p w14:paraId="682573CF"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Efficency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FD8A9EE"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([0.0 0.8])</w:t>
      </w:r>
    </w:p>
    <w:p w14:paraId="35FC189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([0.0 1.0])</w:t>
      </w:r>
    </w:p>
    <w:p w14:paraId="2347CF31"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00"/>
          <w:sz w:val="20"/>
          <w:szCs w:val="20"/>
        </w:rPr>
        <w:t xml:space="preserve">    legend(</w:t>
      </w:r>
      <w:r>
        <w:rPr>
          <w:rFonts w:ascii="Courier New" w:hAnsi="Courier New" w:cs="Courier New"/>
          <w:color w:val="A020F0"/>
          <w:sz w:val="20"/>
          <w:szCs w:val="20"/>
        </w:rPr>
        <w:t>"BEM"</w:t>
      </w:r>
      <w:r>
        <w:rPr>
          <w:rFonts w:ascii="Courier New" w:hAnsi="Courier New" w:cs="Courier New"/>
          <w:color w:val="000000"/>
          <w:sz w:val="20"/>
          <w:szCs w:val="20"/>
        </w:rPr>
        <w:t xml:space="preserve">, </w:t>
      </w:r>
      <w:r>
        <w:rPr>
          <w:rFonts w:ascii="Courier New" w:hAnsi="Courier New" w:cs="Courier New"/>
          <w:color w:val="A020F0"/>
          <w:sz w:val="20"/>
          <w:szCs w:val="20"/>
        </w:rPr>
        <w:t>"Experimental Data"</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14E45415" w14:textId="77777777" w:rsidR="00635DEF" w:rsidRDefault="00635DEF" w:rsidP="00635DEF">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2B7F4193" w14:textId="77777777" w:rsidR="00635DEF" w:rsidRPr="008B0B5F" w:rsidRDefault="00635DEF" w:rsidP="00484C42">
      <w:pPr>
        <w:rPr>
          <w:rFonts w:ascii="Times New Roman" w:eastAsiaTheme="minorEastAsia" w:hAnsi="Times New Roman" w:cs="Times New Roman"/>
        </w:rPr>
      </w:pPr>
    </w:p>
    <w:sectPr w:rsidR="00635DEF" w:rsidRPr="008B0B5F" w:rsidSect="002E2314">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45056" w14:textId="77777777" w:rsidR="002C0000" w:rsidRDefault="002C0000" w:rsidP="004F1197">
      <w:r>
        <w:separator/>
      </w:r>
    </w:p>
  </w:endnote>
  <w:endnote w:type="continuationSeparator" w:id="0">
    <w:p w14:paraId="3ECCF927" w14:textId="77777777" w:rsidR="002C0000" w:rsidRDefault="002C0000" w:rsidP="004F1197">
      <w:r>
        <w:continuationSeparator/>
      </w:r>
    </w:p>
  </w:endnote>
  <w:endnote w:type="continuationNotice" w:id="1">
    <w:p w14:paraId="1FA6B94F" w14:textId="77777777" w:rsidR="002C0000" w:rsidRDefault="002C0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7B75A" w14:textId="77777777" w:rsidR="002C0000" w:rsidRDefault="002C0000" w:rsidP="004F1197">
      <w:r>
        <w:separator/>
      </w:r>
    </w:p>
  </w:footnote>
  <w:footnote w:type="continuationSeparator" w:id="0">
    <w:p w14:paraId="4BD9FD27" w14:textId="77777777" w:rsidR="002C0000" w:rsidRDefault="002C0000" w:rsidP="004F1197">
      <w:r>
        <w:continuationSeparator/>
      </w:r>
    </w:p>
  </w:footnote>
  <w:footnote w:type="continuationNotice" w:id="1">
    <w:p w14:paraId="772ED92A" w14:textId="77777777" w:rsidR="002C0000" w:rsidRDefault="002C00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C8E5F" w14:textId="0765C401" w:rsidR="00892264" w:rsidRPr="00D602AC" w:rsidRDefault="00892264" w:rsidP="002E2314">
    <w:pPr>
      <w:pBdr>
        <w:top w:val="single" w:sz="4" w:space="1" w:color="auto"/>
        <w:bottom w:val="single" w:sz="4" w:space="1" w:color="auto"/>
      </w:pBdr>
      <w:jc w:val="center"/>
      <w:rPr>
        <w:rFonts w:ascii="Times New Roman" w:hAnsi="Times New Roman" w:cs="Times New Roman"/>
        <w:sz w:val="28"/>
      </w:rPr>
    </w:pPr>
    <w:r>
      <w:rPr>
        <w:rFonts w:ascii="Times New Roman" w:hAnsi="Times New Roman" w:cs="Times New Roman"/>
        <w:sz w:val="28"/>
      </w:rPr>
      <w:t xml:space="preserve">Homework </w:t>
    </w:r>
    <w:r w:rsidR="00635DEF">
      <w:rPr>
        <w:rFonts w:ascii="Times New Roman" w:hAnsi="Times New Roman" w:cs="Times New Roman"/>
        <w:sz w:val="28"/>
      </w:rPr>
      <w:t>6</w:t>
    </w:r>
  </w:p>
  <w:p w14:paraId="478E8DC8" w14:textId="77777777" w:rsidR="00892264" w:rsidRPr="00D602AC" w:rsidRDefault="00892264" w:rsidP="002E2314">
    <w:pPr>
      <w:rPr>
        <w:rFonts w:ascii="Times New Roman" w:eastAsia="Times New Roman" w:hAnsi="Times New Roman" w:cs="Times New Roman"/>
        <w:color w:val="000000"/>
      </w:rPr>
    </w:pPr>
    <w:r w:rsidRPr="00D602AC">
      <w:rPr>
        <w:rFonts w:ascii="Times New Roman" w:eastAsia="Times New Roman" w:hAnsi="Times New Roman" w:cs="Times New Roman"/>
        <w:color w:val="000000"/>
      </w:rPr>
      <w:t xml:space="preserve">To: </w:t>
    </w:r>
    <w:r w:rsidRPr="00D602AC">
      <w:rPr>
        <w:rFonts w:ascii="Times New Roman" w:eastAsia="Times New Roman" w:hAnsi="Times New Roman" w:cs="Times New Roman"/>
        <w:color w:val="000000"/>
      </w:rPr>
      <w:tab/>
    </w:r>
    <w:r w:rsidRPr="00D602AC">
      <w:rPr>
        <w:rFonts w:ascii="Times New Roman" w:eastAsia="Times New Roman" w:hAnsi="Times New Roman" w:cs="Times New Roman"/>
        <w:color w:val="000000"/>
      </w:rPr>
      <w:tab/>
    </w:r>
    <w:r>
      <w:rPr>
        <w:rFonts w:ascii="Times New Roman" w:eastAsia="Times New Roman" w:hAnsi="Times New Roman" w:cs="Times New Roman"/>
        <w:color w:val="000000"/>
      </w:rPr>
      <w:t>Andrew Ning</w:t>
    </w:r>
  </w:p>
  <w:p w14:paraId="42E1FF22" w14:textId="371131FA" w:rsidR="00892264" w:rsidRPr="00D602AC" w:rsidRDefault="00892264" w:rsidP="002E2314">
    <w:pPr>
      <w:rPr>
        <w:rFonts w:ascii="Times New Roman" w:eastAsia="Times New Roman" w:hAnsi="Times New Roman" w:cs="Times New Roman"/>
        <w:color w:val="000000"/>
      </w:rPr>
    </w:pPr>
    <w:r w:rsidRPr="00D602AC">
      <w:rPr>
        <w:rFonts w:ascii="Times New Roman" w:eastAsia="Times New Roman" w:hAnsi="Times New Roman" w:cs="Times New Roman"/>
        <w:color w:val="000000"/>
      </w:rPr>
      <w:t xml:space="preserve">From: </w:t>
    </w:r>
    <w:r w:rsidRPr="00D602AC">
      <w:rPr>
        <w:rFonts w:ascii="Times New Roman" w:eastAsia="Times New Roman" w:hAnsi="Times New Roman" w:cs="Times New Roman"/>
        <w:color w:val="000000"/>
      </w:rPr>
      <w:tab/>
    </w:r>
    <w:r>
      <w:rPr>
        <w:rFonts w:ascii="Times New Roman" w:eastAsia="Times New Roman" w:hAnsi="Times New Roman" w:cs="Times New Roman"/>
        <w:color w:val="000000"/>
      </w:rPr>
      <w:tab/>
      <w:t>Joshua Canlas</w:t>
    </w:r>
    <w:r w:rsidRPr="00D1597B">
      <w:rPr>
        <w:rFonts w:ascii="Times New Roman" w:eastAsia="Times New Roman" w:hAnsi="Times New Roman" w:cs="Times New Roman"/>
        <w:color w:val="000000"/>
      </w:rPr>
      <w:t xml:space="preserve"> </w:t>
    </w:r>
  </w:p>
  <w:p w14:paraId="73058E25" w14:textId="7E6A43F5" w:rsidR="00892264" w:rsidRPr="00D602AC" w:rsidRDefault="00892264" w:rsidP="002E2314">
    <w:pPr>
      <w:rPr>
        <w:rFonts w:ascii="Times New Roman" w:eastAsia="Times New Roman" w:hAnsi="Times New Roman" w:cs="Times New Roman"/>
        <w:color w:val="000000"/>
      </w:rPr>
    </w:pPr>
    <w:r w:rsidRPr="00D602AC">
      <w:rPr>
        <w:rFonts w:ascii="Times New Roman" w:eastAsia="Times New Roman" w:hAnsi="Times New Roman" w:cs="Times New Roman"/>
        <w:color w:val="000000"/>
      </w:rPr>
      <w:t xml:space="preserve">Date: </w:t>
    </w:r>
    <w:r w:rsidRPr="00D602AC">
      <w:rPr>
        <w:rFonts w:ascii="Times New Roman" w:eastAsia="Times New Roman" w:hAnsi="Times New Roman" w:cs="Times New Roman"/>
        <w:color w:val="000000"/>
      </w:rPr>
      <w:tab/>
    </w:r>
    <w:r w:rsidRPr="00D602AC">
      <w:rPr>
        <w:rFonts w:ascii="Times New Roman" w:eastAsia="Times New Roman" w:hAnsi="Times New Roman" w:cs="Times New Roman"/>
        <w:color w:val="000000"/>
      </w:rPr>
      <w:tab/>
    </w:r>
    <w:r>
      <w:rPr>
        <w:rFonts w:ascii="Times New Roman" w:eastAsia="Times New Roman" w:hAnsi="Times New Roman" w:cs="Times New Roman"/>
        <w:color w:val="000000"/>
      </w:rPr>
      <w:t xml:space="preserve">April </w:t>
    </w:r>
    <w:r w:rsidR="00635DEF">
      <w:rPr>
        <w:rFonts w:ascii="Times New Roman" w:eastAsia="Times New Roman" w:hAnsi="Times New Roman" w:cs="Times New Roman"/>
        <w:color w:val="000000"/>
      </w:rPr>
      <w:t>15</w:t>
    </w:r>
    <w:r>
      <w:rPr>
        <w:rFonts w:ascii="Times New Roman" w:eastAsia="Times New Roman" w:hAnsi="Times New Roman" w:cs="Times New Roman"/>
        <w:color w:val="000000"/>
      </w:rPr>
      <w:t>, 2020</w:t>
    </w:r>
  </w:p>
  <w:p w14:paraId="372B16A1" w14:textId="0DEF1E9F" w:rsidR="00892264" w:rsidRPr="00D602AC" w:rsidRDefault="00892264" w:rsidP="002E2314">
    <w:pPr>
      <w:pBdr>
        <w:bottom w:val="single" w:sz="4" w:space="1" w:color="auto"/>
      </w:pBdr>
      <w:rPr>
        <w:rFonts w:ascii="Times New Roman" w:eastAsia="Times New Roman" w:hAnsi="Times New Roman" w:cs="Times New Roman"/>
      </w:rPr>
    </w:pPr>
    <w:r w:rsidRPr="00D602AC">
      <w:rPr>
        <w:rFonts w:ascii="Times New Roman" w:eastAsia="Times New Roman" w:hAnsi="Times New Roman" w:cs="Times New Roman"/>
        <w:color w:val="000000"/>
      </w:rPr>
      <w:t xml:space="preserve">Subject: </w:t>
    </w:r>
    <w:r w:rsidRPr="00D602AC">
      <w:rPr>
        <w:rFonts w:ascii="Times New Roman" w:eastAsia="Times New Roman" w:hAnsi="Times New Roman" w:cs="Times New Roman"/>
        <w:color w:val="000000"/>
      </w:rPr>
      <w:tab/>
    </w:r>
    <w:r>
      <w:rPr>
        <w:rFonts w:ascii="Times New Roman" w:eastAsia="Times New Roman" w:hAnsi="Times New Roman" w:cs="Times New Roman"/>
        <w:color w:val="000000"/>
      </w:rPr>
      <w:t xml:space="preserve">Homework </w:t>
    </w:r>
    <w:r w:rsidR="00635DEF">
      <w:rPr>
        <w:rFonts w:ascii="Times New Roman" w:eastAsia="Times New Roman" w:hAnsi="Times New Roman" w:cs="Times New Roman"/>
        <w:color w:val="000000"/>
      </w:rPr>
      <w:t>6</w:t>
    </w:r>
    <w:r>
      <w:rPr>
        <w:rFonts w:ascii="Times New Roman" w:eastAsia="Times New Roman" w:hAnsi="Times New Roman" w:cs="Times New Roman"/>
        <w:color w:val="000000"/>
      </w:rPr>
      <w:t xml:space="preserve"> Memo</w:t>
    </w:r>
  </w:p>
  <w:p w14:paraId="0B0FFBA1" w14:textId="77777777" w:rsidR="00892264" w:rsidRPr="002E2314" w:rsidRDefault="00892264" w:rsidP="002E2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E2659"/>
    <w:multiLevelType w:val="hybridMultilevel"/>
    <w:tmpl w:val="A560C7FA"/>
    <w:lvl w:ilvl="0" w:tplc="93F477A6">
      <w:start w:val="2"/>
      <w:numFmt w:val="bullet"/>
      <w:lvlText w:val=""/>
      <w:lvlJc w:val="left"/>
      <w:pPr>
        <w:ind w:left="2420" w:hanging="360"/>
      </w:pPr>
      <w:rPr>
        <w:rFonts w:ascii="Symbol" w:eastAsiaTheme="minorEastAsia" w:hAnsi="Symbol"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 w15:restartNumberingAfterBreak="0">
    <w:nsid w:val="3BAD2914"/>
    <w:multiLevelType w:val="hybridMultilevel"/>
    <w:tmpl w:val="20F0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A0F6A"/>
    <w:multiLevelType w:val="multilevel"/>
    <w:tmpl w:val="30B63E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AF58AB"/>
    <w:multiLevelType w:val="hybridMultilevel"/>
    <w:tmpl w:val="1D408FAE"/>
    <w:lvl w:ilvl="0" w:tplc="070247C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33EF6"/>
    <w:multiLevelType w:val="hybridMultilevel"/>
    <w:tmpl w:val="3E54AB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856B7"/>
    <w:multiLevelType w:val="hybridMultilevel"/>
    <w:tmpl w:val="5E6E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F6FF9"/>
    <w:multiLevelType w:val="hybridMultilevel"/>
    <w:tmpl w:val="F900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B734E3"/>
    <w:multiLevelType w:val="hybridMultilevel"/>
    <w:tmpl w:val="DD48B738"/>
    <w:lvl w:ilvl="0" w:tplc="34BEAC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97"/>
    <w:rsid w:val="00002278"/>
    <w:rsid w:val="000024B8"/>
    <w:rsid w:val="00007F7B"/>
    <w:rsid w:val="000107EE"/>
    <w:rsid w:val="000118F2"/>
    <w:rsid w:val="0002440C"/>
    <w:rsid w:val="000252C0"/>
    <w:rsid w:val="000267B8"/>
    <w:rsid w:val="000278BF"/>
    <w:rsid w:val="0003184B"/>
    <w:rsid w:val="00046A15"/>
    <w:rsid w:val="000505BE"/>
    <w:rsid w:val="000540B9"/>
    <w:rsid w:val="000552F9"/>
    <w:rsid w:val="00062E8B"/>
    <w:rsid w:val="00066FE4"/>
    <w:rsid w:val="0007475C"/>
    <w:rsid w:val="00081152"/>
    <w:rsid w:val="000823C1"/>
    <w:rsid w:val="00083F40"/>
    <w:rsid w:val="00086B81"/>
    <w:rsid w:val="000937E8"/>
    <w:rsid w:val="000A0012"/>
    <w:rsid w:val="000A0F6A"/>
    <w:rsid w:val="000A2086"/>
    <w:rsid w:val="000B3EBF"/>
    <w:rsid w:val="000C781E"/>
    <w:rsid w:val="000C7DF9"/>
    <w:rsid w:val="000D23E4"/>
    <w:rsid w:val="000D2CE0"/>
    <w:rsid w:val="000E7F85"/>
    <w:rsid w:val="000F13C6"/>
    <w:rsid w:val="00110879"/>
    <w:rsid w:val="00125693"/>
    <w:rsid w:val="00135041"/>
    <w:rsid w:val="001441EC"/>
    <w:rsid w:val="001442A8"/>
    <w:rsid w:val="001445D3"/>
    <w:rsid w:val="00145BCA"/>
    <w:rsid w:val="00146E85"/>
    <w:rsid w:val="00147633"/>
    <w:rsid w:val="00151D2E"/>
    <w:rsid w:val="0016020D"/>
    <w:rsid w:val="00164CD5"/>
    <w:rsid w:val="00186F16"/>
    <w:rsid w:val="001A2FAE"/>
    <w:rsid w:val="001C120F"/>
    <w:rsid w:val="001C1744"/>
    <w:rsid w:val="001E0E5C"/>
    <w:rsid w:val="001E1786"/>
    <w:rsid w:val="001F1879"/>
    <w:rsid w:val="001F2FF5"/>
    <w:rsid w:val="001F464A"/>
    <w:rsid w:val="00200D81"/>
    <w:rsid w:val="00203CF4"/>
    <w:rsid w:val="00207B7A"/>
    <w:rsid w:val="0021370A"/>
    <w:rsid w:val="00220619"/>
    <w:rsid w:val="00221336"/>
    <w:rsid w:val="00223344"/>
    <w:rsid w:val="00223EA7"/>
    <w:rsid w:val="00232A79"/>
    <w:rsid w:val="00233797"/>
    <w:rsid w:val="00244D3C"/>
    <w:rsid w:val="00251104"/>
    <w:rsid w:val="00270A3C"/>
    <w:rsid w:val="00290398"/>
    <w:rsid w:val="002915EC"/>
    <w:rsid w:val="002A13C1"/>
    <w:rsid w:val="002A33AE"/>
    <w:rsid w:val="002A5560"/>
    <w:rsid w:val="002B29C8"/>
    <w:rsid w:val="002B4606"/>
    <w:rsid w:val="002B4839"/>
    <w:rsid w:val="002C0000"/>
    <w:rsid w:val="002C478A"/>
    <w:rsid w:val="002D43B3"/>
    <w:rsid w:val="002E2314"/>
    <w:rsid w:val="002E7688"/>
    <w:rsid w:val="002F0C01"/>
    <w:rsid w:val="002F1441"/>
    <w:rsid w:val="002F1AB2"/>
    <w:rsid w:val="002F3C82"/>
    <w:rsid w:val="002F4CC0"/>
    <w:rsid w:val="0030524F"/>
    <w:rsid w:val="003054D4"/>
    <w:rsid w:val="00306861"/>
    <w:rsid w:val="0031554B"/>
    <w:rsid w:val="00336DE9"/>
    <w:rsid w:val="0034221B"/>
    <w:rsid w:val="00356D16"/>
    <w:rsid w:val="00364044"/>
    <w:rsid w:val="003751A3"/>
    <w:rsid w:val="00376291"/>
    <w:rsid w:val="00386571"/>
    <w:rsid w:val="00387BFA"/>
    <w:rsid w:val="003915E3"/>
    <w:rsid w:val="003A0536"/>
    <w:rsid w:val="003A2DB1"/>
    <w:rsid w:val="003A66B1"/>
    <w:rsid w:val="003B076E"/>
    <w:rsid w:val="003B1F4B"/>
    <w:rsid w:val="003B23CC"/>
    <w:rsid w:val="003B7370"/>
    <w:rsid w:val="003E7E8B"/>
    <w:rsid w:val="003E7FD4"/>
    <w:rsid w:val="003F7968"/>
    <w:rsid w:val="00401457"/>
    <w:rsid w:val="004029D0"/>
    <w:rsid w:val="004118B5"/>
    <w:rsid w:val="00414433"/>
    <w:rsid w:val="00424074"/>
    <w:rsid w:val="0043080A"/>
    <w:rsid w:val="00431BD8"/>
    <w:rsid w:val="00433A63"/>
    <w:rsid w:val="00446F43"/>
    <w:rsid w:val="004522FD"/>
    <w:rsid w:val="00463022"/>
    <w:rsid w:val="004733EC"/>
    <w:rsid w:val="004761B9"/>
    <w:rsid w:val="00476C89"/>
    <w:rsid w:val="004843B3"/>
    <w:rsid w:val="00484C42"/>
    <w:rsid w:val="00490366"/>
    <w:rsid w:val="00490D5B"/>
    <w:rsid w:val="00496094"/>
    <w:rsid w:val="004A34C3"/>
    <w:rsid w:val="004A66D5"/>
    <w:rsid w:val="004B0383"/>
    <w:rsid w:val="004C4DC1"/>
    <w:rsid w:val="004D079A"/>
    <w:rsid w:val="004E17B2"/>
    <w:rsid w:val="004F1197"/>
    <w:rsid w:val="004F4791"/>
    <w:rsid w:val="00500B70"/>
    <w:rsid w:val="00503160"/>
    <w:rsid w:val="00510047"/>
    <w:rsid w:val="0051257B"/>
    <w:rsid w:val="00516C54"/>
    <w:rsid w:val="0052774B"/>
    <w:rsid w:val="005510DB"/>
    <w:rsid w:val="00584EDE"/>
    <w:rsid w:val="005925D7"/>
    <w:rsid w:val="00594BB2"/>
    <w:rsid w:val="00595BFB"/>
    <w:rsid w:val="00596B16"/>
    <w:rsid w:val="005A051E"/>
    <w:rsid w:val="005A2F71"/>
    <w:rsid w:val="005B2072"/>
    <w:rsid w:val="005B4AAF"/>
    <w:rsid w:val="005B54AE"/>
    <w:rsid w:val="005C1DB0"/>
    <w:rsid w:val="005D4034"/>
    <w:rsid w:val="005D4963"/>
    <w:rsid w:val="005D67A2"/>
    <w:rsid w:val="005E081D"/>
    <w:rsid w:val="005E1C6A"/>
    <w:rsid w:val="005E263F"/>
    <w:rsid w:val="00602968"/>
    <w:rsid w:val="00605724"/>
    <w:rsid w:val="00610DAB"/>
    <w:rsid w:val="00611C69"/>
    <w:rsid w:val="00613FCF"/>
    <w:rsid w:val="006238E4"/>
    <w:rsid w:val="00631214"/>
    <w:rsid w:val="00635DEF"/>
    <w:rsid w:val="006426BD"/>
    <w:rsid w:val="00645EF5"/>
    <w:rsid w:val="0065199D"/>
    <w:rsid w:val="006551BC"/>
    <w:rsid w:val="006561E6"/>
    <w:rsid w:val="0066374C"/>
    <w:rsid w:val="0067030D"/>
    <w:rsid w:val="00673BD5"/>
    <w:rsid w:val="00675363"/>
    <w:rsid w:val="006754D3"/>
    <w:rsid w:val="00680EB2"/>
    <w:rsid w:val="00685555"/>
    <w:rsid w:val="006A1952"/>
    <w:rsid w:val="006B3B89"/>
    <w:rsid w:val="006C01DC"/>
    <w:rsid w:val="006D01A0"/>
    <w:rsid w:val="006E0ED7"/>
    <w:rsid w:val="006E2AA5"/>
    <w:rsid w:val="006E460F"/>
    <w:rsid w:val="006E476D"/>
    <w:rsid w:val="006E56DC"/>
    <w:rsid w:val="00701EA8"/>
    <w:rsid w:val="00714DF7"/>
    <w:rsid w:val="00730387"/>
    <w:rsid w:val="00735FE3"/>
    <w:rsid w:val="00750BD8"/>
    <w:rsid w:val="00754117"/>
    <w:rsid w:val="0076283D"/>
    <w:rsid w:val="00762F26"/>
    <w:rsid w:val="00781AA7"/>
    <w:rsid w:val="007924CF"/>
    <w:rsid w:val="007946B4"/>
    <w:rsid w:val="007A5E58"/>
    <w:rsid w:val="007B4D10"/>
    <w:rsid w:val="007C3246"/>
    <w:rsid w:val="007C72FE"/>
    <w:rsid w:val="007C7C63"/>
    <w:rsid w:val="007D11FD"/>
    <w:rsid w:val="007D41F2"/>
    <w:rsid w:val="007D600D"/>
    <w:rsid w:val="007D7FF3"/>
    <w:rsid w:val="007E440E"/>
    <w:rsid w:val="007E4EE2"/>
    <w:rsid w:val="007F40EE"/>
    <w:rsid w:val="007F5DD8"/>
    <w:rsid w:val="00821298"/>
    <w:rsid w:val="0082444B"/>
    <w:rsid w:val="00825425"/>
    <w:rsid w:val="00844428"/>
    <w:rsid w:val="00844AF3"/>
    <w:rsid w:val="00847AA4"/>
    <w:rsid w:val="00847C2C"/>
    <w:rsid w:val="00851E91"/>
    <w:rsid w:val="008531FC"/>
    <w:rsid w:val="00865662"/>
    <w:rsid w:val="00872C53"/>
    <w:rsid w:val="00874724"/>
    <w:rsid w:val="00876DAA"/>
    <w:rsid w:val="008805D8"/>
    <w:rsid w:val="00892264"/>
    <w:rsid w:val="008963F4"/>
    <w:rsid w:val="008A5F42"/>
    <w:rsid w:val="008B0B5F"/>
    <w:rsid w:val="008B37AD"/>
    <w:rsid w:val="008B5E33"/>
    <w:rsid w:val="008B6DB6"/>
    <w:rsid w:val="008C4214"/>
    <w:rsid w:val="008C5576"/>
    <w:rsid w:val="008D0FBC"/>
    <w:rsid w:val="008E0D5A"/>
    <w:rsid w:val="008E2E3B"/>
    <w:rsid w:val="008E72F9"/>
    <w:rsid w:val="008F1023"/>
    <w:rsid w:val="008F249B"/>
    <w:rsid w:val="008F33AA"/>
    <w:rsid w:val="00900846"/>
    <w:rsid w:val="00901181"/>
    <w:rsid w:val="00911108"/>
    <w:rsid w:val="00920829"/>
    <w:rsid w:val="00922BB4"/>
    <w:rsid w:val="0093241E"/>
    <w:rsid w:val="00941764"/>
    <w:rsid w:val="00943119"/>
    <w:rsid w:val="00943CA3"/>
    <w:rsid w:val="00962B19"/>
    <w:rsid w:val="00964F72"/>
    <w:rsid w:val="00972106"/>
    <w:rsid w:val="009761F4"/>
    <w:rsid w:val="00981D65"/>
    <w:rsid w:val="009968C9"/>
    <w:rsid w:val="00997745"/>
    <w:rsid w:val="009B481D"/>
    <w:rsid w:val="009B5BEB"/>
    <w:rsid w:val="009C2EDD"/>
    <w:rsid w:val="009C377D"/>
    <w:rsid w:val="009C4FDD"/>
    <w:rsid w:val="009C62DD"/>
    <w:rsid w:val="009C74AD"/>
    <w:rsid w:val="009D01EF"/>
    <w:rsid w:val="009E053B"/>
    <w:rsid w:val="009E4B05"/>
    <w:rsid w:val="009F1421"/>
    <w:rsid w:val="00A00370"/>
    <w:rsid w:val="00A04EE5"/>
    <w:rsid w:val="00A12B2D"/>
    <w:rsid w:val="00A3608A"/>
    <w:rsid w:val="00A40314"/>
    <w:rsid w:val="00A40B4D"/>
    <w:rsid w:val="00A43B8C"/>
    <w:rsid w:val="00A46481"/>
    <w:rsid w:val="00A516E5"/>
    <w:rsid w:val="00A559EC"/>
    <w:rsid w:val="00A61D9D"/>
    <w:rsid w:val="00A70E4A"/>
    <w:rsid w:val="00A72923"/>
    <w:rsid w:val="00A741D0"/>
    <w:rsid w:val="00A74577"/>
    <w:rsid w:val="00A74781"/>
    <w:rsid w:val="00A86E02"/>
    <w:rsid w:val="00A968BE"/>
    <w:rsid w:val="00AA1132"/>
    <w:rsid w:val="00AA42C2"/>
    <w:rsid w:val="00AA6950"/>
    <w:rsid w:val="00AA788A"/>
    <w:rsid w:val="00AC3BDE"/>
    <w:rsid w:val="00AD0647"/>
    <w:rsid w:val="00AD2084"/>
    <w:rsid w:val="00AD47D5"/>
    <w:rsid w:val="00AD4D46"/>
    <w:rsid w:val="00AD739D"/>
    <w:rsid w:val="00AE3AB6"/>
    <w:rsid w:val="00AE58D1"/>
    <w:rsid w:val="00AE591E"/>
    <w:rsid w:val="00AF450C"/>
    <w:rsid w:val="00AF563D"/>
    <w:rsid w:val="00B0170D"/>
    <w:rsid w:val="00B03F22"/>
    <w:rsid w:val="00B05F78"/>
    <w:rsid w:val="00B10D6D"/>
    <w:rsid w:val="00B130F1"/>
    <w:rsid w:val="00B258F3"/>
    <w:rsid w:val="00B329CB"/>
    <w:rsid w:val="00B54DFF"/>
    <w:rsid w:val="00B5545C"/>
    <w:rsid w:val="00B64C5D"/>
    <w:rsid w:val="00B663FA"/>
    <w:rsid w:val="00B73225"/>
    <w:rsid w:val="00B74378"/>
    <w:rsid w:val="00B74AE1"/>
    <w:rsid w:val="00B83AB6"/>
    <w:rsid w:val="00B85D2C"/>
    <w:rsid w:val="00B85D5D"/>
    <w:rsid w:val="00B87DF0"/>
    <w:rsid w:val="00B907EE"/>
    <w:rsid w:val="00B9325F"/>
    <w:rsid w:val="00B95154"/>
    <w:rsid w:val="00BA261F"/>
    <w:rsid w:val="00BA5B70"/>
    <w:rsid w:val="00BB3D91"/>
    <w:rsid w:val="00BB45AC"/>
    <w:rsid w:val="00BB5027"/>
    <w:rsid w:val="00BC42BD"/>
    <w:rsid w:val="00BC6510"/>
    <w:rsid w:val="00BD2BAD"/>
    <w:rsid w:val="00BD34A5"/>
    <w:rsid w:val="00BE0147"/>
    <w:rsid w:val="00BE0899"/>
    <w:rsid w:val="00C1750B"/>
    <w:rsid w:val="00C23B69"/>
    <w:rsid w:val="00C30F15"/>
    <w:rsid w:val="00C32396"/>
    <w:rsid w:val="00C32CED"/>
    <w:rsid w:val="00C33A61"/>
    <w:rsid w:val="00C353E8"/>
    <w:rsid w:val="00C36EA8"/>
    <w:rsid w:val="00C42265"/>
    <w:rsid w:val="00C43201"/>
    <w:rsid w:val="00C45E53"/>
    <w:rsid w:val="00C4799B"/>
    <w:rsid w:val="00C558CC"/>
    <w:rsid w:val="00C61F6E"/>
    <w:rsid w:val="00C63E5F"/>
    <w:rsid w:val="00C6431D"/>
    <w:rsid w:val="00C644F1"/>
    <w:rsid w:val="00C6536F"/>
    <w:rsid w:val="00C65E4D"/>
    <w:rsid w:val="00C73C01"/>
    <w:rsid w:val="00C771ED"/>
    <w:rsid w:val="00C80042"/>
    <w:rsid w:val="00C87606"/>
    <w:rsid w:val="00CA3560"/>
    <w:rsid w:val="00CC280F"/>
    <w:rsid w:val="00CC3DC0"/>
    <w:rsid w:val="00CD39DB"/>
    <w:rsid w:val="00CE266C"/>
    <w:rsid w:val="00CF33C2"/>
    <w:rsid w:val="00CF3871"/>
    <w:rsid w:val="00CF677B"/>
    <w:rsid w:val="00D02FCE"/>
    <w:rsid w:val="00D06171"/>
    <w:rsid w:val="00D06C90"/>
    <w:rsid w:val="00D12FF8"/>
    <w:rsid w:val="00D1597B"/>
    <w:rsid w:val="00D20115"/>
    <w:rsid w:val="00D30AA0"/>
    <w:rsid w:val="00D3727C"/>
    <w:rsid w:val="00D4138E"/>
    <w:rsid w:val="00D4453B"/>
    <w:rsid w:val="00D44FBB"/>
    <w:rsid w:val="00D4724E"/>
    <w:rsid w:val="00D66DEF"/>
    <w:rsid w:val="00D75307"/>
    <w:rsid w:val="00D7543E"/>
    <w:rsid w:val="00D75CE7"/>
    <w:rsid w:val="00D77C32"/>
    <w:rsid w:val="00D81604"/>
    <w:rsid w:val="00D81A0C"/>
    <w:rsid w:val="00D9392E"/>
    <w:rsid w:val="00D94E80"/>
    <w:rsid w:val="00DA00BA"/>
    <w:rsid w:val="00DA0416"/>
    <w:rsid w:val="00DA7452"/>
    <w:rsid w:val="00DB133A"/>
    <w:rsid w:val="00DB4F0F"/>
    <w:rsid w:val="00DB6DAF"/>
    <w:rsid w:val="00DC1BA8"/>
    <w:rsid w:val="00DC24CC"/>
    <w:rsid w:val="00DC4BEE"/>
    <w:rsid w:val="00DD3C6E"/>
    <w:rsid w:val="00DD678B"/>
    <w:rsid w:val="00DE079F"/>
    <w:rsid w:val="00DE3736"/>
    <w:rsid w:val="00DE5D0D"/>
    <w:rsid w:val="00DF63AA"/>
    <w:rsid w:val="00E019DB"/>
    <w:rsid w:val="00E01E7E"/>
    <w:rsid w:val="00E02A57"/>
    <w:rsid w:val="00E142BF"/>
    <w:rsid w:val="00E266F1"/>
    <w:rsid w:val="00E303BD"/>
    <w:rsid w:val="00E305C5"/>
    <w:rsid w:val="00E31A31"/>
    <w:rsid w:val="00E35A13"/>
    <w:rsid w:val="00E557A4"/>
    <w:rsid w:val="00E6684D"/>
    <w:rsid w:val="00E706FF"/>
    <w:rsid w:val="00E83811"/>
    <w:rsid w:val="00E86E5E"/>
    <w:rsid w:val="00E87D05"/>
    <w:rsid w:val="00E9175D"/>
    <w:rsid w:val="00EA1F81"/>
    <w:rsid w:val="00EA3A79"/>
    <w:rsid w:val="00EB1788"/>
    <w:rsid w:val="00EB43BB"/>
    <w:rsid w:val="00EB7F16"/>
    <w:rsid w:val="00EC06DB"/>
    <w:rsid w:val="00EC2A0A"/>
    <w:rsid w:val="00EC4892"/>
    <w:rsid w:val="00ED0089"/>
    <w:rsid w:val="00ED0599"/>
    <w:rsid w:val="00EE38FC"/>
    <w:rsid w:val="00EE4EFD"/>
    <w:rsid w:val="00EF0086"/>
    <w:rsid w:val="00EF267A"/>
    <w:rsid w:val="00EF2C84"/>
    <w:rsid w:val="00F008B6"/>
    <w:rsid w:val="00F01029"/>
    <w:rsid w:val="00F01B0A"/>
    <w:rsid w:val="00F02149"/>
    <w:rsid w:val="00F11C2B"/>
    <w:rsid w:val="00F11C8A"/>
    <w:rsid w:val="00F15787"/>
    <w:rsid w:val="00F168BE"/>
    <w:rsid w:val="00F20C28"/>
    <w:rsid w:val="00F30826"/>
    <w:rsid w:val="00F40CF5"/>
    <w:rsid w:val="00F42EA8"/>
    <w:rsid w:val="00F45C6F"/>
    <w:rsid w:val="00F46278"/>
    <w:rsid w:val="00F52548"/>
    <w:rsid w:val="00F5657C"/>
    <w:rsid w:val="00F606E9"/>
    <w:rsid w:val="00F630D8"/>
    <w:rsid w:val="00F71937"/>
    <w:rsid w:val="00F80797"/>
    <w:rsid w:val="00F91DFE"/>
    <w:rsid w:val="00F949D9"/>
    <w:rsid w:val="00FA040B"/>
    <w:rsid w:val="00FA5F09"/>
    <w:rsid w:val="00FB55D2"/>
    <w:rsid w:val="00FC0F30"/>
    <w:rsid w:val="00FC1B32"/>
    <w:rsid w:val="00FC69BB"/>
    <w:rsid w:val="00FD069F"/>
    <w:rsid w:val="00FD3433"/>
    <w:rsid w:val="00FD471F"/>
    <w:rsid w:val="00FD4F37"/>
    <w:rsid w:val="00FD589F"/>
    <w:rsid w:val="00FD71A0"/>
    <w:rsid w:val="00FF26A2"/>
    <w:rsid w:val="00FF78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0B26"/>
  <w15:chartTrackingRefBased/>
  <w15:docId w15:val="{83C68768-1ADA-47C6-8E10-62CC6876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197"/>
    <w:pPr>
      <w:tabs>
        <w:tab w:val="center" w:pos="4680"/>
        <w:tab w:val="right" w:pos="9360"/>
      </w:tabs>
    </w:pPr>
  </w:style>
  <w:style w:type="character" w:customStyle="1" w:styleId="HeaderChar">
    <w:name w:val="Header Char"/>
    <w:basedOn w:val="DefaultParagraphFont"/>
    <w:link w:val="Header"/>
    <w:uiPriority w:val="99"/>
    <w:rsid w:val="004F1197"/>
  </w:style>
  <w:style w:type="paragraph" w:styleId="Footer">
    <w:name w:val="footer"/>
    <w:basedOn w:val="Normal"/>
    <w:link w:val="FooterChar"/>
    <w:uiPriority w:val="99"/>
    <w:unhideWhenUsed/>
    <w:rsid w:val="004F1197"/>
    <w:pPr>
      <w:tabs>
        <w:tab w:val="center" w:pos="4680"/>
        <w:tab w:val="right" w:pos="9360"/>
      </w:tabs>
    </w:pPr>
  </w:style>
  <w:style w:type="character" w:customStyle="1" w:styleId="FooterChar">
    <w:name w:val="Footer Char"/>
    <w:basedOn w:val="DefaultParagraphFont"/>
    <w:link w:val="Footer"/>
    <w:uiPriority w:val="99"/>
    <w:rsid w:val="004F1197"/>
  </w:style>
  <w:style w:type="paragraph" w:styleId="ListParagraph">
    <w:name w:val="List Paragraph"/>
    <w:basedOn w:val="Normal"/>
    <w:uiPriority w:val="34"/>
    <w:qFormat/>
    <w:rsid w:val="004F4791"/>
    <w:pPr>
      <w:ind w:left="720"/>
      <w:contextualSpacing/>
    </w:pPr>
  </w:style>
  <w:style w:type="paragraph" w:styleId="Caption">
    <w:name w:val="caption"/>
    <w:basedOn w:val="Normal"/>
    <w:next w:val="Normal"/>
    <w:uiPriority w:val="35"/>
    <w:unhideWhenUsed/>
    <w:qFormat/>
    <w:rsid w:val="004F4791"/>
    <w:pPr>
      <w:spacing w:after="200"/>
    </w:pPr>
    <w:rPr>
      <w:i/>
      <w:iCs/>
      <w:color w:val="44546A" w:themeColor="text2"/>
      <w:sz w:val="18"/>
      <w:szCs w:val="18"/>
    </w:rPr>
  </w:style>
  <w:style w:type="character" w:styleId="PlaceholderText">
    <w:name w:val="Placeholder Text"/>
    <w:basedOn w:val="DefaultParagraphFont"/>
    <w:uiPriority w:val="99"/>
    <w:semiHidden/>
    <w:rsid w:val="002E2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Bryton Smith</dc:creator>
  <cp:keywords/>
  <dc:description/>
  <cp:lastModifiedBy>Joshua Canlas</cp:lastModifiedBy>
  <cp:revision>9</cp:revision>
  <cp:lastPrinted>2020-04-15T21:48:00Z</cp:lastPrinted>
  <dcterms:created xsi:type="dcterms:W3CDTF">2020-04-15T20:11:00Z</dcterms:created>
  <dcterms:modified xsi:type="dcterms:W3CDTF">2020-04-15T21:49:00Z</dcterms:modified>
</cp:coreProperties>
</file>