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DF31" w14:textId="23055A95" w:rsidR="000B3D48" w:rsidRDefault="000B3D48" w:rsidP="000B3D4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Homework 12</w:t>
      </w:r>
    </w:p>
    <w:p w14:paraId="54836DDA" w14:textId="5A34010D" w:rsidR="000B3D48" w:rsidRPr="000B3D48" w:rsidRDefault="000B3D48" w:rsidP="000B3D4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B3D48">
        <w:rPr>
          <w:rFonts w:ascii="Calibri" w:hAnsi="Calibri" w:cs="Calibri"/>
          <w:b/>
          <w:bCs/>
        </w:rPr>
        <w:t>[modular arithmetic, 5 points] Please give two values of x that satisfy the equations x=4 (mod 5) and x=5 (mod 11)</w:t>
      </w:r>
    </w:p>
    <w:p w14:paraId="511A1C89" w14:textId="2B9331C1" w:rsidR="000B3D48" w:rsidRPr="000B3D48" w:rsidRDefault="000B3D48" w:rsidP="000B3D4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TODO</w:t>
      </w:r>
    </w:p>
    <w:p w14:paraId="71C59386" w14:textId="548EAF1B" w:rsidR="000B3D48" w:rsidRPr="000B3D48" w:rsidRDefault="000B3D48" w:rsidP="000B3D4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B3D48">
        <w:rPr>
          <w:rFonts w:ascii="Calibri" w:hAnsi="Calibri" w:cs="Calibri"/>
          <w:b/>
          <w:bCs/>
        </w:rPr>
        <w:t xml:space="preserve">[RSA foundation, 5 points] Consider an RSA key set with p=11, q =29. What is the smallest prime number for </w:t>
      </w:r>
      <w:proofErr w:type="spellStart"/>
      <w:r w:rsidRPr="000B3D48">
        <w:rPr>
          <w:rFonts w:ascii="Calibri" w:hAnsi="Calibri" w:cs="Calibri"/>
          <w:b/>
          <w:bCs/>
        </w:rPr>
        <w:t>e</w:t>
      </w:r>
      <w:proofErr w:type="spellEnd"/>
      <w:r w:rsidRPr="000B3D48">
        <w:rPr>
          <w:rFonts w:ascii="Calibri" w:hAnsi="Calibri" w:cs="Calibri"/>
          <w:b/>
          <w:bCs/>
        </w:rPr>
        <w:t xml:space="preserve">? </w:t>
      </w:r>
    </w:p>
    <w:p w14:paraId="43B98121" w14:textId="7A1D91D9" w:rsidR="000B3D48" w:rsidRPr="000B3D48" w:rsidRDefault="000B3D48" w:rsidP="000B3D4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TODO</w:t>
      </w:r>
    </w:p>
    <w:p w14:paraId="3E9B95CC" w14:textId="14DE899A" w:rsidR="000B3D48" w:rsidRPr="000B3D48" w:rsidRDefault="000B3D48" w:rsidP="000B3D4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B3D48">
        <w:rPr>
          <w:rFonts w:ascii="Calibri" w:hAnsi="Calibri" w:cs="Calibri"/>
          <w:b/>
          <w:bCs/>
        </w:rPr>
        <w:t xml:space="preserve">[Cryptosystem foundation, 5 points] What is man-in-the-middle attack? Explain with your words or apply what we discussed in the pirate puzzle example. </w:t>
      </w:r>
    </w:p>
    <w:p w14:paraId="71CE7F89" w14:textId="4611928B" w:rsidR="000B3D48" w:rsidRPr="000B3D48" w:rsidRDefault="000B3D48" w:rsidP="000B3D4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TODO</w:t>
      </w:r>
    </w:p>
    <w:p w14:paraId="47448AAA" w14:textId="620E9F45" w:rsidR="000B3D48" w:rsidRPr="000B3D48" w:rsidRDefault="000B3D48" w:rsidP="000B3D4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B3D48">
        <w:rPr>
          <w:rFonts w:ascii="Calibri" w:hAnsi="Calibri" w:cs="Calibri"/>
          <w:b/>
          <w:bCs/>
        </w:rPr>
        <w:t xml:space="preserve">[P, NP, NPC problems, 5 points] Explain the relationship of P-class problem and NP-class problem. And explain why 0/1 knapsack problem is an NP-hard problem.  </w:t>
      </w:r>
    </w:p>
    <w:p w14:paraId="5EFC4137" w14:textId="4BBFAB3F" w:rsidR="000B3D48" w:rsidRPr="000B3D48" w:rsidRDefault="000B3D48" w:rsidP="000B3D48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TODO</w:t>
      </w:r>
    </w:p>
    <w:sectPr w:rsidR="000B3D48" w:rsidRPr="000B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BFF"/>
    <w:multiLevelType w:val="hybridMultilevel"/>
    <w:tmpl w:val="B6B24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4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0F"/>
    <w:rsid w:val="000B30AC"/>
    <w:rsid w:val="000B3D48"/>
    <w:rsid w:val="008D7B0F"/>
    <w:rsid w:val="009E28FF"/>
    <w:rsid w:val="00F4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AC8E"/>
  <w15:chartTrackingRefBased/>
  <w15:docId w15:val="{B7305C0B-F3A9-4769-897D-38670409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Canlas</dc:creator>
  <cp:keywords/>
  <dc:description/>
  <cp:lastModifiedBy>Anna Canlas</cp:lastModifiedBy>
  <cp:revision>2</cp:revision>
  <dcterms:created xsi:type="dcterms:W3CDTF">2023-12-16T04:17:00Z</dcterms:created>
  <dcterms:modified xsi:type="dcterms:W3CDTF">2023-12-16T20:46:00Z</dcterms:modified>
</cp:coreProperties>
</file>