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0CE7" w14:textId="3211FCD2" w:rsidR="00F826D0" w:rsidRDefault="00D21B76" w:rsidP="007F5110">
      <w:pPr>
        <w:widowControl w:val="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</w:pPr>
      <w:r>
        <w:t>(</w:t>
      </w:r>
      <w:r w:rsidR="00077EE9">
        <w:t>10</w:t>
      </w:r>
      <w:r>
        <w:t xml:space="preserve"> points) </w:t>
      </w:r>
    </w:p>
    <w:p w14:paraId="3FB52251" w14:textId="77777777" w:rsidR="00466A4E" w:rsidRDefault="00F826D0">
      <w:pPr>
        <w:widowControl w:val="0"/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</w:pPr>
      <w:r>
        <w:t xml:space="preserve">Given the data </w:t>
      </w:r>
      <w:proofErr w:type="gramStart"/>
      <w:r>
        <w:t>a[</w:t>
      </w:r>
      <w:proofErr w:type="gramEnd"/>
      <w:r w:rsidR="00445F46">
        <w:t>0</w:t>
      </w:r>
      <w:r>
        <w:t>:</w:t>
      </w:r>
      <w:r w:rsidR="00445F46">
        <w:t>5</w:t>
      </w:r>
      <w:r>
        <w:t>] =[1</w:t>
      </w:r>
      <w:r w:rsidR="003331CA">
        <w:t>3</w:t>
      </w:r>
      <w:r>
        <w:t xml:space="preserve">, 2, 18, 5, 6, 9], </w:t>
      </w:r>
      <w:r w:rsidR="00834866">
        <w:t xml:space="preserve">please </w:t>
      </w:r>
      <w:r>
        <w:t>show the passes of insertion sort</w:t>
      </w:r>
      <w:r w:rsidR="00547B4A">
        <w:t>. Take as many rows as you need.</w:t>
      </w:r>
      <w:r w:rsidR="00466A4E">
        <w:t xml:space="preserve"> </w:t>
      </w:r>
    </w:p>
    <w:p w14:paraId="5F4CE57E" w14:textId="77777777" w:rsidR="00834866" w:rsidRDefault="00834866" w:rsidP="00834866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1440"/>
        <w:jc w:val="both"/>
      </w:pPr>
    </w:p>
    <w:tbl>
      <w:tblPr>
        <w:tblStyle w:val="a"/>
        <w:tblW w:w="7280" w:type="dxa"/>
        <w:tblInd w:w="10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</w:tblGrid>
      <w:tr w:rsidR="00D158E7" w14:paraId="74F18F40" w14:textId="3E951EB0" w:rsidTr="00D158E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90E61" w14:textId="77777777" w:rsidR="00D158E7" w:rsidRDefault="00D158E7" w:rsidP="00353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7076" w14:textId="3E682AE8" w:rsidR="00D158E7" w:rsidRDefault="00D158E7" w:rsidP="00353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34CF" w14:textId="77777777" w:rsidR="00D158E7" w:rsidRDefault="00D158E7" w:rsidP="00353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2D026" w14:textId="3D42D8ED" w:rsidR="00D158E7" w:rsidRDefault="00D158E7" w:rsidP="00353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831AD" w14:textId="77777777" w:rsidR="00D158E7" w:rsidRDefault="00D158E7" w:rsidP="00353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7498" w14:textId="77777777" w:rsidR="00D158E7" w:rsidRDefault="00D158E7" w:rsidP="00353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3AE48" w14:textId="75C93DAE" w:rsidR="00D158E7" w:rsidRDefault="00D158E7" w:rsidP="00353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</w:tr>
      <w:tr w:rsidR="00D158E7" w14:paraId="3DABE1EA" w14:textId="7A007E2B" w:rsidTr="00D158E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178C4" w14:textId="77777777" w:rsidR="00D158E7" w:rsidRDefault="00D158E7" w:rsidP="00353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2F469" w14:textId="77777777" w:rsidR="00D158E7" w:rsidRDefault="00D158E7" w:rsidP="00353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727B4" w14:textId="77777777" w:rsidR="00D158E7" w:rsidRDefault="00D158E7" w:rsidP="00353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AE9C6" w14:textId="77777777" w:rsidR="00D158E7" w:rsidRDefault="00D158E7" w:rsidP="00353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7326A" w14:textId="77777777" w:rsidR="00D158E7" w:rsidRDefault="00D158E7" w:rsidP="00353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5CC0C" w14:textId="77777777" w:rsidR="00D158E7" w:rsidRDefault="00D158E7" w:rsidP="00353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C366" w14:textId="77777777" w:rsidR="00D158E7" w:rsidRDefault="00D158E7" w:rsidP="00353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158E7" w14:paraId="728F259F" w14:textId="5BA9D5CF" w:rsidTr="00D158E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B530" w14:textId="77777777" w:rsidR="00D158E7" w:rsidRDefault="00D158E7" w:rsidP="00353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AA7C" w14:textId="77777777" w:rsidR="00D158E7" w:rsidRDefault="00D158E7" w:rsidP="00353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62BCB" w14:textId="77777777" w:rsidR="00D158E7" w:rsidRDefault="00D158E7" w:rsidP="00353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ACEEE" w14:textId="77777777" w:rsidR="00D158E7" w:rsidRDefault="00D158E7" w:rsidP="00353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1658B" w14:textId="77777777" w:rsidR="00D158E7" w:rsidRDefault="00D158E7" w:rsidP="00353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13A52" w14:textId="77777777" w:rsidR="00D158E7" w:rsidRDefault="00D158E7" w:rsidP="00353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737CD" w14:textId="77777777" w:rsidR="00D158E7" w:rsidRDefault="00D158E7" w:rsidP="00353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158E7" w14:paraId="29AEE4B8" w14:textId="19EE8089" w:rsidTr="00D158E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43E9" w14:textId="77777777" w:rsidR="00D158E7" w:rsidRDefault="00D158E7" w:rsidP="00353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4B4A" w14:textId="77777777" w:rsidR="00D158E7" w:rsidRDefault="00D158E7" w:rsidP="00353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22348" w14:textId="77777777" w:rsidR="00D158E7" w:rsidRDefault="00D158E7" w:rsidP="00353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7358" w14:textId="77777777" w:rsidR="00D158E7" w:rsidRDefault="00D158E7" w:rsidP="00353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5F048" w14:textId="77777777" w:rsidR="00D158E7" w:rsidRDefault="00D158E7" w:rsidP="00353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FB0A2" w14:textId="77777777" w:rsidR="00D158E7" w:rsidRDefault="00D158E7" w:rsidP="00353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7EC59" w14:textId="77777777" w:rsidR="00D158E7" w:rsidRDefault="00D158E7" w:rsidP="00353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158E7" w14:paraId="6B8AF846" w14:textId="21A96108" w:rsidTr="00D158E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9203D" w14:textId="6AAC6758" w:rsidR="00D158E7" w:rsidRDefault="005D436A" w:rsidP="00353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6A33E" w14:textId="77777777" w:rsidR="00D158E7" w:rsidRDefault="00D158E7" w:rsidP="00353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6E9E" w14:textId="77777777" w:rsidR="00D158E7" w:rsidRDefault="00D158E7" w:rsidP="00353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D8F39" w14:textId="77777777" w:rsidR="00D158E7" w:rsidRDefault="00D158E7" w:rsidP="00353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3FCC" w14:textId="77777777" w:rsidR="00D158E7" w:rsidRDefault="00D158E7" w:rsidP="00353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83087" w14:textId="77777777" w:rsidR="00D158E7" w:rsidRDefault="00D158E7" w:rsidP="00353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A8675" w14:textId="77777777" w:rsidR="00D158E7" w:rsidRDefault="00D158E7" w:rsidP="00353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158E7" w14:paraId="0C6D9D5C" w14:textId="77777777" w:rsidTr="00D158E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8FD4D" w14:textId="10BCDD17" w:rsidR="00D158E7" w:rsidRDefault="005D436A" w:rsidP="00D15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A75F2" w14:textId="77777777" w:rsidR="00D158E7" w:rsidRDefault="00D158E7" w:rsidP="00D15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BB23D" w14:textId="77777777" w:rsidR="00D158E7" w:rsidRDefault="00D158E7" w:rsidP="00D15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18229" w14:textId="77777777" w:rsidR="00D158E7" w:rsidRDefault="00D158E7" w:rsidP="00D15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B3AFB" w14:textId="77777777" w:rsidR="00D158E7" w:rsidRDefault="00D158E7" w:rsidP="00D15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9218" w14:textId="77777777" w:rsidR="00D158E7" w:rsidRDefault="00D158E7" w:rsidP="00D15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B4D35" w14:textId="77777777" w:rsidR="00D158E7" w:rsidRDefault="00D158E7" w:rsidP="00D15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158E7" w14:paraId="02EAA1A4" w14:textId="7BF7A3FF" w:rsidTr="00D158E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7AF5" w14:textId="4CF558BC" w:rsidR="00D158E7" w:rsidRDefault="005D436A" w:rsidP="00D15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0E7A3" w14:textId="77777777" w:rsidR="00D158E7" w:rsidRDefault="00D158E7" w:rsidP="00D15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341DE" w14:textId="77777777" w:rsidR="00D158E7" w:rsidRDefault="00D158E7" w:rsidP="00D15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999E" w14:textId="77777777" w:rsidR="00D158E7" w:rsidRDefault="00D158E7" w:rsidP="00D15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C3689" w14:textId="77777777" w:rsidR="00D158E7" w:rsidRDefault="00D158E7" w:rsidP="00D15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51471" w14:textId="77777777" w:rsidR="00D158E7" w:rsidRDefault="00D158E7" w:rsidP="00D15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DF165" w14:textId="77777777" w:rsidR="00D158E7" w:rsidRDefault="00D158E7" w:rsidP="00D15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873CB" w14:paraId="73EE8322" w14:textId="77777777" w:rsidTr="00D158E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45FF" w14:textId="7A996920" w:rsidR="002873CB" w:rsidRDefault="005D436A" w:rsidP="00D15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3A0E" w14:textId="77777777" w:rsidR="002873CB" w:rsidRDefault="002873CB" w:rsidP="00D15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ECA5" w14:textId="77777777" w:rsidR="002873CB" w:rsidRDefault="002873CB" w:rsidP="00D15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473AC" w14:textId="77777777" w:rsidR="002873CB" w:rsidRDefault="002873CB" w:rsidP="00D15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65F89" w14:textId="77777777" w:rsidR="002873CB" w:rsidRDefault="002873CB" w:rsidP="00D15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BA47" w14:textId="77777777" w:rsidR="002873CB" w:rsidRDefault="002873CB" w:rsidP="00D15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EF6A" w14:textId="77777777" w:rsidR="002873CB" w:rsidRDefault="002873CB" w:rsidP="00D15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CE3E20B" w14:textId="77777777" w:rsidR="00A241BC" w:rsidRDefault="00A241BC" w:rsidP="00A241BC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1080"/>
        <w:jc w:val="both"/>
      </w:pPr>
    </w:p>
    <w:p w14:paraId="6874CA96" w14:textId="34585A7D" w:rsidR="00547B4A" w:rsidRDefault="00547B4A" w:rsidP="00A241BC">
      <w:pPr>
        <w:widowControl w:val="0"/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</w:pPr>
      <w:r>
        <w:t>What is the best-case complexity of insertion sort?</w:t>
      </w:r>
      <w:r w:rsidR="00795DE8">
        <w:t xml:space="preserve"> </w:t>
      </w:r>
    </w:p>
    <w:p w14:paraId="4E0EF703" w14:textId="77777777" w:rsidR="00955F6D" w:rsidRDefault="00955F6D" w:rsidP="00955F6D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1440"/>
        <w:jc w:val="both"/>
      </w:pPr>
    </w:p>
    <w:p w14:paraId="638CCF48" w14:textId="77777777" w:rsidR="00547B4A" w:rsidRDefault="00547B4A" w:rsidP="00547B4A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</w:pPr>
    </w:p>
    <w:p w14:paraId="2BF8E17D" w14:textId="77777777" w:rsidR="00547B4A" w:rsidRDefault="00547B4A" w:rsidP="00955F6D">
      <w:pPr>
        <w:widowControl w:val="0"/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</w:pPr>
      <w:r>
        <w:t>What is the complexity of insertion sort if all elements are sorted except for one element?</w:t>
      </w:r>
    </w:p>
    <w:p w14:paraId="0927BB03" w14:textId="77777777" w:rsidR="00955F6D" w:rsidRDefault="00955F6D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</w:pPr>
    </w:p>
    <w:p w14:paraId="53C764CB" w14:textId="77777777" w:rsidR="00046EC4" w:rsidRDefault="00046EC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</w:pPr>
    </w:p>
    <w:p w14:paraId="0268F3E7" w14:textId="77777777" w:rsidR="00046EC4" w:rsidRDefault="00046EC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</w:pPr>
    </w:p>
    <w:p w14:paraId="67B80BC7" w14:textId="4D38903A" w:rsidR="00EA4708" w:rsidRDefault="00D21B76" w:rsidP="00077EE9">
      <w:pPr>
        <w:pStyle w:val="ListParagraph"/>
        <w:widowControl w:val="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</w:pPr>
      <w:r>
        <w:t>(</w:t>
      </w:r>
      <w:r w:rsidR="00474722">
        <w:t>4</w:t>
      </w:r>
      <w:r>
        <w:t xml:space="preserve"> points) Given the data here</w:t>
      </w:r>
      <w:r w:rsidR="00237B74">
        <w:t xml:space="preserve"> </w:t>
      </w:r>
      <w:proofErr w:type="gramStart"/>
      <w:r w:rsidR="00237B74">
        <w:t>a[</w:t>
      </w:r>
      <w:proofErr w:type="gramEnd"/>
      <w:r w:rsidR="00237B74">
        <w:t>1:</w:t>
      </w:r>
      <w:r>
        <w:t>10</w:t>
      </w:r>
      <w:r w:rsidR="00237B74">
        <w:t>] =[1</w:t>
      </w:r>
      <w:r w:rsidR="003331CA">
        <w:t>3</w:t>
      </w:r>
      <w:r w:rsidR="00237B74">
        <w:t xml:space="preserve">, 2, 18, 5, </w:t>
      </w:r>
      <w:r>
        <w:t>7</w:t>
      </w:r>
      <w:r w:rsidR="00237B74">
        <w:t xml:space="preserve">, </w:t>
      </w:r>
      <w:r w:rsidR="00883516">
        <w:t xml:space="preserve">9, </w:t>
      </w:r>
      <w:r w:rsidR="00237B74">
        <w:t xml:space="preserve">4, 1, </w:t>
      </w:r>
      <w:r w:rsidR="00BD2B1B">
        <w:t>3</w:t>
      </w:r>
      <w:r>
        <w:t>, 6</w:t>
      </w:r>
      <w:r w:rsidR="00237B74">
        <w:t>]</w:t>
      </w:r>
      <w:r w:rsidR="00EE7759">
        <w:t xml:space="preserve">. </w:t>
      </w:r>
      <w:r w:rsidR="00BD115A">
        <w:t xml:space="preserve">Using the pseudocode in our class nodes (available on </w:t>
      </w:r>
      <w:r w:rsidR="00A81DDC">
        <w:t>canvas module4), p</w:t>
      </w:r>
      <w:r w:rsidR="00EE7759">
        <w:t xml:space="preserve">lease </w:t>
      </w:r>
      <w:r w:rsidR="00692DBA">
        <w:t xml:space="preserve">write the result of </w:t>
      </w:r>
      <w:proofErr w:type="spellStart"/>
      <w:proofErr w:type="gramStart"/>
      <w:r w:rsidR="00DC1DB4">
        <w:t>maxHeapify</w:t>
      </w:r>
      <w:proofErr w:type="spellEnd"/>
      <w:r w:rsidR="00DC1DB4">
        <w:t>(</w:t>
      </w:r>
      <w:proofErr w:type="gramEnd"/>
      <w:r w:rsidR="00DC1DB4">
        <w:t xml:space="preserve">a, </w:t>
      </w:r>
      <w:r w:rsidR="00121D5A">
        <w:t>2</w:t>
      </w:r>
      <w:r w:rsidR="00DC1DB4">
        <w:t>)</w:t>
      </w:r>
      <w:r>
        <w:t>.</w:t>
      </w:r>
      <w:r w:rsidR="00DC1DB4">
        <w:t xml:space="preserve"> </w:t>
      </w:r>
      <w:r w:rsidR="0021393E">
        <w:t>Please</w:t>
      </w:r>
      <w:r w:rsidR="00B617FC">
        <w:t xml:space="preserve"> note you may not use all rows, or please</w:t>
      </w:r>
      <w:r w:rsidR="0021393E">
        <w:t xml:space="preserve"> add more lines if </w:t>
      </w:r>
      <w:proofErr w:type="gramStart"/>
      <w:r w:rsidR="0021393E">
        <w:t>needed</w:t>
      </w:r>
      <w:proofErr w:type="gramEnd"/>
      <w:r w:rsidR="0021393E">
        <w:t xml:space="preserve">. </w:t>
      </w:r>
    </w:p>
    <w:tbl>
      <w:tblPr>
        <w:tblStyle w:val="a0"/>
        <w:tblW w:w="8820" w:type="dxa"/>
        <w:tblInd w:w="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900"/>
        <w:gridCol w:w="900"/>
        <w:gridCol w:w="990"/>
        <w:gridCol w:w="900"/>
        <w:gridCol w:w="900"/>
        <w:gridCol w:w="810"/>
        <w:gridCol w:w="900"/>
        <w:gridCol w:w="810"/>
        <w:gridCol w:w="900"/>
      </w:tblGrid>
      <w:tr w:rsidR="00812EDD" w14:paraId="1985A391" w14:textId="00E4E386" w:rsidTr="00812EDD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604E2" w14:textId="384F5524" w:rsidR="002026C5" w:rsidRDefault="002026C5" w:rsidP="00812EDD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64111" w14:textId="77777777" w:rsidR="002026C5" w:rsidRDefault="002026C5" w:rsidP="00812ED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B29C1" w14:textId="0A939418" w:rsidR="002026C5" w:rsidRDefault="002026C5" w:rsidP="00812EDD">
            <w:pPr>
              <w:widowControl w:val="0"/>
              <w:spacing w:line="240" w:lineRule="auto"/>
            </w:pPr>
            <w:r>
              <w:t>18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9F44" w14:textId="77777777" w:rsidR="002026C5" w:rsidRDefault="002026C5" w:rsidP="00812EDD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B87C" w14:textId="2D51B066" w:rsidR="002026C5" w:rsidRDefault="00812EDD" w:rsidP="00812EDD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6382" w14:textId="03B77784" w:rsidR="002026C5" w:rsidRDefault="002026C5" w:rsidP="00812EDD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52BB" w14:textId="73B97712" w:rsidR="002026C5" w:rsidRDefault="002026C5" w:rsidP="00812EDD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1CE57" w14:textId="2C0895A2" w:rsidR="002026C5" w:rsidRDefault="002026C5" w:rsidP="00812ED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10" w:type="dxa"/>
          </w:tcPr>
          <w:p w14:paraId="235A09E2" w14:textId="0BB7F0C8" w:rsidR="002026C5" w:rsidRDefault="002026C5" w:rsidP="00812ED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900" w:type="dxa"/>
          </w:tcPr>
          <w:p w14:paraId="67F93D21" w14:textId="0673F0A2" w:rsidR="002026C5" w:rsidRDefault="00812EDD" w:rsidP="00812EDD">
            <w:pPr>
              <w:widowControl w:val="0"/>
              <w:spacing w:line="240" w:lineRule="auto"/>
            </w:pPr>
            <w:r>
              <w:t>6</w:t>
            </w:r>
          </w:p>
        </w:tc>
      </w:tr>
      <w:tr w:rsidR="00812EDD" w14:paraId="47C3AD38" w14:textId="2E060E1F" w:rsidTr="00812EDD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9DFF1" w14:textId="77777777" w:rsidR="002026C5" w:rsidRDefault="002026C5" w:rsidP="00812EDD">
            <w:pPr>
              <w:widowControl w:val="0"/>
              <w:spacing w:line="240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E089" w14:textId="77777777" w:rsidR="002026C5" w:rsidRDefault="002026C5" w:rsidP="00812EDD">
            <w:pPr>
              <w:widowControl w:val="0"/>
              <w:spacing w:line="240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EC9E" w14:textId="77777777" w:rsidR="002026C5" w:rsidRDefault="002026C5" w:rsidP="00812EDD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C452F" w14:textId="77777777" w:rsidR="002026C5" w:rsidRDefault="002026C5" w:rsidP="00812EDD">
            <w:pPr>
              <w:widowControl w:val="0"/>
              <w:spacing w:line="240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0979" w14:textId="77777777" w:rsidR="002026C5" w:rsidRDefault="002026C5" w:rsidP="00812EDD">
            <w:pPr>
              <w:widowControl w:val="0"/>
              <w:spacing w:line="240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321ED" w14:textId="77777777" w:rsidR="002026C5" w:rsidRDefault="002026C5" w:rsidP="00812EDD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95911" w14:textId="77777777" w:rsidR="002026C5" w:rsidRDefault="002026C5" w:rsidP="00812EDD">
            <w:pPr>
              <w:widowControl w:val="0"/>
              <w:spacing w:line="240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A9E18" w14:textId="77777777" w:rsidR="002026C5" w:rsidRDefault="002026C5" w:rsidP="00812EDD">
            <w:pPr>
              <w:widowControl w:val="0"/>
              <w:spacing w:line="240" w:lineRule="auto"/>
            </w:pPr>
          </w:p>
        </w:tc>
        <w:tc>
          <w:tcPr>
            <w:tcW w:w="810" w:type="dxa"/>
          </w:tcPr>
          <w:p w14:paraId="3E7FCC0C" w14:textId="77777777" w:rsidR="002026C5" w:rsidRDefault="002026C5" w:rsidP="00812EDD">
            <w:pPr>
              <w:widowControl w:val="0"/>
              <w:spacing w:line="240" w:lineRule="auto"/>
            </w:pPr>
          </w:p>
        </w:tc>
        <w:tc>
          <w:tcPr>
            <w:tcW w:w="900" w:type="dxa"/>
          </w:tcPr>
          <w:p w14:paraId="395888AA" w14:textId="77777777" w:rsidR="002026C5" w:rsidRDefault="002026C5" w:rsidP="00812EDD">
            <w:pPr>
              <w:widowControl w:val="0"/>
              <w:spacing w:line="240" w:lineRule="auto"/>
            </w:pPr>
          </w:p>
        </w:tc>
      </w:tr>
    </w:tbl>
    <w:p w14:paraId="4662553C" w14:textId="77777777" w:rsidR="005F20D2" w:rsidRDefault="005F20D2" w:rsidP="0015406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</w:pPr>
    </w:p>
    <w:p w14:paraId="4DE9F1A3" w14:textId="5AABC58F" w:rsidR="00A3232B" w:rsidRDefault="00E609C1" w:rsidP="00D21B76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</w:pPr>
      <w:r>
        <w:tab/>
      </w:r>
    </w:p>
    <w:p w14:paraId="74AF7102" w14:textId="77777777" w:rsidR="005F20D2" w:rsidRDefault="005F20D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135"/>
        <w:jc w:val="both"/>
      </w:pPr>
    </w:p>
    <w:p w14:paraId="05B9F16B" w14:textId="02E82916" w:rsidR="00D04DF4" w:rsidRDefault="000626F9" w:rsidP="00077EE9">
      <w:pPr>
        <w:pStyle w:val="ListParagraph"/>
        <w:widowControl w:val="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</w:pPr>
      <w:r>
        <w:t>(</w:t>
      </w:r>
      <w:r w:rsidR="00474722">
        <w:t>6</w:t>
      </w:r>
      <w:r w:rsidR="00D87C2C">
        <w:t xml:space="preserve"> points) </w:t>
      </w:r>
      <w:r w:rsidR="00D04DF4">
        <w:t xml:space="preserve">Apply </w:t>
      </w:r>
      <w:proofErr w:type="spellStart"/>
      <w:r w:rsidR="0065066D">
        <w:t>mergesort</w:t>
      </w:r>
      <w:proofErr w:type="spellEnd"/>
      <w:r w:rsidR="0065066D">
        <w:t xml:space="preserve"> </w:t>
      </w:r>
      <w:r w:rsidR="00D04DF4">
        <w:t xml:space="preserve">to </w:t>
      </w:r>
      <w:proofErr w:type="gramStart"/>
      <w:r w:rsidR="00D04DF4">
        <w:t>a[</w:t>
      </w:r>
      <w:proofErr w:type="gramEnd"/>
      <w:r w:rsidR="00D04DF4">
        <w:t>1:</w:t>
      </w:r>
      <w:r w:rsidR="0065066D">
        <w:t>8</w:t>
      </w:r>
      <w:r w:rsidR="00D04DF4">
        <w:t xml:space="preserve">] = [3, 1, 4, 1, 5, 9, 2, 6]. </w:t>
      </w:r>
    </w:p>
    <w:p w14:paraId="0063010A" w14:textId="77777777" w:rsidR="00474722" w:rsidRDefault="00474722" w:rsidP="00474722">
      <w:pPr>
        <w:pStyle w:val="ListParagraph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135"/>
      </w:pPr>
    </w:p>
    <w:p w14:paraId="5D7BF010" w14:textId="77777777" w:rsidR="00F951AF" w:rsidRDefault="000F7323" w:rsidP="00BE7497">
      <w:pPr>
        <w:pStyle w:val="ListParagraph"/>
        <w:widowControl w:val="0"/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</w:pPr>
      <w:r>
        <w:t xml:space="preserve">Determine the </w:t>
      </w:r>
      <w:r w:rsidR="00BE7497">
        <w:t xml:space="preserve">worst-case time </w:t>
      </w:r>
      <w:r w:rsidR="00C8381E">
        <w:t xml:space="preserve">complexity </w:t>
      </w:r>
      <w:proofErr w:type="gramStart"/>
      <w:r w:rsidR="00C8381E">
        <w:t>O(</w:t>
      </w:r>
      <w:proofErr w:type="gramEnd"/>
      <w:r w:rsidR="00C8381E">
        <w:t>)</w:t>
      </w:r>
      <w:r>
        <w:t xml:space="preserve"> of </w:t>
      </w:r>
      <w:proofErr w:type="spellStart"/>
      <w:r>
        <w:t>mergesort</w:t>
      </w:r>
      <w:proofErr w:type="spellEnd"/>
      <w:r>
        <w:t xml:space="preserve"> for reverse-ordered input</w:t>
      </w:r>
      <w:r w:rsidR="00C8381E">
        <w:t xml:space="preserve"> </w:t>
      </w:r>
      <w:r w:rsidR="00502DE6">
        <w:t>with</w:t>
      </w:r>
      <w:r w:rsidR="00C8381E">
        <w:t xml:space="preserve"> size n</w:t>
      </w:r>
      <w:r>
        <w:t>.</w:t>
      </w:r>
    </w:p>
    <w:p w14:paraId="264B1873" w14:textId="77777777" w:rsidR="00F951AF" w:rsidRDefault="00F951AF" w:rsidP="00F951A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</w:pPr>
    </w:p>
    <w:p w14:paraId="2EC8B968" w14:textId="77777777" w:rsidR="00474722" w:rsidRDefault="00474722" w:rsidP="00F951A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</w:pPr>
    </w:p>
    <w:p w14:paraId="29F5CCA5" w14:textId="77777777" w:rsidR="00F951AF" w:rsidRDefault="00F951AF" w:rsidP="00F951AF">
      <w:pPr>
        <w:pStyle w:val="ListParagraph"/>
        <w:widowControl w:val="0"/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</w:pPr>
      <w:r>
        <w:t xml:space="preserve">Illustrate the data flow status using the recursive example that we discussed in class.  </w:t>
      </w:r>
    </w:p>
    <w:p w14:paraId="7CE5D431" w14:textId="4974F0EA" w:rsidR="00BE7497" w:rsidRDefault="000F7323" w:rsidP="00F951A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</w:pPr>
      <w:r>
        <w:t xml:space="preserve"> </w:t>
      </w:r>
    </w:p>
    <w:sectPr w:rsidR="00BE749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157F"/>
    <w:multiLevelType w:val="multilevel"/>
    <w:tmpl w:val="AC70B3FE"/>
    <w:lvl w:ilvl="0">
      <w:start w:val="1"/>
      <w:numFmt w:val="decimal"/>
      <w:lvlText w:val="%1."/>
      <w:lvlJc w:val="left"/>
      <w:pPr>
        <w:ind w:left="13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D6445AE"/>
    <w:multiLevelType w:val="multilevel"/>
    <w:tmpl w:val="C3BC77CE"/>
    <w:lvl w:ilvl="0">
      <w:start w:val="1"/>
      <w:numFmt w:val="decimal"/>
      <w:lvlText w:val="%1."/>
      <w:lvlJc w:val="left"/>
      <w:pPr>
        <w:ind w:left="13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55555815">
    <w:abstractNumId w:val="0"/>
  </w:num>
  <w:num w:numId="2" w16cid:durableId="2051220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708"/>
    <w:rsid w:val="00002A34"/>
    <w:rsid w:val="00046EC4"/>
    <w:rsid w:val="000626F9"/>
    <w:rsid w:val="00077EE9"/>
    <w:rsid w:val="000F5E16"/>
    <w:rsid w:val="000F7323"/>
    <w:rsid w:val="00121D5A"/>
    <w:rsid w:val="00154064"/>
    <w:rsid w:val="001761F1"/>
    <w:rsid w:val="002026C5"/>
    <w:rsid w:val="0021393E"/>
    <w:rsid w:val="00237B74"/>
    <w:rsid w:val="0025440B"/>
    <w:rsid w:val="00255F5E"/>
    <w:rsid w:val="002873CB"/>
    <w:rsid w:val="002B7BEC"/>
    <w:rsid w:val="002D513A"/>
    <w:rsid w:val="00321D1A"/>
    <w:rsid w:val="003331CA"/>
    <w:rsid w:val="00353772"/>
    <w:rsid w:val="00394951"/>
    <w:rsid w:val="003A6CDA"/>
    <w:rsid w:val="00445F46"/>
    <w:rsid w:val="00466A4E"/>
    <w:rsid w:val="00474722"/>
    <w:rsid w:val="004910E7"/>
    <w:rsid w:val="004A2475"/>
    <w:rsid w:val="00502DE6"/>
    <w:rsid w:val="00540A39"/>
    <w:rsid w:val="00547B4A"/>
    <w:rsid w:val="005D436A"/>
    <w:rsid w:val="005D6843"/>
    <w:rsid w:val="005F20D2"/>
    <w:rsid w:val="00640B71"/>
    <w:rsid w:val="0065066D"/>
    <w:rsid w:val="00686E55"/>
    <w:rsid w:val="00692DBA"/>
    <w:rsid w:val="00795DE8"/>
    <w:rsid w:val="007C4338"/>
    <w:rsid w:val="007F5110"/>
    <w:rsid w:val="0081112A"/>
    <w:rsid w:val="00812EDD"/>
    <w:rsid w:val="00834866"/>
    <w:rsid w:val="00883516"/>
    <w:rsid w:val="008942C4"/>
    <w:rsid w:val="008E5345"/>
    <w:rsid w:val="00902B10"/>
    <w:rsid w:val="00955F6D"/>
    <w:rsid w:val="00A241BC"/>
    <w:rsid w:val="00A3232B"/>
    <w:rsid w:val="00A81DDC"/>
    <w:rsid w:val="00A9543E"/>
    <w:rsid w:val="00B120EC"/>
    <w:rsid w:val="00B617FC"/>
    <w:rsid w:val="00B97BDF"/>
    <w:rsid w:val="00BD115A"/>
    <w:rsid w:val="00BD2B1B"/>
    <w:rsid w:val="00BE50B5"/>
    <w:rsid w:val="00BE5AF6"/>
    <w:rsid w:val="00BE5C09"/>
    <w:rsid w:val="00BE7497"/>
    <w:rsid w:val="00C8381E"/>
    <w:rsid w:val="00CC488B"/>
    <w:rsid w:val="00D04DF4"/>
    <w:rsid w:val="00D158E7"/>
    <w:rsid w:val="00D15F9F"/>
    <w:rsid w:val="00D21B76"/>
    <w:rsid w:val="00D87C2C"/>
    <w:rsid w:val="00DB6EBC"/>
    <w:rsid w:val="00DC1DB4"/>
    <w:rsid w:val="00E609C1"/>
    <w:rsid w:val="00EA4708"/>
    <w:rsid w:val="00EE224C"/>
    <w:rsid w:val="00EE7759"/>
    <w:rsid w:val="00F509FD"/>
    <w:rsid w:val="00F826D0"/>
    <w:rsid w:val="00F951AF"/>
    <w:rsid w:val="00FA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2C91B"/>
  <w15:docId w15:val="{EEDED9AB-AA09-4169-A89E-9E34F751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F2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Jingxuan Liu</dc:creator>
  <cp:lastModifiedBy>Jingxuan Liu</cp:lastModifiedBy>
  <cp:revision>7</cp:revision>
  <dcterms:created xsi:type="dcterms:W3CDTF">2023-09-28T03:43:00Z</dcterms:created>
  <dcterms:modified xsi:type="dcterms:W3CDTF">2023-09-29T00:10:00Z</dcterms:modified>
</cp:coreProperties>
</file>