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C27E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8013BD4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2612EF9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553E325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parameters</w:t>
      </w:r>
    </w:p>
    <w:p w14:paraId="3E3DD05E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friction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0.12;</w:t>
      </w:r>
      <w:proofErr w:type="gramEnd"/>
    </w:p>
    <w:p w14:paraId="646F7C64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gravity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9.81;</w:t>
      </w:r>
      <w:proofErr w:type="gramEnd"/>
    </w:p>
    <w:p w14:paraId="2403E4CB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mass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446CF8C4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spring_const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1000;</w:t>
      </w:r>
      <w:proofErr w:type="gramEnd"/>
    </w:p>
    <w:p w14:paraId="239059D0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0.1;</w:t>
      </w:r>
      <w:proofErr w:type="gramEnd"/>
    </w:p>
    <w:p w14:paraId="73D23589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25CB2B7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4110B1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initial conditions</w:t>
      </w:r>
    </w:p>
    <w:p w14:paraId="702A1397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y0 = [1.5*r0; 0]; </w:t>
      </w:r>
      <w:r>
        <w:rPr>
          <w:rFonts w:ascii="Courier New" w:hAnsi="Courier New" w:cs="Courier New"/>
          <w:color w:val="3C763D"/>
          <w:sz w:val="20"/>
          <w:szCs w:val="20"/>
        </w:rPr>
        <w:t>% [pos, vel]</w:t>
      </w:r>
    </w:p>
    <w:p w14:paraId="193E7807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C8F54E0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call ode45 function</w:t>
      </w:r>
    </w:p>
    <w:p w14:paraId="71B7CEEB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[t, y] = ode45(@(t, y)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mass_eom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(t, y, friction, gravity, mass,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389FA65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spring_const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57B342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84B826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1);</w:t>
      </w:r>
    </w:p>
    <w:p w14:paraId="68998D74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2);</w:t>
      </w:r>
    </w:p>
    <w:p w14:paraId="65D47A86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6D494A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A150DC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A7CB81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rdot_max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370DEC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rdot_min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1DEC87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07D00F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plots</w:t>
      </w:r>
    </w:p>
    <w:p w14:paraId="15C5A133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59C5DB85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836DC9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'Position vs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178425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356E42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'Position (m)'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D3CC9D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5D9FCA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14:paraId="76C7F2DA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BC99AA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'Velocity vs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60145B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F9BBCD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'Velocity (m/s)'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A69206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3CAEE6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eom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function</w:t>
      </w:r>
    </w:p>
    <w:p w14:paraId="600E624E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mass_eom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 y, mu, g, m, k)</w:t>
      </w:r>
    </w:p>
    <w:p w14:paraId="22DE2AE2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pos = y(1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1FE87C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vel = y(2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26A25C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2F5793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1.2*sin(6.5*t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3F6610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7.8*cos(6.5*t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3B4E7A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-50.7*sin(6.5*t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3E6FEA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585CCB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vel;</w:t>
      </w:r>
      <w:proofErr w:type="gramEnd"/>
    </w:p>
    <w:p w14:paraId="3AECAA18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-(2*mu*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*mu*pos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4462619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mu*g*cos(theta))*sign(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theta_dot^2*pos 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2305C95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g*sin(theta) - k*pos/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m;</w:t>
      </w:r>
      <w:proofErr w:type="gramEnd"/>
    </w:p>
    <w:p w14:paraId="045C8F42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F08342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rddot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EE8623A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0D3098" w14:textId="77777777" w:rsidR="00250109" w:rsidRDefault="00250109" w:rsidP="00250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3A1437" w14:textId="72998DC3" w:rsidR="00FD4514" w:rsidRDefault="00250109" w:rsidP="00250109">
      <w:pPr>
        <w:jc w:val="center"/>
      </w:pPr>
      <w:r>
        <w:rPr>
          <w:noProof/>
        </w:rPr>
        <w:drawing>
          <wp:inline distT="0" distB="0" distL="0" distR="0" wp14:anchorId="79194169" wp14:editId="79128A88">
            <wp:extent cx="5333333" cy="4000000"/>
            <wp:effectExtent l="0" t="0" r="1270" b="63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0617D" wp14:editId="6B6C22C7">
            <wp:extent cx="5333333" cy="4000000"/>
            <wp:effectExtent l="0" t="0" r="127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514" w:rsidSect="000A13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09"/>
    <w:rsid w:val="00250109"/>
    <w:rsid w:val="00FD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DB6F"/>
  <w15:chartTrackingRefBased/>
  <w15:docId w15:val="{D8181A3E-0B66-48C4-B49B-9F16A510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Canlas</dc:creator>
  <cp:keywords/>
  <dc:description/>
  <cp:lastModifiedBy>Joshua Canlas</cp:lastModifiedBy>
  <cp:revision>1</cp:revision>
  <dcterms:created xsi:type="dcterms:W3CDTF">2021-02-26T01:49:00Z</dcterms:created>
  <dcterms:modified xsi:type="dcterms:W3CDTF">2021-02-26T01:52:00Z</dcterms:modified>
</cp:coreProperties>
</file>