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FFE8" w14:textId="2109171E" w:rsidR="00A73FB5" w:rsidRDefault="00063B35">
      <w:pPr>
        <w:rPr>
          <w:noProof/>
        </w:rPr>
      </w:pPr>
      <w:r>
        <w:rPr>
          <w:noProof/>
        </w:rPr>
        <w:drawing>
          <wp:inline distT="0" distB="0" distL="0" distR="0" wp14:anchorId="13715E51" wp14:editId="3738638D">
            <wp:extent cx="5731510" cy="35267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8FC5" w14:textId="4D406968" w:rsidR="00063B35" w:rsidRPr="00063B35" w:rsidRDefault="00063B35" w:rsidP="00063B35"/>
    <w:p w14:paraId="3B18A9E7" w14:textId="3C3AC4B5" w:rsidR="00063B35" w:rsidRDefault="00063B35" w:rsidP="00063B35">
      <w:pPr>
        <w:rPr>
          <w:noProof/>
        </w:rPr>
      </w:pPr>
    </w:p>
    <w:p w14:paraId="359919AA" w14:textId="3DA3CA8C" w:rsidR="00063B35" w:rsidRDefault="00063B35" w:rsidP="00063B35">
      <w:pPr>
        <w:rPr>
          <w:noProof/>
        </w:rPr>
      </w:pPr>
      <w:r>
        <w:rPr>
          <w:noProof/>
        </w:rPr>
        <w:drawing>
          <wp:inline distT="0" distB="0" distL="0" distR="0" wp14:anchorId="54C689A2" wp14:editId="0A216170">
            <wp:extent cx="5731510" cy="3573780"/>
            <wp:effectExtent l="0" t="0" r="2540" b="762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33ED" w14:textId="4B21F22D" w:rsidR="00063B35" w:rsidRDefault="00063B35" w:rsidP="00063B35">
      <w:pPr>
        <w:rPr>
          <w:noProof/>
        </w:rPr>
      </w:pPr>
    </w:p>
    <w:p w14:paraId="70547D8A" w14:textId="4B1F14CF" w:rsidR="00063B35" w:rsidRDefault="00063B35" w:rsidP="00063B35">
      <w:r>
        <w:rPr>
          <w:noProof/>
        </w:rPr>
        <w:lastRenderedPageBreak/>
        <w:drawing>
          <wp:inline distT="0" distB="0" distL="0" distR="0" wp14:anchorId="4E9DDA0A" wp14:editId="6C97A0CA">
            <wp:extent cx="5731510" cy="3573780"/>
            <wp:effectExtent l="0" t="0" r="2540" b="762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83F" w14:textId="19D87D96" w:rsidR="00063B35" w:rsidRPr="00063B35" w:rsidRDefault="00063B35" w:rsidP="00063B35"/>
    <w:p w14:paraId="2156B04C" w14:textId="15B60E0E" w:rsidR="00063B35" w:rsidRDefault="00063B35" w:rsidP="00063B35"/>
    <w:p w14:paraId="0445FCA4" w14:textId="3A4DFFDB" w:rsidR="00063B35" w:rsidRPr="00063B35" w:rsidRDefault="00063B35" w:rsidP="00063B35">
      <w:r>
        <w:t>For the last graph, I wanted to change the label point name to the full state name. From “CA” to “California” however, I could not figure out how to get it done.</w:t>
      </w:r>
    </w:p>
    <w:sectPr w:rsidR="00063B35" w:rsidRPr="0006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35"/>
    <w:rsid w:val="00063B35"/>
    <w:rsid w:val="00766FAE"/>
    <w:rsid w:val="00D5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EB87"/>
  <w15:chartTrackingRefBased/>
  <w15:docId w15:val="{B69986ED-95FC-4F28-B09D-CD471200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Jayandran, Joshua</dc:creator>
  <cp:keywords/>
  <dc:description/>
  <cp:lastModifiedBy>Jayandran, Joshua</cp:lastModifiedBy>
  <cp:revision>1</cp:revision>
  <dcterms:created xsi:type="dcterms:W3CDTF">2021-04-26T20:47:00Z</dcterms:created>
  <dcterms:modified xsi:type="dcterms:W3CDTF">2021-04-26T20:51:00Z</dcterms:modified>
</cp:coreProperties>
</file>