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sys_exit        equ     1 </w:t>
      </w:r>
      <w:r>
        <w:rPr>
          <w:rFonts w:ascii="monospace" w:hAnsi="monospace"/>
        </w:rPr>
        <w:br/>
        <w:t xml:space="preserve">sys_read        equ     3 </w:t>
        <w:br/>
        <w:t xml:space="preserve">sys_write       equ     4 </w:t>
        <w:br/>
        <w:t xml:space="preserve">sys_open                equ             5 </w:t>
        <w:br/>
        <w:t xml:space="preserve">sys_close               equ             6 </w:t>
        <w:br/>
        <w:t xml:space="preserve">sys_brk                 equ             45 </w:t>
        <w:br/>
        <w:t xml:space="preserve">sys_newstat             equ             106 </w:t>
        <w:br/>
        <w:br/>
        <w:t xml:space="preserve">O_RDONLY                equ             0 </w:t>
        <w:br/>
        <w:t xml:space="preserve">O_WRONLY                equ             1 </w:t>
        <w:br/>
        <w:t xml:space="preserve">O_RDWR                  equ             2 </w:t>
        <w:br/>
        <w:br/>
        <w:t xml:space="preserve">stdin           equ     0 </w:t>
        <w:br/>
        <w:t xml:space="preserve">stdout          equ     1 </w:t>
        <w:br/>
        <w:t xml:space="preserve">stderr          equ     2 </w:t>
        <w:br/>
        <w:br/>
        <w:t>struc STAT         </w:t>
        <w:br/>
        <w:t>   .st_dev:        resd 1        </w:t>
        <w:br/>
        <w:t>   .st_ino:        resd 1     </w:t>
        <w:br/>
        <w:t>   .st_mode:       resw 1     </w:t>
        <w:br/>
        <w:t>   .st_nlink:      resw 1     </w:t>
        <w:br/>
        <w:t>   .st_uid:        resw 1     </w:t>
        <w:br/>
        <w:t>   .st_gid:        resw 1     </w:t>
        <w:br/>
        <w:t>   .st_rdev:       resd 1         </w:t>
        <w:br/>
        <w:t>   .st_size:       resd 1     </w:t>
        <w:br/>
        <w:t>   .st_blksize:    resd 1     </w:t>
        <w:br/>
        <w:t>   .st_blocks:     resd 1     </w:t>
        <w:br/>
        <w:t>   .st_atime:      resd 1     </w:t>
        <w:br/>
        <w:t>   .st_atime_nsec: resd 1     </w:t>
        <w:br/>
        <w:t>   .st_mtime:      resd 1     </w:t>
        <w:br/>
        <w:t xml:space="preserve">   .st_mtime_nsec: resd 1 </w:t>
        <w:br/>
        <w:t>   .st_ctime:      resd 1     </w:t>
        <w:br/>
        <w:t>   .st_ctime_nsec: resd 1     </w:t>
        <w:br/>
        <w:t>   .unused4:       resd 1     </w:t>
        <w:br/>
        <w:t>   .unused5:       resd 1     </w:t>
        <w:br/>
        <w:t xml:space="preserve">endstruc </w:t>
        <w:br/>
        <w:br/>
        <w:t xml:space="preserve">%define sizeof(x) x %+ _size </w:t>
        <w:br/>
        <w:br/>
        <w:t xml:space="preserve">%macro write_string 2 </w:t>
        <w:br/>
        <w:t xml:space="preserve">   mov   eax, sys_write </w:t>
        <w:br/>
        <w:t xml:space="preserve">   mov   ebx, stdout </w:t>
        <w:br/>
        <w:t xml:space="preserve">   mov   ecx, %1 </w:t>
        <w:br/>
        <w:t xml:space="preserve">   mov   edx, %2 </w:t>
        <w:br/>
        <w:t xml:space="preserve">   int   80h </w:t>
        <w:br/>
        <w:t>%endmacro</w:t>
      </w:r>
    </w:p>
    <w:p>
      <w:pPr>
        <w:pStyle w:val="Normal"/>
        <w:rPr/>
      </w:pPr>
      <w:r>
        <w:rPr>
          <w:rFonts w:ascii="monospace" w:hAnsi="monospace"/>
          <w:color w:val="000000"/>
          <w:highlight w:val="white"/>
        </w:rPr>
        <w:t xml:space="preserve">SECTION     .data </w:t>
      </w:r>
      <w:r>
        <w:rPr>
          <w:rFonts w:ascii="monospace" w:hAnsi="monospace"/>
        </w:rPr>
        <w:br/>
        <w:t xml:space="preserve">       szFile          db      "TEST", 0 </w:t>
        <w:br/>
        <w:t xml:space="preserve">       File_Len    equ     $-szFile </w:t>
        <w:br/>
        <w:br/>
        <w:t xml:space="preserve">       fSizeMsg        db              "Filesize = " </w:t>
        <w:br/>
        <w:t xml:space="preserve">       fSizeMsgLen     equ             $-fSizeMsg </w:t>
        <w:br/>
        <w:br/>
        <w:t xml:space="preserve">       nlMsg           db              0xa </w:t>
        <w:br/>
        <w:t xml:space="preserve">       nlMsgLen        equ             $-nlMsg </w:t>
        <w:br/>
        <w:br/>
        <w:t xml:space="preserve">       OBMsg           db              "Original Break = " </w:t>
        <w:br/>
        <w:t xml:space="preserve">       OBMsgLen        equ             $-OBMsg </w:t>
        <w:br/>
        <w:br/>
        <w:t xml:space="preserve">       NBMsg           db              "New Break = " </w:t>
        <w:br/>
        <w:t xml:space="preserve">       NBMsgLen        equ             $-NBMsg </w:t>
        <w:br/>
        <w:br/>
        <w:t xml:space="preserve">       diffMsg         db              "Difference = " </w:t>
        <w:br/>
        <w:t xml:space="preserve">       diffMsgLen      equ             $-diffMsg </w:t>
        <w:br/>
        <w:br/>
        <w:t xml:space="preserve">       fileContentsMsg         db      "File Contents:", 0xa </w:t>
        <w:br/>
        <w:t xml:space="preserve">       fileContentsMsgLen      equ     $-fileContentsMsg </w:t>
        <w:br/>
        <w:br/>
        <w:t xml:space="preserve">       hereMsg         db              "Here!", 0xa </w:t>
        <w:br/>
        <w:t xml:space="preserve">       hereMsgLen      equ             $-hereMsg </w:t>
        <w:br/>
        <w:br/>
        <w:br/>
        <w:t xml:space="preserve">SECTION     .bss </w:t>
        <w:br/>
        <w:t xml:space="preserve">       stat            resb    sizeof(STAT) </w:t>
        <w:br/>
        <w:t xml:space="preserve">       Org_Break   resd    1 </w:t>
        <w:br/>
        <w:t xml:space="preserve">       TempBuf         resd    1 </w:t>
        <w:br/>
        <w:t xml:space="preserve">       quotient        resb    1 </w:t>
        <w:br/>
        <w:t xml:space="preserve">       remainder       resb    1 </w:t>
        <w:br/>
        <w:t xml:space="preserve">       numbx           resb    1 </w:t>
        <w:br/>
        <w:t xml:space="preserve">       numax           resb    1 </w:t>
        <w:br/>
        <w:br/>
        <w:t xml:space="preserve">SECTION     .text </w:t>
        <w:br/>
        <w:t xml:space="preserve">       global      _start </w:t>
        <w:br/>
        <w:t>    </w:t>
        <w:br/>
        <w:t>_start:</w:t>
        <w:br/>
        <w:br/>
      </w:r>
      <w:r>
        <w:rPr>
          <w:color w:val="000000"/>
          <w:highlight w:val="white"/>
        </w:rPr>
        <w:t>      </w:t>
      </w:r>
      <w:r>
        <w:rPr>
          <w:rFonts w:ascii="monospace" w:hAnsi="monospace"/>
          <w:color w:val="000000"/>
          <w:highlight w:val="white"/>
        </w:rPr>
        <w:t xml:space="preserve">;~ Get file size </w:t>
      </w:r>
      <w:r>
        <w:rPr>
          <w:rFonts w:ascii="monospace" w:hAnsi="monospace"/>
        </w:rPr>
        <w:br/>
        <w:t xml:space="preserve">       mov             ebx, szFile </w:t>
        <w:br/>
        <w:t xml:space="preserve">       mov             ecx, stat </w:t>
        <w:br/>
        <w:t xml:space="preserve">       mov             eax, sys_newstat </w:t>
        <w:br/>
        <w:t xml:space="preserve">       int             80H </w:t>
        <w:br/>
        <w:br/>
        <w:t xml:space="preserve">       ;~ Get end of bss section </w:t>
        <w:br/>
        <w:t xml:space="preserve">       xor             ebx, ebx </w:t>
        <w:br/>
        <w:t xml:space="preserve">       mov             eax, sys_brk </w:t>
        <w:br/>
        <w:t xml:space="preserve">       int             80H </w:t>
        <w:br/>
        <w:t xml:space="preserve">       mov             [Org_Break], eax </w:t>
        <w:br/>
        <w:t xml:space="preserve">       mov             [TempBuf], eax </w:t>
        <w:br/>
        <w:t xml:space="preserve">       push    eax </w:t>
        <w:br/>
        <w:br/>
        <w:t xml:space="preserve">       ; extend it by file size </w:t>
        <w:br/>
        <w:t xml:space="preserve">       pop             ebx </w:t>
        <w:br/>
        <w:t xml:space="preserve">       add             ebx, dword [stat + STAT.st_size] </w:t>
        <w:br/>
        <w:t xml:space="preserve">       mov             eax, sys_brk </w:t>
        <w:br/>
        <w:t xml:space="preserve">       int             80H </w:t>
        <w:br/>
        <w:br/>
        <w:t>       ; test buffer size  </w:t>
        <w:br/>
        <w:t xml:space="preserve">       sub eax, [Org_Break] </w:t>
        <w:br/>
        <w:t xml:space="preserve">       mov byte [numax], al </w:t>
        <w:br/>
        <w:t xml:space="preserve">       mov byte [numbx], bl </w:t>
        <w:br/>
        <w:t xml:space="preserve">       xor eax, eax </w:t>
        <w:br/>
        <w:t xml:space="preserve">       xor ebx, ebx </w:t>
        <w:br/>
        <w:t xml:space="preserve">       mov al, [numbx] </w:t>
        <w:br/>
        <w:t xml:space="preserve">       mov bl, 10 </w:t>
        <w:br/>
        <w:t xml:space="preserve">       idiv bl </w:t>
        <w:br/>
        <w:t xml:space="preserve">       add al, '0' </w:t>
        <w:br/>
        <w:t xml:space="preserve">       add ah, '0' </w:t>
        <w:br/>
        <w:t xml:space="preserve">       mov [quotient], al </w:t>
        <w:br/>
        <w:t xml:space="preserve">       mov [remainder], ah </w:t>
        <w:br/>
        <w:t xml:space="preserve">       write_string fSizeMsg, fSizeMsgLen </w:t>
        <w:br/>
        <w:t xml:space="preserve">       write_string quotient, 1 </w:t>
        <w:br/>
        <w:t xml:space="preserve">       write_string remainder, 1 </w:t>
        <w:br/>
        <w:t xml:space="preserve">       write_string nlMsg, nlMsgLen </w:t>
        <w:br/>
        <w:br/>
        <w:t xml:space="preserve">       xor eax, eax </w:t>
        <w:br/>
        <w:t xml:space="preserve">       xor ebx, ebx </w:t>
        <w:br/>
        <w:t xml:space="preserve">       mov al, [numax] </w:t>
        <w:br/>
        <w:t xml:space="preserve">       mov bl, 10 </w:t>
        <w:br/>
        <w:t xml:space="preserve">       idiv bl </w:t>
        <w:br/>
        <w:t xml:space="preserve">      add al, '0' </w:t>
        <w:br/>
        <w:t xml:space="preserve">      add ah, '0' </w:t>
        <w:br/>
        <w:t xml:space="preserve">      mov [quotient], al </w:t>
        <w:br/>
        <w:t xml:space="preserve">      mov [remainder], ah </w:t>
        <w:br/>
        <w:br/>
        <w:t xml:space="preserve">       write_string diffMsg, diffMsgLen </w:t>
        <w:br/>
        <w:t xml:space="preserve">       write_string quotient, 1 </w:t>
        <w:br/>
        <w:t xml:space="preserve">       write_string remainder, 1 </w:t>
        <w:br/>
        <w:t xml:space="preserve">       write_string nlMsg, nlMsgLen </w:t>
        <w:br/>
        <w:br/>
        <w:t xml:space="preserve">openFile: </w:t>
        <w:br/>
        <w:t xml:space="preserve">       ;~ open file </w:t>
        <w:br/>
        <w:t xml:space="preserve">       mov             ebx, szFile </w:t>
        <w:br/>
        <w:t xml:space="preserve">       mov             ecx, O_RDONLY </w:t>
        <w:br/>
        <w:t xml:space="preserve">       xor             edx, edx </w:t>
        <w:br/>
        <w:t xml:space="preserve">       mov             eax, sys_open </w:t>
        <w:br/>
        <w:t xml:space="preserve">       int             80H </w:t>
        <w:br/>
        <w:t xml:space="preserve">       xchg    eax, esi </w:t>
        <w:br/>
        <w:br/>
        <w:t xml:space="preserve">       ; print message </w:t>
        <w:br/>
        <w:t xml:space="preserve">       write_string fileContentsMsg, fileContentsMsgLen </w:t>
        <w:br/>
        <w:br/>
        <w:t xml:space="preserve">       ;~ read in file to buffer </w:t>
        <w:br/>
        <w:t xml:space="preserve">       mov     ebx, esi </w:t>
        <w:br/>
        <w:t xml:space="preserve">       mov             ecx, [TempBuf] </w:t>
        <w:br/>
        <w:t xml:space="preserve">       mov             edx, dword [stat + STAT.st_size] </w:t>
        <w:br/>
        <w:t xml:space="preserve">       mov             eax, sys_read </w:t>
        <w:br/>
        <w:t xml:space="preserve">       int             80H </w:t>
        <w:br/>
        <w:br/>
        <w:t xml:space="preserve">       ;~ display to terminal </w:t>
        <w:br/>
        <w:t>   </w:t>
        <w:tab/>
        <w:t xml:space="preserve">  write_string [TempBuf], edx </w:t>
        <w:br/>
        <w:t xml:space="preserve">       ;mov            ebx, stdout </w:t>
        <w:br/>
        <w:t xml:space="preserve">       ;mov            ecx, [TempBuf] </w:t>
        <w:br/>
        <w:t xml:space="preserve">       ;mov            edx, eax </w:t>
        <w:br/>
        <w:t xml:space="preserve">       ;mov            eax, sys_write </w:t>
        <w:br/>
        <w:t xml:space="preserve">       ;int            80H </w:t>
        <w:br/>
        <w:br/>
        <w:t xml:space="preserve">       ;~ close file </w:t>
        <w:br/>
        <w:t>       mov             ebx, esi  </w:t>
        <w:br/>
        <w:t xml:space="preserve">       mov             eax, sys_close </w:t>
        <w:br/>
        <w:t xml:space="preserve">       int             80H </w:t>
        <w:br/>
        <w:br/>
        <w:t xml:space="preserve">       ;~ "free" memory </w:t>
        <w:br/>
        <w:t xml:space="preserve">       mov     ebx, [Org_Break] </w:t>
        <w:br/>
        <w:t xml:space="preserve">       mov     eax, sys_brk </w:t>
        <w:br/>
        <w:t xml:space="preserve">       int     80H </w:t>
        <w:br/>
        <w:t>   </w:t>
        <w:br/>
        <w:t>Exit:   </w:t>
        <w:br/>
        <w:t xml:space="preserve">   mov     eax, sys_exit </w:t>
        <w:br/>
        <w:t xml:space="preserve">   xor     ebx, ebx </w:t>
        <w:br/>
        <w:t>   int     80H</w:t>
        <w:br/>
        <w:br/>
      </w:r>
      <w:r>
        <w:rPr>
          <w:rFonts w:ascii="monospace" w:hAnsi="monospace"/>
        </w:rPr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460</Words>
  <Characters>2225</Characters>
  <CharactersWithSpaces>4854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2022-02-18T12:17:03Z</dcterms:created>
  <dc:creator/>
  <dc:description/>
  <dc:language>en-US</dc:language>
  <cp:lastModifiedBy/>
  <dcterms:modified xsi:type="dcterms:W3CDTF">2022-02-18T12:28:44Z</dcterms:modified>
  <cp:revision>1</cp:revision>
  <dc:subject/>
  <dc:title/>
</cp:coreProperties>
</file>