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51E8" w14:textId="146555AB" w:rsidR="00DE65F7" w:rsidRDefault="002107A6">
      <w:r w:rsidRPr="00920720">
        <w:rPr>
          <w:b/>
          <w:bCs/>
        </w:rPr>
        <w:t>Name:</w:t>
      </w:r>
      <w:r w:rsidR="00920720">
        <w:t xml:space="preserve">  </w:t>
      </w:r>
      <w:sdt>
        <w:sdtPr>
          <w:id w:val="249550680"/>
          <w:placeholder>
            <w:docPart w:val="DefaultPlaceholder_-1854013440"/>
          </w:placeholder>
        </w:sdtPr>
        <w:sdtContent>
          <w:r w:rsidR="00306C6D">
            <w:t>Joshua Gabriel A. Lagarejos</w:t>
          </w:r>
        </w:sdtContent>
      </w:sdt>
      <w:r>
        <w:t xml:space="preserve"> </w:t>
      </w:r>
      <w:r w:rsidR="00920720">
        <w:tab/>
      </w:r>
      <w:r w:rsidR="009C16B6">
        <w:tab/>
      </w:r>
      <w:r w:rsidR="009C16B6">
        <w:tab/>
      </w:r>
      <w:r w:rsidR="009C16B6">
        <w:tab/>
      </w:r>
      <w:r w:rsidR="009C16B6">
        <w:tab/>
      </w:r>
      <w:r w:rsidR="00920720">
        <w:tab/>
      </w:r>
      <w:r w:rsidR="00D7091C">
        <w:rPr>
          <w:b/>
          <w:bCs/>
        </w:rPr>
        <w:t>Date</w:t>
      </w:r>
      <w:r w:rsidR="00920720" w:rsidRPr="00920720">
        <w:rPr>
          <w:b/>
          <w:bCs/>
        </w:rPr>
        <w:t>:</w:t>
      </w:r>
      <w:r w:rsidR="00920720">
        <w:t xml:space="preserve">  </w:t>
      </w:r>
      <w:sdt>
        <w:sdtPr>
          <w:id w:val="296648521"/>
          <w:placeholder>
            <w:docPart w:val="DefaultPlaceholder_-1854013437"/>
          </w:placeholder>
          <w:date w:fullDate="2023-02-04T00:00:00Z">
            <w:dateFormat w:val="dd/MM/yyyy"/>
            <w:lid w:val="en-PH"/>
            <w:storeMappedDataAs w:val="dateTime"/>
            <w:calendar w:val="gregorian"/>
          </w:date>
        </w:sdtPr>
        <w:sdtContent>
          <w:r w:rsidR="00306C6D">
            <w:rPr>
              <w:lang w:val="en-PH"/>
            </w:rPr>
            <w:t>04/02/2023</w:t>
          </w:r>
        </w:sdtContent>
      </w:sdt>
    </w:p>
    <w:p w14:paraId="39D8A4EE" w14:textId="44FC11A8" w:rsidR="00D7091C" w:rsidRDefault="00D7091C" w:rsidP="00D7091C">
      <w:r w:rsidRPr="000E5877">
        <w:rPr>
          <w:b/>
          <w:bCs/>
        </w:rPr>
        <w:t>Instructions:</w:t>
      </w:r>
      <w:r>
        <w:t xml:space="preserve"> Find a comfortable place and reflect on how you would like to direct your life after college. Fill-out the table below by writing your targets for your career and vocation. List down as many targets as you plan to achieve.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55"/>
        <w:gridCol w:w="2155"/>
        <w:gridCol w:w="2155"/>
        <w:gridCol w:w="2155"/>
        <w:gridCol w:w="2156"/>
      </w:tblGrid>
      <w:tr w:rsidR="004A1389" w:rsidRPr="004A1389" w14:paraId="1FCB360F" w14:textId="77777777" w:rsidTr="00C6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126C64D" w14:textId="3BE9603C" w:rsidR="009E7EA1" w:rsidRPr="004A1389" w:rsidRDefault="009E7EA1" w:rsidP="00D7091C">
            <w:pPr>
              <w:rPr>
                <w:color w:val="auto"/>
              </w:rPr>
            </w:pPr>
          </w:p>
        </w:tc>
        <w:tc>
          <w:tcPr>
            <w:tcW w:w="2155" w:type="dxa"/>
          </w:tcPr>
          <w:p w14:paraId="17924168" w14:textId="33F6BC1B" w:rsidR="009E7EA1" w:rsidRPr="004A1389" w:rsidRDefault="009E7EA1" w:rsidP="004A13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A1389">
              <w:rPr>
                <w:color w:val="auto"/>
              </w:rPr>
              <w:t>SMART Goals</w:t>
            </w:r>
          </w:p>
        </w:tc>
        <w:tc>
          <w:tcPr>
            <w:tcW w:w="2155" w:type="dxa"/>
          </w:tcPr>
          <w:p w14:paraId="60E3E68E" w14:textId="6E523CC5" w:rsidR="009E7EA1" w:rsidRPr="004A1389" w:rsidRDefault="009E7EA1" w:rsidP="009E7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4A1389">
              <w:rPr>
                <w:color w:val="auto"/>
              </w:rPr>
              <w:t>Strategies</w:t>
            </w:r>
          </w:p>
        </w:tc>
        <w:tc>
          <w:tcPr>
            <w:tcW w:w="2155" w:type="dxa"/>
          </w:tcPr>
          <w:p w14:paraId="2210C322" w14:textId="6842766E" w:rsidR="009E7EA1" w:rsidRPr="004A1389" w:rsidRDefault="009E7EA1" w:rsidP="009E7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4A1389">
              <w:rPr>
                <w:color w:val="auto"/>
              </w:rPr>
              <w:t>Resources Needed</w:t>
            </w:r>
          </w:p>
        </w:tc>
        <w:tc>
          <w:tcPr>
            <w:tcW w:w="2156" w:type="dxa"/>
          </w:tcPr>
          <w:p w14:paraId="781AB841" w14:textId="5557E221" w:rsidR="009E7EA1" w:rsidRPr="004A1389" w:rsidRDefault="009E7EA1" w:rsidP="009E7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4A1389">
              <w:rPr>
                <w:color w:val="auto"/>
              </w:rPr>
              <w:t>Expected Results</w:t>
            </w:r>
          </w:p>
        </w:tc>
      </w:tr>
      <w:tr w:rsidR="004A1389" w:rsidRPr="004A1389" w14:paraId="7A0C1AC7" w14:textId="77777777" w:rsidTr="00C6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6" w:type="dxa"/>
            <w:gridSpan w:val="5"/>
          </w:tcPr>
          <w:p w14:paraId="41079B7E" w14:textId="69136049" w:rsidR="009E7EA1" w:rsidRPr="004A1389" w:rsidRDefault="009E7EA1" w:rsidP="00D7091C">
            <w:pPr>
              <w:rPr>
                <w:b w:val="0"/>
                <w:bCs w:val="0"/>
              </w:rPr>
            </w:pPr>
            <w:r w:rsidRPr="004A1389">
              <w:t>CAREER</w:t>
            </w:r>
          </w:p>
        </w:tc>
      </w:tr>
      <w:tr w:rsidR="004A1389" w:rsidRPr="004A1389" w14:paraId="73BE900C" w14:textId="77777777" w:rsidTr="00C64AD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1E5A3BB" w14:textId="33281CF1" w:rsidR="009E7EA1" w:rsidRPr="004A1389" w:rsidRDefault="009E7EA1" w:rsidP="00D7091C">
            <w:pPr>
              <w:rPr>
                <w:b w:val="0"/>
                <w:bCs w:val="0"/>
                <w:i/>
                <w:iCs/>
              </w:rPr>
            </w:pPr>
            <w:r w:rsidRPr="004A1389">
              <w:rPr>
                <w:b w:val="0"/>
                <w:bCs w:val="0"/>
                <w:i/>
                <w:iCs/>
              </w:rPr>
              <w:t>1 year after graduation</w:t>
            </w:r>
          </w:p>
        </w:tc>
        <w:tc>
          <w:tcPr>
            <w:tcW w:w="2155" w:type="dxa"/>
          </w:tcPr>
          <w:p w14:paraId="71C7254E" w14:textId="4E51BD9E" w:rsidR="009E7EA1" w:rsidRPr="004A1389" w:rsidRDefault="00306C6D" w:rsidP="00D70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hired as a </w:t>
            </w:r>
            <w:r w:rsidR="0033333A">
              <w:t xml:space="preserve">junior </w:t>
            </w:r>
            <w:r>
              <w:t>software developer in a company that works on machine learning or artificial intelligence (AI).</w:t>
            </w:r>
          </w:p>
        </w:tc>
        <w:tc>
          <w:tcPr>
            <w:tcW w:w="2155" w:type="dxa"/>
          </w:tcPr>
          <w:p w14:paraId="7FEF2282" w14:textId="0F59B355" w:rsidR="009E7EA1" w:rsidRPr="004A1389" w:rsidRDefault="00306C6D" w:rsidP="00D70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applying to as many positions as possible. Practice answering interview questions and technical assessments.</w:t>
            </w:r>
          </w:p>
        </w:tc>
        <w:tc>
          <w:tcPr>
            <w:tcW w:w="2155" w:type="dxa"/>
          </w:tcPr>
          <w:p w14:paraId="7D736517" w14:textId="45D41FA8" w:rsidR="006C2202" w:rsidRDefault="006C2202" w:rsidP="00D70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  <w:p w14:paraId="7B5179FF" w14:textId="7C4851B4" w:rsidR="009E7EA1" w:rsidRDefault="00306C6D" w:rsidP="00D70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</w:t>
            </w:r>
          </w:p>
          <w:p w14:paraId="29EEC622" w14:textId="77777777" w:rsidR="00306C6D" w:rsidRDefault="00306C6D" w:rsidP="00D70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  <w:p w14:paraId="140BDB20" w14:textId="20DBAA83" w:rsidR="0033333A" w:rsidRPr="004A1389" w:rsidRDefault="0033333A" w:rsidP="00D70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2156" w:type="dxa"/>
          </w:tcPr>
          <w:p w14:paraId="25E224E1" w14:textId="0DD864B5" w:rsidR="009E7EA1" w:rsidRPr="004A1389" w:rsidRDefault="00306C6D" w:rsidP="00D70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get hired by an AI company and begin working</w:t>
            </w:r>
            <w:r w:rsidR="0033333A">
              <w:t>.</w:t>
            </w:r>
          </w:p>
        </w:tc>
      </w:tr>
      <w:tr w:rsidR="004A1389" w:rsidRPr="004A1389" w14:paraId="3D9B5254" w14:textId="77777777" w:rsidTr="00C6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0A90FD2" w14:textId="4B26CDDB" w:rsidR="009E7EA1" w:rsidRPr="004A1389" w:rsidRDefault="009E7EA1" w:rsidP="00D7091C">
            <w:pPr>
              <w:rPr>
                <w:b w:val="0"/>
                <w:bCs w:val="0"/>
                <w:i/>
                <w:iCs/>
              </w:rPr>
            </w:pPr>
            <w:r w:rsidRPr="004A1389">
              <w:rPr>
                <w:b w:val="0"/>
                <w:bCs w:val="0"/>
                <w:i/>
                <w:iCs/>
              </w:rPr>
              <w:t>5 years after graduation</w:t>
            </w:r>
          </w:p>
        </w:tc>
        <w:tc>
          <w:tcPr>
            <w:tcW w:w="2155" w:type="dxa"/>
          </w:tcPr>
          <w:p w14:paraId="20D0E80C" w14:textId="6894647C" w:rsidR="009E7EA1" w:rsidRPr="004A1389" w:rsidRDefault="0033333A" w:rsidP="00D70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Acquire enough experience to be considered a senior developer and g</w:t>
            </w:r>
            <w:r w:rsidR="00306C6D">
              <w:t xml:space="preserve">et </w:t>
            </w:r>
            <w:r>
              <w:t xml:space="preserve">promoted as a team </w:t>
            </w:r>
            <w:proofErr w:type="gramStart"/>
            <w:r>
              <w:t>lead .</w:t>
            </w:r>
            <w:proofErr w:type="gramEnd"/>
          </w:p>
        </w:tc>
        <w:tc>
          <w:tcPr>
            <w:tcW w:w="2155" w:type="dxa"/>
          </w:tcPr>
          <w:p w14:paraId="0962D879" w14:textId="212376E1" w:rsidR="009E7EA1" w:rsidRPr="004A1389" w:rsidRDefault="0033333A" w:rsidP="00D70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to work in the company, taking as much roles as possible and take certification courses to get new skills.</w:t>
            </w:r>
          </w:p>
        </w:tc>
        <w:tc>
          <w:tcPr>
            <w:tcW w:w="2155" w:type="dxa"/>
          </w:tcPr>
          <w:p w14:paraId="312D91C0" w14:textId="134635D8" w:rsidR="006C2202" w:rsidRDefault="006C2202" w:rsidP="00D70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  <w:p w14:paraId="209A7608" w14:textId="51EAA0F4" w:rsidR="009E7EA1" w:rsidRDefault="0033333A" w:rsidP="00D70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</w:t>
            </w:r>
          </w:p>
          <w:p w14:paraId="3EEDC6D0" w14:textId="77777777" w:rsidR="0033333A" w:rsidRDefault="0033333A" w:rsidP="00D70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  <w:p w14:paraId="301751B4" w14:textId="59239F2C" w:rsidR="00160694" w:rsidRPr="004A1389" w:rsidRDefault="00160694" w:rsidP="00D70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2156" w:type="dxa"/>
          </w:tcPr>
          <w:p w14:paraId="09A645A1" w14:textId="419C382A" w:rsidR="009E7EA1" w:rsidRPr="004A1389" w:rsidRDefault="0033333A" w:rsidP="00D70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promoted as team lead.</w:t>
            </w:r>
          </w:p>
        </w:tc>
      </w:tr>
      <w:tr w:rsidR="004A1389" w:rsidRPr="004A1389" w14:paraId="48A1DC1F" w14:textId="77777777" w:rsidTr="00C64AD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AB2235B" w14:textId="7EA711F0" w:rsidR="009E7EA1" w:rsidRPr="004A1389" w:rsidRDefault="009E7EA1" w:rsidP="00D7091C">
            <w:pPr>
              <w:rPr>
                <w:b w:val="0"/>
                <w:bCs w:val="0"/>
                <w:i/>
                <w:iCs/>
              </w:rPr>
            </w:pPr>
            <w:r w:rsidRPr="004A1389">
              <w:rPr>
                <w:b w:val="0"/>
                <w:bCs w:val="0"/>
                <w:i/>
                <w:iCs/>
              </w:rPr>
              <w:t>10 years after graduation</w:t>
            </w:r>
          </w:p>
        </w:tc>
        <w:tc>
          <w:tcPr>
            <w:tcW w:w="2155" w:type="dxa"/>
          </w:tcPr>
          <w:p w14:paraId="6F030E6E" w14:textId="571CAB7B" w:rsidR="009E7EA1" w:rsidRPr="004A1389" w:rsidRDefault="0033333A" w:rsidP="00D70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Either maintain a senior dev position or get even higher as a principal developer.</w:t>
            </w:r>
          </w:p>
        </w:tc>
        <w:tc>
          <w:tcPr>
            <w:tcW w:w="2155" w:type="dxa"/>
          </w:tcPr>
          <w:p w14:paraId="634D90E3" w14:textId="0FC4F4A8" w:rsidR="009E7EA1" w:rsidRPr="004A1389" w:rsidRDefault="0033333A" w:rsidP="00D70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 my work and get more and more experience as a developer. Acquire even more certifications and learn what it takes to earn my new role.</w:t>
            </w:r>
          </w:p>
        </w:tc>
        <w:tc>
          <w:tcPr>
            <w:tcW w:w="2155" w:type="dxa"/>
          </w:tcPr>
          <w:p w14:paraId="1F90D6CE" w14:textId="128D4D3E" w:rsidR="006C2202" w:rsidRDefault="006C2202" w:rsidP="00333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  <w:p w14:paraId="3E4472C6" w14:textId="310B74E9" w:rsidR="0033333A" w:rsidRDefault="0033333A" w:rsidP="00333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</w:t>
            </w:r>
          </w:p>
          <w:p w14:paraId="62F3E580" w14:textId="77777777" w:rsidR="0033333A" w:rsidRDefault="0033333A" w:rsidP="00333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  <w:p w14:paraId="31BC4947" w14:textId="41B85BF5" w:rsidR="009E7EA1" w:rsidRPr="004A1389" w:rsidRDefault="0033333A" w:rsidP="00333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2156" w:type="dxa"/>
          </w:tcPr>
          <w:p w14:paraId="1F540974" w14:textId="02730070" w:rsidR="0033333A" w:rsidRPr="004A1389" w:rsidRDefault="0033333A" w:rsidP="00D70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Stay as a senior dev or team lead or get promoted as a principal dev.</w:t>
            </w:r>
          </w:p>
        </w:tc>
      </w:tr>
      <w:tr w:rsidR="004A1389" w:rsidRPr="004A1389" w14:paraId="434B7D0A" w14:textId="77777777" w:rsidTr="00C6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6" w:type="dxa"/>
            <w:gridSpan w:val="5"/>
          </w:tcPr>
          <w:p w14:paraId="4A36DAB2" w14:textId="39CD57A5" w:rsidR="009E7EA1" w:rsidRPr="004A1389" w:rsidRDefault="009E7EA1" w:rsidP="00D7091C">
            <w:pPr>
              <w:rPr>
                <w:b w:val="0"/>
                <w:bCs w:val="0"/>
              </w:rPr>
            </w:pPr>
            <w:r w:rsidRPr="004A1389">
              <w:t>VOCATION</w:t>
            </w:r>
          </w:p>
        </w:tc>
      </w:tr>
      <w:tr w:rsidR="004A1389" w:rsidRPr="004A1389" w14:paraId="0F712332" w14:textId="77777777" w:rsidTr="00C64AD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208C8D7" w14:textId="170D61A4" w:rsidR="009E7EA1" w:rsidRPr="004A1389" w:rsidRDefault="009E7EA1" w:rsidP="009E7EA1">
            <w:pPr>
              <w:rPr>
                <w:b w:val="0"/>
                <w:bCs w:val="0"/>
                <w:i/>
                <w:iCs/>
              </w:rPr>
            </w:pPr>
            <w:r w:rsidRPr="004A1389">
              <w:rPr>
                <w:b w:val="0"/>
                <w:bCs w:val="0"/>
                <w:i/>
                <w:iCs/>
              </w:rPr>
              <w:t>1 year after graduation</w:t>
            </w:r>
          </w:p>
        </w:tc>
        <w:tc>
          <w:tcPr>
            <w:tcW w:w="2155" w:type="dxa"/>
          </w:tcPr>
          <w:p w14:paraId="660DC2A2" w14:textId="517121FD" w:rsidR="009E7EA1" w:rsidRPr="004A1389" w:rsidRDefault="00160694" w:rsidP="009E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Focus on establishing and developing my career, continue to cherish my friends and family. Maybe have and maintain a romantic relationship when I get a chance.</w:t>
            </w:r>
          </w:p>
        </w:tc>
        <w:tc>
          <w:tcPr>
            <w:tcW w:w="2155" w:type="dxa"/>
          </w:tcPr>
          <w:p w14:paraId="38F0BB96" w14:textId="20346A5F" w:rsidR="009E7EA1" w:rsidRPr="004A1389" w:rsidRDefault="00160694" w:rsidP="009E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on my necessary skills, organize my time to accommodate my family, friends, and my career. Put myself out there, try to date.</w:t>
            </w:r>
          </w:p>
        </w:tc>
        <w:tc>
          <w:tcPr>
            <w:tcW w:w="2155" w:type="dxa"/>
          </w:tcPr>
          <w:p w14:paraId="0D7CB62C" w14:textId="046574DA" w:rsidR="006C2202" w:rsidRDefault="006C2202" w:rsidP="009E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  <w:p w14:paraId="06593134" w14:textId="51D90409" w:rsidR="00160694" w:rsidRPr="004A1389" w:rsidRDefault="00160694" w:rsidP="009E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2156" w:type="dxa"/>
          </w:tcPr>
          <w:p w14:paraId="26C144D9" w14:textId="1508C132" w:rsidR="009E7EA1" w:rsidRPr="004A1389" w:rsidRDefault="00160694" w:rsidP="009E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job. Maintain good relationships with friends and family. Be in a romantic relationship.</w:t>
            </w:r>
          </w:p>
        </w:tc>
      </w:tr>
      <w:tr w:rsidR="004A1389" w:rsidRPr="004A1389" w14:paraId="559BA289" w14:textId="77777777" w:rsidTr="00C6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25FE2CD" w14:textId="77678134" w:rsidR="009E7EA1" w:rsidRPr="004A1389" w:rsidRDefault="009E7EA1" w:rsidP="009E7EA1">
            <w:pPr>
              <w:rPr>
                <w:b w:val="0"/>
                <w:bCs w:val="0"/>
                <w:i/>
                <w:iCs/>
              </w:rPr>
            </w:pPr>
            <w:r w:rsidRPr="004A1389">
              <w:rPr>
                <w:b w:val="0"/>
                <w:bCs w:val="0"/>
                <w:i/>
                <w:iCs/>
              </w:rPr>
              <w:t>5 years after graduation</w:t>
            </w:r>
          </w:p>
        </w:tc>
        <w:tc>
          <w:tcPr>
            <w:tcW w:w="2155" w:type="dxa"/>
          </w:tcPr>
          <w:p w14:paraId="338C7757" w14:textId="43868612" w:rsidR="009E7EA1" w:rsidRPr="004A1389" w:rsidRDefault="006C2202" w:rsidP="009E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Maintain my relationships, work up in my career.</w:t>
            </w:r>
          </w:p>
        </w:tc>
        <w:tc>
          <w:tcPr>
            <w:tcW w:w="2155" w:type="dxa"/>
          </w:tcPr>
          <w:p w14:paraId="2ECB062C" w14:textId="32C52737" w:rsidR="009E7EA1" w:rsidRPr="004A1389" w:rsidRDefault="006C2202" w:rsidP="009E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to dedicate time to all aspects of my life. Learn how to manage emotional situations. Continue to experience and learn from life events.</w:t>
            </w:r>
          </w:p>
        </w:tc>
        <w:tc>
          <w:tcPr>
            <w:tcW w:w="2155" w:type="dxa"/>
          </w:tcPr>
          <w:p w14:paraId="1F2957E8" w14:textId="101E19BB" w:rsidR="006C2202" w:rsidRDefault="006C2202" w:rsidP="009E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  <w:p w14:paraId="3DB88DFE" w14:textId="434091E2" w:rsidR="009E7EA1" w:rsidRPr="004A1389" w:rsidRDefault="006C2202" w:rsidP="009E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2156" w:type="dxa"/>
          </w:tcPr>
          <w:p w14:paraId="6C2C121A" w14:textId="3689F617" w:rsidR="009E7EA1" w:rsidRPr="004A1389" w:rsidRDefault="006C2202" w:rsidP="009E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Maintain </w:t>
            </w:r>
            <w:r w:rsidR="00445533">
              <w:t>my career and personal relationships.</w:t>
            </w:r>
          </w:p>
        </w:tc>
      </w:tr>
      <w:tr w:rsidR="004A1389" w:rsidRPr="004A1389" w14:paraId="052A87A9" w14:textId="77777777" w:rsidTr="00C64AD0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E7349F5" w14:textId="4BA305F5" w:rsidR="009E7EA1" w:rsidRPr="004A1389" w:rsidRDefault="009E7EA1" w:rsidP="009E7EA1">
            <w:pPr>
              <w:rPr>
                <w:b w:val="0"/>
                <w:bCs w:val="0"/>
                <w:i/>
                <w:iCs/>
              </w:rPr>
            </w:pPr>
            <w:r w:rsidRPr="004A1389">
              <w:rPr>
                <w:b w:val="0"/>
                <w:bCs w:val="0"/>
                <w:i/>
                <w:iCs/>
              </w:rPr>
              <w:t>10 years after graduation</w:t>
            </w:r>
          </w:p>
        </w:tc>
        <w:tc>
          <w:tcPr>
            <w:tcW w:w="2155" w:type="dxa"/>
          </w:tcPr>
          <w:p w14:paraId="67E91385" w14:textId="4FF44E92" w:rsidR="009E7EA1" w:rsidRPr="004A1389" w:rsidRDefault="004D08CF" w:rsidP="009E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 my relationships, work up in my career, start a family.</w:t>
            </w:r>
          </w:p>
        </w:tc>
        <w:tc>
          <w:tcPr>
            <w:tcW w:w="2155" w:type="dxa"/>
          </w:tcPr>
          <w:p w14:paraId="739EB526" w14:textId="6BC0BA21" w:rsidR="009E7EA1" w:rsidRPr="004A1389" w:rsidRDefault="004D08CF" w:rsidP="009E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Maintain all my life aspects by still investing time into them. Learn my role in my own family, learn to mature to </w:t>
            </w:r>
            <w:r>
              <w:lastRenderedPageBreak/>
              <w:t>handle my new responsibilities.</w:t>
            </w:r>
          </w:p>
        </w:tc>
        <w:tc>
          <w:tcPr>
            <w:tcW w:w="2155" w:type="dxa"/>
          </w:tcPr>
          <w:p w14:paraId="7FE28273" w14:textId="77777777" w:rsidR="009E7EA1" w:rsidRDefault="004D08CF" w:rsidP="009E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Time</w:t>
            </w:r>
          </w:p>
          <w:p w14:paraId="2A9858DC" w14:textId="57574FD9" w:rsidR="004D08CF" w:rsidRPr="004A1389" w:rsidRDefault="004D08CF" w:rsidP="009E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2156" w:type="dxa"/>
          </w:tcPr>
          <w:p w14:paraId="3195B2AF" w14:textId="513D68FE" w:rsidR="009E7EA1" w:rsidRPr="004A1389" w:rsidRDefault="004D08CF" w:rsidP="009E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 my career and personal relationships and my new family.</w:t>
            </w:r>
          </w:p>
        </w:tc>
      </w:tr>
    </w:tbl>
    <w:p w14:paraId="3E33247D" w14:textId="77777777" w:rsidR="009E7EA1" w:rsidRDefault="009E7EA1" w:rsidP="00D7091C">
      <w:pPr>
        <w:spacing w:after="0" w:line="259" w:lineRule="auto"/>
        <w:rPr>
          <w:b/>
          <w:bCs/>
          <w:i/>
          <w:iCs/>
        </w:rPr>
      </w:pPr>
    </w:p>
    <w:p w14:paraId="5F2938C3" w14:textId="3C16DF27" w:rsidR="00D7091C" w:rsidRPr="000752C0" w:rsidRDefault="00D7091C" w:rsidP="00D7091C">
      <w:pPr>
        <w:spacing w:after="0" w:line="259" w:lineRule="auto"/>
        <w:rPr>
          <w:i/>
          <w:iCs/>
        </w:rPr>
      </w:pPr>
      <w:r w:rsidRPr="000752C0">
        <w:rPr>
          <w:b/>
          <w:bCs/>
          <w:i/>
          <w:iCs/>
        </w:rPr>
        <w:t xml:space="preserve">Guidelines in setting </w:t>
      </w:r>
      <w:r w:rsidR="009E7EA1">
        <w:rPr>
          <w:b/>
          <w:bCs/>
          <w:i/>
          <w:iCs/>
        </w:rPr>
        <w:t xml:space="preserve">SMART </w:t>
      </w:r>
      <w:r w:rsidRPr="000752C0">
        <w:rPr>
          <w:b/>
          <w:bCs/>
          <w:i/>
          <w:iCs/>
        </w:rPr>
        <w:t>goals:</w:t>
      </w:r>
    </w:p>
    <w:p w14:paraId="4B7384D4" w14:textId="77777777" w:rsidR="000752C0" w:rsidRPr="000752C0" w:rsidRDefault="005D5B30" w:rsidP="00D7091C">
      <w:pPr>
        <w:numPr>
          <w:ilvl w:val="0"/>
          <w:numId w:val="1"/>
        </w:numPr>
        <w:spacing w:after="0" w:line="259" w:lineRule="auto"/>
        <w:rPr>
          <w:i/>
          <w:iCs/>
        </w:rPr>
      </w:pPr>
      <w:r w:rsidRPr="000752C0">
        <w:rPr>
          <w:i/>
          <w:iCs/>
        </w:rPr>
        <w:t>Be specific. Include the smallest details.</w:t>
      </w:r>
    </w:p>
    <w:p w14:paraId="29BB99C0" w14:textId="77777777" w:rsidR="000752C0" w:rsidRPr="000752C0" w:rsidRDefault="005D5B30" w:rsidP="00D7091C">
      <w:pPr>
        <w:numPr>
          <w:ilvl w:val="0"/>
          <w:numId w:val="1"/>
        </w:numPr>
        <w:spacing w:after="0" w:line="259" w:lineRule="auto"/>
        <w:rPr>
          <w:i/>
          <w:iCs/>
        </w:rPr>
      </w:pPr>
      <w:r w:rsidRPr="000752C0">
        <w:rPr>
          <w:i/>
          <w:iCs/>
        </w:rPr>
        <w:t xml:space="preserve">Make your goals </w:t>
      </w:r>
      <w:r w:rsidR="00D7091C" w:rsidRPr="000752C0">
        <w:rPr>
          <w:i/>
          <w:iCs/>
        </w:rPr>
        <w:t>measurable</w:t>
      </w:r>
      <w:r w:rsidRPr="000752C0">
        <w:rPr>
          <w:i/>
          <w:iCs/>
        </w:rPr>
        <w:t>. How do you know that you have reached your target?</w:t>
      </w:r>
    </w:p>
    <w:p w14:paraId="1D062156" w14:textId="77777777" w:rsidR="000752C0" w:rsidRPr="000752C0" w:rsidRDefault="005D5B30" w:rsidP="00D7091C">
      <w:pPr>
        <w:numPr>
          <w:ilvl w:val="0"/>
          <w:numId w:val="1"/>
        </w:numPr>
        <w:spacing w:after="0" w:line="259" w:lineRule="auto"/>
        <w:rPr>
          <w:i/>
          <w:iCs/>
        </w:rPr>
      </w:pPr>
      <w:r w:rsidRPr="000752C0">
        <w:rPr>
          <w:i/>
          <w:iCs/>
        </w:rPr>
        <w:t>Think of what is attainable and be realistic. Aim high, dream big, but don’t frustrate yourself by reaching for impossible targets.</w:t>
      </w:r>
    </w:p>
    <w:p w14:paraId="2F800489" w14:textId="571F57DD" w:rsidR="00D7091C" w:rsidRPr="009E7EA1" w:rsidRDefault="005D5B30" w:rsidP="009E7EA1">
      <w:pPr>
        <w:numPr>
          <w:ilvl w:val="0"/>
          <w:numId w:val="1"/>
        </w:numPr>
        <w:spacing w:after="160" w:line="259" w:lineRule="auto"/>
        <w:rPr>
          <w:i/>
          <w:iCs/>
        </w:rPr>
      </w:pPr>
      <w:r w:rsidRPr="000752C0">
        <w:rPr>
          <w:i/>
          <w:iCs/>
        </w:rPr>
        <w:t xml:space="preserve">Make your goals </w:t>
      </w:r>
      <w:r w:rsidR="00D7091C" w:rsidRPr="000752C0">
        <w:rPr>
          <w:i/>
          <w:iCs/>
        </w:rPr>
        <w:t>time bound</w:t>
      </w:r>
      <w:r w:rsidRPr="000752C0">
        <w:rPr>
          <w:i/>
          <w:iCs/>
        </w:rPr>
        <w:t>. Don’t give yourself a forever moving deadline. What can you achieve in a year? In 5 years? In 10 years?</w:t>
      </w:r>
    </w:p>
    <w:p w14:paraId="5D3AB670" w14:textId="77777777" w:rsidR="00D7091C" w:rsidRDefault="00D7091C" w:rsidP="00D7091C">
      <w:pPr>
        <w:spacing w:after="0"/>
        <w:rPr>
          <w:b/>
          <w:bCs/>
        </w:rPr>
      </w:pPr>
      <w:r>
        <w:rPr>
          <w:b/>
          <w:bCs/>
        </w:rPr>
        <w:t>After accomplishing the table above, answer the questions below for your reflection:</w:t>
      </w:r>
    </w:p>
    <w:p w14:paraId="3075C925" w14:textId="77777777" w:rsidR="00D7091C" w:rsidRPr="000752C0" w:rsidRDefault="00D7091C" w:rsidP="00D7091C">
      <w:pPr>
        <w:pStyle w:val="ListParagraph"/>
        <w:numPr>
          <w:ilvl w:val="0"/>
          <w:numId w:val="2"/>
        </w:numPr>
      </w:pPr>
      <w:r w:rsidRPr="000752C0">
        <w:rPr>
          <w:lang w:val="en-US"/>
        </w:rPr>
        <w:t>What do you need to do now to prepare yourself and achieve what you imagine as your career and vocation?</w:t>
      </w:r>
    </w:p>
    <w:p w14:paraId="31B25DD8" w14:textId="251A7F7B" w:rsidR="00D7091C" w:rsidRPr="000752C0" w:rsidRDefault="00000000" w:rsidP="00CC35B5">
      <w:pPr>
        <w:pStyle w:val="ListParagraph"/>
        <w:tabs>
          <w:tab w:val="left" w:pos="3912"/>
        </w:tabs>
        <w:spacing w:after="240"/>
        <w:ind w:left="357"/>
        <w:contextualSpacing w:val="0"/>
      </w:pPr>
      <w:sdt>
        <w:sdtPr>
          <w:id w:val="-575127017"/>
          <w:placeholder>
            <w:docPart w:val="B66E5FAD2F8E4409AD387163F1D096EB"/>
          </w:placeholder>
        </w:sdtPr>
        <w:sdtContent>
          <w:r w:rsidR="004D08CF">
            <w:t xml:space="preserve">Plan and execute a routine to help make learning things/responsibilities and getting used to them easier. I need to really stop and dedicate time to changing my bad habits, especially procrastination and my </w:t>
          </w:r>
          <w:r w:rsidR="00D53115">
            <w:t>shyness in some situations</w:t>
          </w:r>
          <w:r w:rsidR="00FF1959">
            <w:t xml:space="preserve"> by learning about the causes of my problems and practicing the techniques needed to overcome my problems</w:t>
          </w:r>
          <w:r w:rsidR="00D53115">
            <w:t>.</w:t>
          </w:r>
        </w:sdtContent>
      </w:sdt>
      <w:r w:rsidR="00CC35B5">
        <w:tab/>
      </w:r>
    </w:p>
    <w:p w14:paraId="22C6F34C" w14:textId="77777777" w:rsidR="00D7091C" w:rsidRPr="000752C0" w:rsidRDefault="00D7091C" w:rsidP="00D7091C">
      <w:pPr>
        <w:pStyle w:val="ListParagraph"/>
        <w:numPr>
          <w:ilvl w:val="0"/>
          <w:numId w:val="2"/>
        </w:numPr>
      </w:pPr>
      <w:r w:rsidRPr="000752C0">
        <w:rPr>
          <w:lang w:val="en-US"/>
        </w:rPr>
        <w:t xml:space="preserve">Do the </w:t>
      </w:r>
      <w:proofErr w:type="spellStart"/>
      <w:r w:rsidRPr="000752C0">
        <w:rPr>
          <w:lang w:val="en-US"/>
        </w:rPr>
        <w:t>Benildean</w:t>
      </w:r>
      <w:proofErr w:type="spellEnd"/>
      <w:r w:rsidRPr="000752C0">
        <w:rPr>
          <w:lang w:val="en-US"/>
        </w:rPr>
        <w:t xml:space="preserve"> Expression </w:t>
      </w:r>
      <w:r>
        <w:rPr>
          <w:lang w:val="en-US"/>
        </w:rPr>
        <w:t>(</w:t>
      </w:r>
      <w:proofErr w:type="spellStart"/>
      <w:r>
        <w:rPr>
          <w:lang w:val="en-US"/>
        </w:rPr>
        <w:t>BenEx</w:t>
      </w:r>
      <w:proofErr w:type="spellEnd"/>
      <w:r>
        <w:rPr>
          <w:lang w:val="en-US"/>
        </w:rPr>
        <w:t xml:space="preserve">) </w:t>
      </w:r>
      <w:r w:rsidRPr="000752C0">
        <w:rPr>
          <w:lang w:val="en-US"/>
        </w:rPr>
        <w:t>of the Lasallian Core Values fit into your career and vocation plans? How? If not, why not?</w:t>
      </w:r>
    </w:p>
    <w:p w14:paraId="4F4CE992" w14:textId="52D3A3D0" w:rsidR="00D7091C" w:rsidRDefault="00000000" w:rsidP="00D7091C">
      <w:pPr>
        <w:pStyle w:val="ListParagraph"/>
        <w:ind w:left="360"/>
      </w:pPr>
      <w:sdt>
        <w:sdtPr>
          <w:id w:val="-342176537"/>
          <w:placeholder>
            <w:docPart w:val="B66E5FAD2F8E4409AD387163F1D096EB"/>
          </w:placeholder>
        </w:sdtPr>
        <w:sdtContent>
          <w:r w:rsidR="00D53115">
            <w:t xml:space="preserve">Yes, they do. The definitions of the </w:t>
          </w:r>
          <w:proofErr w:type="spellStart"/>
          <w:r w:rsidR="00D53115">
            <w:t>BenEx’s</w:t>
          </w:r>
          <w:proofErr w:type="spellEnd"/>
          <w:r w:rsidR="00D53115">
            <w:t xml:space="preserve"> coincide with my goals for my future and act as guiding principles and values that help me achieve my plans in the way I want to.</w:t>
          </w:r>
          <w:r w:rsidR="00E33D89">
            <w:t xml:space="preserve"> </w:t>
          </w:r>
          <w:r w:rsidR="00E33D89">
            <w:t>The expressions “professionally excellent” and “with integrity” are key expressions for my own plans for my career and vocation</w:t>
          </w:r>
          <w:r w:rsidR="00FF1959">
            <w:t xml:space="preserve"> because they make me aspire to perform well in my career while using ethical means like sticking to hard work and dedication</w:t>
          </w:r>
          <w:r w:rsidR="00E33D89">
            <w:t>.</w:t>
          </w:r>
        </w:sdtContent>
      </w:sdt>
      <w:r w:rsidR="00E33D89">
        <w:t xml:space="preserve"> </w:t>
      </w:r>
    </w:p>
    <w:sectPr w:rsidR="00D7091C" w:rsidSect="002107A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15EDF" w14:textId="77777777" w:rsidR="00A46C75" w:rsidRDefault="00A46C75" w:rsidP="00920720">
      <w:pPr>
        <w:spacing w:after="0" w:line="240" w:lineRule="auto"/>
      </w:pPr>
      <w:r>
        <w:separator/>
      </w:r>
    </w:p>
  </w:endnote>
  <w:endnote w:type="continuationSeparator" w:id="0">
    <w:p w14:paraId="4449624D" w14:textId="77777777" w:rsidR="00A46C75" w:rsidRDefault="00A46C75" w:rsidP="00920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4F0CF" w14:textId="77777777" w:rsidR="00A46C75" w:rsidRDefault="00A46C75" w:rsidP="00920720">
      <w:pPr>
        <w:spacing w:after="0" w:line="240" w:lineRule="auto"/>
      </w:pPr>
      <w:r>
        <w:separator/>
      </w:r>
    </w:p>
  </w:footnote>
  <w:footnote w:type="continuationSeparator" w:id="0">
    <w:p w14:paraId="37359391" w14:textId="77777777" w:rsidR="00A46C75" w:rsidRDefault="00A46C75" w:rsidP="00920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AE63F" w14:textId="384E8490" w:rsidR="00920720" w:rsidRDefault="0092072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7406872" wp14:editId="27D64E8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CD6392" w14:textId="5BED82FF" w:rsidR="00920720" w:rsidRPr="00920720" w:rsidRDefault="00920720">
                          <w:pPr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noProof/>
                            </w:rPr>
                          </w:pPr>
                          <w:r w:rsidRPr="00920720">
                            <w:rPr>
                              <w:b/>
                              <w:bCs/>
                              <w:noProof/>
                            </w:rPr>
                            <w:t xml:space="preserve">CSBGRAD: </w:t>
                          </w:r>
                          <w:r w:rsidR="00D7091C">
                            <w:rPr>
                              <w:b/>
                              <w:bCs/>
                              <w:noProof/>
                            </w:rPr>
                            <w:t>Career and Vocation Planning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406872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8CD6392" w14:textId="5BED82FF" w:rsidR="00920720" w:rsidRPr="00920720" w:rsidRDefault="00920720">
                    <w:pPr>
                      <w:spacing w:after="0" w:line="240" w:lineRule="auto"/>
                      <w:jc w:val="right"/>
                      <w:rPr>
                        <w:b/>
                        <w:bCs/>
                        <w:noProof/>
                      </w:rPr>
                    </w:pPr>
                    <w:r w:rsidRPr="00920720">
                      <w:rPr>
                        <w:b/>
                        <w:bCs/>
                        <w:noProof/>
                      </w:rPr>
                      <w:t xml:space="preserve">CSBGRAD: </w:t>
                    </w:r>
                    <w:r w:rsidR="00D7091C">
                      <w:rPr>
                        <w:b/>
                        <w:bCs/>
                        <w:noProof/>
                      </w:rPr>
                      <w:t>Career and Vocation Planning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0C274F" wp14:editId="10FEB96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3A71BC38" w14:textId="77777777" w:rsidR="00920720" w:rsidRPr="004A1389" w:rsidRDefault="00920720">
                          <w:pPr>
                            <w:spacing w:after="0" w:line="240" w:lineRule="auto"/>
                          </w:pPr>
                          <w:r w:rsidRPr="004A1389">
                            <w:fldChar w:fldCharType="begin"/>
                          </w:r>
                          <w:r w:rsidRPr="004A1389">
                            <w:instrText xml:space="preserve"> PAGE   \* MERGEFORMAT </w:instrText>
                          </w:r>
                          <w:r w:rsidRPr="004A1389">
                            <w:fldChar w:fldCharType="separate"/>
                          </w:r>
                          <w:r w:rsidRPr="004A1389">
                            <w:rPr>
                              <w:noProof/>
                            </w:rPr>
                            <w:t>2</w:t>
                          </w:r>
                          <w:r w:rsidRPr="004A1389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0C274F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" o:allowincell="f" fillcolor="yellow" stroked="f">
              <v:textbox style="mso-fit-shape-to-text:t" inset=",0,,0">
                <w:txbxContent>
                  <w:p w14:paraId="3A71BC38" w14:textId="77777777" w:rsidR="00920720" w:rsidRPr="004A1389" w:rsidRDefault="00920720">
                    <w:pPr>
                      <w:spacing w:after="0" w:line="240" w:lineRule="auto"/>
                    </w:pPr>
                    <w:r w:rsidRPr="004A1389">
                      <w:fldChar w:fldCharType="begin"/>
                    </w:r>
                    <w:r w:rsidRPr="004A1389">
                      <w:instrText xml:space="preserve"> PAGE   \* MERGEFORMAT </w:instrText>
                    </w:r>
                    <w:r w:rsidRPr="004A1389">
                      <w:fldChar w:fldCharType="separate"/>
                    </w:r>
                    <w:r w:rsidRPr="004A1389">
                      <w:rPr>
                        <w:noProof/>
                      </w:rPr>
                      <w:t>2</w:t>
                    </w:r>
                    <w:r w:rsidRPr="004A1389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517F"/>
    <w:multiLevelType w:val="hybridMultilevel"/>
    <w:tmpl w:val="798A2C2E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B34A64"/>
    <w:multiLevelType w:val="hybridMultilevel"/>
    <w:tmpl w:val="3C8AF622"/>
    <w:lvl w:ilvl="0" w:tplc="0BA284E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B2D57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B882D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B5A676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C0855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6A62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DC8DE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0C4BE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19885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786583706">
    <w:abstractNumId w:val="1"/>
  </w:num>
  <w:num w:numId="2" w16cid:durableId="93744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7A6"/>
    <w:rsid w:val="000C3685"/>
    <w:rsid w:val="00160694"/>
    <w:rsid w:val="002107A6"/>
    <w:rsid w:val="00306C6D"/>
    <w:rsid w:val="0031563A"/>
    <w:rsid w:val="0033333A"/>
    <w:rsid w:val="00445533"/>
    <w:rsid w:val="004A1389"/>
    <w:rsid w:val="004C7435"/>
    <w:rsid w:val="004D08CF"/>
    <w:rsid w:val="005D5B30"/>
    <w:rsid w:val="0061513A"/>
    <w:rsid w:val="006C2202"/>
    <w:rsid w:val="00824DF5"/>
    <w:rsid w:val="00920720"/>
    <w:rsid w:val="009C16B6"/>
    <w:rsid w:val="009E7EA1"/>
    <w:rsid w:val="00A46C75"/>
    <w:rsid w:val="00B9360C"/>
    <w:rsid w:val="00C51A44"/>
    <w:rsid w:val="00C64AD0"/>
    <w:rsid w:val="00CC35B5"/>
    <w:rsid w:val="00D46608"/>
    <w:rsid w:val="00D53115"/>
    <w:rsid w:val="00D7091C"/>
    <w:rsid w:val="00DC488B"/>
    <w:rsid w:val="00DE65F7"/>
    <w:rsid w:val="00E33D89"/>
    <w:rsid w:val="00E35D6C"/>
    <w:rsid w:val="00EE2969"/>
    <w:rsid w:val="00F30398"/>
    <w:rsid w:val="00F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ECF9D"/>
  <w15:chartTrackingRefBased/>
  <w15:docId w15:val="{8326BDF4-1388-414B-BA8A-B691DD00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7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43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2072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20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720"/>
  </w:style>
  <w:style w:type="paragraph" w:styleId="Footer">
    <w:name w:val="footer"/>
    <w:basedOn w:val="Normal"/>
    <w:link w:val="FooterChar"/>
    <w:uiPriority w:val="99"/>
    <w:unhideWhenUsed/>
    <w:rsid w:val="00920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720"/>
  </w:style>
  <w:style w:type="table" w:styleId="GridTable1Light">
    <w:name w:val="Grid Table 1 Light"/>
    <w:basedOn w:val="TableNormal"/>
    <w:uiPriority w:val="46"/>
    <w:rsid w:val="00D7091C"/>
    <w:pPr>
      <w:spacing w:after="0" w:line="240" w:lineRule="auto"/>
    </w:pPr>
    <w:rPr>
      <w:lang w:val="en-P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7091C"/>
    <w:pPr>
      <w:spacing w:after="160" w:line="259" w:lineRule="auto"/>
      <w:ind w:left="720"/>
      <w:contextualSpacing/>
    </w:pPr>
    <w:rPr>
      <w:lang w:val="en-PH"/>
    </w:rPr>
  </w:style>
  <w:style w:type="table" w:styleId="GridTable1Light-Accent2">
    <w:name w:val="Grid Table 1 Light Accent 2"/>
    <w:basedOn w:val="TableNormal"/>
    <w:uiPriority w:val="46"/>
    <w:rsid w:val="004A138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4A13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4-Accent3">
    <w:name w:val="Grid Table 4 Accent 3"/>
    <w:basedOn w:val="TableNormal"/>
    <w:uiPriority w:val="49"/>
    <w:rsid w:val="004A138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">
    <w:name w:val="Grid Table 4"/>
    <w:basedOn w:val="TableNormal"/>
    <w:uiPriority w:val="49"/>
    <w:rsid w:val="006151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C64A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2A2DA-5DAA-4E6E-B54D-B3D8545F2B78}"/>
      </w:docPartPr>
      <w:docPartBody>
        <w:p w:rsidR="000700A1" w:rsidRDefault="00217468">
          <w:r w:rsidRPr="00B73F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06101-D69D-4A4C-B134-1E5B5597D067}"/>
      </w:docPartPr>
      <w:docPartBody>
        <w:p w:rsidR="0062696B" w:rsidRDefault="000700A1">
          <w:r w:rsidRPr="00192BEF">
            <w:rPr>
              <w:rStyle w:val="PlaceholderText"/>
            </w:rPr>
            <w:t>Click or tap to enter a date.</w:t>
          </w:r>
        </w:p>
      </w:docPartBody>
    </w:docPart>
    <w:docPart>
      <w:docPartPr>
        <w:name w:val="B66E5FAD2F8E4409AD387163F1D09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91489-3F04-46FC-B077-1AA9D0E4CB03}"/>
      </w:docPartPr>
      <w:docPartBody>
        <w:p w:rsidR="0062696B" w:rsidRDefault="000700A1" w:rsidP="000700A1">
          <w:pPr>
            <w:pStyle w:val="B66E5FAD2F8E4409AD387163F1D096EB"/>
          </w:pPr>
          <w:r w:rsidRPr="004D05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68"/>
    <w:rsid w:val="000700A1"/>
    <w:rsid w:val="000B34F6"/>
    <w:rsid w:val="001047A2"/>
    <w:rsid w:val="00142F9A"/>
    <w:rsid w:val="001D2143"/>
    <w:rsid w:val="00217468"/>
    <w:rsid w:val="00220083"/>
    <w:rsid w:val="0062696B"/>
    <w:rsid w:val="00627F24"/>
    <w:rsid w:val="00CB2AAA"/>
    <w:rsid w:val="00F8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00A1"/>
    <w:rPr>
      <w:color w:val="808080"/>
    </w:rPr>
  </w:style>
  <w:style w:type="paragraph" w:customStyle="1" w:styleId="B66E5FAD2F8E4409AD387163F1D096EB">
    <w:name w:val="B66E5FAD2F8E4409AD387163F1D096EB"/>
    <w:rsid w:val="000700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Pagaduan, Marjonette C.</dc:creator>
  <cp:keywords/>
  <dc:description/>
  <cp:lastModifiedBy>Lagarejos, Joshua Gabriel A</cp:lastModifiedBy>
  <cp:revision>9</cp:revision>
  <cp:lastPrinted>2018-05-05T01:54:00Z</cp:lastPrinted>
  <dcterms:created xsi:type="dcterms:W3CDTF">2023-02-04T09:03:00Z</dcterms:created>
  <dcterms:modified xsi:type="dcterms:W3CDTF">2023-02-04T09:43:00Z</dcterms:modified>
</cp:coreProperties>
</file>