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21893" w14:textId="77777777" w:rsidR="00190976" w:rsidRPr="00B72912" w:rsidRDefault="00000000" w:rsidP="00190976">
      <w:pPr>
        <w:rPr>
          <w:rFonts w:ascii="Arial Narrow" w:hAnsi="Arial Narrow" w:cs="Arial"/>
          <w:b/>
          <w:color w:val="000000" w:themeColor="text1"/>
        </w:rPr>
      </w:pPr>
      <w:r>
        <w:rPr>
          <w:rFonts w:ascii="Arial Narrow" w:hAnsi="Arial Narrow" w:cs="Arial"/>
          <w:b/>
          <w:noProof/>
          <w:color w:val="000000" w:themeColor="text1"/>
          <w:lang w:eastAsia="zh-TW"/>
        </w:rPr>
        <w:pict w14:anchorId="63D24CB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.8pt;margin-top:-39pt;width:303.75pt;height:42.75pt;z-index:251659264;mso-width-relative:margin;mso-height-relative:margin" strokecolor="white [3212]">
            <v:textbox style="mso-next-textbox:#_x0000_s1028">
              <w:txbxContent>
                <w:p w14:paraId="5B13EEFD" w14:textId="77777777" w:rsidR="00190976" w:rsidRPr="00B3259A" w:rsidRDefault="00190976" w:rsidP="00190976">
                  <w:pPr>
                    <w:spacing w:after="0"/>
                    <w:jc w:val="center"/>
                    <w:rPr>
                      <w:rFonts w:ascii="Arial Narrow" w:hAnsi="Arial Narrow" w:cs="Arial"/>
                      <w:b/>
                      <w:color w:val="000000" w:themeColor="text1"/>
                    </w:rPr>
                  </w:pPr>
                  <w:r w:rsidRPr="00B3259A">
                    <w:rPr>
                      <w:rFonts w:ascii="Arial Narrow" w:hAnsi="Arial Narrow" w:cs="Arial"/>
                      <w:b/>
                      <w:color w:val="000000" w:themeColor="text1"/>
                    </w:rPr>
                    <w:t>SAINT JOHN BOSCO COLLEGE OF NORTHERN LUZON, INC.</w:t>
                  </w:r>
                </w:p>
                <w:p w14:paraId="26C4388D" w14:textId="77777777" w:rsidR="00190976" w:rsidRPr="00B3259A" w:rsidRDefault="00190976" w:rsidP="00190976">
                  <w:pPr>
                    <w:spacing w:after="0"/>
                    <w:jc w:val="center"/>
                    <w:rPr>
                      <w:rFonts w:ascii="Arial Narrow" w:hAnsi="Arial Narrow" w:cs="Arial"/>
                      <w:color w:val="000000" w:themeColor="text1"/>
                      <w:sz w:val="18"/>
                    </w:rPr>
                  </w:pPr>
                  <w:r w:rsidRPr="00B3259A">
                    <w:rPr>
                      <w:rFonts w:ascii="Arial Narrow" w:hAnsi="Arial Narrow" w:cs="Arial"/>
                      <w:color w:val="000000" w:themeColor="text1"/>
                    </w:rPr>
                    <w:t>National Highway Lingsat, San Fernando City, La Union</w:t>
                  </w:r>
                </w:p>
                <w:p w14:paraId="50BA4E7E" w14:textId="77777777" w:rsidR="00190976" w:rsidRPr="00B3259A" w:rsidRDefault="00190976" w:rsidP="00190976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 w:rsidR="00190976" w:rsidRPr="00B72912">
        <w:rPr>
          <w:rFonts w:ascii="Arial Narrow" w:hAnsi="Arial Narrow" w:cs="Arial"/>
          <w:b/>
          <w:noProof/>
          <w:color w:val="000000" w:themeColor="text1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15D5AF12" wp14:editId="41AA0DEC">
            <wp:simplePos x="0" y="0"/>
            <wp:positionH relativeFrom="column">
              <wp:posOffset>219075</wp:posOffset>
            </wp:positionH>
            <wp:positionV relativeFrom="paragraph">
              <wp:posOffset>-542925</wp:posOffset>
            </wp:positionV>
            <wp:extent cx="790575" cy="762000"/>
            <wp:effectExtent l="19050" t="0" r="9525" b="0"/>
            <wp:wrapTight wrapText="bothSides">
              <wp:wrapPolygon edited="0">
                <wp:start x="-520" y="0"/>
                <wp:lineTo x="-520" y="21060"/>
                <wp:lineTo x="21860" y="21060"/>
                <wp:lineTo x="21860" y="0"/>
                <wp:lineTo x="-520" y="0"/>
              </wp:wrapPolygon>
            </wp:wrapTight>
            <wp:docPr id="12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559293" w14:textId="1C7E2576" w:rsidR="00190976" w:rsidRPr="00B72912" w:rsidRDefault="003910B4" w:rsidP="00190976">
      <w:pPr>
        <w:jc w:val="center"/>
        <w:rPr>
          <w:rFonts w:ascii="Arial Narrow" w:hAnsi="Arial Narrow" w:cs="Arial"/>
          <w:b/>
          <w:color w:val="000000" w:themeColor="text1"/>
        </w:rPr>
      </w:pPr>
      <w:r>
        <w:rPr>
          <w:rFonts w:ascii="Arial Narrow" w:hAnsi="Arial Narrow" w:cs="Arial"/>
          <w:b/>
          <w:color w:val="000000" w:themeColor="text1"/>
        </w:rPr>
        <w:t>HON. RODOLFO M. ABAT – COLLEGE PRESIDENT’S</w:t>
      </w:r>
      <w:r w:rsidR="00B72912" w:rsidRPr="00B72912">
        <w:rPr>
          <w:rFonts w:ascii="Arial Narrow" w:hAnsi="Arial Narrow" w:cs="Arial"/>
          <w:b/>
          <w:color w:val="000000" w:themeColor="text1"/>
        </w:rPr>
        <w:t xml:space="preserve"> SCHOLARSHIP PROGRAM </w:t>
      </w:r>
      <w:r w:rsidR="00B72912" w:rsidRPr="00B72912">
        <w:rPr>
          <w:rFonts w:ascii="Arial Narrow" w:hAnsi="Arial Narrow" w:cs="Arial"/>
          <w:b/>
          <w:color w:val="000000" w:themeColor="text1"/>
        </w:rPr>
        <w:br/>
        <w:t xml:space="preserve">FOR SENIOR HIGH SCHOOL </w:t>
      </w:r>
    </w:p>
    <w:p w14:paraId="5BE4DCB4" w14:textId="52D8B58B" w:rsidR="00B72912" w:rsidRPr="00A447AF" w:rsidRDefault="00B72912" w:rsidP="00B72912">
      <w:pPr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Academic Year of Entry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>:</w:t>
      </w:r>
      <w:r w:rsidR="00B3259A">
        <w:rPr>
          <w:rFonts w:ascii="Arial Narrow" w:hAnsi="Arial Narrow" w:cs="Arial"/>
          <w:color w:val="000000" w:themeColor="text1"/>
          <w:sz w:val="20"/>
        </w:rPr>
        <w:t xml:space="preserve"> </w:t>
      </w:r>
      <w:r w:rsidR="003910B4">
        <w:rPr>
          <w:rFonts w:ascii="Arial Narrow" w:hAnsi="Arial Narrow" w:cs="Arial"/>
          <w:color w:val="000000" w:themeColor="text1"/>
          <w:sz w:val="20"/>
          <w:u w:val="single"/>
        </w:rPr>
        <w:t>2024-2025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</w:p>
    <w:p w14:paraId="75F3D448" w14:textId="77777777" w:rsidR="00B72912" w:rsidRPr="00A447AF" w:rsidRDefault="00B72912" w:rsidP="00B72912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color w:val="000000" w:themeColor="text1"/>
          <w:sz w:val="20"/>
        </w:rPr>
        <w:t>PERSONAL INFORMATION</w:t>
      </w:r>
    </w:p>
    <w:p w14:paraId="2623C7C4" w14:textId="77777777" w:rsidR="00B72912" w:rsidRPr="00A447AF" w:rsidRDefault="00B72912" w:rsidP="00B72912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Name of Recipient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: </w:t>
      </w:r>
      <w:r w:rsidR="00B3259A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B3259A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B3259A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B3259A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B3259A"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45B37C8D" w14:textId="77777777" w:rsidR="00B72912" w:rsidRPr="00A447AF" w:rsidRDefault="00B72912" w:rsidP="00B72912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Student No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="00B3259A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B3259A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B3259A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B3259A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B3259A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>Contact Number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="00B3259A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 </w:t>
      </w:r>
    </w:p>
    <w:p w14:paraId="11BDF89B" w14:textId="77777777" w:rsidR="00B72912" w:rsidRPr="00A447AF" w:rsidRDefault="00B72912" w:rsidP="00B72912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3FF6FB72" w14:textId="77777777" w:rsidR="00B72912" w:rsidRPr="00A447AF" w:rsidRDefault="00B72912" w:rsidP="00B72912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E-mail Address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 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FB Account: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0119138B" w14:textId="77777777" w:rsidR="00B72912" w:rsidRPr="00A447AF" w:rsidRDefault="00B72912" w:rsidP="00B72912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Birth date</w:t>
      </w:r>
      <w:r>
        <w:rPr>
          <w:rFonts w:ascii="Arial Narrow" w:hAnsi="Arial Narrow" w:cs="Arial"/>
          <w:color w:val="000000" w:themeColor="text1"/>
          <w:sz w:val="20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 xml:space="preserve"> 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Birth </w:t>
      </w:r>
      <w:r>
        <w:rPr>
          <w:rFonts w:ascii="Arial Narrow" w:hAnsi="Arial Narrow" w:cs="Arial"/>
          <w:color w:val="000000" w:themeColor="text1"/>
          <w:sz w:val="20"/>
        </w:rPr>
        <w:t>P</w:t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lace: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3A0F67C8" w14:textId="77777777" w:rsidR="00B72912" w:rsidRPr="00A447AF" w:rsidRDefault="00B72912" w:rsidP="00B72912">
      <w:pPr>
        <w:spacing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Gender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  <w:t>Religion: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7C0D248B" w14:textId="77777777" w:rsidR="00B72912" w:rsidRPr="00A447AF" w:rsidRDefault="00B72912" w:rsidP="00B72912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color w:val="000000" w:themeColor="text1"/>
          <w:sz w:val="20"/>
        </w:rPr>
        <w:t>EDUCATION BACKGROUND</w:t>
      </w:r>
    </w:p>
    <w:tbl>
      <w:tblPr>
        <w:tblStyle w:val="TableGrid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3780"/>
        <w:gridCol w:w="1914"/>
        <w:gridCol w:w="2316"/>
      </w:tblGrid>
      <w:tr w:rsidR="00B72912" w:rsidRPr="00A447AF" w14:paraId="49D33756" w14:textId="77777777" w:rsidTr="003825BF">
        <w:tc>
          <w:tcPr>
            <w:tcW w:w="1638" w:type="dxa"/>
          </w:tcPr>
          <w:p w14:paraId="1F3FD957" w14:textId="77777777" w:rsidR="00B72912" w:rsidRPr="00A447AF" w:rsidRDefault="00B72912" w:rsidP="003825BF">
            <w:pPr>
              <w:spacing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LEVEL</w:t>
            </w:r>
          </w:p>
        </w:tc>
        <w:tc>
          <w:tcPr>
            <w:tcW w:w="3780" w:type="dxa"/>
          </w:tcPr>
          <w:p w14:paraId="6F81A75C" w14:textId="77777777" w:rsidR="00B72912" w:rsidRPr="00A447AF" w:rsidRDefault="00B72912" w:rsidP="003825BF">
            <w:pPr>
              <w:spacing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NAME OF SCHOOL</w:t>
            </w:r>
          </w:p>
        </w:tc>
        <w:tc>
          <w:tcPr>
            <w:tcW w:w="1914" w:type="dxa"/>
          </w:tcPr>
          <w:p w14:paraId="5BFE5C92" w14:textId="77777777" w:rsidR="00B72912" w:rsidRPr="00A447AF" w:rsidRDefault="00B72912" w:rsidP="003825BF">
            <w:pPr>
              <w:spacing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YEAR GRADUATE</w:t>
            </w:r>
          </w:p>
        </w:tc>
        <w:tc>
          <w:tcPr>
            <w:tcW w:w="2316" w:type="dxa"/>
          </w:tcPr>
          <w:p w14:paraId="48323976" w14:textId="77777777" w:rsidR="00B72912" w:rsidRPr="00A447AF" w:rsidRDefault="00B72912" w:rsidP="003825BF">
            <w:pPr>
              <w:spacing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HONORS RECEIVED</w:t>
            </w:r>
          </w:p>
        </w:tc>
      </w:tr>
      <w:tr w:rsidR="00B72912" w:rsidRPr="00A447AF" w14:paraId="334ECA86" w14:textId="77777777" w:rsidTr="003825BF">
        <w:tc>
          <w:tcPr>
            <w:tcW w:w="1638" w:type="dxa"/>
          </w:tcPr>
          <w:p w14:paraId="46FEC56B" w14:textId="77777777" w:rsidR="00B72912" w:rsidRPr="00A447AF" w:rsidRDefault="00B72912" w:rsidP="003825BF">
            <w:pPr>
              <w:spacing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Pre- school</w:t>
            </w:r>
          </w:p>
        </w:tc>
        <w:tc>
          <w:tcPr>
            <w:tcW w:w="3780" w:type="dxa"/>
          </w:tcPr>
          <w:p w14:paraId="36E87848" w14:textId="77777777" w:rsidR="00B72912" w:rsidRPr="00A447AF" w:rsidRDefault="00B72912" w:rsidP="003825B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0F5B36E7" w14:textId="77777777" w:rsidR="00B72912" w:rsidRPr="00A447AF" w:rsidRDefault="00B72912" w:rsidP="003825B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3956001A" w14:textId="77777777" w:rsidR="00B72912" w:rsidRPr="00A447AF" w:rsidRDefault="00B72912" w:rsidP="003825B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B72912" w:rsidRPr="00A447AF" w14:paraId="188C4572" w14:textId="77777777" w:rsidTr="003825BF">
        <w:tc>
          <w:tcPr>
            <w:tcW w:w="1638" w:type="dxa"/>
          </w:tcPr>
          <w:p w14:paraId="70BC51CA" w14:textId="77777777" w:rsidR="00B72912" w:rsidRPr="00A447AF" w:rsidRDefault="00B72912" w:rsidP="003825BF">
            <w:pPr>
              <w:spacing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Elementary</w:t>
            </w:r>
          </w:p>
        </w:tc>
        <w:tc>
          <w:tcPr>
            <w:tcW w:w="3780" w:type="dxa"/>
          </w:tcPr>
          <w:p w14:paraId="039AADCB" w14:textId="77777777" w:rsidR="00B72912" w:rsidRPr="00A447AF" w:rsidRDefault="00B72912" w:rsidP="003825B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6009FE84" w14:textId="77777777" w:rsidR="00B72912" w:rsidRPr="00A447AF" w:rsidRDefault="00B72912" w:rsidP="003825B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7A75E983" w14:textId="77777777" w:rsidR="00B72912" w:rsidRPr="00A447AF" w:rsidRDefault="00B72912" w:rsidP="003825B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B72912" w:rsidRPr="00A447AF" w14:paraId="33A0B624" w14:textId="77777777" w:rsidTr="003825BF">
        <w:tc>
          <w:tcPr>
            <w:tcW w:w="1638" w:type="dxa"/>
          </w:tcPr>
          <w:p w14:paraId="5850EDD2" w14:textId="77777777" w:rsidR="00B72912" w:rsidRPr="00A447AF" w:rsidRDefault="00B72912" w:rsidP="003825BF">
            <w:pPr>
              <w:spacing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High School</w:t>
            </w:r>
          </w:p>
        </w:tc>
        <w:tc>
          <w:tcPr>
            <w:tcW w:w="3780" w:type="dxa"/>
          </w:tcPr>
          <w:p w14:paraId="33C06F1A" w14:textId="77777777" w:rsidR="00B72912" w:rsidRPr="00A447AF" w:rsidRDefault="00B72912" w:rsidP="003825B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7872FBCD" w14:textId="77777777" w:rsidR="00B72912" w:rsidRPr="00A447AF" w:rsidRDefault="00B72912" w:rsidP="003825B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6E32F2FD" w14:textId="77777777" w:rsidR="00B72912" w:rsidRPr="00A447AF" w:rsidRDefault="00B72912" w:rsidP="003825B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B72912" w:rsidRPr="00A447AF" w14:paraId="3493ECA5" w14:textId="77777777" w:rsidTr="003825BF">
        <w:tc>
          <w:tcPr>
            <w:tcW w:w="1638" w:type="dxa"/>
          </w:tcPr>
          <w:p w14:paraId="37786203" w14:textId="77777777" w:rsidR="00B72912" w:rsidRPr="00A447AF" w:rsidRDefault="00B72912" w:rsidP="003825BF">
            <w:pPr>
              <w:spacing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College</w:t>
            </w:r>
          </w:p>
        </w:tc>
        <w:tc>
          <w:tcPr>
            <w:tcW w:w="3780" w:type="dxa"/>
          </w:tcPr>
          <w:p w14:paraId="2054EC40" w14:textId="77777777" w:rsidR="00B72912" w:rsidRPr="00A447AF" w:rsidRDefault="00B72912" w:rsidP="003825B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14:paraId="74F820F3" w14:textId="77777777" w:rsidR="00B72912" w:rsidRPr="00A447AF" w:rsidRDefault="00B72912" w:rsidP="003825B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14:paraId="6E14F1FA" w14:textId="77777777" w:rsidR="00B72912" w:rsidRPr="00A447AF" w:rsidRDefault="00B72912" w:rsidP="003825BF">
            <w:pPr>
              <w:spacing w:line="276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14:paraId="29EA5447" w14:textId="77777777" w:rsidR="00B72912" w:rsidRPr="0026124A" w:rsidRDefault="00B72912" w:rsidP="00B72912">
      <w:pPr>
        <w:rPr>
          <w:rFonts w:ascii="Arial Narrow" w:hAnsi="Arial Narrow" w:cs="Arial"/>
          <w:color w:val="000000" w:themeColor="text1"/>
          <w:sz w:val="2"/>
        </w:rPr>
      </w:pPr>
    </w:p>
    <w:p w14:paraId="1DAFF592" w14:textId="77777777" w:rsidR="00B72912" w:rsidRPr="00A447AF" w:rsidRDefault="00000000" w:rsidP="00B72912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>
        <w:rPr>
          <w:noProof/>
        </w:rPr>
        <w:pict w14:anchorId="33E4DC0B">
          <v:shape id="Text Box 2" o:spid="_x0000_s1030" type="#_x0000_t202" style="position:absolute;margin-left:-6pt;margin-top:17.1pt;width:482.25pt;height:21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">
            <v:textbox>
              <w:txbxContent>
                <w:p w14:paraId="499B591B" w14:textId="77777777" w:rsidR="00B72912" w:rsidRDefault="00B72912" w:rsidP="00B72912"/>
              </w:txbxContent>
            </v:textbox>
          </v:shape>
        </w:pict>
      </w:r>
      <w:r w:rsidR="00B72912" w:rsidRPr="00A447AF">
        <w:rPr>
          <w:rFonts w:ascii="Arial Narrow" w:hAnsi="Arial Narrow" w:cs="Arial"/>
          <w:b/>
          <w:color w:val="000000" w:themeColor="text1"/>
          <w:sz w:val="20"/>
        </w:rPr>
        <w:t>FAMILY BACKGROUND</w:t>
      </w:r>
      <w:r w:rsidR="00B72912">
        <w:rPr>
          <w:rFonts w:ascii="Arial Narrow" w:hAnsi="Arial Narrow" w:cs="Arial"/>
          <w:b/>
          <w:color w:val="000000" w:themeColor="text1"/>
          <w:sz w:val="20"/>
        </w:rPr>
        <w:br/>
      </w:r>
    </w:p>
    <w:p w14:paraId="026CAA59" w14:textId="77777777" w:rsidR="00B72912" w:rsidRPr="00C40E7E" w:rsidRDefault="00B72912" w:rsidP="00B72912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Father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>: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Mother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1DCFD6AD" w14:textId="77777777" w:rsidR="00B72912" w:rsidRPr="00A447AF" w:rsidRDefault="00B72912" w:rsidP="00B72912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496B631F" w14:textId="77777777" w:rsidR="00B72912" w:rsidRPr="00A447AF" w:rsidRDefault="00B72912" w:rsidP="00B72912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 xml:space="preserve">Occupation: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Occupation: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37C6768D" w14:textId="77777777" w:rsidR="00B72912" w:rsidRDefault="00B72912" w:rsidP="00B72912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14:paraId="53BED457" w14:textId="77777777" w:rsidR="00B72912" w:rsidRDefault="00B72912" w:rsidP="00B72912">
      <w:pPr>
        <w:spacing w:after="0"/>
        <w:ind w:hanging="90"/>
        <w:rPr>
          <w:rFonts w:ascii="Arial Narrow" w:hAnsi="Arial Narrow" w:cs="Arial"/>
          <w:color w:val="000000" w:themeColor="text1"/>
          <w:sz w:val="20"/>
        </w:rPr>
      </w:pPr>
      <w:r>
        <w:rPr>
          <w:rFonts w:ascii="Arial Narrow" w:hAnsi="Arial Narrow" w:cs="Arial"/>
          <w:color w:val="000000" w:themeColor="text1"/>
          <w:sz w:val="20"/>
        </w:rPr>
        <w:t xml:space="preserve"> Siblings: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810"/>
        <w:gridCol w:w="2070"/>
        <w:gridCol w:w="2790"/>
      </w:tblGrid>
      <w:tr w:rsidR="00B72912" w:rsidRPr="00A447AF" w14:paraId="542831B6" w14:textId="77777777" w:rsidTr="003825BF">
        <w:tc>
          <w:tcPr>
            <w:tcW w:w="3978" w:type="dxa"/>
          </w:tcPr>
          <w:p w14:paraId="5AE4F4A1" w14:textId="77777777" w:rsidR="00B72912" w:rsidRPr="00A447AF" w:rsidRDefault="00B72912" w:rsidP="003825BF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Name</w:t>
            </w:r>
          </w:p>
        </w:tc>
        <w:tc>
          <w:tcPr>
            <w:tcW w:w="810" w:type="dxa"/>
          </w:tcPr>
          <w:p w14:paraId="1C89BB54" w14:textId="77777777" w:rsidR="00B72912" w:rsidRPr="00A447AF" w:rsidRDefault="00B72912" w:rsidP="003825BF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Age</w:t>
            </w:r>
          </w:p>
        </w:tc>
        <w:tc>
          <w:tcPr>
            <w:tcW w:w="2070" w:type="dxa"/>
          </w:tcPr>
          <w:p w14:paraId="6AE43C23" w14:textId="77777777" w:rsidR="00B72912" w:rsidRPr="00A447AF" w:rsidRDefault="00B72912" w:rsidP="003825BF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Course/Year Level</w:t>
            </w:r>
          </w:p>
        </w:tc>
        <w:tc>
          <w:tcPr>
            <w:tcW w:w="2790" w:type="dxa"/>
          </w:tcPr>
          <w:p w14:paraId="50E3F483" w14:textId="77777777" w:rsidR="00B72912" w:rsidRPr="00A447AF" w:rsidRDefault="00B72912" w:rsidP="003825BF">
            <w:pPr>
              <w:tabs>
                <w:tab w:val="left" w:pos="253"/>
                <w:tab w:val="center" w:pos="1287"/>
              </w:tabs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</w:rPr>
              <w:tab/>
            </w:r>
            <w:r>
              <w:rPr>
                <w:rFonts w:ascii="Arial Narrow" w:hAnsi="Arial Narrow" w:cs="Arial"/>
                <w:b/>
                <w:color w:val="000000" w:themeColor="text1"/>
                <w:sz w:val="20"/>
              </w:rPr>
              <w:tab/>
            </w: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School Enrolled</w:t>
            </w:r>
          </w:p>
        </w:tc>
      </w:tr>
      <w:tr w:rsidR="00B72912" w:rsidRPr="00A447AF" w14:paraId="09D19B04" w14:textId="77777777" w:rsidTr="003825BF">
        <w:tc>
          <w:tcPr>
            <w:tcW w:w="3978" w:type="dxa"/>
          </w:tcPr>
          <w:p w14:paraId="2507F114" w14:textId="77777777" w:rsidR="00B72912" w:rsidRPr="00F5043F" w:rsidRDefault="00B72912" w:rsidP="003825BF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3CB85D90" w14:textId="77777777" w:rsidR="00B72912" w:rsidRPr="00A447AF" w:rsidRDefault="00B72912" w:rsidP="003825BF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07EA3A3A" w14:textId="77777777" w:rsidR="00B72912" w:rsidRPr="00A447AF" w:rsidRDefault="00B72912" w:rsidP="003825BF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3FC87F8A" w14:textId="77777777" w:rsidR="00B72912" w:rsidRPr="00A447AF" w:rsidRDefault="00B72912" w:rsidP="003825BF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B72912" w:rsidRPr="00A447AF" w14:paraId="1F2E8575" w14:textId="77777777" w:rsidTr="003825BF">
        <w:tc>
          <w:tcPr>
            <w:tcW w:w="3978" w:type="dxa"/>
          </w:tcPr>
          <w:p w14:paraId="49349FAD" w14:textId="77777777" w:rsidR="00B72912" w:rsidRPr="00F5043F" w:rsidRDefault="00B72912" w:rsidP="003825BF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02DE84AC" w14:textId="77777777" w:rsidR="00B72912" w:rsidRPr="00A447AF" w:rsidRDefault="00B72912" w:rsidP="003825BF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2D945F47" w14:textId="77777777" w:rsidR="00B72912" w:rsidRPr="00A447AF" w:rsidRDefault="00B72912" w:rsidP="003825BF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3017E164" w14:textId="77777777" w:rsidR="00B72912" w:rsidRPr="00A447AF" w:rsidRDefault="00B72912" w:rsidP="003825BF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B72912" w:rsidRPr="00A447AF" w14:paraId="20ADF3F0" w14:textId="77777777" w:rsidTr="003825BF">
        <w:tc>
          <w:tcPr>
            <w:tcW w:w="3978" w:type="dxa"/>
          </w:tcPr>
          <w:p w14:paraId="56C2A1F5" w14:textId="77777777" w:rsidR="00B72912" w:rsidRPr="00F5043F" w:rsidRDefault="00B72912" w:rsidP="003825BF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03CC26A6" w14:textId="77777777" w:rsidR="00B72912" w:rsidRPr="00A447AF" w:rsidRDefault="00B72912" w:rsidP="003825BF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49F35E55" w14:textId="77777777" w:rsidR="00B72912" w:rsidRPr="00A447AF" w:rsidRDefault="00B72912" w:rsidP="003825BF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1876CD48" w14:textId="77777777" w:rsidR="00B72912" w:rsidRPr="00A447AF" w:rsidRDefault="00B72912" w:rsidP="003825BF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B72912" w:rsidRPr="00A447AF" w14:paraId="7542D859" w14:textId="77777777" w:rsidTr="003825BF">
        <w:tc>
          <w:tcPr>
            <w:tcW w:w="3978" w:type="dxa"/>
          </w:tcPr>
          <w:p w14:paraId="4C73FB2E" w14:textId="77777777" w:rsidR="00B72912" w:rsidRPr="00F5043F" w:rsidRDefault="00B72912" w:rsidP="003825BF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1877E802" w14:textId="77777777" w:rsidR="00B72912" w:rsidRPr="00A447AF" w:rsidRDefault="00B72912" w:rsidP="003825BF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4B0C5577" w14:textId="77777777" w:rsidR="00B72912" w:rsidRPr="00A447AF" w:rsidRDefault="00B72912" w:rsidP="003825BF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33378DAC" w14:textId="77777777" w:rsidR="00B72912" w:rsidRPr="00A447AF" w:rsidRDefault="00B72912" w:rsidP="003825BF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B72912" w:rsidRPr="00A447AF" w14:paraId="235D0544" w14:textId="77777777" w:rsidTr="003825BF">
        <w:tc>
          <w:tcPr>
            <w:tcW w:w="3978" w:type="dxa"/>
          </w:tcPr>
          <w:p w14:paraId="2072B882" w14:textId="77777777" w:rsidR="00B72912" w:rsidRPr="00F5043F" w:rsidRDefault="00B72912" w:rsidP="003825BF">
            <w:pPr>
              <w:pStyle w:val="ListParagraph"/>
              <w:numPr>
                <w:ilvl w:val="0"/>
                <w:numId w:val="1"/>
              </w:numPr>
              <w:spacing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14:paraId="6C1D1589" w14:textId="77777777" w:rsidR="00B72912" w:rsidRPr="00A447AF" w:rsidRDefault="00B72912" w:rsidP="003825BF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14:paraId="32D01F75" w14:textId="77777777" w:rsidR="00B72912" w:rsidRPr="00A447AF" w:rsidRDefault="00B72912" w:rsidP="003825BF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14:paraId="75539A8D" w14:textId="77777777" w:rsidR="00B72912" w:rsidRPr="00A447AF" w:rsidRDefault="00B72912" w:rsidP="003825BF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14:paraId="429FC6DD" w14:textId="77777777" w:rsidR="00B72912" w:rsidRPr="00A447AF" w:rsidRDefault="00B72912" w:rsidP="00B72912">
      <w:pPr>
        <w:spacing w:after="0"/>
        <w:ind w:firstLine="720"/>
        <w:rPr>
          <w:rFonts w:ascii="Arial Narrow" w:hAnsi="Arial Narrow" w:cs="Arial"/>
          <w:b/>
          <w:color w:val="000000" w:themeColor="text1"/>
          <w:sz w:val="20"/>
          <w:u w:val="single"/>
        </w:rPr>
      </w:pPr>
    </w:p>
    <w:p w14:paraId="069CD8DE" w14:textId="77777777" w:rsidR="00B72912" w:rsidRPr="00A447AF" w:rsidRDefault="00B72912" w:rsidP="00B72912">
      <w:pPr>
        <w:spacing w:after="0"/>
        <w:ind w:hanging="90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Please write in the box below the reason/s why you should be given a scholarship.</w:t>
      </w:r>
    </w:p>
    <w:tbl>
      <w:tblPr>
        <w:tblStyle w:val="TableGrid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B72912" w:rsidRPr="00A447AF" w14:paraId="0B8F18BD" w14:textId="77777777" w:rsidTr="003825BF">
        <w:trPr>
          <w:trHeight w:val="1232"/>
        </w:trPr>
        <w:tc>
          <w:tcPr>
            <w:tcW w:w="9648" w:type="dxa"/>
          </w:tcPr>
          <w:p w14:paraId="4A386230" w14:textId="77777777" w:rsidR="00B72912" w:rsidRPr="00A447AF" w:rsidRDefault="00B72912" w:rsidP="003825BF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14:paraId="701BA559" w14:textId="77777777" w:rsidR="00B72912" w:rsidRPr="00A447AF" w:rsidRDefault="00B72912" w:rsidP="003825BF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14:paraId="6FA34655" w14:textId="77777777" w:rsidR="00B72912" w:rsidRDefault="00B72912" w:rsidP="003825BF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14:paraId="65CE2695" w14:textId="77777777" w:rsidR="00B72912" w:rsidRPr="00A447AF" w:rsidRDefault="00B72912" w:rsidP="003825BF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14:paraId="30AB1E23" w14:textId="77777777" w:rsidR="00B72912" w:rsidRPr="00A447AF" w:rsidRDefault="00B72912" w:rsidP="003825BF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  <w:p w14:paraId="2FAFEFCB" w14:textId="77777777" w:rsidR="00B72912" w:rsidRPr="00A447AF" w:rsidRDefault="00B72912" w:rsidP="003825BF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14:paraId="0BB4C3E9" w14:textId="77777777" w:rsidR="00B72912" w:rsidRPr="00A447AF" w:rsidRDefault="00B72912" w:rsidP="00B72912">
      <w:pPr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NOTE: Any false statements made here will be a ground for revocation of whatever scholarship is given by virtue of this application.</w:t>
      </w:r>
    </w:p>
    <w:p w14:paraId="30CC6C6E" w14:textId="77777777" w:rsidR="00B72912" w:rsidRPr="00A447AF" w:rsidRDefault="00B72912" w:rsidP="00B72912">
      <w:pPr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___________________________________</w:t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  <w:t xml:space="preserve">                Applicant’s Signature over Printed Name</w:t>
      </w:r>
    </w:p>
    <w:p w14:paraId="2D6886F0" w14:textId="77777777" w:rsidR="00B72912" w:rsidRPr="00A447AF" w:rsidRDefault="00B72912" w:rsidP="00B72912">
      <w:pPr>
        <w:spacing w:after="0"/>
        <w:ind w:left="576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___________________</w:t>
      </w:r>
    </w:p>
    <w:p w14:paraId="1E0D69E6" w14:textId="77777777" w:rsidR="00B72912" w:rsidRPr="00A447AF" w:rsidRDefault="00B72912" w:rsidP="00B72912">
      <w:pPr>
        <w:spacing w:after="0"/>
        <w:ind w:left="5040" w:firstLine="72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               Date</w:t>
      </w:r>
    </w:p>
    <w:p w14:paraId="03A465B0" w14:textId="77777777" w:rsidR="00B72912" w:rsidRPr="00A447AF" w:rsidRDefault="00B72912" w:rsidP="00B72912">
      <w:pPr>
        <w:spacing w:after="0"/>
        <w:rPr>
          <w:rFonts w:ascii="Arial Narrow" w:hAnsi="Arial Narrow"/>
          <w:color w:val="000000" w:themeColor="text1"/>
          <w:sz w:val="2"/>
        </w:rPr>
      </w:pPr>
    </w:p>
    <w:p w14:paraId="54DDCF34" w14:textId="77777777" w:rsidR="00B72912" w:rsidRPr="00A447AF" w:rsidRDefault="00B72912" w:rsidP="00B72912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>__________________________________________</w:t>
      </w:r>
    </w:p>
    <w:p w14:paraId="5C62D58E" w14:textId="77777777" w:rsidR="00B72912" w:rsidRPr="00A447AF" w:rsidRDefault="00B72912" w:rsidP="00B72912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Parent/Guardian Signature over Printed Name</w:t>
      </w:r>
    </w:p>
    <w:p w14:paraId="56A7965B" w14:textId="77777777" w:rsidR="00B72912" w:rsidRPr="00A447AF" w:rsidRDefault="00B72912" w:rsidP="00B72912">
      <w:pPr>
        <w:spacing w:after="0"/>
        <w:rPr>
          <w:rFonts w:ascii="Arial Narrow" w:hAnsi="Arial Narrow"/>
          <w:color w:val="000000" w:themeColor="text1"/>
          <w:sz w:val="2"/>
        </w:rPr>
      </w:pPr>
      <w:r w:rsidRPr="00A447AF">
        <w:rPr>
          <w:rFonts w:ascii="Arial Narrow" w:hAnsi="Arial Narrow"/>
          <w:color w:val="000000" w:themeColor="text1"/>
          <w:sz w:val="20"/>
        </w:rPr>
        <w:br/>
      </w:r>
    </w:p>
    <w:p w14:paraId="763FFEDE" w14:textId="77777777" w:rsidR="00B72912" w:rsidRPr="00A447AF" w:rsidRDefault="00B72912" w:rsidP="00B72912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___________________</w:t>
      </w:r>
    </w:p>
    <w:p w14:paraId="10217460" w14:textId="77777777" w:rsidR="00190976" w:rsidRDefault="00B72912" w:rsidP="00B3259A">
      <w:pPr>
        <w:spacing w:after="0"/>
        <w:rPr>
          <w:rFonts w:ascii="Arial Narrow" w:hAnsi="Arial Narrow" w:cs="Arial"/>
          <w:color w:val="000000" w:themeColor="text1"/>
          <w:u w:val="single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</w:t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  <w:t>Date</w:t>
      </w:r>
    </w:p>
    <w:p w14:paraId="6E7A45BD" w14:textId="77777777" w:rsidR="00B3259A" w:rsidRPr="00B72912" w:rsidRDefault="00000000" w:rsidP="00B72912">
      <w:pPr>
        <w:jc w:val="center"/>
        <w:rPr>
          <w:rFonts w:ascii="Arial Narrow" w:hAnsi="Arial Narrow" w:cs="Arial"/>
          <w:color w:val="000000" w:themeColor="text1"/>
          <w:u w:val="single"/>
        </w:rPr>
      </w:pPr>
      <w:r>
        <w:rPr>
          <w:noProof/>
        </w:rPr>
        <w:pict w14:anchorId="6DDA6C82">
          <v:shape id="Text Box 1" o:spid="_x0000_s1032" type="#_x0000_t202" style="position:absolute;left:0;text-align:left;margin-left:466.9pt;margin-top:21.05pt;width:54pt;height:13.35pt;z-index:-2516520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" strokecolor="white [3212]">
            <v:stroke dashstyle="1 1" endcap="round"/>
            <v:textbox>
              <w:txbxContent>
                <w:p w14:paraId="558A3D40" w14:textId="77777777" w:rsidR="00B3259A" w:rsidRPr="00A0312C" w:rsidRDefault="00B3259A" w:rsidP="00B3259A">
                  <w:pPr>
                    <w:rPr>
                      <w:rFonts w:ascii="Arial Narrow" w:hAnsi="Arial Narrow"/>
                      <w:i/>
                      <w:sz w:val="12"/>
                      <w:szCs w:val="18"/>
                    </w:rPr>
                  </w:pPr>
                  <w:r w:rsidRPr="00A0312C">
                    <w:rPr>
                      <w:rFonts w:ascii="Arial Narrow" w:hAnsi="Arial Narrow"/>
                      <w:i/>
                      <w:sz w:val="12"/>
                      <w:szCs w:val="18"/>
                    </w:rPr>
                    <w:t>Revised 06/2019</w:t>
                  </w:r>
                </w:p>
                <w:p w14:paraId="335CA986" w14:textId="77777777" w:rsidR="00B3259A" w:rsidRPr="00122771" w:rsidRDefault="00B3259A" w:rsidP="00B3259A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sectPr w:rsidR="00B3259A" w:rsidRPr="00B72912" w:rsidSect="00B01B35">
      <w:pgSz w:w="12240" w:h="1872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620EA"/>
    <w:multiLevelType w:val="hybridMultilevel"/>
    <w:tmpl w:val="BB52CA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60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7B7"/>
    <w:rsid w:val="000C6946"/>
    <w:rsid w:val="0010262C"/>
    <w:rsid w:val="00190976"/>
    <w:rsid w:val="0035276C"/>
    <w:rsid w:val="003910B4"/>
    <w:rsid w:val="003D4C2B"/>
    <w:rsid w:val="00467BB6"/>
    <w:rsid w:val="005920A3"/>
    <w:rsid w:val="006455D6"/>
    <w:rsid w:val="00685ED7"/>
    <w:rsid w:val="008559E6"/>
    <w:rsid w:val="009065B8"/>
    <w:rsid w:val="00955E6A"/>
    <w:rsid w:val="009C3ED7"/>
    <w:rsid w:val="00AB350D"/>
    <w:rsid w:val="00AE28FA"/>
    <w:rsid w:val="00B3259A"/>
    <w:rsid w:val="00B72912"/>
    <w:rsid w:val="00E64D17"/>
    <w:rsid w:val="00ED2652"/>
    <w:rsid w:val="00F11FAF"/>
    <w:rsid w:val="00FC57B7"/>
    <w:rsid w:val="00FC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CBAAA7E"/>
  <w15:docId w15:val="{E9DE3164-7E2B-4BFC-9083-41C82FC0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7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1909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2912"/>
    <w:pPr>
      <w:ind w:left="720"/>
      <w:contextualSpacing/>
    </w:pPr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faculty</dc:creator>
  <cp:lastModifiedBy>records_elementary@yahoo.com</cp:lastModifiedBy>
  <cp:revision>10</cp:revision>
  <cp:lastPrinted>2024-08-09T00:32:00Z</cp:lastPrinted>
  <dcterms:created xsi:type="dcterms:W3CDTF">2016-05-27T05:43:00Z</dcterms:created>
  <dcterms:modified xsi:type="dcterms:W3CDTF">2024-08-09T00:33:00Z</dcterms:modified>
</cp:coreProperties>
</file>