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3E0A" w14:textId="24A9A55A" w:rsidR="00E0683B" w:rsidRDefault="00FA4D64">
      <w:r>
        <w:rPr>
          <w:noProof/>
        </w:rPr>
        <w:drawing>
          <wp:anchor distT="0" distB="0" distL="114300" distR="114300" simplePos="0" relativeHeight="251661312" behindDoc="0" locked="0" layoutInCell="1" allowOverlap="1" wp14:anchorId="785B7F70" wp14:editId="0D2611F4">
            <wp:simplePos x="0" y="0"/>
            <wp:positionH relativeFrom="margin">
              <wp:posOffset>1017491</wp:posOffset>
            </wp:positionH>
            <wp:positionV relativeFrom="page">
              <wp:posOffset>2066980</wp:posOffset>
            </wp:positionV>
            <wp:extent cx="3935095" cy="3768725"/>
            <wp:effectExtent l="0" t="0" r="8255" b="3175"/>
            <wp:wrapSquare wrapText="bothSides"/>
            <wp:docPr id="160054018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0183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6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4"/>
    <w:rsid w:val="003C3CAE"/>
    <w:rsid w:val="0084316B"/>
    <w:rsid w:val="00AA0851"/>
    <w:rsid w:val="00B472C0"/>
    <w:rsid w:val="00B81A42"/>
    <w:rsid w:val="00BE3BF5"/>
    <w:rsid w:val="00D451F9"/>
    <w:rsid w:val="00E0683B"/>
    <w:rsid w:val="00E21A70"/>
    <w:rsid w:val="00F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7BA8"/>
  <w15:chartTrackingRefBased/>
  <w15:docId w15:val="{A628E677-85F6-41EA-B5A6-2D57547F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 Mae Marquez</dc:creator>
  <cp:keywords/>
  <dc:description/>
  <cp:lastModifiedBy>Jonna Mae Marquez</cp:lastModifiedBy>
  <cp:revision>2</cp:revision>
  <dcterms:created xsi:type="dcterms:W3CDTF">2025-09-11T04:28:00Z</dcterms:created>
  <dcterms:modified xsi:type="dcterms:W3CDTF">2025-09-11T04:28:00Z</dcterms:modified>
</cp:coreProperties>
</file>