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3E795" w14:textId="77777777" w:rsidR="00C40989" w:rsidRDefault="00C40989" w:rsidP="00C40989">
      <w:r>
        <w:t>Ch 6.1 - 6.3</w:t>
      </w:r>
    </w:p>
    <w:p w14:paraId="25381560" w14:textId="77777777" w:rsidR="00C40989" w:rsidRDefault="00C40989" w:rsidP="00C40989"/>
    <w:p w14:paraId="452364D7" w14:textId="387C80C1" w:rsidR="00C40989" w:rsidRDefault="00C40989" w:rsidP="00C40989">
      <w:r>
        <w:t>Intro</w:t>
      </w:r>
    </w:p>
    <w:p w14:paraId="18B1F2A3" w14:textId="77777777" w:rsidR="002C5C9E" w:rsidRDefault="00C40989" w:rsidP="002C5C9E">
      <w:pPr>
        <w:pStyle w:val="ListParagraph"/>
        <w:numPr>
          <w:ilvl w:val="0"/>
          <w:numId w:val="1"/>
        </w:numPr>
      </w:pPr>
      <w:r>
        <w:t>memory system</w:t>
      </w:r>
    </w:p>
    <w:p w14:paraId="3206F754" w14:textId="7F8E7F2E" w:rsidR="00C40989" w:rsidRDefault="00C40989" w:rsidP="002C5C9E">
      <w:pPr>
        <w:pStyle w:val="ListParagraph"/>
        <w:numPr>
          <w:ilvl w:val="1"/>
          <w:numId w:val="1"/>
        </w:numPr>
      </w:pPr>
      <w:proofErr w:type="spellStart"/>
      <w:r>
        <w:t>heiarchy</w:t>
      </w:r>
      <w:proofErr w:type="spellEnd"/>
      <w:r>
        <w:t xml:space="preserve"> of storage devices with different data</w:t>
      </w:r>
    </w:p>
    <w:p w14:paraId="0C4E0F6E" w14:textId="77777777" w:rsidR="00A74DD2" w:rsidRDefault="00C40989" w:rsidP="005175FE">
      <w:pPr>
        <w:pStyle w:val="ListParagraph"/>
        <w:numPr>
          <w:ilvl w:val="0"/>
          <w:numId w:val="1"/>
        </w:numPr>
      </w:pPr>
      <w:r>
        <w:t xml:space="preserve">cache </w:t>
      </w:r>
      <w:r w:rsidR="003A7F0A">
        <w:t>memory</w:t>
      </w:r>
    </w:p>
    <w:p w14:paraId="5EEF2CCF" w14:textId="68B1C4F6" w:rsidR="00C40989" w:rsidRDefault="00C40989" w:rsidP="00C40989">
      <w:pPr>
        <w:pStyle w:val="ListParagraph"/>
        <w:numPr>
          <w:ilvl w:val="1"/>
          <w:numId w:val="1"/>
        </w:numPr>
      </w:pPr>
      <w:r>
        <w:t xml:space="preserve">near </w:t>
      </w:r>
      <w:proofErr w:type="spellStart"/>
      <w:r>
        <w:t>cpu</w:t>
      </w:r>
      <w:proofErr w:type="spellEnd"/>
      <w:r>
        <w:t>, act as staging area for data and instructions stored in memory</w:t>
      </w:r>
    </w:p>
    <w:p w14:paraId="1896E515" w14:textId="4F1EC7D6" w:rsidR="00C40989" w:rsidRDefault="00C40989" w:rsidP="00A74DD2">
      <w:pPr>
        <w:pStyle w:val="ListParagraph"/>
        <w:numPr>
          <w:ilvl w:val="0"/>
          <w:numId w:val="1"/>
        </w:numPr>
      </w:pPr>
      <w:r>
        <w:t>learn how to access data faster if needed</w:t>
      </w:r>
    </w:p>
    <w:p w14:paraId="676F4E0A" w14:textId="77777777" w:rsidR="00C40989" w:rsidRDefault="00C40989" w:rsidP="00C40989"/>
    <w:p w14:paraId="3411C32E" w14:textId="77777777" w:rsidR="00C40989" w:rsidRDefault="00C40989" w:rsidP="00C40989">
      <w:r>
        <w:t>6.1 Storage Technologies</w:t>
      </w:r>
    </w:p>
    <w:p w14:paraId="2879849E" w14:textId="77777777" w:rsidR="00C40989" w:rsidRDefault="00C40989" w:rsidP="00C40989"/>
    <w:p w14:paraId="56A53E1E" w14:textId="77777777" w:rsidR="00AE1CF3" w:rsidRDefault="00C40989" w:rsidP="00C40989">
      <w:r>
        <w:t>6.1.1 Random Access Memory (RAM)</w:t>
      </w:r>
    </w:p>
    <w:p w14:paraId="4F4B64D4" w14:textId="152CD811" w:rsidR="00AE1CF3" w:rsidRDefault="00AE1CF3" w:rsidP="00C40989"/>
    <w:p w14:paraId="1AE48904" w14:textId="77777777" w:rsidR="00F100AD" w:rsidRDefault="00C40989" w:rsidP="00F100AD">
      <w:pPr>
        <w:pStyle w:val="ListParagraph"/>
        <w:numPr>
          <w:ilvl w:val="0"/>
          <w:numId w:val="1"/>
        </w:numPr>
      </w:pPr>
      <w:r>
        <w:t>static and dynamic</w:t>
      </w:r>
    </w:p>
    <w:p w14:paraId="1E4316BB" w14:textId="77777777" w:rsidR="00F100AD" w:rsidRDefault="00C40989" w:rsidP="00F100AD">
      <w:pPr>
        <w:pStyle w:val="ListParagraph"/>
        <w:numPr>
          <w:ilvl w:val="0"/>
          <w:numId w:val="1"/>
        </w:numPr>
      </w:pPr>
      <w:r>
        <w:t>static (SRAM)</w:t>
      </w:r>
    </w:p>
    <w:p w14:paraId="4A045409" w14:textId="77777777" w:rsidR="00876AC1" w:rsidRDefault="00C40989" w:rsidP="00876AC1">
      <w:pPr>
        <w:pStyle w:val="ListParagraph"/>
        <w:numPr>
          <w:ilvl w:val="1"/>
          <w:numId w:val="1"/>
        </w:numPr>
      </w:pPr>
      <w:r>
        <w:t>faster and significantly more expensive</w:t>
      </w:r>
    </w:p>
    <w:p w14:paraId="1931ECEC" w14:textId="77777777" w:rsidR="000D25FF" w:rsidRDefault="00C40989" w:rsidP="000D25FF">
      <w:pPr>
        <w:pStyle w:val="ListParagraph"/>
        <w:numPr>
          <w:ilvl w:val="1"/>
          <w:numId w:val="1"/>
        </w:numPr>
      </w:pPr>
      <w:r>
        <w:t>cache memory</w:t>
      </w:r>
    </w:p>
    <w:p w14:paraId="485126BC" w14:textId="77777777" w:rsidR="000D25FF" w:rsidRDefault="00C40989" w:rsidP="000D25FF">
      <w:pPr>
        <w:pStyle w:val="ListParagraph"/>
        <w:numPr>
          <w:ilvl w:val="0"/>
          <w:numId w:val="1"/>
        </w:numPr>
      </w:pPr>
      <w:r>
        <w:t>dynamic (DRAM)</w:t>
      </w:r>
    </w:p>
    <w:p w14:paraId="572CFDE9" w14:textId="77777777" w:rsidR="00102EFE" w:rsidRDefault="00C40989" w:rsidP="00102EFE">
      <w:pPr>
        <w:pStyle w:val="ListParagraph"/>
        <w:numPr>
          <w:ilvl w:val="1"/>
          <w:numId w:val="1"/>
        </w:numPr>
      </w:pPr>
      <w:r>
        <w:t>main memory</w:t>
      </w:r>
    </w:p>
    <w:p w14:paraId="7A9C9A64" w14:textId="77777777" w:rsidR="002C5BE5" w:rsidRDefault="00C40989" w:rsidP="00C40989">
      <w:pPr>
        <w:pStyle w:val="ListParagraph"/>
        <w:numPr>
          <w:ilvl w:val="1"/>
          <w:numId w:val="1"/>
        </w:numPr>
      </w:pPr>
      <w:r>
        <w:t>frame buffer of graphics system</w:t>
      </w:r>
    </w:p>
    <w:p w14:paraId="5BD78162" w14:textId="77777777" w:rsidR="002C5BE5" w:rsidRDefault="002C5BE5" w:rsidP="002C5BE5"/>
    <w:p w14:paraId="3B370873" w14:textId="77777777" w:rsidR="00D0449B" w:rsidRDefault="00C40989" w:rsidP="00D0449B">
      <w:pPr>
        <w:pStyle w:val="ListParagraph"/>
        <w:numPr>
          <w:ilvl w:val="0"/>
          <w:numId w:val="1"/>
        </w:numPr>
      </w:pPr>
      <w:r>
        <w:t>static RAM</w:t>
      </w:r>
    </w:p>
    <w:p w14:paraId="739C6EFD" w14:textId="6EDD4EC3" w:rsidR="00BE457E" w:rsidRDefault="00C40989" w:rsidP="00BE457E">
      <w:pPr>
        <w:pStyle w:val="ListParagraph"/>
        <w:numPr>
          <w:ilvl w:val="1"/>
          <w:numId w:val="1"/>
        </w:numPr>
      </w:pPr>
      <w:r>
        <w:t xml:space="preserve">stores bits in </w:t>
      </w:r>
      <w:proofErr w:type="spellStart"/>
      <w:r>
        <w:t>bistable</w:t>
      </w:r>
      <w:proofErr w:type="spellEnd"/>
      <w:r>
        <w:t xml:space="preserve"> memory cell</w:t>
      </w:r>
      <w:r w:rsidR="00037498">
        <w:t>, transistor</w:t>
      </w:r>
    </w:p>
    <w:p w14:paraId="6CA21A60" w14:textId="69B125F4" w:rsidR="009A23B6" w:rsidRDefault="00C40989" w:rsidP="00FB50A3">
      <w:pPr>
        <w:pStyle w:val="ListParagraph"/>
        <w:numPr>
          <w:ilvl w:val="1"/>
          <w:numId w:val="1"/>
        </w:numPr>
      </w:pPr>
      <w:r>
        <w:t>stable cells, either one side or the othe</w:t>
      </w:r>
      <w:r w:rsidR="00FB50A3">
        <w:t>r</w:t>
      </w:r>
    </w:p>
    <w:p w14:paraId="4C09F375" w14:textId="5226554E" w:rsidR="002252B6" w:rsidRDefault="002252B6" w:rsidP="00FB50A3">
      <w:pPr>
        <w:pStyle w:val="ListParagraph"/>
        <w:numPr>
          <w:ilvl w:val="1"/>
          <w:numId w:val="1"/>
        </w:numPr>
      </w:pPr>
      <w:r>
        <w:t>not sensitive to disturbance</w:t>
      </w:r>
    </w:p>
    <w:p w14:paraId="52E72AD4" w14:textId="39AA3273" w:rsidR="00FB50A3" w:rsidRDefault="002A55AA" w:rsidP="002A55AA">
      <w:pPr>
        <w:pStyle w:val="ListParagraph"/>
        <w:numPr>
          <w:ilvl w:val="0"/>
          <w:numId w:val="1"/>
        </w:numPr>
      </w:pPr>
      <w:r>
        <w:t>dynamic RAM</w:t>
      </w:r>
    </w:p>
    <w:p w14:paraId="515E40E4" w14:textId="1BF6FEC1" w:rsidR="002A55AA" w:rsidRDefault="002A55AA" w:rsidP="002A55AA">
      <w:pPr>
        <w:pStyle w:val="ListParagraph"/>
        <w:numPr>
          <w:ilvl w:val="1"/>
          <w:numId w:val="1"/>
        </w:numPr>
      </w:pPr>
      <w:r>
        <w:t>stores as charge on capacitor</w:t>
      </w:r>
    </w:p>
    <w:p w14:paraId="6D97E0A4" w14:textId="1F1235AE" w:rsidR="002252B6" w:rsidRDefault="002252B6" w:rsidP="002A55AA">
      <w:pPr>
        <w:pStyle w:val="ListParagraph"/>
        <w:numPr>
          <w:ilvl w:val="1"/>
          <w:numId w:val="1"/>
        </w:numPr>
      </w:pPr>
      <w:r>
        <w:t>sensitive to disturbance</w:t>
      </w:r>
    </w:p>
    <w:p w14:paraId="2F3D6265" w14:textId="75C7876C" w:rsidR="002252B6" w:rsidRDefault="00E817EA" w:rsidP="002252B6">
      <w:pPr>
        <w:pStyle w:val="ListParagraph"/>
        <w:numPr>
          <w:ilvl w:val="0"/>
          <w:numId w:val="1"/>
        </w:numPr>
      </w:pPr>
      <w:r>
        <w:t>c</w:t>
      </w:r>
      <w:r w:rsidR="002252B6">
        <w:t>onventional DRAM</w:t>
      </w:r>
    </w:p>
    <w:p w14:paraId="43D8E11D" w14:textId="6112479B" w:rsidR="00126056" w:rsidRDefault="002252B6" w:rsidP="00126056">
      <w:pPr>
        <w:pStyle w:val="ListParagraph"/>
        <w:numPr>
          <w:ilvl w:val="1"/>
          <w:numId w:val="1"/>
        </w:numPr>
      </w:pPr>
      <w:r>
        <w:t>d supercells</w:t>
      </w:r>
    </w:p>
    <w:p w14:paraId="1551E66B" w14:textId="1298DEC8" w:rsidR="00126056" w:rsidRDefault="00126056" w:rsidP="00126056">
      <w:pPr>
        <w:pStyle w:val="ListParagraph"/>
        <w:numPr>
          <w:ilvl w:val="1"/>
          <w:numId w:val="1"/>
        </w:numPr>
      </w:pPr>
      <w:r>
        <w:t>w DRAM cells</w:t>
      </w:r>
    </w:p>
    <w:p w14:paraId="449EFF5F" w14:textId="3BE13D32" w:rsidR="00126056" w:rsidRDefault="00126056" w:rsidP="00126056">
      <w:pPr>
        <w:pStyle w:val="ListParagraph"/>
        <w:numPr>
          <w:ilvl w:val="1"/>
          <w:numId w:val="1"/>
        </w:numPr>
      </w:pPr>
      <w:r>
        <w:t xml:space="preserve">d x w DRAM stores </w:t>
      </w:r>
      <w:proofErr w:type="spellStart"/>
      <w:r>
        <w:t>dw</w:t>
      </w:r>
      <w:proofErr w:type="spellEnd"/>
      <w:r>
        <w:t xml:space="preserve"> bits</w:t>
      </w:r>
    </w:p>
    <w:p w14:paraId="4AF58A4B" w14:textId="563C7A86" w:rsidR="00126056" w:rsidRDefault="00126056" w:rsidP="00126056">
      <w:pPr>
        <w:pStyle w:val="ListParagraph"/>
        <w:numPr>
          <w:ilvl w:val="1"/>
          <w:numId w:val="1"/>
        </w:numPr>
      </w:pPr>
      <w:r>
        <w:t>memory controller</w:t>
      </w:r>
    </w:p>
    <w:p w14:paraId="69354310" w14:textId="6BE8FCB3" w:rsidR="00126056" w:rsidRDefault="00126056" w:rsidP="00126056">
      <w:pPr>
        <w:pStyle w:val="ListParagraph"/>
        <w:numPr>
          <w:ilvl w:val="2"/>
          <w:numId w:val="1"/>
        </w:numPr>
      </w:pPr>
      <w:r>
        <w:t>transfer w bits at a time to and from each chip</w:t>
      </w:r>
    </w:p>
    <w:p w14:paraId="64334BAC" w14:textId="62AF185F" w:rsidR="00126056" w:rsidRDefault="00126056" w:rsidP="00126056">
      <w:pPr>
        <w:pStyle w:val="ListParagraph"/>
        <w:numPr>
          <w:ilvl w:val="2"/>
          <w:numId w:val="1"/>
        </w:numPr>
      </w:pPr>
      <w:r>
        <w:t xml:space="preserve">row </w:t>
      </w:r>
      <w:proofErr w:type="spellStart"/>
      <w:r>
        <w:t>i</w:t>
      </w:r>
      <w:proofErr w:type="spellEnd"/>
      <w:r>
        <w:t xml:space="preserve"> and column j</w:t>
      </w:r>
    </w:p>
    <w:p w14:paraId="7246DAB6" w14:textId="79B3B42F" w:rsidR="00126056" w:rsidRDefault="00126056" w:rsidP="00126056">
      <w:pPr>
        <w:pStyle w:val="ListParagraph"/>
        <w:numPr>
          <w:ilvl w:val="2"/>
          <w:numId w:val="1"/>
        </w:numPr>
      </w:pPr>
      <w:proofErr w:type="spellStart"/>
      <w:r>
        <w:t>i</w:t>
      </w:r>
      <w:proofErr w:type="spellEnd"/>
      <w:r>
        <w:t xml:space="preserve"> is called RAS (row access strobe)</w:t>
      </w:r>
    </w:p>
    <w:p w14:paraId="7E1473C5" w14:textId="1D64EA52" w:rsidR="00126056" w:rsidRDefault="00126056" w:rsidP="00126056">
      <w:pPr>
        <w:pStyle w:val="ListParagraph"/>
        <w:numPr>
          <w:ilvl w:val="2"/>
          <w:numId w:val="1"/>
        </w:numPr>
      </w:pPr>
      <w:r>
        <w:t>j is called CAS (column access strobe)</w:t>
      </w:r>
    </w:p>
    <w:p w14:paraId="6284D825" w14:textId="0A38026D" w:rsidR="00126056" w:rsidRDefault="00126056" w:rsidP="00126056">
      <w:pPr>
        <w:pStyle w:val="ListParagraph"/>
        <w:numPr>
          <w:ilvl w:val="2"/>
          <w:numId w:val="1"/>
        </w:numPr>
      </w:pPr>
      <w:r>
        <w:t>share same access pin</w:t>
      </w:r>
    </w:p>
    <w:p w14:paraId="6330A68E" w14:textId="5612D815" w:rsidR="00E817EA" w:rsidRDefault="00E817EA" w:rsidP="00E817EA">
      <w:pPr>
        <w:pStyle w:val="ListParagraph"/>
        <w:numPr>
          <w:ilvl w:val="2"/>
          <w:numId w:val="1"/>
        </w:numPr>
      </w:pPr>
      <w:r>
        <w:t>internal row buffer, where row is copied, then smaller item is extracted</w:t>
      </w:r>
    </w:p>
    <w:p w14:paraId="2BF86EC7" w14:textId="27DB35E0" w:rsidR="00E817EA" w:rsidRDefault="00E817EA" w:rsidP="00E817EA">
      <w:pPr>
        <w:pStyle w:val="ListParagraph"/>
        <w:numPr>
          <w:ilvl w:val="0"/>
          <w:numId w:val="1"/>
        </w:numPr>
      </w:pPr>
      <w:r>
        <w:t>memory modules</w:t>
      </w:r>
    </w:p>
    <w:p w14:paraId="1FAEA5DA" w14:textId="6D99E3FF" w:rsidR="00E817EA" w:rsidRDefault="00E817EA" w:rsidP="00E817EA">
      <w:pPr>
        <w:pStyle w:val="ListParagraph"/>
        <w:numPr>
          <w:ilvl w:val="1"/>
          <w:numId w:val="1"/>
        </w:numPr>
      </w:pPr>
      <w:r>
        <w:t>DRAM packed in memory module</w:t>
      </w:r>
    </w:p>
    <w:p w14:paraId="43CC921E" w14:textId="4B66F132" w:rsidR="00E817EA" w:rsidRDefault="00E817EA" w:rsidP="00E817EA">
      <w:pPr>
        <w:pStyle w:val="ListParagraph"/>
        <w:numPr>
          <w:ilvl w:val="1"/>
          <w:numId w:val="1"/>
        </w:numPr>
      </w:pPr>
      <w:r>
        <w:t>plug into expansion slots on motherboard</w:t>
      </w:r>
    </w:p>
    <w:p w14:paraId="473FEEAB" w14:textId="3410629F" w:rsidR="00E817EA" w:rsidRDefault="00E817EA" w:rsidP="00E817EA">
      <w:pPr>
        <w:pStyle w:val="ListParagraph"/>
        <w:numPr>
          <w:ilvl w:val="1"/>
          <w:numId w:val="1"/>
        </w:numPr>
      </w:pPr>
      <w:r>
        <w:t>has 8 DRAM chips, which all get one byte and return 64-bit word</w:t>
      </w:r>
    </w:p>
    <w:p w14:paraId="0814443B" w14:textId="778C9C2E" w:rsidR="00E817EA" w:rsidRDefault="00E817EA" w:rsidP="00E817EA">
      <w:pPr>
        <w:pStyle w:val="ListParagraph"/>
        <w:numPr>
          <w:ilvl w:val="0"/>
          <w:numId w:val="1"/>
        </w:numPr>
      </w:pPr>
      <w:r>
        <w:t>enhanced DRAMs</w:t>
      </w:r>
    </w:p>
    <w:p w14:paraId="685089B8" w14:textId="133F5C18" w:rsidR="00E817EA" w:rsidRDefault="00E817EA" w:rsidP="00E817EA">
      <w:pPr>
        <w:pStyle w:val="ListParagraph"/>
        <w:numPr>
          <w:ilvl w:val="1"/>
          <w:numId w:val="1"/>
        </w:numPr>
      </w:pPr>
      <w:r>
        <w:t>fast page mode DRAM (FPM DRAM)</w:t>
      </w:r>
    </w:p>
    <w:p w14:paraId="00BCC4A3" w14:textId="5A7D4258" w:rsidR="00E817EA" w:rsidRDefault="00E817EA" w:rsidP="00E817EA">
      <w:pPr>
        <w:pStyle w:val="ListParagraph"/>
        <w:numPr>
          <w:ilvl w:val="2"/>
          <w:numId w:val="1"/>
        </w:numPr>
      </w:pPr>
      <w:r>
        <w:t>conventional DRAM copies rows to internal buffer row</w:t>
      </w:r>
    </w:p>
    <w:p w14:paraId="126706E2" w14:textId="0A19A2C8" w:rsidR="00E817EA" w:rsidRDefault="00E817EA" w:rsidP="00E817EA">
      <w:pPr>
        <w:pStyle w:val="ListParagraph"/>
        <w:numPr>
          <w:ilvl w:val="2"/>
          <w:numId w:val="1"/>
        </w:numPr>
      </w:pPr>
      <w:r>
        <w:t>FPM DRAM allows consecutive accesses to same row</w:t>
      </w:r>
    </w:p>
    <w:p w14:paraId="14868BC2" w14:textId="64212842" w:rsidR="00E817EA" w:rsidRDefault="00E817EA" w:rsidP="00E817EA">
      <w:pPr>
        <w:pStyle w:val="ListParagraph"/>
        <w:numPr>
          <w:ilvl w:val="1"/>
          <w:numId w:val="1"/>
        </w:numPr>
      </w:pPr>
      <w:r>
        <w:lastRenderedPageBreak/>
        <w:t>extended data out DRAM (EDO DRAM)</w:t>
      </w:r>
    </w:p>
    <w:p w14:paraId="67126AC1" w14:textId="00D622D8" w:rsidR="00E817EA" w:rsidRDefault="00E817EA" w:rsidP="00E817EA">
      <w:pPr>
        <w:pStyle w:val="ListParagraph"/>
        <w:numPr>
          <w:ilvl w:val="2"/>
          <w:numId w:val="1"/>
        </w:numPr>
      </w:pPr>
      <w:r>
        <w:t>FPM that allows individual CAS signals to be spaced closer together</w:t>
      </w:r>
    </w:p>
    <w:p w14:paraId="3203778F" w14:textId="01FBC53A" w:rsidR="00E817EA" w:rsidRDefault="00E817EA" w:rsidP="00E817EA">
      <w:pPr>
        <w:pStyle w:val="ListParagraph"/>
        <w:numPr>
          <w:ilvl w:val="1"/>
          <w:numId w:val="1"/>
        </w:numPr>
      </w:pPr>
      <w:r>
        <w:t>synchronous DRAM (SDRAM)</w:t>
      </w:r>
    </w:p>
    <w:p w14:paraId="32C9ECDB" w14:textId="0AE1A315" w:rsidR="00E817EA" w:rsidRDefault="00E817EA" w:rsidP="00E817EA">
      <w:pPr>
        <w:pStyle w:val="ListParagraph"/>
        <w:numPr>
          <w:ilvl w:val="2"/>
          <w:numId w:val="1"/>
        </w:numPr>
      </w:pPr>
      <w:r>
        <w:t>outputs data at faster rate</w:t>
      </w:r>
    </w:p>
    <w:p w14:paraId="0D3A1B33" w14:textId="6085B657" w:rsidR="00E817EA" w:rsidRDefault="00E817EA" w:rsidP="00E817EA">
      <w:pPr>
        <w:pStyle w:val="ListParagraph"/>
        <w:numPr>
          <w:ilvl w:val="1"/>
          <w:numId w:val="1"/>
        </w:numPr>
      </w:pPr>
      <w:r>
        <w:t>double data-rate synchronous DRAM (DDR SDRAM)</w:t>
      </w:r>
    </w:p>
    <w:p w14:paraId="5F5A9323" w14:textId="365E8839" w:rsidR="00E817EA" w:rsidRDefault="00E817EA" w:rsidP="00E817EA">
      <w:pPr>
        <w:pStyle w:val="ListParagraph"/>
        <w:numPr>
          <w:ilvl w:val="2"/>
          <w:numId w:val="1"/>
        </w:numPr>
      </w:pPr>
      <w:r>
        <w:t>doubles speed by using both clock edges</w:t>
      </w:r>
    </w:p>
    <w:p w14:paraId="24E03BCA" w14:textId="5D291435" w:rsidR="00E817EA" w:rsidRDefault="00E817EA" w:rsidP="00E817EA">
      <w:pPr>
        <w:pStyle w:val="ListParagraph"/>
        <w:numPr>
          <w:ilvl w:val="2"/>
          <w:numId w:val="1"/>
        </w:numPr>
      </w:pPr>
      <w:r>
        <w:t>DDR (2 bits), DDR2 (4 bits), and DDR3 (8 bits)</w:t>
      </w:r>
    </w:p>
    <w:p w14:paraId="0BF92D38" w14:textId="7291A812" w:rsidR="00E817EA" w:rsidRDefault="00E817EA" w:rsidP="00E817EA">
      <w:pPr>
        <w:pStyle w:val="ListParagraph"/>
        <w:numPr>
          <w:ilvl w:val="1"/>
          <w:numId w:val="1"/>
        </w:numPr>
      </w:pPr>
      <w:r>
        <w:t>video RAM (VRAM)</w:t>
      </w:r>
    </w:p>
    <w:p w14:paraId="58E9B618" w14:textId="6D7BFE86" w:rsidR="00E817EA" w:rsidRDefault="00E817EA" w:rsidP="00E817EA">
      <w:pPr>
        <w:pStyle w:val="ListParagraph"/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FPM DRAM</w:t>
      </w:r>
    </w:p>
    <w:p w14:paraId="48E0544A" w14:textId="07175E51" w:rsidR="00E817EA" w:rsidRDefault="00DF1D51" w:rsidP="00E817EA">
      <w:pPr>
        <w:pStyle w:val="ListParagraph"/>
        <w:numPr>
          <w:ilvl w:val="2"/>
          <w:numId w:val="1"/>
        </w:numPr>
      </w:pPr>
      <w:r>
        <w:t>VRAM output produced by shifting entire contents of internet buffer sequence</w:t>
      </w:r>
    </w:p>
    <w:p w14:paraId="0381F286" w14:textId="702888D4" w:rsidR="00DF1D51" w:rsidRDefault="00DF1D51" w:rsidP="00DF1D51">
      <w:pPr>
        <w:pStyle w:val="ListParagraph"/>
        <w:numPr>
          <w:ilvl w:val="2"/>
          <w:numId w:val="1"/>
        </w:numPr>
      </w:pPr>
      <w:r>
        <w:t>concurrent read and write to memory</w:t>
      </w:r>
    </w:p>
    <w:p w14:paraId="5FF097BF" w14:textId="32962DE2" w:rsidR="00DF1D51" w:rsidRDefault="00DF1D51" w:rsidP="00DF1D51">
      <w:pPr>
        <w:pStyle w:val="ListParagraph"/>
        <w:numPr>
          <w:ilvl w:val="0"/>
          <w:numId w:val="1"/>
        </w:numPr>
      </w:pPr>
      <w:r>
        <w:t>nonvolatile memory</w:t>
      </w:r>
    </w:p>
    <w:p w14:paraId="466B0AB9" w14:textId="78D672A4" w:rsidR="00DF1D51" w:rsidRDefault="00DF1D51" w:rsidP="00DF1D51">
      <w:pPr>
        <w:pStyle w:val="ListParagraph"/>
        <w:numPr>
          <w:ilvl w:val="1"/>
          <w:numId w:val="1"/>
        </w:numPr>
      </w:pPr>
      <w:r>
        <w:t>DRAMs and SRAMs are volatile</w:t>
      </w:r>
    </w:p>
    <w:p w14:paraId="55F8FA1C" w14:textId="0F18B79A" w:rsidR="00DF1D51" w:rsidRDefault="00DF1D51" w:rsidP="00DF1D51">
      <w:pPr>
        <w:pStyle w:val="ListParagraph"/>
        <w:numPr>
          <w:ilvl w:val="2"/>
          <w:numId w:val="1"/>
        </w:numPr>
      </w:pPr>
      <w:r>
        <w:t>lose info if supply of voltage is turned off</w:t>
      </w:r>
    </w:p>
    <w:p w14:paraId="42483DA0" w14:textId="41146F61" w:rsidR="00DF1D51" w:rsidRDefault="00DF1D51" w:rsidP="00DF1D51">
      <w:pPr>
        <w:pStyle w:val="ListParagraph"/>
        <w:numPr>
          <w:ilvl w:val="1"/>
          <w:numId w:val="1"/>
        </w:numPr>
      </w:pPr>
      <w:r>
        <w:t>read only memories (ROM)</w:t>
      </w:r>
    </w:p>
    <w:p w14:paraId="4801ABD0" w14:textId="19A60601" w:rsidR="00DF1D51" w:rsidRDefault="00DF1D51" w:rsidP="00DF1D51">
      <w:pPr>
        <w:pStyle w:val="ListParagraph"/>
        <w:numPr>
          <w:ilvl w:val="2"/>
          <w:numId w:val="1"/>
        </w:numPr>
      </w:pPr>
      <w:r>
        <w:t>programmable ROM (PROM)</w:t>
      </w:r>
    </w:p>
    <w:p w14:paraId="11410213" w14:textId="42800ED8" w:rsidR="00DF1D51" w:rsidRDefault="00DF1D51" w:rsidP="00DF1D51">
      <w:pPr>
        <w:pStyle w:val="ListParagraph"/>
        <w:numPr>
          <w:ilvl w:val="3"/>
          <w:numId w:val="1"/>
        </w:numPr>
      </w:pPr>
      <w:r>
        <w:t>programmed once</w:t>
      </w:r>
    </w:p>
    <w:p w14:paraId="45C64684" w14:textId="7C847E50" w:rsidR="00DF1D51" w:rsidRDefault="00DF1D51" w:rsidP="00DF1D51">
      <w:pPr>
        <w:pStyle w:val="ListParagraph"/>
        <w:numPr>
          <w:ilvl w:val="3"/>
          <w:numId w:val="1"/>
        </w:numPr>
      </w:pPr>
      <w:r>
        <w:t>blow fuse once written</w:t>
      </w:r>
    </w:p>
    <w:p w14:paraId="01EEBB2D" w14:textId="0EC5EE37" w:rsidR="00DF1D51" w:rsidRDefault="00DF1D51" w:rsidP="00DF1D51">
      <w:pPr>
        <w:pStyle w:val="ListParagraph"/>
        <w:numPr>
          <w:ilvl w:val="2"/>
          <w:numId w:val="1"/>
        </w:numPr>
      </w:pPr>
      <w:r>
        <w:t>erasable programmable ROM (EPROM)</w:t>
      </w:r>
    </w:p>
    <w:p w14:paraId="5A507039" w14:textId="390C87A1" w:rsidR="00DF1D51" w:rsidRDefault="00DF1D51" w:rsidP="00DF1D51">
      <w:pPr>
        <w:pStyle w:val="ListParagraph"/>
        <w:numPr>
          <w:ilvl w:val="3"/>
          <w:numId w:val="1"/>
        </w:numPr>
      </w:pPr>
      <w:r>
        <w:t>can be reprogrammed with UV light shined on quartz window</w:t>
      </w:r>
    </w:p>
    <w:p w14:paraId="30BC03AE" w14:textId="27505D76" w:rsidR="00DF1D51" w:rsidRDefault="00DF1D51" w:rsidP="00DF1D51">
      <w:pPr>
        <w:pStyle w:val="ListParagraph"/>
        <w:numPr>
          <w:ilvl w:val="3"/>
          <w:numId w:val="1"/>
        </w:numPr>
      </w:pPr>
      <w:proofErr w:type="gramStart"/>
      <w:r>
        <w:t>also</w:t>
      </w:r>
      <w:proofErr w:type="gramEnd"/>
      <w:r>
        <w:t xml:space="preserve"> electronically EPROM</w:t>
      </w:r>
    </w:p>
    <w:p w14:paraId="7183BB1A" w14:textId="4A0BAF8F" w:rsidR="00DF1D51" w:rsidRDefault="00DF1D51" w:rsidP="00DF1D51">
      <w:pPr>
        <w:pStyle w:val="ListParagraph"/>
        <w:numPr>
          <w:ilvl w:val="1"/>
          <w:numId w:val="1"/>
        </w:numPr>
      </w:pPr>
      <w:r>
        <w:t>flash memory</w:t>
      </w:r>
    </w:p>
    <w:p w14:paraId="3D5AE7FA" w14:textId="34E6F7A0" w:rsidR="00DF1D51" w:rsidRDefault="00DF1D51" w:rsidP="00DF1D51">
      <w:pPr>
        <w:pStyle w:val="ListParagraph"/>
        <w:numPr>
          <w:ilvl w:val="2"/>
          <w:numId w:val="1"/>
        </w:numPr>
      </w:pPr>
      <w:r>
        <w:t>based on EEPROMs</w:t>
      </w:r>
    </w:p>
    <w:p w14:paraId="1BB68813" w14:textId="1A949C37" w:rsidR="00DF1D51" w:rsidRDefault="00DF1D51" w:rsidP="00DF1D51">
      <w:pPr>
        <w:pStyle w:val="ListParagraph"/>
        <w:numPr>
          <w:ilvl w:val="1"/>
          <w:numId w:val="1"/>
        </w:numPr>
      </w:pPr>
      <w:r>
        <w:t>programs on ROM are called firmware</w:t>
      </w:r>
    </w:p>
    <w:p w14:paraId="5239B775" w14:textId="5C157838" w:rsidR="00DF1D51" w:rsidRDefault="00DF1D51" w:rsidP="00DF1D51">
      <w:pPr>
        <w:pStyle w:val="ListParagraph"/>
        <w:numPr>
          <w:ilvl w:val="2"/>
          <w:numId w:val="1"/>
        </w:numPr>
      </w:pPr>
      <w:r>
        <w:t>computer runs firmware on startup</w:t>
      </w:r>
    </w:p>
    <w:p w14:paraId="3EB1DA01" w14:textId="7FCDD51F" w:rsidR="00DF1D51" w:rsidRDefault="00DF1D51" w:rsidP="00DF1D51">
      <w:pPr>
        <w:pStyle w:val="ListParagraph"/>
        <w:numPr>
          <w:ilvl w:val="0"/>
          <w:numId w:val="1"/>
        </w:numPr>
      </w:pPr>
      <w:r>
        <w:t>accessing main memory</w:t>
      </w:r>
    </w:p>
    <w:p w14:paraId="1675F5AF" w14:textId="5808E6BA" w:rsidR="00851EDB" w:rsidRDefault="00851EDB" w:rsidP="00851EDB">
      <w:r>
        <w:rPr>
          <w:noProof/>
        </w:rPr>
        <w:drawing>
          <wp:inline distT="0" distB="0" distL="0" distR="0" wp14:anchorId="688850FF" wp14:editId="63C36737">
            <wp:extent cx="341606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218" cy="15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319C" w14:textId="3B032885" w:rsidR="00DF1D51" w:rsidRDefault="00DF1D51" w:rsidP="00DF1D51">
      <w:pPr>
        <w:pStyle w:val="ListParagraph"/>
        <w:numPr>
          <w:ilvl w:val="1"/>
          <w:numId w:val="1"/>
        </w:numPr>
      </w:pPr>
      <w:r>
        <w:t>data flows between processor and DRAM over buses</w:t>
      </w:r>
    </w:p>
    <w:p w14:paraId="03364778" w14:textId="28DCBF61" w:rsidR="00DF1D51" w:rsidRDefault="00DF1D51" w:rsidP="00DF1D51">
      <w:pPr>
        <w:pStyle w:val="ListParagraph"/>
        <w:numPr>
          <w:ilvl w:val="1"/>
          <w:numId w:val="1"/>
        </w:numPr>
      </w:pPr>
      <w:r>
        <w:t>bus transaction</w:t>
      </w:r>
    </w:p>
    <w:p w14:paraId="37A6A9E8" w14:textId="09829162" w:rsidR="00DF1D51" w:rsidRDefault="00DF1D51" w:rsidP="00DF1D51">
      <w:pPr>
        <w:pStyle w:val="ListParagraph"/>
        <w:numPr>
          <w:ilvl w:val="2"/>
          <w:numId w:val="1"/>
        </w:numPr>
      </w:pPr>
      <w:r>
        <w:t>read transaction transfers data from main memory to CPU</w:t>
      </w:r>
    </w:p>
    <w:p w14:paraId="0BC97956" w14:textId="5F8E0052" w:rsidR="00DF1D51" w:rsidRDefault="00DF1D51" w:rsidP="00DF1D51">
      <w:pPr>
        <w:pStyle w:val="ListParagraph"/>
        <w:numPr>
          <w:ilvl w:val="2"/>
          <w:numId w:val="1"/>
        </w:numPr>
      </w:pPr>
      <w:r>
        <w:t>write transaction transfers data from CPU to main memory</w:t>
      </w:r>
    </w:p>
    <w:p w14:paraId="65AF3622" w14:textId="5D75F848" w:rsidR="00DF1D51" w:rsidRDefault="00DF1D51" w:rsidP="00DF1D51">
      <w:pPr>
        <w:pStyle w:val="ListParagraph"/>
        <w:numPr>
          <w:ilvl w:val="1"/>
          <w:numId w:val="1"/>
        </w:numPr>
      </w:pPr>
      <w:r>
        <w:t>bus</w:t>
      </w:r>
    </w:p>
    <w:p w14:paraId="11C2BAF3" w14:textId="5BA1E39B" w:rsidR="00DF1D51" w:rsidRDefault="00DF1D51" w:rsidP="00DF1D51">
      <w:pPr>
        <w:pStyle w:val="ListParagraph"/>
        <w:numPr>
          <w:ilvl w:val="2"/>
          <w:numId w:val="1"/>
        </w:numPr>
      </w:pPr>
      <w:r>
        <w:t>parallel wires that carry address, data, control signals</w:t>
      </w:r>
    </w:p>
    <w:p w14:paraId="6CA59C4E" w14:textId="6C9A4AD9" w:rsidR="00DF1D51" w:rsidRDefault="00DF1D51" w:rsidP="00DF1D51">
      <w:pPr>
        <w:pStyle w:val="ListParagraph"/>
        <w:numPr>
          <w:ilvl w:val="1"/>
          <w:numId w:val="1"/>
        </w:numPr>
      </w:pPr>
      <w:r>
        <w:t>I/O bridge translates electrical signals of system bus to electrical signals of memory bus</w:t>
      </w:r>
    </w:p>
    <w:p w14:paraId="763659EB" w14:textId="3FA4C148" w:rsidR="003562BE" w:rsidRDefault="003562BE" w:rsidP="003562BE">
      <w:pPr>
        <w:pStyle w:val="ListParagraph"/>
        <w:numPr>
          <w:ilvl w:val="2"/>
          <w:numId w:val="1"/>
        </w:numPr>
      </w:pPr>
      <w:r>
        <w:t>also connects system bus and memory bus to I/O bus</w:t>
      </w:r>
    </w:p>
    <w:p w14:paraId="2E97CCFC" w14:textId="61D6D336" w:rsidR="003562BE" w:rsidRDefault="003562BE" w:rsidP="003562BE">
      <w:pPr>
        <w:pStyle w:val="ListParagraph"/>
        <w:numPr>
          <w:ilvl w:val="1"/>
          <w:numId w:val="1"/>
        </w:numPr>
      </w:pPr>
      <w:proofErr w:type="spellStart"/>
      <w:r>
        <w:t>movq</w:t>
      </w:r>
      <w:proofErr w:type="spellEnd"/>
      <w:r>
        <w:t xml:space="preserve"> A, %</w:t>
      </w:r>
      <w:proofErr w:type="spellStart"/>
      <w:r>
        <w:t>rax</w:t>
      </w:r>
      <w:proofErr w:type="spellEnd"/>
    </w:p>
    <w:p w14:paraId="09719B75" w14:textId="349B9620" w:rsidR="003562BE" w:rsidRDefault="003562BE" w:rsidP="003562BE">
      <w:pPr>
        <w:pStyle w:val="ListParagraph"/>
        <w:numPr>
          <w:ilvl w:val="1"/>
          <w:numId w:val="1"/>
        </w:numPr>
      </w:pPr>
      <w:r>
        <w:t>reading</w:t>
      </w:r>
    </w:p>
    <w:p w14:paraId="4FDB0831" w14:textId="06E39A43" w:rsidR="003562BE" w:rsidRDefault="003562BE" w:rsidP="003562BE">
      <w:pPr>
        <w:pStyle w:val="ListParagraph"/>
        <w:numPr>
          <w:ilvl w:val="2"/>
          <w:numId w:val="1"/>
        </w:numPr>
      </w:pPr>
      <w:r>
        <w:t>1. CPU places address A on system bus</w:t>
      </w:r>
    </w:p>
    <w:p w14:paraId="64A1C1B9" w14:textId="689EBA2E" w:rsidR="003562BE" w:rsidRDefault="003562BE" w:rsidP="003562BE">
      <w:pPr>
        <w:pStyle w:val="ListParagraph"/>
        <w:numPr>
          <w:ilvl w:val="2"/>
          <w:numId w:val="1"/>
        </w:numPr>
      </w:pPr>
      <w:r>
        <w:t>2. main memory senses address signal on memory bus, reads address from memory bus, fetches data from DRAM, and writes data to memory bus</w:t>
      </w:r>
    </w:p>
    <w:p w14:paraId="2C596B3A" w14:textId="3151DBE9" w:rsidR="003562BE" w:rsidRDefault="003562BE" w:rsidP="003562BE">
      <w:pPr>
        <w:pStyle w:val="ListParagraph"/>
        <w:numPr>
          <w:ilvl w:val="2"/>
          <w:numId w:val="1"/>
        </w:numPr>
      </w:pPr>
      <w:r>
        <w:lastRenderedPageBreak/>
        <w:t>3. I/O bridge translates memory bus signal into system bus signal and passes it along to system bus</w:t>
      </w:r>
    </w:p>
    <w:p w14:paraId="2C6E4519" w14:textId="732AD96C" w:rsidR="003562BE" w:rsidRDefault="00851EDB" w:rsidP="003562BE">
      <w:pPr>
        <w:pStyle w:val="ListParagraph"/>
        <w:numPr>
          <w:ilvl w:val="2"/>
          <w:numId w:val="1"/>
        </w:numPr>
      </w:pPr>
      <w:r>
        <w:t>4. CPU senses data on system bus, reads data from bus, and copies to %</w:t>
      </w:r>
      <w:proofErr w:type="spellStart"/>
      <w:r>
        <w:t>rax</w:t>
      </w:r>
      <w:proofErr w:type="spellEnd"/>
    </w:p>
    <w:p w14:paraId="2AA4930E" w14:textId="77777777" w:rsidR="00851EDB" w:rsidRDefault="00851EDB" w:rsidP="00851EDB">
      <w:pPr>
        <w:pStyle w:val="ListParagraph"/>
        <w:numPr>
          <w:ilvl w:val="1"/>
          <w:numId w:val="1"/>
        </w:numPr>
      </w:pPr>
      <w:proofErr w:type="spellStart"/>
      <w:r>
        <w:t>movq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A</w:t>
      </w:r>
    </w:p>
    <w:p w14:paraId="2D385016" w14:textId="2B62D5E7" w:rsidR="00851EDB" w:rsidRDefault="00851EDB" w:rsidP="00851EDB">
      <w:pPr>
        <w:pStyle w:val="ListParagraph"/>
        <w:numPr>
          <w:ilvl w:val="1"/>
          <w:numId w:val="1"/>
        </w:numPr>
      </w:pPr>
      <w:r>
        <w:t>contents of %</w:t>
      </w:r>
      <w:proofErr w:type="spellStart"/>
      <w:r>
        <w:t>rax</w:t>
      </w:r>
      <w:proofErr w:type="spellEnd"/>
      <w:r>
        <w:t xml:space="preserve"> written to address A</w:t>
      </w:r>
    </w:p>
    <w:p w14:paraId="09B4BD1D" w14:textId="5A7ADA45" w:rsidR="00851EDB" w:rsidRDefault="00851EDB" w:rsidP="00851EDB">
      <w:pPr>
        <w:pStyle w:val="ListParagraph"/>
        <w:numPr>
          <w:ilvl w:val="1"/>
          <w:numId w:val="1"/>
        </w:numPr>
      </w:pPr>
      <w:r>
        <w:t>write</w:t>
      </w:r>
    </w:p>
    <w:p w14:paraId="36147291" w14:textId="55720F6D" w:rsidR="00851EDB" w:rsidRDefault="00851EDB" w:rsidP="00851EDB">
      <w:pPr>
        <w:pStyle w:val="ListParagraph"/>
        <w:numPr>
          <w:ilvl w:val="2"/>
          <w:numId w:val="1"/>
        </w:numPr>
      </w:pPr>
      <w:r>
        <w:t>1. CPU places address on system bus</w:t>
      </w:r>
    </w:p>
    <w:p w14:paraId="13C6AFA1" w14:textId="55739CDF" w:rsidR="00851EDB" w:rsidRDefault="00851EDB" w:rsidP="00851EDB">
      <w:pPr>
        <w:pStyle w:val="ListParagraph"/>
        <w:numPr>
          <w:ilvl w:val="2"/>
          <w:numId w:val="1"/>
        </w:numPr>
      </w:pPr>
      <w:r>
        <w:t>2. memory reads address from bus and waits for data to arrive</w:t>
      </w:r>
    </w:p>
    <w:p w14:paraId="4F560109" w14:textId="616DA0F2" w:rsidR="00851EDB" w:rsidRDefault="00851EDB" w:rsidP="00851EDB">
      <w:pPr>
        <w:pStyle w:val="ListParagraph"/>
        <w:numPr>
          <w:ilvl w:val="2"/>
          <w:numId w:val="1"/>
        </w:numPr>
      </w:pPr>
      <w:r>
        <w:t>3. CPU copies data in %</w:t>
      </w:r>
      <w:proofErr w:type="spellStart"/>
      <w:r>
        <w:t>rax</w:t>
      </w:r>
      <w:proofErr w:type="spellEnd"/>
      <w:r>
        <w:t xml:space="preserve"> to system bus</w:t>
      </w:r>
    </w:p>
    <w:p w14:paraId="45C45881" w14:textId="7FBF0BCD" w:rsidR="00851EDB" w:rsidRDefault="00851EDB" w:rsidP="00851EDB">
      <w:pPr>
        <w:pStyle w:val="ListParagraph"/>
        <w:numPr>
          <w:ilvl w:val="2"/>
          <w:numId w:val="1"/>
        </w:numPr>
      </w:pPr>
      <w:r>
        <w:t>4. main memory reads data from memory bus and stores bits in DRAM</w:t>
      </w:r>
    </w:p>
    <w:p w14:paraId="5F34B799" w14:textId="2BA0A92B" w:rsidR="00851EDB" w:rsidRDefault="00851EDB" w:rsidP="00851EDB"/>
    <w:p w14:paraId="4D86AA8A" w14:textId="107045EB" w:rsidR="008F0B2F" w:rsidRDefault="008F0B2F" w:rsidP="00851EDB">
      <w:r>
        <w:t>6.2 Locality</w:t>
      </w:r>
    </w:p>
    <w:p w14:paraId="3E3707D6" w14:textId="603470CF" w:rsidR="008F0B2F" w:rsidRDefault="008F0B2F" w:rsidP="00851EDB"/>
    <w:p w14:paraId="56D8ADC2" w14:textId="5F2BB354" w:rsidR="008F0B2F" w:rsidRDefault="008F0B2F" w:rsidP="00851EDB">
      <w:r>
        <w:t>Intro</w:t>
      </w:r>
    </w:p>
    <w:p w14:paraId="14F9FC97" w14:textId="6B49B8CB" w:rsidR="008F0B2F" w:rsidRDefault="008F0B2F" w:rsidP="008F0B2F">
      <w:pPr>
        <w:pStyle w:val="ListParagraph"/>
        <w:numPr>
          <w:ilvl w:val="0"/>
          <w:numId w:val="1"/>
        </w:numPr>
      </w:pPr>
      <w:r>
        <w:t>reference data near other recently referenced data items</w:t>
      </w:r>
    </w:p>
    <w:p w14:paraId="06434500" w14:textId="76288966" w:rsidR="008F0B2F" w:rsidRDefault="008F0B2F" w:rsidP="008F0B2F">
      <w:pPr>
        <w:pStyle w:val="ListParagraph"/>
        <w:numPr>
          <w:ilvl w:val="0"/>
          <w:numId w:val="1"/>
        </w:numPr>
      </w:pPr>
      <w:r>
        <w:t>temporal locality</w:t>
      </w:r>
    </w:p>
    <w:p w14:paraId="0C2C0771" w14:textId="4D9FFE3C" w:rsidR="008F0B2F" w:rsidRDefault="008F0B2F" w:rsidP="008F0B2F">
      <w:pPr>
        <w:pStyle w:val="ListParagraph"/>
        <w:numPr>
          <w:ilvl w:val="1"/>
          <w:numId w:val="1"/>
        </w:numPr>
      </w:pPr>
      <w:r>
        <w:t xml:space="preserve">memory location that is referenced once is likely to be referenced again multiple times </w:t>
      </w:r>
      <w:proofErr w:type="gramStart"/>
      <w:r>
        <w:t>in the near future</w:t>
      </w:r>
      <w:proofErr w:type="gramEnd"/>
    </w:p>
    <w:p w14:paraId="0DE914A6" w14:textId="2FDD807A" w:rsidR="008F0B2F" w:rsidRDefault="008F0B2F" w:rsidP="008F0B2F">
      <w:pPr>
        <w:pStyle w:val="ListParagraph"/>
        <w:numPr>
          <w:ilvl w:val="0"/>
          <w:numId w:val="1"/>
        </w:numPr>
      </w:pPr>
      <w:r>
        <w:t>spatial locality</w:t>
      </w:r>
    </w:p>
    <w:p w14:paraId="5F969439" w14:textId="65DFCD34" w:rsidR="008F0B2F" w:rsidRDefault="008F0B2F" w:rsidP="008F0B2F">
      <w:pPr>
        <w:pStyle w:val="ListParagraph"/>
        <w:numPr>
          <w:ilvl w:val="1"/>
          <w:numId w:val="1"/>
        </w:numPr>
      </w:pPr>
      <w:r>
        <w:t>memory location referenced once, then program is likely to reference nearby memory location in near future</w:t>
      </w:r>
    </w:p>
    <w:p w14:paraId="55D0357B" w14:textId="463851E6" w:rsidR="008F0B2F" w:rsidRDefault="008F0B2F" w:rsidP="008F0B2F">
      <w:pPr>
        <w:pStyle w:val="ListParagraph"/>
        <w:numPr>
          <w:ilvl w:val="0"/>
          <w:numId w:val="1"/>
        </w:numPr>
      </w:pPr>
      <w:r>
        <w:t>exploit locality</w:t>
      </w:r>
    </w:p>
    <w:p w14:paraId="79AAB40D" w14:textId="2A701BEC" w:rsidR="00013DAD" w:rsidRDefault="00013DAD" w:rsidP="00013DAD">
      <w:pPr>
        <w:pStyle w:val="ListParagraph"/>
        <w:numPr>
          <w:ilvl w:val="1"/>
          <w:numId w:val="1"/>
        </w:numPr>
      </w:pPr>
      <w:r>
        <w:t>cache memories in hardware</w:t>
      </w:r>
    </w:p>
    <w:p w14:paraId="29EBE502" w14:textId="3345D768" w:rsidR="00013DAD" w:rsidRDefault="00013DAD" w:rsidP="00013DAD"/>
    <w:p w14:paraId="4CD1FF39" w14:textId="26A710FC" w:rsidR="00013DAD" w:rsidRDefault="00013DAD" w:rsidP="00013DAD">
      <w:r>
        <w:t>6.2.1 Locality of References to Program Data</w:t>
      </w:r>
    </w:p>
    <w:p w14:paraId="670CD8DD" w14:textId="73CBBF12" w:rsidR="00013DAD" w:rsidRDefault="00B85471" w:rsidP="00013DAD">
      <w:pPr>
        <w:pStyle w:val="ListParagraph"/>
        <w:numPr>
          <w:ilvl w:val="0"/>
          <w:numId w:val="1"/>
        </w:numPr>
      </w:pPr>
      <w:r>
        <w:t>summing values in array</w:t>
      </w:r>
    </w:p>
    <w:p w14:paraId="6A6E0B2D" w14:textId="4CEBF46A" w:rsidR="00B85471" w:rsidRDefault="00B85471" w:rsidP="00B85471">
      <w:pPr>
        <w:pStyle w:val="ListParagraph"/>
        <w:numPr>
          <w:ilvl w:val="1"/>
          <w:numId w:val="1"/>
        </w:numPr>
      </w:pPr>
      <w:r>
        <w:t>good spatial locality, bad temporal locality</w:t>
      </w:r>
    </w:p>
    <w:p w14:paraId="130C727C" w14:textId="2774DC16" w:rsidR="00B85471" w:rsidRDefault="00B85471" w:rsidP="00B85471">
      <w:pPr>
        <w:pStyle w:val="ListParagraph"/>
        <w:numPr>
          <w:ilvl w:val="1"/>
          <w:numId w:val="1"/>
        </w:numPr>
      </w:pPr>
      <w:r>
        <w:t>stride-k pattern</w:t>
      </w:r>
    </w:p>
    <w:p w14:paraId="090E1B52" w14:textId="7CE49442" w:rsidR="00B85471" w:rsidRDefault="00B85471" w:rsidP="00B85471">
      <w:pPr>
        <w:pStyle w:val="ListParagraph"/>
        <w:numPr>
          <w:ilvl w:val="2"/>
          <w:numId w:val="1"/>
        </w:numPr>
      </w:pPr>
      <w:r>
        <w:t>visiting kth element of contiguous vector</w:t>
      </w:r>
    </w:p>
    <w:p w14:paraId="7E0ECFC8" w14:textId="0B59D555" w:rsidR="00B85471" w:rsidRDefault="00B85471" w:rsidP="00B85471">
      <w:pPr>
        <w:pStyle w:val="ListParagraph"/>
        <w:numPr>
          <w:ilvl w:val="2"/>
          <w:numId w:val="1"/>
        </w:numPr>
      </w:pPr>
      <w:r>
        <w:t>as stride increase, spatial locality decreases</w:t>
      </w:r>
    </w:p>
    <w:p w14:paraId="1059DB40" w14:textId="7DAC7E84" w:rsidR="00B85471" w:rsidRDefault="00B85471" w:rsidP="00B85471"/>
    <w:p w14:paraId="054CED7D" w14:textId="2B522224" w:rsidR="00B85471" w:rsidRDefault="00B85471" w:rsidP="00B85471">
      <w:r>
        <w:t>6.2.2 Locality of Instruction Fetches</w:t>
      </w:r>
    </w:p>
    <w:p w14:paraId="1458E4B2" w14:textId="1CFD9E1D" w:rsidR="00B85471" w:rsidRDefault="001E38C5" w:rsidP="00B85471">
      <w:pPr>
        <w:pStyle w:val="ListParagraph"/>
        <w:numPr>
          <w:ilvl w:val="0"/>
          <w:numId w:val="1"/>
        </w:numPr>
      </w:pPr>
      <w:r>
        <w:t>loops are good</w:t>
      </w:r>
    </w:p>
    <w:p w14:paraId="48A76E30" w14:textId="4DC5607A" w:rsidR="001E38C5" w:rsidRDefault="001E38C5" w:rsidP="001E38C5">
      <w:pPr>
        <w:pStyle w:val="ListParagraph"/>
        <w:numPr>
          <w:ilvl w:val="1"/>
          <w:numId w:val="1"/>
        </w:numPr>
      </w:pPr>
      <w:r>
        <w:t>good temporal and spatial locality</w:t>
      </w:r>
    </w:p>
    <w:p w14:paraId="743726C5" w14:textId="3007F757" w:rsidR="001E38C5" w:rsidRDefault="001E38C5" w:rsidP="001E38C5"/>
    <w:p w14:paraId="6AA008EF" w14:textId="40FB99FE" w:rsidR="001E38C5" w:rsidRDefault="001E38C5" w:rsidP="001E38C5">
      <w:r>
        <w:t>6.3 The Memory Hierarchy</w:t>
      </w:r>
    </w:p>
    <w:p w14:paraId="0F4F8137" w14:textId="2A8C451F" w:rsidR="00FB7BC3" w:rsidRDefault="00FB7BC3" w:rsidP="001E38C5">
      <w:r>
        <w:rPr>
          <w:noProof/>
        </w:rPr>
        <w:lastRenderedPageBreak/>
        <w:drawing>
          <wp:inline distT="0" distB="0" distL="0" distR="0" wp14:anchorId="62449305" wp14:editId="3706D4FF">
            <wp:extent cx="4691063" cy="2765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865" cy="27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F308" w14:textId="23FCE3EB" w:rsidR="001E38C5" w:rsidRDefault="001E38C5" w:rsidP="00FB7BC3"/>
    <w:p w14:paraId="4538AE29" w14:textId="12E8EC48" w:rsidR="00FB7BC3" w:rsidRDefault="00FB7BC3" w:rsidP="00FB7BC3">
      <w:r>
        <w:t>6.3.1 Caching in the Memory Hierarchy</w:t>
      </w:r>
    </w:p>
    <w:p w14:paraId="00FFA055" w14:textId="771F75C4" w:rsidR="00A2018B" w:rsidRDefault="00A2018B" w:rsidP="00A2018B">
      <w:pPr>
        <w:pStyle w:val="ListParagraph"/>
        <w:numPr>
          <w:ilvl w:val="0"/>
          <w:numId w:val="1"/>
        </w:numPr>
      </w:pPr>
      <w:r>
        <w:t>cache</w:t>
      </w:r>
    </w:p>
    <w:p w14:paraId="0CF5D71E" w14:textId="4AD3774B" w:rsidR="00A2018B" w:rsidRDefault="00A2018B" w:rsidP="00A2018B">
      <w:pPr>
        <w:pStyle w:val="ListParagraph"/>
        <w:numPr>
          <w:ilvl w:val="1"/>
          <w:numId w:val="1"/>
        </w:numPr>
      </w:pPr>
      <w:r>
        <w:t>small fast storage device for staging data objects</w:t>
      </w:r>
    </w:p>
    <w:p w14:paraId="1512153F" w14:textId="39F2E1B9" w:rsidR="00A2018B" w:rsidRDefault="008E0517" w:rsidP="00A2018B">
      <w:pPr>
        <w:pStyle w:val="ListParagraph"/>
        <w:numPr>
          <w:ilvl w:val="0"/>
          <w:numId w:val="1"/>
        </w:numPr>
      </w:pPr>
      <w:r>
        <w:t>cache hits</w:t>
      </w:r>
    </w:p>
    <w:p w14:paraId="35CA48B4" w14:textId="5161F8F2" w:rsidR="008E0517" w:rsidRDefault="008E0517" w:rsidP="008E0517">
      <w:pPr>
        <w:pStyle w:val="ListParagraph"/>
        <w:numPr>
          <w:ilvl w:val="1"/>
          <w:numId w:val="1"/>
        </w:numPr>
      </w:pPr>
      <w:r>
        <w:t>getting data from cache</w:t>
      </w:r>
    </w:p>
    <w:p w14:paraId="3698427E" w14:textId="6084C011" w:rsidR="008E0517" w:rsidRDefault="008E0517" w:rsidP="008E0517">
      <w:pPr>
        <w:pStyle w:val="ListParagraph"/>
        <w:numPr>
          <w:ilvl w:val="0"/>
          <w:numId w:val="1"/>
        </w:numPr>
      </w:pPr>
      <w:r>
        <w:t>cache misses</w:t>
      </w:r>
    </w:p>
    <w:p w14:paraId="5FC92F9B" w14:textId="40F1D40D" w:rsidR="008E0517" w:rsidRDefault="008E0517" w:rsidP="008E0517">
      <w:pPr>
        <w:pStyle w:val="ListParagraph"/>
        <w:numPr>
          <w:ilvl w:val="1"/>
          <w:numId w:val="1"/>
        </w:numPr>
      </w:pPr>
      <w:r>
        <w:t>not at level k</w:t>
      </w:r>
    </w:p>
    <w:p w14:paraId="66A07624" w14:textId="3EB0B24E" w:rsidR="00394DB7" w:rsidRDefault="008E0517" w:rsidP="00D440C4">
      <w:pPr>
        <w:pStyle w:val="ListParagraph"/>
        <w:numPr>
          <w:ilvl w:val="1"/>
          <w:numId w:val="1"/>
        </w:numPr>
      </w:pPr>
      <w:r>
        <w:t>possibly overwrite block at k with info at k + 1</w:t>
      </w:r>
      <w:bookmarkStart w:id="0" w:name="_GoBack"/>
      <w:bookmarkEnd w:id="0"/>
    </w:p>
    <w:sectPr w:rsidR="0039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142B"/>
    <w:multiLevelType w:val="hybridMultilevel"/>
    <w:tmpl w:val="CFE8B1A2"/>
    <w:lvl w:ilvl="0" w:tplc="A51214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89"/>
    <w:rsid w:val="00013DAD"/>
    <w:rsid w:val="00037498"/>
    <w:rsid w:val="000D25FF"/>
    <w:rsid w:val="00102EFE"/>
    <w:rsid w:val="00126056"/>
    <w:rsid w:val="001C697A"/>
    <w:rsid w:val="001E38C5"/>
    <w:rsid w:val="002252B6"/>
    <w:rsid w:val="00263C18"/>
    <w:rsid w:val="002A55AA"/>
    <w:rsid w:val="002C5BE5"/>
    <w:rsid w:val="002C5C9E"/>
    <w:rsid w:val="003562BE"/>
    <w:rsid w:val="00394DB7"/>
    <w:rsid w:val="003A7F0A"/>
    <w:rsid w:val="004C3DAC"/>
    <w:rsid w:val="005175FE"/>
    <w:rsid w:val="0057745C"/>
    <w:rsid w:val="00631006"/>
    <w:rsid w:val="0081595D"/>
    <w:rsid w:val="00851EDB"/>
    <w:rsid w:val="00876AC1"/>
    <w:rsid w:val="008E0517"/>
    <w:rsid w:val="008F0B2F"/>
    <w:rsid w:val="009A23B6"/>
    <w:rsid w:val="00A2018B"/>
    <w:rsid w:val="00A74DD2"/>
    <w:rsid w:val="00AE1CF3"/>
    <w:rsid w:val="00B4785D"/>
    <w:rsid w:val="00B85471"/>
    <w:rsid w:val="00BD5E0E"/>
    <w:rsid w:val="00BE457E"/>
    <w:rsid w:val="00C40989"/>
    <w:rsid w:val="00D0449B"/>
    <w:rsid w:val="00D440C4"/>
    <w:rsid w:val="00DF04A8"/>
    <w:rsid w:val="00DF1D51"/>
    <w:rsid w:val="00E817EA"/>
    <w:rsid w:val="00F100AD"/>
    <w:rsid w:val="00FB50A3"/>
    <w:rsid w:val="00FB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18BA"/>
  <w15:chartTrackingRefBased/>
  <w15:docId w15:val="{E6FE9793-184A-41F1-8771-660306EE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Liu</dc:creator>
  <cp:keywords/>
  <dc:description/>
  <cp:lastModifiedBy>Joshua Liu</cp:lastModifiedBy>
  <cp:revision>37</cp:revision>
  <dcterms:created xsi:type="dcterms:W3CDTF">2019-08-01T00:31:00Z</dcterms:created>
  <dcterms:modified xsi:type="dcterms:W3CDTF">2019-08-01T01:51:00Z</dcterms:modified>
</cp:coreProperties>
</file>