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77398" w14:textId="12D9B29A" w:rsidR="009A23B6" w:rsidRDefault="00200AF2">
      <w:r>
        <w:t>Ch 6.4 – 6.7</w:t>
      </w:r>
    </w:p>
    <w:p w14:paraId="44A5849A" w14:textId="1CDCECCD" w:rsidR="00200AF2" w:rsidRDefault="00200AF2"/>
    <w:p w14:paraId="62753AAE" w14:textId="6626EB56" w:rsidR="00200AF2" w:rsidRDefault="00200AF2">
      <w:r>
        <w:t>6.4 Cache Memories</w:t>
      </w:r>
    </w:p>
    <w:p w14:paraId="38E2BFAF" w14:textId="7E1F33C1" w:rsidR="00200AF2" w:rsidRDefault="00200AF2"/>
    <w:p w14:paraId="0E117A70" w14:textId="6BCDEFA4" w:rsidR="00200AF2" w:rsidRDefault="00200AF2">
      <w:r>
        <w:t>Intro</w:t>
      </w:r>
    </w:p>
    <w:p w14:paraId="3759068D" w14:textId="66964F08" w:rsidR="00200AF2" w:rsidRDefault="00200AF2" w:rsidP="00200AF2">
      <w:pPr>
        <w:pStyle w:val="ListParagraph"/>
        <w:numPr>
          <w:ilvl w:val="0"/>
          <w:numId w:val="1"/>
        </w:numPr>
      </w:pPr>
      <w:r>
        <w:t>L1, L2, L3 cache located between CPU and main memory</w:t>
      </w:r>
    </w:p>
    <w:p w14:paraId="2F62D840" w14:textId="11FF6469" w:rsidR="00200AF2" w:rsidRDefault="00200AF2" w:rsidP="00200AF2"/>
    <w:p w14:paraId="3C3C8740" w14:textId="58DA569D" w:rsidR="00200AF2" w:rsidRDefault="00200AF2" w:rsidP="00200AF2">
      <w:r>
        <w:t>6.4.1 Generic Cache Memory Organization</w:t>
      </w:r>
    </w:p>
    <w:p w14:paraId="6274452A" w14:textId="05B72430" w:rsidR="00200AF2" w:rsidRDefault="00200AF2" w:rsidP="00200AF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0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76AD"/>
    <w:multiLevelType w:val="hybridMultilevel"/>
    <w:tmpl w:val="23501E4C"/>
    <w:lvl w:ilvl="0" w:tplc="5FE4363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1C"/>
    <w:rsid w:val="001A041C"/>
    <w:rsid w:val="00200AF2"/>
    <w:rsid w:val="00384D85"/>
    <w:rsid w:val="009A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A974"/>
  <w15:chartTrackingRefBased/>
  <w15:docId w15:val="{6D2B2D9E-10A2-4A27-BDD9-869F4436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Liu</dc:creator>
  <cp:keywords/>
  <dc:description/>
  <cp:lastModifiedBy>Joshua Liu</cp:lastModifiedBy>
  <cp:revision>2</cp:revision>
  <dcterms:created xsi:type="dcterms:W3CDTF">2019-08-01T19:03:00Z</dcterms:created>
  <dcterms:modified xsi:type="dcterms:W3CDTF">2019-08-01T21:42:00Z</dcterms:modified>
</cp:coreProperties>
</file>