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7E125FE" w:rsidP="48EDFD70" w:rsidRDefault="17E125FE" w14:paraId="4D96C7F5" w14:textId="20699F64">
      <w:pPr>
        <w:pStyle w:val="Normal"/>
      </w:pPr>
      <w:r w:rsidRPr="48EDFD70" w:rsidR="17E125F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u w:val="single"/>
          <w:lang w:val="en-US"/>
        </w:rPr>
        <w:t>Weak prompts:</w:t>
      </w:r>
      <w:r>
        <w:br/>
      </w:r>
      <w:r w:rsidRPr="48EDFD70" w:rsidR="17E125F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a) Explain regression</w:t>
      </w:r>
    </w:p>
    <w:p w:rsidR="367E38C7" w:rsidP="48EDFD70" w:rsidRDefault="367E38C7" w14:paraId="6BBAA5B4" w14:textId="69911D2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8EDFD70" w:rsidR="367E38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Better </w:t>
      </w:r>
      <w:r w:rsidRPr="48EDFD70" w:rsidR="0BE91A8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</w:t>
      </w:r>
      <w:r w:rsidRPr="48EDFD70" w:rsidR="367E38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rompt: </w:t>
      </w:r>
      <w:r w:rsidRPr="48EDFD70" w:rsidR="5025AB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Explain regression in simple terms for beginner learning data analytics</w:t>
      </w:r>
      <w:r w:rsidRPr="48EDFD70" w:rsidR="206A79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48EDFD70" w:rsidR="791120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include</w:t>
      </w:r>
      <w:r w:rsidRPr="48EDFD70" w:rsidR="5025AB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real-world example and explain why regression is useful.</w:t>
      </w:r>
    </w:p>
    <w:p w:rsidR="25268B7B" w:rsidP="48EDFD70" w:rsidRDefault="25268B7B" w14:paraId="7A1E89C5" w14:textId="5B75DA61">
      <w:pPr>
        <w:spacing w:before="0" w:beforeAutospacing="off" w:after="0" w:afterAutospacing="off" w:line="300" w:lineRule="auto"/>
      </w:pPr>
      <w:r w:rsidRPr="48EDFD70" w:rsidR="25268B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tells the AI who the audience is and asks for an example.</w:t>
      </w:r>
    </w:p>
    <w:p w:rsidR="17E125FE" w:rsidP="48EDFD70" w:rsidRDefault="17E125FE" w14:paraId="7301FD36" w14:textId="472A6ECF">
      <w:pPr>
        <w:spacing w:before="0" w:beforeAutospacing="off" w:after="0" w:afterAutospacing="off" w:line="300" w:lineRule="auto"/>
      </w:pPr>
      <w:r>
        <w:br/>
      </w:r>
      <w:r w:rsidRPr="48EDFD70" w:rsidR="17E125F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b) Help me understand SQL</w:t>
      </w:r>
    </w:p>
    <w:p w:rsidR="48EDFD70" w:rsidP="48EDFD70" w:rsidRDefault="48EDFD70" w14:paraId="761A23C8" w14:textId="23445C97">
      <w:p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w:rsidR="0E1892C3" w:rsidP="48EDFD70" w:rsidRDefault="0E1892C3" w14:paraId="136B8427" w14:textId="711B3996">
      <w:pPr>
        <w:spacing w:before="0" w:beforeAutospacing="off" w:after="0" w:afterAutospacing="off" w:line="300" w:lineRule="auto"/>
      </w:pPr>
      <w:r w:rsidRPr="48EDFD70" w:rsidR="0E1892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Better Prompt: Explain SQL in simple language for a student with no database experience</w:t>
      </w:r>
      <w:r w:rsidRPr="48EDFD70" w:rsidR="5698695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8EDFD70" w:rsidR="6A59AF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including</w:t>
      </w:r>
      <w:r w:rsidRPr="48EDFD70" w:rsidR="0E1892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what SQL is used for and provide 3 basic SQL commands with examples.</w:t>
      </w:r>
    </w:p>
    <w:p w:rsidR="21BF1EF7" w:rsidP="48EDFD70" w:rsidRDefault="21BF1EF7" w14:paraId="319AB000" w14:textId="55F6D05A">
      <w:pPr>
        <w:spacing w:before="0" w:beforeAutospacing="off" w:after="0" w:afterAutospacing="off" w:line="300" w:lineRule="auto"/>
      </w:pPr>
      <w:r w:rsidRPr="48EDFD70" w:rsidR="21BF1E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gives context and asks for specific examples.</w:t>
      </w:r>
      <w:r w:rsidRPr="48EDFD70" w:rsidR="21BF1EF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</w:p>
    <w:p w:rsidR="48EDFD70" w:rsidP="48EDFD70" w:rsidRDefault="48EDFD70" w14:paraId="747B2A55" w14:textId="074B4E5F">
      <w:p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w:rsidR="17E125FE" w:rsidP="48EDFD70" w:rsidRDefault="17E125FE" w14:paraId="7C88FB04" w14:textId="2F6FC584">
      <w:pPr>
        <w:spacing w:before="0" w:beforeAutospacing="off" w:after="0" w:afterAutospacing="off" w:line="300" w:lineRule="auto"/>
      </w:pPr>
      <w:r w:rsidRPr="48EDFD70" w:rsidR="17E125F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c) Create a dataset</w:t>
      </w:r>
    </w:p>
    <w:p w:rsidR="06ABE9EC" w:rsidP="48EDFD70" w:rsidRDefault="06ABE9EC" w14:paraId="637BA96E" w14:textId="577565C3">
      <w:pPr>
        <w:spacing w:before="0" w:beforeAutospacing="off" w:after="0" w:afterAutospacing="off" w:line="300" w:lineRule="auto"/>
      </w:pPr>
      <w:r w:rsidRPr="48EDFD70" w:rsidR="06ABE9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Better Prompt: </w:t>
      </w:r>
      <w:r w:rsidRPr="48EDFD70" w:rsidR="06ABE9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a sample sales dataset with 10 rows and the columns: Date, Product, Quantity Sold, and Revenue. Format it as a table.</w:t>
      </w:r>
    </w:p>
    <w:p w:rsidR="06ABE9EC" w:rsidP="48EDFD70" w:rsidRDefault="06ABE9EC" w14:paraId="1DA27B0C" w14:textId="4B6F925E">
      <w:pPr>
        <w:spacing w:before="0" w:beforeAutospacing="off" w:after="0" w:afterAutospacing="off" w:line="300" w:lineRule="auto"/>
      </w:pPr>
      <w:r w:rsidRPr="48EDFD70" w:rsidR="06ABE9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clearly states the type of dataset, columns, and number of rows needed.</w:t>
      </w:r>
    </w:p>
    <w:p w:rsidR="48EDFD70" w:rsidP="48EDFD70" w:rsidRDefault="48EDFD70" w14:paraId="52E59050" w14:textId="675042A0">
      <w:p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24D74"/>
    <w:rsid w:val="06ABE9EC"/>
    <w:rsid w:val="07F8C0E9"/>
    <w:rsid w:val="0BE91A8F"/>
    <w:rsid w:val="0E1892C3"/>
    <w:rsid w:val="135DE0B0"/>
    <w:rsid w:val="17E125FE"/>
    <w:rsid w:val="1A68D0B7"/>
    <w:rsid w:val="206A796C"/>
    <w:rsid w:val="21BF1EF7"/>
    <w:rsid w:val="25268B7B"/>
    <w:rsid w:val="25C2C578"/>
    <w:rsid w:val="2F6EEE73"/>
    <w:rsid w:val="367E38C7"/>
    <w:rsid w:val="38BA081A"/>
    <w:rsid w:val="48EDFD70"/>
    <w:rsid w:val="49B24D74"/>
    <w:rsid w:val="5025ABBF"/>
    <w:rsid w:val="56986954"/>
    <w:rsid w:val="57B25BDE"/>
    <w:rsid w:val="6A59AF9D"/>
    <w:rsid w:val="6F781E42"/>
    <w:rsid w:val="7417FCC8"/>
    <w:rsid w:val="7911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0247D"/>
  <w15:chartTrackingRefBased/>
  <w15:docId w15:val="{DF5877FC-B8E3-41A1-AE4F-B3E92C1F90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2026-10-12T09:01:54.1672128Z</dcterms:created>
  <dcterms:modified xsi:type="dcterms:W3CDTF">2026-10-12T09:30:36.5389313Z</dcterms:modified>
  <dc:creator>joshua lopez</dc:creator>
  <lastModifiedBy>joshua lopez</lastModifiedBy>
</coreProperties>
</file>