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3AB5" w14:textId="77777777" w:rsidR="00330B22" w:rsidRPr="00330B22" w:rsidRDefault="00330B22" w:rsidP="00330B22">
      <w:pPr>
        <w:rPr>
          <w:b/>
          <w:bCs/>
        </w:rPr>
      </w:pPr>
      <w:r w:rsidRPr="00330B22">
        <w:rPr>
          <w:b/>
          <w:bCs/>
        </w:rPr>
        <w:t>Dubbo Christian School IT Infrastructure Report</w:t>
      </w:r>
    </w:p>
    <w:p w14:paraId="640AE168" w14:textId="77777777" w:rsidR="00330B22" w:rsidRPr="00330B22" w:rsidRDefault="00330B22" w:rsidP="00330B22">
      <w:r w:rsidRPr="00330B22">
        <w:rPr>
          <w:b/>
          <w:bCs/>
        </w:rPr>
        <w:t>Source basis:</w:t>
      </w:r>
      <w:r w:rsidRPr="00330B22">
        <w:t xml:space="preserve"> observations from one domain-joined Windows 11 Education staff device (TAB378) using built-in Windows / PowerShell tools.</w:t>
      </w:r>
      <w:r w:rsidRPr="00330B22">
        <w:br/>
      </w:r>
      <w:r w:rsidRPr="00330B22">
        <w:rPr>
          <w:b/>
          <w:bCs/>
        </w:rPr>
        <w:t xml:space="preserve">Confidence </w:t>
      </w:r>
      <w:proofErr w:type="gramStart"/>
      <w:r w:rsidRPr="00330B22">
        <w:rPr>
          <w:b/>
          <w:bCs/>
        </w:rPr>
        <w:t>note</w:t>
      </w:r>
      <w:proofErr w:type="gramEnd"/>
      <w:r w:rsidRPr="00330B22">
        <w:rPr>
          <w:b/>
          <w:bCs/>
        </w:rPr>
        <w:t>:</w:t>
      </w:r>
      <w:r w:rsidRPr="00330B22">
        <w:t xml:space="preserve"> this is a </w:t>
      </w:r>
      <w:r w:rsidRPr="00330B22">
        <w:rPr>
          <w:b/>
          <w:bCs/>
        </w:rPr>
        <w:t>host-perspective report</w:t>
      </w:r>
      <w:r w:rsidRPr="00330B22">
        <w:t xml:space="preserve">, not a full admin-console or network-core audit. I’ve separated </w:t>
      </w:r>
      <w:r w:rsidRPr="00330B22">
        <w:rPr>
          <w:b/>
          <w:bCs/>
        </w:rPr>
        <w:t>confirmed facts</w:t>
      </w:r>
      <w:r w:rsidRPr="00330B22">
        <w:t xml:space="preserve"> from </w:t>
      </w:r>
      <w:r w:rsidRPr="00330B22">
        <w:rPr>
          <w:b/>
          <w:bCs/>
        </w:rPr>
        <w:t>likely inferences</w:t>
      </w:r>
      <w:r w:rsidRPr="00330B22">
        <w:t>.</w:t>
      </w:r>
    </w:p>
    <w:p w14:paraId="107640B4" w14:textId="77777777" w:rsidR="00330B22" w:rsidRPr="00330B22" w:rsidRDefault="00330B22" w:rsidP="00330B22">
      <w:pPr>
        <w:rPr>
          <w:b/>
          <w:bCs/>
        </w:rPr>
      </w:pPr>
      <w:r w:rsidRPr="00330B22">
        <w:rPr>
          <w:b/>
          <w:bCs/>
        </w:rPr>
        <w:t>1. Executive summary</w:t>
      </w:r>
    </w:p>
    <w:p w14:paraId="239CFEC7" w14:textId="77777777" w:rsidR="00330B22" w:rsidRPr="00330B22" w:rsidRDefault="00330B22" w:rsidP="00330B22">
      <w:r w:rsidRPr="00330B22">
        <w:t xml:space="preserve">DCS appears to run a </w:t>
      </w:r>
      <w:proofErr w:type="gramStart"/>
      <w:r w:rsidRPr="00330B22">
        <w:rPr>
          <w:b/>
          <w:bCs/>
        </w:rPr>
        <w:t>fairly mature</w:t>
      </w:r>
      <w:proofErr w:type="gramEnd"/>
      <w:r w:rsidRPr="00330B22">
        <w:rPr>
          <w:b/>
          <w:bCs/>
        </w:rPr>
        <w:t xml:space="preserve"> hybrid Microsoft environment</w:t>
      </w:r>
      <w:r w:rsidRPr="00330B22">
        <w:t>.</w:t>
      </w:r>
    </w:p>
    <w:p w14:paraId="58E6D369" w14:textId="77777777" w:rsidR="00330B22" w:rsidRPr="00330B22" w:rsidRDefault="00330B22" w:rsidP="00330B22">
      <w:r w:rsidRPr="00330B22">
        <w:t>At a high level, the environment looks like this:</w:t>
      </w:r>
    </w:p>
    <w:p w14:paraId="2A49490C" w14:textId="77777777" w:rsidR="00330B22" w:rsidRPr="00330B22" w:rsidRDefault="00330B22" w:rsidP="00330B22">
      <w:pPr>
        <w:numPr>
          <w:ilvl w:val="0"/>
          <w:numId w:val="1"/>
        </w:numPr>
      </w:pPr>
      <w:r w:rsidRPr="00330B22">
        <w:rPr>
          <w:b/>
          <w:bCs/>
        </w:rPr>
        <w:t>On-prem Active Directory</w:t>
      </w:r>
      <w:r w:rsidRPr="00330B22">
        <w:t xml:space="preserve"> with at least </w:t>
      </w:r>
      <w:r w:rsidRPr="00330B22">
        <w:rPr>
          <w:b/>
          <w:bCs/>
        </w:rPr>
        <w:t>three domain controllers</w:t>
      </w:r>
    </w:p>
    <w:p w14:paraId="58842C65" w14:textId="77777777" w:rsidR="00330B22" w:rsidRPr="00330B22" w:rsidRDefault="00330B22" w:rsidP="00330B22">
      <w:pPr>
        <w:numPr>
          <w:ilvl w:val="0"/>
          <w:numId w:val="1"/>
        </w:numPr>
      </w:pPr>
      <w:r w:rsidRPr="00330B22">
        <w:rPr>
          <w:b/>
          <w:bCs/>
        </w:rPr>
        <w:t>AD-integrated DNS</w:t>
      </w:r>
      <w:r w:rsidRPr="00330B22">
        <w:t xml:space="preserve"> and internal authoritative DNS for school zones</w:t>
      </w:r>
    </w:p>
    <w:p w14:paraId="61A81321" w14:textId="77777777" w:rsidR="00330B22" w:rsidRPr="00330B22" w:rsidRDefault="00330B22" w:rsidP="00330B22">
      <w:pPr>
        <w:numPr>
          <w:ilvl w:val="0"/>
          <w:numId w:val="1"/>
        </w:numPr>
      </w:pPr>
      <w:r w:rsidRPr="00330B22">
        <w:rPr>
          <w:b/>
          <w:bCs/>
        </w:rPr>
        <w:t>Hybrid Microsoft Entra joined</w:t>
      </w:r>
      <w:r w:rsidRPr="00330B22">
        <w:t xml:space="preserve"> Windows devices</w:t>
      </w:r>
    </w:p>
    <w:p w14:paraId="07F2BD2C" w14:textId="77777777" w:rsidR="00330B22" w:rsidRPr="00330B22" w:rsidRDefault="00330B22" w:rsidP="00330B22">
      <w:pPr>
        <w:numPr>
          <w:ilvl w:val="0"/>
          <w:numId w:val="1"/>
        </w:numPr>
      </w:pPr>
      <w:r w:rsidRPr="00330B22">
        <w:rPr>
          <w:b/>
          <w:bCs/>
        </w:rPr>
        <w:t>Microsoft 365 / Exchange Online</w:t>
      </w:r>
      <w:r w:rsidRPr="00330B22">
        <w:t xml:space="preserve"> for email</w:t>
      </w:r>
    </w:p>
    <w:p w14:paraId="064FEED8" w14:textId="77777777" w:rsidR="00330B22" w:rsidRPr="00330B22" w:rsidRDefault="00330B22" w:rsidP="00330B22">
      <w:pPr>
        <w:numPr>
          <w:ilvl w:val="0"/>
          <w:numId w:val="1"/>
        </w:numPr>
      </w:pPr>
      <w:r w:rsidRPr="00330B22">
        <w:rPr>
          <w:b/>
          <w:bCs/>
        </w:rPr>
        <w:t>Group Policy-driven endpoint management</w:t>
      </w:r>
    </w:p>
    <w:p w14:paraId="438A8E3D" w14:textId="77777777" w:rsidR="00330B22" w:rsidRPr="00330B22" w:rsidRDefault="00330B22" w:rsidP="00330B22">
      <w:pPr>
        <w:numPr>
          <w:ilvl w:val="0"/>
          <w:numId w:val="1"/>
        </w:numPr>
      </w:pPr>
      <w:r w:rsidRPr="00330B22">
        <w:rPr>
          <w:b/>
          <w:bCs/>
        </w:rPr>
        <w:t>Dedicated file/app servers</w:t>
      </w:r>
      <w:r w:rsidRPr="00330B22">
        <w:t xml:space="preserve"> separate from the DCs</w:t>
      </w:r>
    </w:p>
    <w:p w14:paraId="357F95B9" w14:textId="77777777" w:rsidR="00330B22" w:rsidRPr="00330B22" w:rsidRDefault="00330B22" w:rsidP="00330B22">
      <w:pPr>
        <w:numPr>
          <w:ilvl w:val="0"/>
          <w:numId w:val="1"/>
        </w:numPr>
      </w:pPr>
      <w:r w:rsidRPr="00330B22">
        <w:rPr>
          <w:b/>
          <w:bCs/>
        </w:rPr>
        <w:t>Segmented internal networking</w:t>
      </w:r>
      <w:r w:rsidRPr="00330B22">
        <w:t xml:space="preserve"> across multiple private subnets</w:t>
      </w:r>
    </w:p>
    <w:p w14:paraId="7A9FB2B2" w14:textId="77777777" w:rsidR="00330B22" w:rsidRPr="00330B22" w:rsidRDefault="00330B22" w:rsidP="00330B22">
      <w:pPr>
        <w:numPr>
          <w:ilvl w:val="0"/>
          <w:numId w:val="1"/>
        </w:numPr>
      </w:pPr>
      <w:r w:rsidRPr="00330B22">
        <w:rPr>
          <w:b/>
          <w:bCs/>
        </w:rPr>
        <w:t>Externally hosted public website</w:t>
      </w:r>
    </w:p>
    <w:p w14:paraId="5B97445C" w14:textId="77777777" w:rsidR="00330B22" w:rsidRPr="00330B22" w:rsidRDefault="00330B22" w:rsidP="00330B22">
      <w:pPr>
        <w:numPr>
          <w:ilvl w:val="0"/>
          <w:numId w:val="1"/>
        </w:numPr>
      </w:pPr>
      <w:r w:rsidRPr="00330B22">
        <w:rPr>
          <w:b/>
          <w:bCs/>
        </w:rPr>
        <w:t>Reasonably strong endpoint security posture</w:t>
      </w:r>
      <w:r w:rsidRPr="00330B22">
        <w:t xml:space="preserve"> on staff devices</w:t>
      </w:r>
    </w:p>
    <w:p w14:paraId="55265443" w14:textId="77777777" w:rsidR="00330B22" w:rsidRPr="00330B22" w:rsidRDefault="00330B22" w:rsidP="00330B22">
      <w:r w:rsidRPr="00330B22">
        <w:t xml:space="preserve">Nothing you’ve found looks obviously messy or bizarre. It looks like a school environment that has grown over time and uses a </w:t>
      </w:r>
      <w:r w:rsidRPr="00330B22">
        <w:rPr>
          <w:b/>
          <w:bCs/>
        </w:rPr>
        <w:t>traditional Microsoft foundation with cloud integration layered on top</w:t>
      </w:r>
      <w:r w:rsidRPr="00330B22">
        <w:t>.</w:t>
      </w:r>
    </w:p>
    <w:p w14:paraId="3A7B7C2F" w14:textId="77777777" w:rsidR="00330B22" w:rsidRPr="00330B22" w:rsidRDefault="00330B22" w:rsidP="00330B22">
      <w:r w:rsidRPr="00330B22">
        <w:pict w14:anchorId="47E02294">
          <v:rect id="_x0000_i1133" style="width:0;height:1.5pt" o:hralign="center" o:hrstd="t" o:hr="t" fillcolor="#a0a0a0" stroked="f"/>
        </w:pict>
      </w:r>
    </w:p>
    <w:p w14:paraId="2E57FBDB" w14:textId="77777777" w:rsidR="00330B22" w:rsidRPr="00330B22" w:rsidRDefault="00330B22" w:rsidP="00330B22">
      <w:pPr>
        <w:rPr>
          <w:b/>
          <w:bCs/>
        </w:rPr>
      </w:pPr>
      <w:r w:rsidRPr="00330B22">
        <w:rPr>
          <w:b/>
          <w:bCs/>
        </w:rPr>
        <w:t>2. Scope and evidence base</w:t>
      </w:r>
    </w:p>
    <w:p w14:paraId="0065BFCD" w14:textId="77777777" w:rsidR="00330B22" w:rsidRPr="00330B22" w:rsidRDefault="00330B22" w:rsidP="00330B22">
      <w:r w:rsidRPr="00330B22">
        <w:t>This report is based on outputs from:</w:t>
      </w:r>
    </w:p>
    <w:p w14:paraId="5A7BDAA3" w14:textId="77777777" w:rsidR="00330B22" w:rsidRPr="00330B22" w:rsidRDefault="00330B22" w:rsidP="00330B22">
      <w:pPr>
        <w:numPr>
          <w:ilvl w:val="0"/>
          <w:numId w:val="2"/>
        </w:numPr>
      </w:pPr>
      <w:r w:rsidRPr="00330B22">
        <w:t>ipconfig /all</w:t>
      </w:r>
    </w:p>
    <w:p w14:paraId="5C7F7DC6" w14:textId="77777777" w:rsidR="00330B22" w:rsidRPr="00330B22" w:rsidRDefault="00330B22" w:rsidP="00330B22">
      <w:pPr>
        <w:numPr>
          <w:ilvl w:val="0"/>
          <w:numId w:val="2"/>
        </w:numPr>
      </w:pPr>
      <w:r w:rsidRPr="00330B22">
        <w:t>route print</w:t>
      </w:r>
    </w:p>
    <w:p w14:paraId="22090600" w14:textId="77777777" w:rsidR="00330B22" w:rsidRPr="00330B22" w:rsidRDefault="00330B22" w:rsidP="00330B22">
      <w:pPr>
        <w:numPr>
          <w:ilvl w:val="0"/>
          <w:numId w:val="2"/>
        </w:numPr>
      </w:pPr>
      <w:proofErr w:type="spellStart"/>
      <w:r w:rsidRPr="00330B22">
        <w:t>arp</w:t>
      </w:r>
      <w:proofErr w:type="spellEnd"/>
      <w:r w:rsidRPr="00330B22">
        <w:t xml:space="preserve"> -a</w:t>
      </w:r>
    </w:p>
    <w:p w14:paraId="4F37E526" w14:textId="77777777" w:rsidR="00330B22" w:rsidRPr="00330B22" w:rsidRDefault="00330B22" w:rsidP="00330B22">
      <w:pPr>
        <w:numPr>
          <w:ilvl w:val="0"/>
          <w:numId w:val="2"/>
        </w:numPr>
      </w:pPr>
      <w:proofErr w:type="spellStart"/>
      <w:r w:rsidRPr="00330B22">
        <w:t>nslookup</w:t>
      </w:r>
      <w:proofErr w:type="spellEnd"/>
    </w:p>
    <w:p w14:paraId="2E5EB0A8" w14:textId="77777777" w:rsidR="00330B22" w:rsidRPr="00330B22" w:rsidRDefault="00330B22" w:rsidP="00330B22">
      <w:pPr>
        <w:numPr>
          <w:ilvl w:val="0"/>
          <w:numId w:val="2"/>
        </w:numPr>
      </w:pPr>
      <w:r w:rsidRPr="00330B22">
        <w:t>Resolve-DnsName</w:t>
      </w:r>
    </w:p>
    <w:p w14:paraId="01ABEC4F" w14:textId="77777777" w:rsidR="00330B22" w:rsidRPr="00330B22" w:rsidRDefault="00330B22" w:rsidP="00330B22">
      <w:pPr>
        <w:numPr>
          <w:ilvl w:val="0"/>
          <w:numId w:val="2"/>
        </w:numPr>
      </w:pPr>
      <w:proofErr w:type="spellStart"/>
      <w:r w:rsidRPr="00330B22">
        <w:t>tracert</w:t>
      </w:r>
      <w:proofErr w:type="spellEnd"/>
    </w:p>
    <w:p w14:paraId="3B954CEB" w14:textId="77777777" w:rsidR="00330B22" w:rsidRPr="00330B22" w:rsidRDefault="00330B22" w:rsidP="00330B22">
      <w:pPr>
        <w:numPr>
          <w:ilvl w:val="0"/>
          <w:numId w:val="2"/>
        </w:numPr>
      </w:pPr>
      <w:proofErr w:type="spellStart"/>
      <w:r w:rsidRPr="00330B22">
        <w:lastRenderedPageBreak/>
        <w:t>pathping</w:t>
      </w:r>
      <w:proofErr w:type="spellEnd"/>
      <w:r w:rsidRPr="00330B22">
        <w:t xml:space="preserve"> partial</w:t>
      </w:r>
    </w:p>
    <w:p w14:paraId="69B4B261" w14:textId="77777777" w:rsidR="00330B22" w:rsidRPr="00330B22" w:rsidRDefault="00330B22" w:rsidP="00330B22">
      <w:pPr>
        <w:numPr>
          <w:ilvl w:val="0"/>
          <w:numId w:val="2"/>
        </w:numPr>
      </w:pPr>
      <w:r w:rsidRPr="00330B22">
        <w:t>netstat -</w:t>
      </w:r>
      <w:proofErr w:type="spellStart"/>
      <w:r w:rsidRPr="00330B22">
        <w:t>ano</w:t>
      </w:r>
      <w:proofErr w:type="spellEnd"/>
    </w:p>
    <w:p w14:paraId="542C305E" w14:textId="77777777" w:rsidR="00330B22" w:rsidRPr="00330B22" w:rsidRDefault="00330B22" w:rsidP="00330B22">
      <w:pPr>
        <w:numPr>
          <w:ilvl w:val="0"/>
          <w:numId w:val="2"/>
        </w:numPr>
      </w:pPr>
      <w:proofErr w:type="spellStart"/>
      <w:r w:rsidRPr="00330B22">
        <w:t>tasklist</w:t>
      </w:r>
      <w:proofErr w:type="spellEnd"/>
    </w:p>
    <w:p w14:paraId="3E486D07" w14:textId="77777777" w:rsidR="00330B22" w:rsidRPr="00330B22" w:rsidRDefault="00330B22" w:rsidP="00330B22">
      <w:pPr>
        <w:numPr>
          <w:ilvl w:val="0"/>
          <w:numId w:val="2"/>
        </w:numPr>
      </w:pPr>
      <w:proofErr w:type="spellStart"/>
      <w:r w:rsidRPr="00330B22">
        <w:t>nltest</w:t>
      </w:r>
      <w:proofErr w:type="spellEnd"/>
    </w:p>
    <w:p w14:paraId="7B8B6813" w14:textId="77777777" w:rsidR="00330B22" w:rsidRPr="00330B22" w:rsidRDefault="00330B22" w:rsidP="00330B22">
      <w:pPr>
        <w:numPr>
          <w:ilvl w:val="0"/>
          <w:numId w:val="2"/>
        </w:numPr>
      </w:pPr>
      <w:proofErr w:type="spellStart"/>
      <w:r w:rsidRPr="00330B22">
        <w:t>dsregcmd</w:t>
      </w:r>
      <w:proofErr w:type="spellEnd"/>
      <w:r w:rsidRPr="00330B22">
        <w:t xml:space="preserve"> /status</w:t>
      </w:r>
    </w:p>
    <w:p w14:paraId="2E24AC7F" w14:textId="77777777" w:rsidR="00330B22" w:rsidRPr="00330B22" w:rsidRDefault="00330B22" w:rsidP="00330B22">
      <w:pPr>
        <w:numPr>
          <w:ilvl w:val="0"/>
          <w:numId w:val="2"/>
        </w:numPr>
      </w:pPr>
      <w:r w:rsidRPr="00330B22">
        <w:t>net use</w:t>
      </w:r>
    </w:p>
    <w:p w14:paraId="4FFA46E6" w14:textId="77777777" w:rsidR="00330B22" w:rsidRPr="00330B22" w:rsidRDefault="00330B22" w:rsidP="00330B22">
      <w:pPr>
        <w:numPr>
          <w:ilvl w:val="0"/>
          <w:numId w:val="2"/>
        </w:numPr>
      </w:pPr>
      <w:r w:rsidRPr="00330B22">
        <w:t>net view</w:t>
      </w:r>
    </w:p>
    <w:p w14:paraId="4F7EB953" w14:textId="77777777" w:rsidR="00330B22" w:rsidRPr="00330B22" w:rsidRDefault="00330B22" w:rsidP="00330B22">
      <w:pPr>
        <w:numPr>
          <w:ilvl w:val="0"/>
          <w:numId w:val="2"/>
        </w:numPr>
      </w:pPr>
      <w:proofErr w:type="spellStart"/>
      <w:r w:rsidRPr="00330B22">
        <w:t>klist</w:t>
      </w:r>
      <w:proofErr w:type="spellEnd"/>
    </w:p>
    <w:p w14:paraId="4B9881D7" w14:textId="77777777" w:rsidR="00330B22" w:rsidRPr="00330B22" w:rsidRDefault="00330B22" w:rsidP="00330B22">
      <w:pPr>
        <w:numPr>
          <w:ilvl w:val="0"/>
          <w:numId w:val="2"/>
        </w:numPr>
      </w:pPr>
      <w:proofErr w:type="spellStart"/>
      <w:r w:rsidRPr="00330B22">
        <w:t>netsh</w:t>
      </w:r>
      <w:proofErr w:type="spellEnd"/>
      <w:r w:rsidRPr="00330B22">
        <w:t xml:space="preserve"> </w:t>
      </w:r>
      <w:proofErr w:type="spellStart"/>
      <w:r w:rsidRPr="00330B22">
        <w:t>wlan</w:t>
      </w:r>
      <w:proofErr w:type="spellEnd"/>
      <w:r w:rsidRPr="00330B22">
        <w:t xml:space="preserve"> show ...</w:t>
      </w:r>
    </w:p>
    <w:p w14:paraId="34B9E308" w14:textId="77777777" w:rsidR="00330B22" w:rsidRPr="00330B22" w:rsidRDefault="00330B22" w:rsidP="00330B22">
      <w:pPr>
        <w:numPr>
          <w:ilvl w:val="0"/>
          <w:numId w:val="2"/>
        </w:numPr>
      </w:pPr>
      <w:r w:rsidRPr="00330B22">
        <w:t>w32tm /query /status</w:t>
      </w:r>
    </w:p>
    <w:p w14:paraId="5A478026" w14:textId="77777777" w:rsidR="00330B22" w:rsidRPr="00330B22" w:rsidRDefault="00330B22" w:rsidP="00330B22">
      <w:pPr>
        <w:numPr>
          <w:ilvl w:val="0"/>
          <w:numId w:val="2"/>
        </w:numPr>
      </w:pPr>
      <w:proofErr w:type="spellStart"/>
      <w:r w:rsidRPr="00330B22">
        <w:t>systeminfo</w:t>
      </w:r>
      <w:proofErr w:type="spellEnd"/>
    </w:p>
    <w:p w14:paraId="040C0E45" w14:textId="77777777" w:rsidR="00330B22" w:rsidRPr="00330B22" w:rsidRDefault="00330B22" w:rsidP="00330B22">
      <w:pPr>
        <w:numPr>
          <w:ilvl w:val="0"/>
          <w:numId w:val="2"/>
        </w:numPr>
      </w:pPr>
      <w:r w:rsidRPr="00330B22">
        <w:t>net config workstation</w:t>
      </w:r>
    </w:p>
    <w:p w14:paraId="5D8C2616" w14:textId="77777777" w:rsidR="00330B22" w:rsidRPr="00330B22" w:rsidRDefault="00330B22" w:rsidP="00330B22">
      <w:pPr>
        <w:numPr>
          <w:ilvl w:val="0"/>
          <w:numId w:val="2"/>
        </w:numPr>
      </w:pPr>
      <w:proofErr w:type="spellStart"/>
      <w:r w:rsidRPr="00330B22">
        <w:t>whoami</w:t>
      </w:r>
      <w:proofErr w:type="spellEnd"/>
      <w:r w:rsidRPr="00330B22">
        <w:t xml:space="preserve"> /all</w:t>
      </w:r>
    </w:p>
    <w:p w14:paraId="649DFC99" w14:textId="77777777" w:rsidR="00330B22" w:rsidRPr="00330B22" w:rsidRDefault="00330B22" w:rsidP="00330B22">
      <w:pPr>
        <w:numPr>
          <w:ilvl w:val="0"/>
          <w:numId w:val="2"/>
        </w:numPr>
      </w:pPr>
      <w:proofErr w:type="spellStart"/>
      <w:r w:rsidRPr="00330B22">
        <w:t>gpresult</w:t>
      </w:r>
      <w:proofErr w:type="spellEnd"/>
      <w:r w:rsidRPr="00330B22">
        <w:t xml:space="preserve"> /r</w:t>
      </w:r>
    </w:p>
    <w:p w14:paraId="1BF054EC" w14:textId="77777777" w:rsidR="00330B22" w:rsidRPr="00330B22" w:rsidRDefault="00330B22" w:rsidP="00330B22">
      <w:r w:rsidRPr="00330B22">
        <w:t xml:space="preserve">This means the report reflects what </w:t>
      </w:r>
      <w:r w:rsidRPr="00330B22">
        <w:rPr>
          <w:b/>
          <w:bCs/>
        </w:rPr>
        <w:t>one authenticated staff workstation</w:t>
      </w:r>
      <w:r w:rsidRPr="00330B22">
        <w:t xml:space="preserve"> can see and infer.</w:t>
      </w:r>
    </w:p>
    <w:p w14:paraId="6DF6A551" w14:textId="77777777" w:rsidR="00330B22" w:rsidRPr="00330B22" w:rsidRDefault="00330B22" w:rsidP="00330B22">
      <w:r w:rsidRPr="00330B22">
        <w:pict w14:anchorId="7C9B6CB1">
          <v:rect id="_x0000_i1134" style="width:0;height:1.5pt" o:hralign="center" o:hrstd="t" o:hr="t" fillcolor="#a0a0a0" stroked="f"/>
        </w:pict>
      </w:r>
    </w:p>
    <w:p w14:paraId="2A310E7C" w14:textId="77777777" w:rsidR="00330B22" w:rsidRPr="00330B22" w:rsidRDefault="00330B22" w:rsidP="00330B22">
      <w:pPr>
        <w:rPr>
          <w:b/>
          <w:bCs/>
        </w:rPr>
      </w:pPr>
      <w:r w:rsidRPr="00330B22">
        <w:rPr>
          <w:b/>
          <w:bCs/>
        </w:rPr>
        <w:t>3. Identity, directory, and authentication</w:t>
      </w:r>
    </w:p>
    <w:p w14:paraId="370580D7" w14:textId="77777777" w:rsidR="00330B22" w:rsidRPr="00330B22" w:rsidRDefault="00330B22" w:rsidP="00330B22">
      <w:pPr>
        <w:rPr>
          <w:b/>
          <w:bCs/>
        </w:rPr>
      </w:pPr>
      <w:r w:rsidRPr="00330B22">
        <w:rPr>
          <w:b/>
          <w:bCs/>
        </w:rPr>
        <w:t>3.1 Active Directory domain</w:t>
      </w:r>
    </w:p>
    <w:p w14:paraId="692C911E" w14:textId="77777777" w:rsidR="00330B22" w:rsidRPr="00330B22" w:rsidRDefault="00330B22" w:rsidP="00330B22">
      <w:r w:rsidRPr="00330B22">
        <w:rPr>
          <w:b/>
          <w:bCs/>
        </w:rPr>
        <w:t>Confirmed:</w:t>
      </w:r>
    </w:p>
    <w:p w14:paraId="6DC82402" w14:textId="77777777" w:rsidR="00330B22" w:rsidRPr="00330B22" w:rsidRDefault="00330B22" w:rsidP="00330B22">
      <w:pPr>
        <w:numPr>
          <w:ilvl w:val="0"/>
          <w:numId w:val="3"/>
        </w:numPr>
      </w:pPr>
      <w:r w:rsidRPr="00330B22">
        <w:t xml:space="preserve">AD domain DNS name: </w:t>
      </w:r>
      <w:proofErr w:type="spellStart"/>
      <w:proofErr w:type="gramStart"/>
      <w:r w:rsidRPr="00330B22">
        <w:rPr>
          <w:b/>
          <w:bCs/>
        </w:rPr>
        <w:t>dubbocs.network</w:t>
      </w:r>
      <w:proofErr w:type="spellEnd"/>
      <w:proofErr w:type="gramEnd"/>
    </w:p>
    <w:p w14:paraId="321A4116" w14:textId="77777777" w:rsidR="00330B22" w:rsidRPr="00330B22" w:rsidRDefault="00330B22" w:rsidP="00330B22">
      <w:pPr>
        <w:numPr>
          <w:ilvl w:val="0"/>
          <w:numId w:val="3"/>
        </w:numPr>
      </w:pPr>
      <w:r w:rsidRPr="00330B22">
        <w:t xml:space="preserve">NetBIOS-style domain name: </w:t>
      </w:r>
      <w:r w:rsidRPr="00330B22">
        <w:rPr>
          <w:b/>
          <w:bCs/>
        </w:rPr>
        <w:t>DCS</w:t>
      </w:r>
    </w:p>
    <w:p w14:paraId="343FB33F" w14:textId="77777777" w:rsidR="00330B22" w:rsidRPr="00330B22" w:rsidRDefault="00330B22" w:rsidP="00330B22">
      <w:pPr>
        <w:numPr>
          <w:ilvl w:val="0"/>
          <w:numId w:val="3"/>
        </w:numPr>
      </w:pPr>
      <w:r w:rsidRPr="00330B22">
        <w:t xml:space="preserve">Device: </w:t>
      </w:r>
      <w:proofErr w:type="gramStart"/>
      <w:r w:rsidRPr="00330B22">
        <w:rPr>
          <w:b/>
          <w:bCs/>
        </w:rPr>
        <w:t>TAB378.dubbocs.network</w:t>
      </w:r>
      <w:proofErr w:type="gramEnd"/>
    </w:p>
    <w:p w14:paraId="0ACC51F4" w14:textId="77777777" w:rsidR="00330B22" w:rsidRPr="00330B22" w:rsidRDefault="00330B22" w:rsidP="00330B22">
      <w:pPr>
        <w:numPr>
          <w:ilvl w:val="0"/>
          <w:numId w:val="3"/>
        </w:numPr>
      </w:pPr>
      <w:r w:rsidRPr="00330B22">
        <w:t xml:space="preserve">User account: </w:t>
      </w:r>
      <w:r w:rsidRPr="00330B22">
        <w:rPr>
          <w:b/>
          <w:bCs/>
        </w:rPr>
        <w:t>DCS\</w:t>
      </w:r>
      <w:proofErr w:type="spellStart"/>
      <w:r w:rsidRPr="00330B22">
        <w:rPr>
          <w:b/>
          <w:bCs/>
        </w:rPr>
        <w:t>joshua.parris</w:t>
      </w:r>
      <w:proofErr w:type="spellEnd"/>
    </w:p>
    <w:p w14:paraId="5B70BDDA" w14:textId="77777777" w:rsidR="00330B22" w:rsidRPr="00330B22" w:rsidRDefault="00330B22" w:rsidP="00330B22">
      <w:pPr>
        <w:numPr>
          <w:ilvl w:val="0"/>
          <w:numId w:val="3"/>
        </w:numPr>
      </w:pPr>
      <w:r w:rsidRPr="00330B22">
        <w:t xml:space="preserve">User DN: </w:t>
      </w:r>
      <w:r w:rsidRPr="00330B22">
        <w:rPr>
          <w:b/>
          <w:bCs/>
        </w:rPr>
        <w:t xml:space="preserve">CN=Joshua </w:t>
      </w:r>
      <w:proofErr w:type="spellStart"/>
      <w:proofErr w:type="gramStart"/>
      <w:r w:rsidRPr="00330B22">
        <w:rPr>
          <w:b/>
          <w:bCs/>
        </w:rPr>
        <w:t>Parris,OU</w:t>
      </w:r>
      <w:proofErr w:type="spellEnd"/>
      <w:proofErr w:type="gramEnd"/>
      <w:r w:rsidRPr="00330B22">
        <w:rPr>
          <w:b/>
          <w:bCs/>
        </w:rPr>
        <w:t>=</w:t>
      </w:r>
      <w:proofErr w:type="spellStart"/>
      <w:r w:rsidRPr="00330B22">
        <w:rPr>
          <w:b/>
          <w:bCs/>
        </w:rPr>
        <w:t>Admin,OU</w:t>
      </w:r>
      <w:proofErr w:type="spellEnd"/>
      <w:r w:rsidRPr="00330B22">
        <w:rPr>
          <w:b/>
          <w:bCs/>
        </w:rPr>
        <w:t xml:space="preserve">=DCS </w:t>
      </w:r>
      <w:proofErr w:type="spellStart"/>
      <w:r w:rsidRPr="00330B22">
        <w:rPr>
          <w:b/>
          <w:bCs/>
        </w:rPr>
        <w:t>Staff,DC</w:t>
      </w:r>
      <w:proofErr w:type="spellEnd"/>
      <w:r w:rsidRPr="00330B22">
        <w:rPr>
          <w:b/>
          <w:bCs/>
        </w:rPr>
        <w:t>=</w:t>
      </w:r>
      <w:proofErr w:type="spellStart"/>
      <w:r w:rsidRPr="00330B22">
        <w:rPr>
          <w:b/>
          <w:bCs/>
        </w:rPr>
        <w:t>dubbocs,DC</w:t>
      </w:r>
      <w:proofErr w:type="spellEnd"/>
      <w:r w:rsidRPr="00330B22">
        <w:rPr>
          <w:b/>
          <w:bCs/>
        </w:rPr>
        <w:t>=network</w:t>
      </w:r>
    </w:p>
    <w:p w14:paraId="0F304797" w14:textId="77777777" w:rsidR="00330B22" w:rsidRPr="00330B22" w:rsidRDefault="00330B22" w:rsidP="00330B22">
      <w:pPr>
        <w:numPr>
          <w:ilvl w:val="0"/>
          <w:numId w:val="3"/>
        </w:numPr>
      </w:pPr>
      <w:r w:rsidRPr="00330B22">
        <w:t xml:space="preserve">Device OU: </w:t>
      </w:r>
      <w:r w:rsidRPr="00330B22">
        <w:rPr>
          <w:b/>
          <w:bCs/>
        </w:rPr>
        <w:t>CN=TAB</w:t>
      </w:r>
      <w:proofErr w:type="gramStart"/>
      <w:r w:rsidRPr="00330B22">
        <w:rPr>
          <w:b/>
          <w:bCs/>
        </w:rPr>
        <w:t>378,OU</w:t>
      </w:r>
      <w:proofErr w:type="gramEnd"/>
      <w:r w:rsidRPr="00330B22">
        <w:rPr>
          <w:b/>
          <w:bCs/>
        </w:rPr>
        <w:t xml:space="preserve">=Staff </w:t>
      </w:r>
      <w:proofErr w:type="spellStart"/>
      <w:r w:rsidRPr="00330B22">
        <w:rPr>
          <w:b/>
          <w:bCs/>
        </w:rPr>
        <w:t>Devices,OU</w:t>
      </w:r>
      <w:proofErr w:type="spellEnd"/>
      <w:r w:rsidRPr="00330B22">
        <w:rPr>
          <w:b/>
          <w:bCs/>
        </w:rPr>
        <w:t xml:space="preserve">=DCS </w:t>
      </w:r>
      <w:proofErr w:type="spellStart"/>
      <w:r w:rsidRPr="00330B22">
        <w:rPr>
          <w:b/>
          <w:bCs/>
        </w:rPr>
        <w:t>Computers,DC</w:t>
      </w:r>
      <w:proofErr w:type="spellEnd"/>
      <w:r w:rsidRPr="00330B22">
        <w:rPr>
          <w:b/>
          <w:bCs/>
        </w:rPr>
        <w:t>=</w:t>
      </w:r>
      <w:proofErr w:type="spellStart"/>
      <w:r w:rsidRPr="00330B22">
        <w:rPr>
          <w:b/>
          <w:bCs/>
        </w:rPr>
        <w:t>dubbocs,DC</w:t>
      </w:r>
      <w:proofErr w:type="spellEnd"/>
      <w:r w:rsidRPr="00330B22">
        <w:rPr>
          <w:b/>
          <w:bCs/>
        </w:rPr>
        <w:t>=network</w:t>
      </w:r>
    </w:p>
    <w:p w14:paraId="4A3714D7" w14:textId="77777777" w:rsidR="00330B22" w:rsidRPr="00330B22" w:rsidRDefault="00330B22" w:rsidP="00330B22">
      <w:r w:rsidRPr="00330B22">
        <w:rPr>
          <w:b/>
          <w:bCs/>
        </w:rPr>
        <w:lastRenderedPageBreak/>
        <w:t>Implication:</w:t>
      </w:r>
      <w:r w:rsidRPr="00330B22">
        <w:br/>
        <w:t xml:space="preserve">DCS is using a conventional </w:t>
      </w:r>
      <w:r w:rsidRPr="00330B22">
        <w:rPr>
          <w:b/>
          <w:bCs/>
        </w:rPr>
        <w:t>on-prem AD structure with organised OUs</w:t>
      </w:r>
      <w:r w:rsidRPr="00330B22">
        <w:t xml:space="preserve"> for users and devices.</w:t>
      </w:r>
    </w:p>
    <w:p w14:paraId="3E2763A8" w14:textId="77777777" w:rsidR="00330B22" w:rsidRPr="00330B22" w:rsidRDefault="00330B22" w:rsidP="00330B22">
      <w:pPr>
        <w:rPr>
          <w:b/>
          <w:bCs/>
        </w:rPr>
      </w:pPr>
      <w:r w:rsidRPr="00330B22">
        <w:rPr>
          <w:b/>
          <w:bCs/>
        </w:rPr>
        <w:t>3.2 Domain controllers</w:t>
      </w:r>
    </w:p>
    <w:p w14:paraId="0826FEEC" w14:textId="77777777" w:rsidR="00330B22" w:rsidRPr="00330B22" w:rsidRDefault="00330B22" w:rsidP="00330B22">
      <w:r w:rsidRPr="00330B22">
        <w:rPr>
          <w:b/>
          <w:bCs/>
        </w:rPr>
        <w:t>Confirmed DCs in site DCS:</w:t>
      </w:r>
    </w:p>
    <w:p w14:paraId="5B0E63DF" w14:textId="77777777" w:rsidR="00330B22" w:rsidRPr="00330B22" w:rsidRDefault="00330B22" w:rsidP="00330B22">
      <w:pPr>
        <w:numPr>
          <w:ilvl w:val="0"/>
          <w:numId w:val="4"/>
        </w:numPr>
      </w:pPr>
      <w:proofErr w:type="gramStart"/>
      <w:r w:rsidRPr="00330B22">
        <w:t>DCDCS02.dubbocs.network</w:t>
      </w:r>
      <w:proofErr w:type="gramEnd"/>
      <w:r w:rsidRPr="00330B22">
        <w:t xml:space="preserve"> — </w:t>
      </w:r>
      <w:r w:rsidRPr="00330B22">
        <w:rPr>
          <w:b/>
          <w:bCs/>
        </w:rPr>
        <w:t>192.168.0.82</w:t>
      </w:r>
    </w:p>
    <w:p w14:paraId="521A4E6F" w14:textId="77777777" w:rsidR="00330B22" w:rsidRPr="00330B22" w:rsidRDefault="00330B22" w:rsidP="00330B22">
      <w:pPr>
        <w:numPr>
          <w:ilvl w:val="0"/>
          <w:numId w:val="4"/>
        </w:numPr>
      </w:pPr>
      <w:proofErr w:type="gramStart"/>
      <w:r w:rsidRPr="00330B22">
        <w:t>DCDCS03.dubbocs.network</w:t>
      </w:r>
      <w:proofErr w:type="gramEnd"/>
      <w:r w:rsidRPr="00330B22">
        <w:t xml:space="preserve"> — </w:t>
      </w:r>
      <w:r w:rsidRPr="00330B22">
        <w:rPr>
          <w:b/>
          <w:bCs/>
        </w:rPr>
        <w:t>192.168.0.81</w:t>
      </w:r>
    </w:p>
    <w:p w14:paraId="563FCBCB" w14:textId="77777777" w:rsidR="00330B22" w:rsidRPr="00330B22" w:rsidRDefault="00330B22" w:rsidP="00330B22">
      <w:pPr>
        <w:numPr>
          <w:ilvl w:val="0"/>
          <w:numId w:val="4"/>
        </w:numPr>
      </w:pPr>
      <w:proofErr w:type="gramStart"/>
      <w:r w:rsidRPr="00330B22">
        <w:t>DCDCS04.dubbocs.network</w:t>
      </w:r>
      <w:proofErr w:type="gramEnd"/>
      <w:r w:rsidRPr="00330B22">
        <w:t xml:space="preserve"> — </w:t>
      </w:r>
      <w:r w:rsidRPr="00330B22">
        <w:rPr>
          <w:b/>
          <w:bCs/>
        </w:rPr>
        <w:t>192.168.9.25</w:t>
      </w:r>
    </w:p>
    <w:p w14:paraId="687A11EC" w14:textId="77777777" w:rsidR="00330B22" w:rsidRPr="00330B22" w:rsidRDefault="00330B22" w:rsidP="00330B22">
      <w:r w:rsidRPr="00330B22">
        <w:rPr>
          <w:b/>
          <w:bCs/>
        </w:rPr>
        <w:t xml:space="preserve">Confirmed via </w:t>
      </w:r>
      <w:proofErr w:type="spellStart"/>
      <w:r w:rsidRPr="00330B22">
        <w:rPr>
          <w:b/>
          <w:bCs/>
        </w:rPr>
        <w:t>nltest</w:t>
      </w:r>
      <w:proofErr w:type="spellEnd"/>
      <w:r w:rsidRPr="00330B22">
        <w:rPr>
          <w:b/>
          <w:bCs/>
        </w:rPr>
        <w:t>:</w:t>
      </w:r>
    </w:p>
    <w:p w14:paraId="2E0E6925" w14:textId="77777777" w:rsidR="00330B22" w:rsidRPr="00330B22" w:rsidRDefault="00330B22" w:rsidP="00330B22">
      <w:pPr>
        <w:numPr>
          <w:ilvl w:val="0"/>
          <w:numId w:val="5"/>
        </w:numPr>
      </w:pPr>
      <w:r w:rsidRPr="00330B22">
        <w:t>All three are domain controllers</w:t>
      </w:r>
    </w:p>
    <w:p w14:paraId="79E4852F" w14:textId="77777777" w:rsidR="00330B22" w:rsidRPr="00330B22" w:rsidRDefault="00330B22" w:rsidP="00330B22">
      <w:pPr>
        <w:numPr>
          <w:ilvl w:val="0"/>
          <w:numId w:val="5"/>
        </w:numPr>
      </w:pPr>
      <w:r w:rsidRPr="00330B22">
        <w:t xml:space="preserve">DCDCS02 holds the </w:t>
      </w:r>
      <w:r w:rsidRPr="00330B22">
        <w:rPr>
          <w:b/>
          <w:bCs/>
        </w:rPr>
        <w:t>PDC</w:t>
      </w:r>
      <w:r w:rsidRPr="00330B22">
        <w:t xml:space="preserve"> role</w:t>
      </w:r>
    </w:p>
    <w:p w14:paraId="4ED6469F" w14:textId="77777777" w:rsidR="00330B22" w:rsidRPr="00330B22" w:rsidRDefault="00330B22" w:rsidP="00330B22">
      <w:pPr>
        <w:numPr>
          <w:ilvl w:val="0"/>
          <w:numId w:val="5"/>
        </w:numPr>
      </w:pPr>
      <w:r w:rsidRPr="00330B22">
        <w:t xml:space="preserve">DCDCS03 was selected by </w:t>
      </w:r>
      <w:proofErr w:type="spellStart"/>
      <w:r w:rsidRPr="00330B22">
        <w:t>nltest</w:t>
      </w:r>
      <w:proofErr w:type="spellEnd"/>
      <w:r w:rsidRPr="00330B22">
        <w:t xml:space="preserve"> /</w:t>
      </w:r>
      <w:proofErr w:type="spellStart"/>
      <w:r w:rsidRPr="00330B22">
        <w:t>dsgetdc</w:t>
      </w:r>
      <w:proofErr w:type="spellEnd"/>
    </w:p>
    <w:p w14:paraId="0D6026FE" w14:textId="77777777" w:rsidR="00330B22" w:rsidRPr="00330B22" w:rsidRDefault="00330B22" w:rsidP="00330B22">
      <w:pPr>
        <w:numPr>
          <w:ilvl w:val="0"/>
          <w:numId w:val="5"/>
        </w:numPr>
      </w:pPr>
      <w:r w:rsidRPr="00330B22">
        <w:t>The chosen DC advertises:</w:t>
      </w:r>
    </w:p>
    <w:p w14:paraId="3CC4A0F6" w14:textId="77777777" w:rsidR="00330B22" w:rsidRPr="00330B22" w:rsidRDefault="00330B22" w:rsidP="00330B22">
      <w:pPr>
        <w:numPr>
          <w:ilvl w:val="1"/>
          <w:numId w:val="5"/>
        </w:numPr>
      </w:pPr>
      <w:r w:rsidRPr="00330B22">
        <w:rPr>
          <w:b/>
          <w:bCs/>
        </w:rPr>
        <w:t>GC</w:t>
      </w:r>
    </w:p>
    <w:p w14:paraId="5E5FCA2B" w14:textId="77777777" w:rsidR="00330B22" w:rsidRPr="00330B22" w:rsidRDefault="00330B22" w:rsidP="00330B22">
      <w:pPr>
        <w:numPr>
          <w:ilvl w:val="1"/>
          <w:numId w:val="5"/>
        </w:numPr>
      </w:pPr>
      <w:r w:rsidRPr="00330B22">
        <w:rPr>
          <w:b/>
          <w:bCs/>
        </w:rPr>
        <w:t>DS</w:t>
      </w:r>
    </w:p>
    <w:p w14:paraId="1BDBB46E" w14:textId="77777777" w:rsidR="00330B22" w:rsidRPr="00330B22" w:rsidRDefault="00330B22" w:rsidP="00330B22">
      <w:pPr>
        <w:numPr>
          <w:ilvl w:val="1"/>
          <w:numId w:val="5"/>
        </w:numPr>
      </w:pPr>
      <w:r w:rsidRPr="00330B22">
        <w:rPr>
          <w:b/>
          <w:bCs/>
        </w:rPr>
        <w:t>LDAP</w:t>
      </w:r>
    </w:p>
    <w:p w14:paraId="56A5AD83" w14:textId="77777777" w:rsidR="00330B22" w:rsidRPr="00330B22" w:rsidRDefault="00330B22" w:rsidP="00330B22">
      <w:pPr>
        <w:numPr>
          <w:ilvl w:val="1"/>
          <w:numId w:val="5"/>
        </w:numPr>
      </w:pPr>
      <w:r w:rsidRPr="00330B22">
        <w:rPr>
          <w:b/>
          <w:bCs/>
        </w:rPr>
        <w:t>KDC</w:t>
      </w:r>
    </w:p>
    <w:p w14:paraId="2CFE545B" w14:textId="77777777" w:rsidR="00330B22" w:rsidRPr="00330B22" w:rsidRDefault="00330B22" w:rsidP="00330B22">
      <w:pPr>
        <w:numPr>
          <w:ilvl w:val="1"/>
          <w:numId w:val="5"/>
        </w:numPr>
      </w:pPr>
      <w:r w:rsidRPr="00330B22">
        <w:rPr>
          <w:b/>
          <w:bCs/>
        </w:rPr>
        <w:t>TIMESERV</w:t>
      </w:r>
    </w:p>
    <w:p w14:paraId="33F6F1C3" w14:textId="77777777" w:rsidR="00330B22" w:rsidRPr="00330B22" w:rsidRDefault="00330B22" w:rsidP="00330B22">
      <w:pPr>
        <w:numPr>
          <w:ilvl w:val="1"/>
          <w:numId w:val="5"/>
        </w:numPr>
      </w:pPr>
      <w:r w:rsidRPr="00330B22">
        <w:rPr>
          <w:b/>
          <w:bCs/>
        </w:rPr>
        <w:t>WRITABLE</w:t>
      </w:r>
    </w:p>
    <w:p w14:paraId="23A5A35A" w14:textId="77777777" w:rsidR="00330B22" w:rsidRPr="00330B22" w:rsidRDefault="00330B22" w:rsidP="00330B22">
      <w:pPr>
        <w:numPr>
          <w:ilvl w:val="1"/>
          <w:numId w:val="5"/>
        </w:numPr>
      </w:pPr>
      <w:r w:rsidRPr="00330B22">
        <w:rPr>
          <w:b/>
          <w:bCs/>
        </w:rPr>
        <w:t>DNS_DC / DNS_DOMAIN / DNS_FOREST</w:t>
      </w:r>
    </w:p>
    <w:p w14:paraId="2478818C" w14:textId="77777777" w:rsidR="00330B22" w:rsidRPr="00330B22" w:rsidRDefault="00330B22" w:rsidP="00330B22">
      <w:r w:rsidRPr="00330B22">
        <w:rPr>
          <w:b/>
          <w:bCs/>
        </w:rPr>
        <w:t>Operational pattern observed:</w:t>
      </w:r>
    </w:p>
    <w:p w14:paraId="3E0EA722" w14:textId="77777777" w:rsidR="00330B22" w:rsidRPr="00330B22" w:rsidRDefault="00330B22" w:rsidP="00330B22">
      <w:pPr>
        <w:numPr>
          <w:ilvl w:val="0"/>
          <w:numId w:val="6"/>
        </w:numPr>
      </w:pPr>
      <w:r w:rsidRPr="00330B22">
        <w:rPr>
          <w:b/>
          <w:bCs/>
        </w:rPr>
        <w:t>Logon server:</w:t>
      </w:r>
      <w:r w:rsidRPr="00330B22">
        <w:t xml:space="preserve"> DCDCS02</w:t>
      </w:r>
    </w:p>
    <w:p w14:paraId="532EA3EF" w14:textId="77777777" w:rsidR="00330B22" w:rsidRPr="00330B22" w:rsidRDefault="00330B22" w:rsidP="00330B22">
      <w:pPr>
        <w:numPr>
          <w:ilvl w:val="0"/>
          <w:numId w:val="6"/>
        </w:numPr>
      </w:pPr>
      <w:r w:rsidRPr="00330B22">
        <w:rPr>
          <w:b/>
          <w:bCs/>
        </w:rPr>
        <w:t>Group Policy source:</w:t>
      </w:r>
      <w:r w:rsidRPr="00330B22">
        <w:t xml:space="preserve"> DCDCS03</w:t>
      </w:r>
    </w:p>
    <w:p w14:paraId="3F53E6D5" w14:textId="77777777" w:rsidR="00330B22" w:rsidRPr="00330B22" w:rsidRDefault="00330B22" w:rsidP="00330B22">
      <w:pPr>
        <w:numPr>
          <w:ilvl w:val="0"/>
          <w:numId w:val="6"/>
        </w:numPr>
      </w:pPr>
      <w:r w:rsidRPr="00330B22">
        <w:rPr>
          <w:b/>
          <w:bCs/>
        </w:rPr>
        <w:t>Kerberos KDC issuing tickets:</w:t>
      </w:r>
      <w:r w:rsidRPr="00330B22">
        <w:t xml:space="preserve"> DCDCS04</w:t>
      </w:r>
    </w:p>
    <w:p w14:paraId="10CB5F82" w14:textId="77777777" w:rsidR="00330B22" w:rsidRPr="00330B22" w:rsidRDefault="00330B22" w:rsidP="00330B22">
      <w:r w:rsidRPr="00330B22">
        <w:rPr>
          <w:b/>
          <w:bCs/>
        </w:rPr>
        <w:t>Interpretation:</w:t>
      </w:r>
      <w:r w:rsidRPr="00330B22">
        <w:br/>
        <w:t>This is healthy and normal. It suggests the DC workload is distributed rather than one server doing everything.</w:t>
      </w:r>
    </w:p>
    <w:p w14:paraId="651BC7CE" w14:textId="77777777" w:rsidR="00330B22" w:rsidRPr="00330B22" w:rsidRDefault="00330B22" w:rsidP="00330B22">
      <w:r w:rsidRPr="00330B22">
        <w:pict w14:anchorId="71A5B5D6">
          <v:rect id="_x0000_i1135" style="width:0;height:1.5pt" o:hralign="center" o:hrstd="t" o:hr="t" fillcolor="#a0a0a0" stroked="f"/>
        </w:pict>
      </w:r>
    </w:p>
    <w:p w14:paraId="75CD11E9" w14:textId="77777777" w:rsidR="00330B22" w:rsidRPr="00330B22" w:rsidRDefault="00330B22" w:rsidP="00330B22">
      <w:pPr>
        <w:rPr>
          <w:b/>
          <w:bCs/>
        </w:rPr>
      </w:pPr>
      <w:r w:rsidRPr="00330B22">
        <w:rPr>
          <w:b/>
          <w:bCs/>
        </w:rPr>
        <w:t>4. Hybrid cloud identity</w:t>
      </w:r>
    </w:p>
    <w:p w14:paraId="5734FCF2" w14:textId="77777777" w:rsidR="00330B22" w:rsidRPr="00330B22" w:rsidRDefault="00330B22" w:rsidP="00330B22">
      <w:pPr>
        <w:rPr>
          <w:b/>
          <w:bCs/>
        </w:rPr>
      </w:pPr>
      <w:r w:rsidRPr="00330B22">
        <w:rPr>
          <w:b/>
          <w:bCs/>
        </w:rPr>
        <w:lastRenderedPageBreak/>
        <w:t>4.1 Microsoft Entra state</w:t>
      </w:r>
    </w:p>
    <w:p w14:paraId="26D8BFEF" w14:textId="77777777" w:rsidR="00330B22" w:rsidRPr="00330B22" w:rsidRDefault="00330B22" w:rsidP="00330B22">
      <w:r w:rsidRPr="00330B22">
        <w:rPr>
          <w:b/>
          <w:bCs/>
        </w:rPr>
        <w:t xml:space="preserve">Confirmed from </w:t>
      </w:r>
      <w:proofErr w:type="spellStart"/>
      <w:r w:rsidRPr="00330B22">
        <w:rPr>
          <w:b/>
          <w:bCs/>
        </w:rPr>
        <w:t>dsregcmd</w:t>
      </w:r>
      <w:proofErr w:type="spellEnd"/>
      <w:r w:rsidRPr="00330B22">
        <w:rPr>
          <w:b/>
          <w:bCs/>
        </w:rPr>
        <w:t xml:space="preserve"> /status:</w:t>
      </w:r>
    </w:p>
    <w:p w14:paraId="6447FC81" w14:textId="77777777" w:rsidR="00330B22" w:rsidRPr="00330B22" w:rsidRDefault="00330B22" w:rsidP="00330B22">
      <w:pPr>
        <w:numPr>
          <w:ilvl w:val="0"/>
          <w:numId w:val="7"/>
        </w:numPr>
      </w:pPr>
      <w:proofErr w:type="spellStart"/>
      <w:proofErr w:type="gramStart"/>
      <w:r w:rsidRPr="00330B22">
        <w:t>AzureAdJoined</w:t>
      </w:r>
      <w:proofErr w:type="spellEnd"/>
      <w:r w:rsidRPr="00330B22">
        <w:t xml:space="preserve"> :</w:t>
      </w:r>
      <w:proofErr w:type="gramEnd"/>
      <w:r w:rsidRPr="00330B22">
        <w:t xml:space="preserve"> YES</w:t>
      </w:r>
    </w:p>
    <w:p w14:paraId="38AEC20C" w14:textId="77777777" w:rsidR="00330B22" w:rsidRPr="00330B22" w:rsidRDefault="00330B22" w:rsidP="00330B22">
      <w:pPr>
        <w:numPr>
          <w:ilvl w:val="0"/>
          <w:numId w:val="7"/>
        </w:numPr>
      </w:pPr>
      <w:proofErr w:type="spellStart"/>
      <w:proofErr w:type="gramStart"/>
      <w:r w:rsidRPr="00330B22">
        <w:t>DomainJoined</w:t>
      </w:r>
      <w:proofErr w:type="spellEnd"/>
      <w:r w:rsidRPr="00330B22">
        <w:t xml:space="preserve"> :</w:t>
      </w:r>
      <w:proofErr w:type="gramEnd"/>
      <w:r w:rsidRPr="00330B22">
        <w:t xml:space="preserve"> YES</w:t>
      </w:r>
    </w:p>
    <w:p w14:paraId="23571064" w14:textId="77777777" w:rsidR="00330B22" w:rsidRPr="00330B22" w:rsidRDefault="00330B22" w:rsidP="00330B22">
      <w:pPr>
        <w:numPr>
          <w:ilvl w:val="0"/>
          <w:numId w:val="7"/>
        </w:numPr>
      </w:pPr>
      <w:proofErr w:type="spellStart"/>
      <w:proofErr w:type="gramStart"/>
      <w:r w:rsidRPr="00330B22">
        <w:t>EnterpriseJoined</w:t>
      </w:r>
      <w:proofErr w:type="spellEnd"/>
      <w:r w:rsidRPr="00330B22">
        <w:t xml:space="preserve"> :</w:t>
      </w:r>
      <w:proofErr w:type="gramEnd"/>
      <w:r w:rsidRPr="00330B22">
        <w:t xml:space="preserve"> NO</w:t>
      </w:r>
    </w:p>
    <w:p w14:paraId="5E1C917C" w14:textId="77777777" w:rsidR="00330B22" w:rsidRPr="00330B22" w:rsidRDefault="00330B22" w:rsidP="00330B22">
      <w:pPr>
        <w:numPr>
          <w:ilvl w:val="0"/>
          <w:numId w:val="7"/>
        </w:numPr>
      </w:pPr>
      <w:proofErr w:type="spellStart"/>
      <w:proofErr w:type="gramStart"/>
      <w:r w:rsidRPr="00330B22">
        <w:t>AzureAdPrt</w:t>
      </w:r>
      <w:proofErr w:type="spellEnd"/>
      <w:r w:rsidRPr="00330B22">
        <w:t xml:space="preserve"> :</w:t>
      </w:r>
      <w:proofErr w:type="gramEnd"/>
      <w:r w:rsidRPr="00330B22">
        <w:t xml:space="preserve"> YES</w:t>
      </w:r>
    </w:p>
    <w:p w14:paraId="090634FE" w14:textId="77777777" w:rsidR="00330B22" w:rsidRPr="00330B22" w:rsidRDefault="00330B22" w:rsidP="00330B22">
      <w:pPr>
        <w:numPr>
          <w:ilvl w:val="0"/>
          <w:numId w:val="7"/>
        </w:numPr>
      </w:pPr>
      <w:r w:rsidRPr="00330B22">
        <w:t xml:space="preserve">Device auth status: </w:t>
      </w:r>
      <w:r w:rsidRPr="00330B22">
        <w:rPr>
          <w:b/>
          <w:bCs/>
        </w:rPr>
        <w:t>SUCCESS</w:t>
      </w:r>
    </w:p>
    <w:p w14:paraId="4E2B99D0" w14:textId="77777777" w:rsidR="00330B22" w:rsidRPr="00330B22" w:rsidRDefault="00330B22" w:rsidP="00330B22">
      <w:pPr>
        <w:numPr>
          <w:ilvl w:val="0"/>
          <w:numId w:val="7"/>
        </w:numPr>
      </w:pPr>
      <w:r w:rsidRPr="00330B22">
        <w:t xml:space="preserve">TPM protected device credentials: </w:t>
      </w:r>
      <w:r w:rsidRPr="00330B22">
        <w:rPr>
          <w:b/>
          <w:bCs/>
        </w:rPr>
        <w:t>YES</w:t>
      </w:r>
    </w:p>
    <w:p w14:paraId="79B89A79" w14:textId="77777777" w:rsidR="00330B22" w:rsidRPr="00330B22" w:rsidRDefault="00330B22" w:rsidP="00330B22">
      <w:r w:rsidRPr="00330B22">
        <w:rPr>
          <w:b/>
          <w:bCs/>
        </w:rPr>
        <w:t>Interpretation:</w:t>
      </w:r>
      <w:r w:rsidRPr="00330B22">
        <w:br/>
        <w:t xml:space="preserve">This device is </w:t>
      </w:r>
      <w:r w:rsidRPr="00330B22">
        <w:rPr>
          <w:b/>
          <w:bCs/>
        </w:rPr>
        <w:t>Microsoft Entra hybrid joined</w:t>
      </w:r>
      <w:r w:rsidRPr="00330B22">
        <w:t xml:space="preserve">. DCS is not purely on-prem and not purely cloud-only. It is using </w:t>
      </w:r>
      <w:r w:rsidRPr="00330B22">
        <w:rPr>
          <w:b/>
          <w:bCs/>
        </w:rPr>
        <w:t>hybrid identity</w:t>
      </w:r>
      <w:r w:rsidRPr="00330B22">
        <w:t>, which is very common in established Microsoft environments.</w:t>
      </w:r>
    </w:p>
    <w:p w14:paraId="3A0B12F6" w14:textId="77777777" w:rsidR="00330B22" w:rsidRPr="00330B22" w:rsidRDefault="00330B22" w:rsidP="00330B22">
      <w:pPr>
        <w:rPr>
          <w:b/>
          <w:bCs/>
        </w:rPr>
      </w:pPr>
      <w:r w:rsidRPr="00330B22">
        <w:rPr>
          <w:b/>
          <w:bCs/>
        </w:rPr>
        <w:t>4.2 SSO posture</w:t>
      </w:r>
    </w:p>
    <w:p w14:paraId="55E33CB6" w14:textId="77777777" w:rsidR="00330B22" w:rsidRPr="00330B22" w:rsidRDefault="00330B22" w:rsidP="00330B22">
      <w:r w:rsidRPr="00330B22">
        <w:rPr>
          <w:b/>
          <w:bCs/>
        </w:rPr>
        <w:t>Confirmed:</w:t>
      </w:r>
    </w:p>
    <w:p w14:paraId="099CE7B0" w14:textId="77777777" w:rsidR="00330B22" w:rsidRPr="00330B22" w:rsidRDefault="00330B22" w:rsidP="00330B22">
      <w:pPr>
        <w:numPr>
          <w:ilvl w:val="0"/>
          <w:numId w:val="8"/>
        </w:numPr>
      </w:pPr>
      <w:r w:rsidRPr="00330B22">
        <w:t>Cloud SSO is working (</w:t>
      </w:r>
      <w:proofErr w:type="spellStart"/>
      <w:proofErr w:type="gramStart"/>
      <w:r w:rsidRPr="00330B22">
        <w:t>AzureAdPrt</w:t>
      </w:r>
      <w:proofErr w:type="spellEnd"/>
      <w:r w:rsidRPr="00330B22">
        <w:t xml:space="preserve"> :</w:t>
      </w:r>
      <w:proofErr w:type="gramEnd"/>
      <w:r w:rsidRPr="00330B22">
        <w:t xml:space="preserve"> YES)</w:t>
      </w:r>
    </w:p>
    <w:p w14:paraId="63710F0C" w14:textId="77777777" w:rsidR="00330B22" w:rsidRPr="00330B22" w:rsidRDefault="00330B22" w:rsidP="00330B22">
      <w:pPr>
        <w:numPr>
          <w:ilvl w:val="0"/>
          <w:numId w:val="8"/>
        </w:numPr>
      </w:pPr>
      <w:r w:rsidRPr="00330B22">
        <w:t>User account is tied to joshua.parris@dubbocs.edu.au</w:t>
      </w:r>
    </w:p>
    <w:p w14:paraId="035B1D79" w14:textId="77777777" w:rsidR="00330B22" w:rsidRPr="00330B22" w:rsidRDefault="00330B22" w:rsidP="00330B22">
      <w:r w:rsidRPr="00330B22">
        <w:rPr>
          <w:b/>
          <w:bCs/>
        </w:rPr>
        <w:t>Likely inference:</w:t>
      </w:r>
      <w:r w:rsidRPr="00330B22">
        <w:br/>
        <w:t>Users likely get smooth sign-in access to Microsoft 365 services without repeated reauthentication.</w:t>
      </w:r>
    </w:p>
    <w:p w14:paraId="598663D4" w14:textId="77777777" w:rsidR="00330B22" w:rsidRPr="00330B22" w:rsidRDefault="00330B22" w:rsidP="00330B22">
      <w:pPr>
        <w:rPr>
          <w:b/>
          <w:bCs/>
        </w:rPr>
      </w:pPr>
      <w:r w:rsidRPr="00330B22">
        <w:rPr>
          <w:b/>
          <w:bCs/>
        </w:rPr>
        <w:t>4.3 MDM / Intune posture</w:t>
      </w:r>
    </w:p>
    <w:p w14:paraId="13B090B0" w14:textId="77777777" w:rsidR="00330B22" w:rsidRPr="00330B22" w:rsidRDefault="00330B22" w:rsidP="00330B22">
      <w:r w:rsidRPr="00330B22">
        <w:rPr>
          <w:b/>
          <w:bCs/>
        </w:rPr>
        <w:t>Observed:</w:t>
      </w:r>
    </w:p>
    <w:p w14:paraId="77AB6D27" w14:textId="77777777" w:rsidR="00330B22" w:rsidRPr="00330B22" w:rsidRDefault="00330B22" w:rsidP="00330B22">
      <w:pPr>
        <w:numPr>
          <w:ilvl w:val="0"/>
          <w:numId w:val="9"/>
        </w:numPr>
      </w:pPr>
      <w:proofErr w:type="spellStart"/>
      <w:r w:rsidRPr="00330B22">
        <w:t>MdmUrl</w:t>
      </w:r>
      <w:proofErr w:type="spellEnd"/>
      <w:r w:rsidRPr="00330B22">
        <w:t xml:space="preserve">, </w:t>
      </w:r>
      <w:proofErr w:type="spellStart"/>
      <w:r w:rsidRPr="00330B22">
        <w:t>MdmComplianceUrl</w:t>
      </w:r>
      <w:proofErr w:type="spellEnd"/>
      <w:r w:rsidRPr="00330B22">
        <w:t xml:space="preserve">, </w:t>
      </w:r>
      <w:proofErr w:type="spellStart"/>
      <w:r w:rsidRPr="00330B22">
        <w:t>SettingsUrl</w:t>
      </w:r>
      <w:proofErr w:type="spellEnd"/>
      <w:r w:rsidRPr="00330B22">
        <w:t xml:space="preserve"> were blank in </w:t>
      </w:r>
      <w:proofErr w:type="spellStart"/>
      <w:r w:rsidRPr="00330B22">
        <w:t>dsregcmd</w:t>
      </w:r>
      <w:proofErr w:type="spellEnd"/>
    </w:p>
    <w:p w14:paraId="06875A5F" w14:textId="77777777" w:rsidR="00330B22" w:rsidRPr="00330B22" w:rsidRDefault="00330B22" w:rsidP="00330B22">
      <w:r w:rsidRPr="00330B22">
        <w:rPr>
          <w:b/>
          <w:bCs/>
        </w:rPr>
        <w:t>Interpretation:</w:t>
      </w:r>
      <w:r w:rsidRPr="00330B22">
        <w:br/>
        <w:t xml:space="preserve">This suggests the device is </w:t>
      </w:r>
      <w:r w:rsidRPr="00330B22">
        <w:rPr>
          <w:b/>
          <w:bCs/>
        </w:rPr>
        <w:t xml:space="preserve">not obviously showing active Intune-style MDM </w:t>
      </w:r>
      <w:proofErr w:type="spellStart"/>
      <w:r w:rsidRPr="00330B22">
        <w:rPr>
          <w:b/>
          <w:bCs/>
        </w:rPr>
        <w:t>enrollment</w:t>
      </w:r>
      <w:proofErr w:type="spellEnd"/>
      <w:r w:rsidRPr="00330B22">
        <w:rPr>
          <w:b/>
          <w:bCs/>
        </w:rPr>
        <w:t xml:space="preserve"> details</w:t>
      </w:r>
      <w:r w:rsidRPr="00330B22">
        <w:t xml:space="preserve"> in the way cloud-managed devices often do.</w:t>
      </w:r>
    </w:p>
    <w:p w14:paraId="11A2A2E4" w14:textId="77777777" w:rsidR="00330B22" w:rsidRPr="00330B22" w:rsidRDefault="00330B22" w:rsidP="00330B22">
      <w:r w:rsidRPr="00330B22">
        <w:rPr>
          <w:b/>
          <w:bCs/>
        </w:rPr>
        <w:t>Likely inference:</w:t>
      </w:r>
      <w:r w:rsidRPr="00330B22">
        <w:br/>
        <w:t>DCS appears to rely primarily on:</w:t>
      </w:r>
    </w:p>
    <w:p w14:paraId="274FB708" w14:textId="77777777" w:rsidR="00330B22" w:rsidRPr="00330B22" w:rsidRDefault="00330B22" w:rsidP="00330B22">
      <w:pPr>
        <w:numPr>
          <w:ilvl w:val="0"/>
          <w:numId w:val="10"/>
        </w:numPr>
      </w:pPr>
      <w:r w:rsidRPr="00330B22">
        <w:rPr>
          <w:b/>
          <w:bCs/>
        </w:rPr>
        <w:t>AD</w:t>
      </w:r>
    </w:p>
    <w:p w14:paraId="382D7C35" w14:textId="77777777" w:rsidR="00330B22" w:rsidRPr="00330B22" w:rsidRDefault="00330B22" w:rsidP="00330B22">
      <w:pPr>
        <w:numPr>
          <w:ilvl w:val="0"/>
          <w:numId w:val="10"/>
        </w:numPr>
      </w:pPr>
      <w:r w:rsidRPr="00330B22">
        <w:rPr>
          <w:b/>
          <w:bCs/>
        </w:rPr>
        <w:t>Group Policy</w:t>
      </w:r>
    </w:p>
    <w:p w14:paraId="4402CFFA" w14:textId="77777777" w:rsidR="00330B22" w:rsidRPr="00330B22" w:rsidRDefault="00330B22" w:rsidP="00330B22">
      <w:pPr>
        <w:numPr>
          <w:ilvl w:val="0"/>
          <w:numId w:val="10"/>
        </w:numPr>
      </w:pPr>
      <w:r w:rsidRPr="00330B22">
        <w:t>possibly additional local management agents</w:t>
      </w:r>
    </w:p>
    <w:p w14:paraId="3AF171AD" w14:textId="77777777" w:rsidR="00330B22" w:rsidRPr="00330B22" w:rsidRDefault="00330B22" w:rsidP="00330B22">
      <w:r w:rsidRPr="00330B22">
        <w:lastRenderedPageBreak/>
        <w:t>…rather than being purely Intune-led.</w:t>
      </w:r>
    </w:p>
    <w:p w14:paraId="5BA2DB1A" w14:textId="77777777" w:rsidR="00330B22" w:rsidRPr="00330B22" w:rsidRDefault="00330B22" w:rsidP="00330B22">
      <w:r w:rsidRPr="00330B22">
        <w:pict w14:anchorId="7D3DD68A">
          <v:rect id="_x0000_i1136" style="width:0;height:1.5pt" o:hralign="center" o:hrstd="t" o:hr="t" fillcolor="#a0a0a0" stroked="f"/>
        </w:pict>
      </w:r>
    </w:p>
    <w:p w14:paraId="11BC6BCF" w14:textId="77777777" w:rsidR="00330B22" w:rsidRPr="00330B22" w:rsidRDefault="00330B22" w:rsidP="00330B22">
      <w:pPr>
        <w:rPr>
          <w:b/>
          <w:bCs/>
        </w:rPr>
      </w:pPr>
      <w:r w:rsidRPr="00330B22">
        <w:rPr>
          <w:b/>
          <w:bCs/>
        </w:rPr>
        <w:t>5. DNS and name resolution</w:t>
      </w:r>
    </w:p>
    <w:p w14:paraId="0480A53E" w14:textId="77777777" w:rsidR="00330B22" w:rsidRPr="00330B22" w:rsidRDefault="00330B22" w:rsidP="00330B22">
      <w:pPr>
        <w:rPr>
          <w:b/>
          <w:bCs/>
        </w:rPr>
      </w:pPr>
      <w:r w:rsidRPr="00330B22">
        <w:rPr>
          <w:b/>
          <w:bCs/>
        </w:rPr>
        <w:t>5.1 Internal DNS servers</w:t>
      </w:r>
    </w:p>
    <w:p w14:paraId="564FE21C" w14:textId="77777777" w:rsidR="00330B22" w:rsidRPr="00330B22" w:rsidRDefault="00330B22" w:rsidP="00330B22">
      <w:r w:rsidRPr="00330B22">
        <w:rPr>
          <w:b/>
          <w:bCs/>
        </w:rPr>
        <w:t>Confirmed:</w:t>
      </w:r>
    </w:p>
    <w:p w14:paraId="51A23AEA" w14:textId="77777777" w:rsidR="00330B22" w:rsidRPr="00330B22" w:rsidRDefault="00330B22" w:rsidP="00330B22">
      <w:pPr>
        <w:numPr>
          <w:ilvl w:val="0"/>
          <w:numId w:val="11"/>
        </w:numPr>
      </w:pPr>
      <w:r w:rsidRPr="00330B22">
        <w:t xml:space="preserve">Preferred DNS: </w:t>
      </w:r>
      <w:r w:rsidRPr="00330B22">
        <w:rPr>
          <w:b/>
          <w:bCs/>
        </w:rPr>
        <w:t>192.168.0.81 (DCDCS03)</w:t>
      </w:r>
    </w:p>
    <w:p w14:paraId="57BB0EAE" w14:textId="77777777" w:rsidR="00330B22" w:rsidRPr="00330B22" w:rsidRDefault="00330B22" w:rsidP="00330B22">
      <w:pPr>
        <w:numPr>
          <w:ilvl w:val="0"/>
          <w:numId w:val="11"/>
        </w:numPr>
      </w:pPr>
      <w:r w:rsidRPr="00330B22">
        <w:t xml:space="preserve">Secondary DNS: </w:t>
      </w:r>
      <w:r w:rsidRPr="00330B22">
        <w:rPr>
          <w:b/>
          <w:bCs/>
        </w:rPr>
        <w:t>192.168.0.82 (DCDCS02)</w:t>
      </w:r>
    </w:p>
    <w:p w14:paraId="3E2F03BA" w14:textId="77777777" w:rsidR="00330B22" w:rsidRPr="00330B22" w:rsidRDefault="00330B22" w:rsidP="00330B22">
      <w:pPr>
        <w:numPr>
          <w:ilvl w:val="0"/>
          <w:numId w:val="11"/>
        </w:numPr>
      </w:pPr>
      <w:r w:rsidRPr="00330B22">
        <w:t>DCDCS04 also participates as NS for school zone</w:t>
      </w:r>
    </w:p>
    <w:p w14:paraId="2CAEBA3B" w14:textId="77777777" w:rsidR="00330B22" w:rsidRPr="00330B22" w:rsidRDefault="00330B22" w:rsidP="00330B22">
      <w:pPr>
        <w:rPr>
          <w:b/>
          <w:bCs/>
        </w:rPr>
      </w:pPr>
      <w:r w:rsidRPr="00330B22">
        <w:rPr>
          <w:b/>
          <w:bCs/>
        </w:rPr>
        <w:t>5.2 AD-integrated zone behaviour</w:t>
      </w:r>
    </w:p>
    <w:p w14:paraId="462B4419" w14:textId="77777777" w:rsidR="00330B22" w:rsidRPr="00330B22" w:rsidRDefault="00330B22" w:rsidP="00330B22">
      <w:r w:rsidRPr="00330B22">
        <w:rPr>
          <w:b/>
          <w:bCs/>
        </w:rPr>
        <w:t>Confirmed for dubbocs.edu.au:</w:t>
      </w:r>
    </w:p>
    <w:p w14:paraId="04E044AF" w14:textId="77777777" w:rsidR="00330B22" w:rsidRPr="00330B22" w:rsidRDefault="00330B22" w:rsidP="00330B22">
      <w:pPr>
        <w:numPr>
          <w:ilvl w:val="0"/>
          <w:numId w:val="12"/>
        </w:numPr>
      </w:pPr>
      <w:r w:rsidRPr="00330B22">
        <w:t>NS records internally:</w:t>
      </w:r>
    </w:p>
    <w:p w14:paraId="2AB799A2" w14:textId="77777777" w:rsidR="00330B22" w:rsidRPr="00330B22" w:rsidRDefault="00330B22" w:rsidP="00330B22">
      <w:pPr>
        <w:numPr>
          <w:ilvl w:val="1"/>
          <w:numId w:val="12"/>
        </w:numPr>
      </w:pPr>
      <w:proofErr w:type="gramStart"/>
      <w:r w:rsidRPr="00330B22">
        <w:t>dcdcs02.dubbocs.network</w:t>
      </w:r>
      <w:proofErr w:type="gramEnd"/>
    </w:p>
    <w:p w14:paraId="608DAE32" w14:textId="77777777" w:rsidR="00330B22" w:rsidRPr="00330B22" w:rsidRDefault="00330B22" w:rsidP="00330B22">
      <w:pPr>
        <w:numPr>
          <w:ilvl w:val="1"/>
          <w:numId w:val="12"/>
        </w:numPr>
      </w:pPr>
      <w:proofErr w:type="gramStart"/>
      <w:r w:rsidRPr="00330B22">
        <w:t>dcdcs03.dubbocs.network</w:t>
      </w:r>
      <w:proofErr w:type="gramEnd"/>
    </w:p>
    <w:p w14:paraId="3660A5E8" w14:textId="77777777" w:rsidR="00330B22" w:rsidRPr="00330B22" w:rsidRDefault="00330B22" w:rsidP="00330B22">
      <w:pPr>
        <w:numPr>
          <w:ilvl w:val="1"/>
          <w:numId w:val="12"/>
        </w:numPr>
      </w:pPr>
      <w:proofErr w:type="gramStart"/>
      <w:r w:rsidRPr="00330B22">
        <w:t>dcdcs04.dubbocs.network</w:t>
      </w:r>
      <w:proofErr w:type="gramEnd"/>
    </w:p>
    <w:p w14:paraId="34C984C8" w14:textId="77777777" w:rsidR="00330B22" w:rsidRPr="00330B22" w:rsidRDefault="00330B22" w:rsidP="00330B22">
      <w:pPr>
        <w:numPr>
          <w:ilvl w:val="0"/>
          <w:numId w:val="12"/>
        </w:numPr>
      </w:pPr>
      <w:r w:rsidRPr="00330B22">
        <w:t>SOA primary:</w:t>
      </w:r>
    </w:p>
    <w:p w14:paraId="31F7BBC8" w14:textId="77777777" w:rsidR="00330B22" w:rsidRPr="00330B22" w:rsidRDefault="00330B22" w:rsidP="00330B22">
      <w:pPr>
        <w:numPr>
          <w:ilvl w:val="1"/>
          <w:numId w:val="12"/>
        </w:numPr>
      </w:pPr>
      <w:proofErr w:type="gramStart"/>
      <w:r w:rsidRPr="00330B22">
        <w:t>dcdcs03.dubbocs.network</w:t>
      </w:r>
      <w:proofErr w:type="gramEnd"/>
    </w:p>
    <w:p w14:paraId="07EBBA4E" w14:textId="77777777" w:rsidR="00330B22" w:rsidRPr="00330B22" w:rsidRDefault="00330B22" w:rsidP="00330B22">
      <w:pPr>
        <w:numPr>
          <w:ilvl w:val="0"/>
          <w:numId w:val="12"/>
        </w:numPr>
      </w:pPr>
      <w:r w:rsidRPr="00330B22">
        <w:t>SOA admin:</w:t>
      </w:r>
    </w:p>
    <w:p w14:paraId="79570338" w14:textId="77777777" w:rsidR="00330B22" w:rsidRPr="00330B22" w:rsidRDefault="00330B22" w:rsidP="00330B22">
      <w:pPr>
        <w:numPr>
          <w:ilvl w:val="1"/>
          <w:numId w:val="12"/>
        </w:numPr>
      </w:pPr>
      <w:proofErr w:type="spellStart"/>
      <w:proofErr w:type="gramStart"/>
      <w:r w:rsidRPr="00330B22">
        <w:t>hostmaster.dubbocs</w:t>
      </w:r>
      <w:proofErr w:type="gramEnd"/>
      <w:r w:rsidRPr="00330B22">
        <w:t>.network</w:t>
      </w:r>
      <w:proofErr w:type="spellEnd"/>
    </w:p>
    <w:p w14:paraId="1A238716" w14:textId="77777777" w:rsidR="00330B22" w:rsidRPr="00330B22" w:rsidRDefault="00330B22" w:rsidP="00330B22">
      <w:r w:rsidRPr="00330B22">
        <w:rPr>
          <w:b/>
          <w:bCs/>
        </w:rPr>
        <w:t>Interpretation:</w:t>
      </w:r>
      <w:r w:rsidRPr="00330B22">
        <w:br/>
        <w:t xml:space="preserve">DCS is using </w:t>
      </w:r>
      <w:r w:rsidRPr="00330B22">
        <w:rPr>
          <w:b/>
          <w:bCs/>
        </w:rPr>
        <w:t>internal authoritative DNS</w:t>
      </w:r>
      <w:r w:rsidRPr="00330B22">
        <w:t xml:space="preserve"> for at least the dubbocs.edu.au zone.</w:t>
      </w:r>
    </w:p>
    <w:p w14:paraId="600227B0" w14:textId="77777777" w:rsidR="00330B22" w:rsidRPr="00330B22" w:rsidRDefault="00330B22" w:rsidP="00330B22">
      <w:pPr>
        <w:rPr>
          <w:b/>
          <w:bCs/>
        </w:rPr>
      </w:pPr>
      <w:r w:rsidRPr="00330B22">
        <w:rPr>
          <w:b/>
          <w:bCs/>
        </w:rPr>
        <w:t>5.3 Split DNS / internal zone view</w:t>
      </w:r>
    </w:p>
    <w:p w14:paraId="4DB97CD4" w14:textId="77777777" w:rsidR="00330B22" w:rsidRPr="00330B22" w:rsidRDefault="00330B22" w:rsidP="00330B22">
      <w:r w:rsidRPr="00330B22">
        <w:rPr>
          <w:b/>
          <w:bCs/>
        </w:rPr>
        <w:t>Confirmed internal answers:</w:t>
      </w:r>
    </w:p>
    <w:p w14:paraId="5FF6AE73" w14:textId="77777777" w:rsidR="00330B22" w:rsidRPr="00330B22" w:rsidRDefault="00330B22" w:rsidP="00330B22">
      <w:pPr>
        <w:numPr>
          <w:ilvl w:val="0"/>
          <w:numId w:val="13"/>
        </w:numPr>
      </w:pPr>
      <w:r w:rsidRPr="00330B22">
        <w:t xml:space="preserve">dubbocs.edu.au → </w:t>
      </w:r>
      <w:r w:rsidRPr="00330B22">
        <w:rPr>
          <w:b/>
          <w:bCs/>
        </w:rPr>
        <w:t>202.1.235.51</w:t>
      </w:r>
    </w:p>
    <w:p w14:paraId="158F5F07" w14:textId="77777777" w:rsidR="00330B22" w:rsidRPr="00330B22" w:rsidRDefault="00330B22" w:rsidP="00330B22">
      <w:pPr>
        <w:numPr>
          <w:ilvl w:val="0"/>
          <w:numId w:val="13"/>
        </w:numPr>
      </w:pPr>
      <w:r w:rsidRPr="00330B22">
        <w:t xml:space="preserve">www.dubbocs.edu.au → </w:t>
      </w:r>
      <w:r w:rsidRPr="00330B22">
        <w:rPr>
          <w:b/>
          <w:bCs/>
        </w:rPr>
        <w:t>43.250.140.44</w:t>
      </w:r>
    </w:p>
    <w:p w14:paraId="383D3C93" w14:textId="77777777" w:rsidR="00330B22" w:rsidRPr="00330B22" w:rsidRDefault="00330B22" w:rsidP="00330B22">
      <w:r w:rsidRPr="00330B22">
        <w:rPr>
          <w:b/>
          <w:bCs/>
        </w:rPr>
        <w:t>Interpretation:</w:t>
      </w:r>
      <w:r w:rsidRPr="00330B22">
        <w:br/>
        <w:t xml:space="preserve">This strongly suggests </w:t>
      </w:r>
      <w:r w:rsidRPr="00330B22">
        <w:rPr>
          <w:b/>
          <w:bCs/>
        </w:rPr>
        <w:t>split DNS / split-horizon DNS</w:t>
      </w:r>
      <w:r w:rsidRPr="00330B22">
        <w:t xml:space="preserve"> behaviour. Internal DNS is deliberately controlling the answer set for school domain records.</w:t>
      </w:r>
    </w:p>
    <w:p w14:paraId="2049B39D" w14:textId="77777777" w:rsidR="00330B22" w:rsidRPr="00330B22" w:rsidRDefault="00330B22" w:rsidP="00330B22">
      <w:r w:rsidRPr="00330B22">
        <w:rPr>
          <w:b/>
          <w:bCs/>
        </w:rPr>
        <w:lastRenderedPageBreak/>
        <w:t>Operational implication:</w:t>
      </w:r>
      <w:r w:rsidRPr="00330B22">
        <w:br/>
        <w:t>This is normal, but it adds complexity. It means troubleshooting website/DNS behaviour from inside the school may not match what an external user sees.</w:t>
      </w:r>
    </w:p>
    <w:p w14:paraId="467C4A34" w14:textId="77777777" w:rsidR="00330B22" w:rsidRPr="00330B22" w:rsidRDefault="00330B22" w:rsidP="00330B22">
      <w:r w:rsidRPr="00330B22">
        <w:pict w14:anchorId="485C5974">
          <v:rect id="_x0000_i1137" style="width:0;height:1.5pt" o:hralign="center" o:hrstd="t" o:hr="t" fillcolor="#a0a0a0" stroked="f"/>
        </w:pict>
      </w:r>
    </w:p>
    <w:p w14:paraId="29378143" w14:textId="77777777" w:rsidR="00330B22" w:rsidRPr="00330B22" w:rsidRDefault="00330B22" w:rsidP="00330B22">
      <w:pPr>
        <w:rPr>
          <w:b/>
          <w:bCs/>
        </w:rPr>
      </w:pPr>
      <w:r w:rsidRPr="00330B22">
        <w:rPr>
          <w:b/>
          <w:bCs/>
        </w:rPr>
        <w:t>6. Email and cloud services</w:t>
      </w:r>
    </w:p>
    <w:p w14:paraId="5166AF0C" w14:textId="77777777" w:rsidR="00330B22" w:rsidRPr="00330B22" w:rsidRDefault="00330B22" w:rsidP="00330B22">
      <w:pPr>
        <w:rPr>
          <w:b/>
          <w:bCs/>
        </w:rPr>
      </w:pPr>
      <w:r w:rsidRPr="00330B22">
        <w:rPr>
          <w:b/>
          <w:bCs/>
        </w:rPr>
        <w:t>6.1 Email platform</w:t>
      </w:r>
    </w:p>
    <w:p w14:paraId="6B5632AD" w14:textId="77777777" w:rsidR="00330B22" w:rsidRPr="00330B22" w:rsidRDefault="00330B22" w:rsidP="00330B22">
      <w:r w:rsidRPr="00330B22">
        <w:rPr>
          <w:b/>
          <w:bCs/>
        </w:rPr>
        <w:t>Confirmed MX:</w:t>
      </w:r>
    </w:p>
    <w:p w14:paraId="64E31673" w14:textId="77777777" w:rsidR="00330B22" w:rsidRPr="00330B22" w:rsidRDefault="00330B22" w:rsidP="00330B22">
      <w:pPr>
        <w:numPr>
          <w:ilvl w:val="0"/>
          <w:numId w:val="14"/>
        </w:numPr>
      </w:pPr>
      <w:r w:rsidRPr="00330B22">
        <w:t>dubbocs-edu-au.mail.protection.outlook.com</w:t>
      </w:r>
    </w:p>
    <w:p w14:paraId="76E12080" w14:textId="77777777" w:rsidR="00330B22" w:rsidRPr="00330B22" w:rsidRDefault="00330B22" w:rsidP="00330B22">
      <w:r w:rsidRPr="00330B22">
        <w:rPr>
          <w:b/>
          <w:bCs/>
        </w:rPr>
        <w:t>Interpretation:</w:t>
      </w:r>
      <w:r w:rsidRPr="00330B22">
        <w:br/>
        <w:t xml:space="preserve">DCS email is handled through </w:t>
      </w:r>
      <w:r w:rsidRPr="00330B22">
        <w:rPr>
          <w:b/>
          <w:bCs/>
        </w:rPr>
        <w:t>Microsoft 365 / Exchange Online Protection</w:t>
      </w:r>
      <w:r w:rsidRPr="00330B22">
        <w:t>.</w:t>
      </w:r>
    </w:p>
    <w:p w14:paraId="35A8CFD4" w14:textId="77777777" w:rsidR="00330B22" w:rsidRPr="00330B22" w:rsidRDefault="00330B22" w:rsidP="00330B22">
      <w:pPr>
        <w:rPr>
          <w:b/>
          <w:bCs/>
        </w:rPr>
      </w:pPr>
      <w:r w:rsidRPr="00330B22">
        <w:rPr>
          <w:b/>
          <w:bCs/>
        </w:rPr>
        <w:t>6.2 Broader Microsoft footprint</w:t>
      </w:r>
    </w:p>
    <w:p w14:paraId="2839BF46" w14:textId="77777777" w:rsidR="00330B22" w:rsidRPr="00330B22" w:rsidRDefault="00330B22" w:rsidP="00330B22">
      <w:r w:rsidRPr="00330B22">
        <w:rPr>
          <w:b/>
          <w:bCs/>
        </w:rPr>
        <w:t>Likely inference from groups and policy names:</w:t>
      </w:r>
      <w:r w:rsidRPr="00330B22">
        <w:br/>
        <w:t>DCS is likely using or integrating:</w:t>
      </w:r>
    </w:p>
    <w:p w14:paraId="4A6BB04E" w14:textId="77777777" w:rsidR="00330B22" w:rsidRPr="00330B22" w:rsidRDefault="00330B22" w:rsidP="00330B22">
      <w:pPr>
        <w:numPr>
          <w:ilvl w:val="0"/>
          <w:numId w:val="15"/>
        </w:numPr>
      </w:pPr>
      <w:r w:rsidRPr="00330B22">
        <w:t>Microsoft 365</w:t>
      </w:r>
    </w:p>
    <w:p w14:paraId="20576BF1" w14:textId="77777777" w:rsidR="00330B22" w:rsidRPr="00330B22" w:rsidRDefault="00330B22" w:rsidP="00330B22">
      <w:pPr>
        <w:numPr>
          <w:ilvl w:val="0"/>
          <w:numId w:val="15"/>
        </w:numPr>
      </w:pPr>
      <w:r w:rsidRPr="00330B22">
        <w:t>Office apps</w:t>
      </w:r>
    </w:p>
    <w:p w14:paraId="54D4BA97" w14:textId="77777777" w:rsidR="00330B22" w:rsidRPr="00330B22" w:rsidRDefault="00330B22" w:rsidP="00330B22">
      <w:pPr>
        <w:numPr>
          <w:ilvl w:val="0"/>
          <w:numId w:val="15"/>
        </w:numPr>
      </w:pPr>
      <w:r w:rsidRPr="00330B22">
        <w:t>Microsoft identity stack</w:t>
      </w:r>
    </w:p>
    <w:p w14:paraId="00071BFC" w14:textId="77777777" w:rsidR="00330B22" w:rsidRPr="00330B22" w:rsidRDefault="00330B22" w:rsidP="00330B22">
      <w:pPr>
        <w:numPr>
          <w:ilvl w:val="0"/>
          <w:numId w:val="15"/>
        </w:numPr>
      </w:pPr>
      <w:r w:rsidRPr="00330B22">
        <w:t>probably SharePoint / OneDrive / Exchange Online in some capacity</w:t>
      </w:r>
    </w:p>
    <w:p w14:paraId="2BC93FF4" w14:textId="77777777" w:rsidR="00330B22" w:rsidRPr="00330B22" w:rsidRDefault="00330B22" w:rsidP="00330B22">
      <w:r w:rsidRPr="00330B22">
        <w:t>This is supported by:</w:t>
      </w:r>
    </w:p>
    <w:p w14:paraId="62A75054" w14:textId="77777777" w:rsidR="00330B22" w:rsidRPr="00330B22" w:rsidRDefault="00330B22" w:rsidP="00330B22">
      <w:pPr>
        <w:numPr>
          <w:ilvl w:val="0"/>
          <w:numId w:val="16"/>
        </w:numPr>
      </w:pPr>
      <w:r w:rsidRPr="00330B22">
        <w:t>DCS SOE - Office 365 Configuration</w:t>
      </w:r>
    </w:p>
    <w:p w14:paraId="47C18214" w14:textId="77777777" w:rsidR="00330B22" w:rsidRPr="00330B22" w:rsidRDefault="00330B22" w:rsidP="00330B22">
      <w:pPr>
        <w:numPr>
          <w:ilvl w:val="0"/>
          <w:numId w:val="16"/>
        </w:numPr>
      </w:pPr>
      <w:r w:rsidRPr="00330B22">
        <w:t>Entra hybrid join</w:t>
      </w:r>
    </w:p>
    <w:p w14:paraId="65A811C1" w14:textId="77777777" w:rsidR="00330B22" w:rsidRPr="00330B22" w:rsidRDefault="00330B22" w:rsidP="00330B22">
      <w:pPr>
        <w:numPr>
          <w:ilvl w:val="0"/>
          <w:numId w:val="16"/>
        </w:numPr>
      </w:pPr>
      <w:r w:rsidRPr="00330B22">
        <w:t>Exchange Online MX</w:t>
      </w:r>
    </w:p>
    <w:p w14:paraId="7BBE06CE" w14:textId="77777777" w:rsidR="00330B22" w:rsidRPr="00330B22" w:rsidRDefault="00330B22" w:rsidP="00330B22">
      <w:r w:rsidRPr="00330B22">
        <w:pict w14:anchorId="19E09195">
          <v:rect id="_x0000_i1138" style="width:0;height:1.5pt" o:hralign="center" o:hrstd="t" o:hr="t" fillcolor="#a0a0a0" stroked="f"/>
        </w:pict>
      </w:r>
    </w:p>
    <w:p w14:paraId="44180A0B" w14:textId="77777777" w:rsidR="00330B22" w:rsidRPr="00330B22" w:rsidRDefault="00330B22" w:rsidP="00330B22">
      <w:pPr>
        <w:rPr>
          <w:b/>
          <w:bCs/>
        </w:rPr>
      </w:pPr>
      <w:r w:rsidRPr="00330B22">
        <w:rPr>
          <w:b/>
          <w:bCs/>
        </w:rPr>
        <w:t>7. Network topology and segmentation</w:t>
      </w:r>
    </w:p>
    <w:p w14:paraId="69460F8D" w14:textId="77777777" w:rsidR="00330B22" w:rsidRPr="00330B22" w:rsidRDefault="00330B22" w:rsidP="00330B22">
      <w:pPr>
        <w:rPr>
          <w:b/>
          <w:bCs/>
        </w:rPr>
      </w:pPr>
      <w:r w:rsidRPr="00330B22">
        <w:rPr>
          <w:b/>
          <w:bCs/>
        </w:rPr>
        <w:t>7.1 Local device network</w:t>
      </w:r>
    </w:p>
    <w:p w14:paraId="3FCF7FF8" w14:textId="77777777" w:rsidR="00330B22" w:rsidRPr="00330B22" w:rsidRDefault="00330B22" w:rsidP="00330B22">
      <w:r w:rsidRPr="00330B22">
        <w:rPr>
          <w:b/>
          <w:bCs/>
        </w:rPr>
        <w:t>Confirmed active Ethernet IP:</w:t>
      </w:r>
    </w:p>
    <w:p w14:paraId="166D2E94" w14:textId="77777777" w:rsidR="00330B22" w:rsidRPr="00330B22" w:rsidRDefault="00330B22" w:rsidP="00330B22">
      <w:pPr>
        <w:numPr>
          <w:ilvl w:val="0"/>
          <w:numId w:val="17"/>
        </w:numPr>
      </w:pPr>
      <w:r w:rsidRPr="00330B22">
        <w:t>192.168.3.36/22</w:t>
      </w:r>
    </w:p>
    <w:p w14:paraId="75A0A34D" w14:textId="77777777" w:rsidR="00330B22" w:rsidRPr="00330B22" w:rsidRDefault="00330B22" w:rsidP="00330B22">
      <w:r w:rsidRPr="00330B22">
        <w:rPr>
          <w:b/>
          <w:bCs/>
        </w:rPr>
        <w:t>This means the local subnet is:</w:t>
      </w:r>
    </w:p>
    <w:p w14:paraId="2EA5C260" w14:textId="77777777" w:rsidR="00330B22" w:rsidRPr="00330B22" w:rsidRDefault="00330B22" w:rsidP="00330B22">
      <w:pPr>
        <w:numPr>
          <w:ilvl w:val="0"/>
          <w:numId w:val="18"/>
        </w:numPr>
      </w:pPr>
      <w:r w:rsidRPr="00330B22">
        <w:rPr>
          <w:b/>
          <w:bCs/>
        </w:rPr>
        <w:t>192.168.0.0/22</w:t>
      </w:r>
    </w:p>
    <w:p w14:paraId="281EAB07" w14:textId="77777777" w:rsidR="00330B22" w:rsidRPr="00330B22" w:rsidRDefault="00330B22" w:rsidP="00330B22">
      <w:pPr>
        <w:numPr>
          <w:ilvl w:val="0"/>
          <w:numId w:val="18"/>
        </w:numPr>
      </w:pPr>
      <w:r w:rsidRPr="00330B22">
        <w:t xml:space="preserve">usable range spans </w:t>
      </w:r>
      <w:r w:rsidRPr="00330B22">
        <w:rPr>
          <w:b/>
          <w:bCs/>
        </w:rPr>
        <w:t>192.168.0.x to 192.168.3.x</w:t>
      </w:r>
    </w:p>
    <w:p w14:paraId="3B93F054" w14:textId="77777777" w:rsidR="00330B22" w:rsidRPr="00330B22" w:rsidRDefault="00330B22" w:rsidP="00330B22">
      <w:r w:rsidRPr="00330B22">
        <w:rPr>
          <w:b/>
          <w:bCs/>
        </w:rPr>
        <w:lastRenderedPageBreak/>
        <w:t>Default gateway:</w:t>
      </w:r>
    </w:p>
    <w:p w14:paraId="3577969D" w14:textId="77777777" w:rsidR="00330B22" w:rsidRPr="00330B22" w:rsidRDefault="00330B22" w:rsidP="00330B22">
      <w:pPr>
        <w:numPr>
          <w:ilvl w:val="0"/>
          <w:numId w:val="19"/>
        </w:numPr>
      </w:pPr>
      <w:r w:rsidRPr="00330B22">
        <w:rPr>
          <w:b/>
          <w:bCs/>
        </w:rPr>
        <w:t>192.168.0.1</w:t>
      </w:r>
      <w:r w:rsidRPr="00330B22">
        <w:t xml:space="preserve"> (</w:t>
      </w:r>
      <w:proofErr w:type="gramStart"/>
      <w:r w:rsidRPr="00330B22">
        <w:t>rx01.dubbocs.network</w:t>
      </w:r>
      <w:proofErr w:type="gramEnd"/>
      <w:r w:rsidRPr="00330B22">
        <w:t>)</w:t>
      </w:r>
    </w:p>
    <w:p w14:paraId="47D9E58B" w14:textId="77777777" w:rsidR="00330B22" w:rsidRPr="00330B22" w:rsidRDefault="00330B22" w:rsidP="00330B22">
      <w:r w:rsidRPr="00330B22">
        <w:rPr>
          <w:b/>
          <w:bCs/>
        </w:rPr>
        <w:t>Next internal routed hop before WAN exit:</w:t>
      </w:r>
    </w:p>
    <w:p w14:paraId="0D47DD8A" w14:textId="77777777" w:rsidR="00330B22" w:rsidRPr="00330B22" w:rsidRDefault="00330B22" w:rsidP="00330B22">
      <w:pPr>
        <w:numPr>
          <w:ilvl w:val="0"/>
          <w:numId w:val="20"/>
        </w:numPr>
      </w:pPr>
      <w:r w:rsidRPr="00330B22">
        <w:rPr>
          <w:b/>
          <w:bCs/>
        </w:rPr>
        <w:t>192.168.255.1</w:t>
      </w:r>
    </w:p>
    <w:p w14:paraId="190ABB05" w14:textId="77777777" w:rsidR="00330B22" w:rsidRPr="00330B22" w:rsidRDefault="00330B22" w:rsidP="00330B22">
      <w:pPr>
        <w:rPr>
          <w:b/>
          <w:bCs/>
        </w:rPr>
      </w:pPr>
      <w:r w:rsidRPr="00330B22">
        <w:rPr>
          <w:b/>
          <w:bCs/>
        </w:rPr>
        <w:t>7.2 Other internal subnets observed</w:t>
      </w:r>
    </w:p>
    <w:p w14:paraId="4BB57805" w14:textId="77777777" w:rsidR="00330B22" w:rsidRPr="00330B22" w:rsidRDefault="00330B22" w:rsidP="00330B22">
      <w:r w:rsidRPr="00330B22">
        <w:rPr>
          <w:b/>
          <w:bCs/>
        </w:rPr>
        <w:t>Confirmed from routes, old Wi-Fi address, SMB connections, and DC placement:</w:t>
      </w:r>
    </w:p>
    <w:p w14:paraId="0BCA436B" w14:textId="77777777" w:rsidR="00330B22" w:rsidRPr="00330B22" w:rsidRDefault="00330B22" w:rsidP="00330B22">
      <w:pPr>
        <w:numPr>
          <w:ilvl w:val="0"/>
          <w:numId w:val="21"/>
        </w:numPr>
      </w:pPr>
      <w:r w:rsidRPr="00330B22">
        <w:rPr>
          <w:b/>
          <w:bCs/>
        </w:rPr>
        <w:t>192.168.9.x</w:t>
      </w:r>
    </w:p>
    <w:p w14:paraId="69890D0D" w14:textId="77777777" w:rsidR="00330B22" w:rsidRPr="00330B22" w:rsidRDefault="00330B22" w:rsidP="00330B22">
      <w:pPr>
        <w:numPr>
          <w:ilvl w:val="0"/>
          <w:numId w:val="21"/>
        </w:numPr>
      </w:pPr>
      <w:r w:rsidRPr="00330B22">
        <w:rPr>
          <w:b/>
          <w:bCs/>
        </w:rPr>
        <w:t>192.168.52.0/22</w:t>
      </w:r>
    </w:p>
    <w:p w14:paraId="49C699DE" w14:textId="77777777" w:rsidR="00330B22" w:rsidRPr="00330B22" w:rsidRDefault="00330B22" w:rsidP="00330B22">
      <w:pPr>
        <w:numPr>
          <w:ilvl w:val="0"/>
          <w:numId w:val="21"/>
        </w:numPr>
      </w:pPr>
      <w:r w:rsidRPr="00330B22">
        <w:rPr>
          <w:b/>
          <w:bCs/>
        </w:rPr>
        <w:t>192.168.53.x</w:t>
      </w:r>
    </w:p>
    <w:p w14:paraId="6309B3EF" w14:textId="77777777" w:rsidR="00330B22" w:rsidRPr="00330B22" w:rsidRDefault="00330B22" w:rsidP="00330B22">
      <w:pPr>
        <w:numPr>
          <w:ilvl w:val="0"/>
          <w:numId w:val="21"/>
        </w:numPr>
      </w:pPr>
      <w:r w:rsidRPr="00330B22">
        <w:rPr>
          <w:b/>
          <w:bCs/>
        </w:rPr>
        <w:t>192.168.30.x</w:t>
      </w:r>
    </w:p>
    <w:p w14:paraId="0648D34F" w14:textId="77777777" w:rsidR="00330B22" w:rsidRPr="00330B22" w:rsidRDefault="00330B22" w:rsidP="00330B22">
      <w:pPr>
        <w:numPr>
          <w:ilvl w:val="0"/>
          <w:numId w:val="21"/>
        </w:numPr>
      </w:pPr>
      <w:r w:rsidRPr="00330B22">
        <w:t xml:space="preserve">WSL virtual subnet: </w:t>
      </w:r>
      <w:r w:rsidRPr="00330B22">
        <w:rPr>
          <w:b/>
          <w:bCs/>
        </w:rPr>
        <w:t>172.22.48.0/20</w:t>
      </w:r>
      <w:r w:rsidRPr="00330B22">
        <w:t xml:space="preserve"> (local to the machine)</w:t>
      </w:r>
    </w:p>
    <w:p w14:paraId="32DF3E5D" w14:textId="77777777" w:rsidR="00330B22" w:rsidRPr="00330B22" w:rsidRDefault="00330B22" w:rsidP="00330B22">
      <w:r w:rsidRPr="00330B22">
        <w:rPr>
          <w:b/>
          <w:bCs/>
        </w:rPr>
        <w:t>Interpretation:</w:t>
      </w:r>
      <w:r w:rsidRPr="00330B22">
        <w:br/>
        <w:t xml:space="preserve">DCS clearly has </w:t>
      </w:r>
      <w:r w:rsidRPr="00330B22">
        <w:rPr>
          <w:b/>
          <w:bCs/>
        </w:rPr>
        <w:t>multiple internal routed subnets</w:t>
      </w:r>
      <w:r w:rsidRPr="00330B22">
        <w:t>. This is strong evidence of a segmented environment rather than one flat network.</w:t>
      </w:r>
    </w:p>
    <w:p w14:paraId="39684642" w14:textId="77777777" w:rsidR="00330B22" w:rsidRPr="00330B22" w:rsidRDefault="00330B22" w:rsidP="00330B22">
      <w:pPr>
        <w:rPr>
          <w:b/>
          <w:bCs/>
        </w:rPr>
      </w:pPr>
      <w:r w:rsidRPr="00330B22">
        <w:rPr>
          <w:b/>
          <w:bCs/>
        </w:rPr>
        <w:t>7.3 Wired vs Wi-Fi segmentation</w:t>
      </w:r>
    </w:p>
    <w:p w14:paraId="705C2EF6" w14:textId="77777777" w:rsidR="00330B22" w:rsidRPr="00330B22" w:rsidRDefault="00330B22" w:rsidP="00330B22">
      <w:r w:rsidRPr="00330B22">
        <w:rPr>
          <w:b/>
          <w:bCs/>
        </w:rPr>
        <w:t>Confirmed:</w:t>
      </w:r>
    </w:p>
    <w:p w14:paraId="1B827D2B" w14:textId="77777777" w:rsidR="00330B22" w:rsidRPr="00330B22" w:rsidRDefault="00330B22" w:rsidP="00330B22">
      <w:pPr>
        <w:numPr>
          <w:ilvl w:val="0"/>
          <w:numId w:val="22"/>
        </w:numPr>
      </w:pPr>
      <w:r w:rsidRPr="00330B22">
        <w:t xml:space="preserve">Current wired IP: </w:t>
      </w:r>
      <w:r w:rsidRPr="00330B22">
        <w:rPr>
          <w:b/>
          <w:bCs/>
        </w:rPr>
        <w:t>192.168.3.36/22</w:t>
      </w:r>
    </w:p>
    <w:p w14:paraId="7808A060" w14:textId="77777777" w:rsidR="00330B22" w:rsidRPr="00330B22" w:rsidRDefault="00330B22" w:rsidP="00330B22">
      <w:pPr>
        <w:numPr>
          <w:ilvl w:val="0"/>
          <w:numId w:val="22"/>
        </w:numPr>
      </w:pPr>
      <w:r w:rsidRPr="00330B22">
        <w:t xml:space="preserve">Old Wi-Fi address on disconnected adapter: </w:t>
      </w:r>
      <w:r w:rsidRPr="00330B22">
        <w:rPr>
          <w:b/>
          <w:bCs/>
        </w:rPr>
        <w:t>192.168.52.179/22</w:t>
      </w:r>
    </w:p>
    <w:p w14:paraId="7DFD8732" w14:textId="77777777" w:rsidR="00330B22" w:rsidRPr="00330B22" w:rsidRDefault="00330B22" w:rsidP="00330B22">
      <w:pPr>
        <w:numPr>
          <w:ilvl w:val="0"/>
          <w:numId w:val="22"/>
        </w:numPr>
      </w:pPr>
      <w:r w:rsidRPr="00330B22">
        <w:t xml:space="preserve">Computer security group includes </w:t>
      </w:r>
      <w:proofErr w:type="spellStart"/>
      <w:r w:rsidRPr="00330B22">
        <w:rPr>
          <w:b/>
          <w:bCs/>
        </w:rPr>
        <w:t>SG_StaffWirelessDevice</w:t>
      </w:r>
      <w:proofErr w:type="spellEnd"/>
    </w:p>
    <w:p w14:paraId="023880FA" w14:textId="77777777" w:rsidR="00330B22" w:rsidRPr="00330B22" w:rsidRDefault="00330B22" w:rsidP="00330B22">
      <w:r w:rsidRPr="00330B22">
        <w:rPr>
          <w:b/>
          <w:bCs/>
        </w:rPr>
        <w:t>Interpretation:</w:t>
      </w:r>
      <w:r w:rsidRPr="00330B22">
        <w:br/>
        <w:t xml:space="preserve">Wired and wireless are very likely </w:t>
      </w:r>
      <w:r w:rsidRPr="00330B22">
        <w:rPr>
          <w:b/>
          <w:bCs/>
        </w:rPr>
        <w:t>logically separated</w:t>
      </w:r>
      <w:r w:rsidRPr="00330B22">
        <w:t>. That is a common and sensible design.</w:t>
      </w:r>
    </w:p>
    <w:p w14:paraId="4CB8BB61" w14:textId="77777777" w:rsidR="00330B22" w:rsidRPr="00330B22" w:rsidRDefault="00330B22" w:rsidP="00330B22">
      <w:r w:rsidRPr="00330B22">
        <w:pict w14:anchorId="573DBDD2">
          <v:rect id="_x0000_i1139" style="width:0;height:1.5pt" o:hralign="center" o:hrstd="t" o:hr="t" fillcolor="#a0a0a0" stroked="f"/>
        </w:pict>
      </w:r>
    </w:p>
    <w:p w14:paraId="65F959CC" w14:textId="77777777" w:rsidR="00330B22" w:rsidRPr="00330B22" w:rsidRDefault="00330B22" w:rsidP="00330B22">
      <w:pPr>
        <w:rPr>
          <w:b/>
          <w:bCs/>
        </w:rPr>
      </w:pPr>
      <w:r w:rsidRPr="00330B22">
        <w:rPr>
          <w:b/>
          <w:bCs/>
        </w:rPr>
        <w:t>8. WAN / internet path</w:t>
      </w:r>
    </w:p>
    <w:p w14:paraId="29F6C49F" w14:textId="77777777" w:rsidR="00330B22" w:rsidRPr="00330B22" w:rsidRDefault="00330B22" w:rsidP="00330B22">
      <w:pPr>
        <w:rPr>
          <w:b/>
          <w:bCs/>
        </w:rPr>
      </w:pPr>
      <w:r w:rsidRPr="00330B22">
        <w:rPr>
          <w:b/>
          <w:bCs/>
        </w:rPr>
        <w:t>8.1 Internet exit</w:t>
      </w:r>
    </w:p>
    <w:p w14:paraId="7AE1D59C" w14:textId="77777777" w:rsidR="00330B22" w:rsidRPr="00330B22" w:rsidRDefault="00330B22" w:rsidP="00330B22">
      <w:r w:rsidRPr="00330B22">
        <w:rPr>
          <w:b/>
          <w:bCs/>
        </w:rPr>
        <w:t xml:space="preserve">Confirmed from </w:t>
      </w:r>
      <w:proofErr w:type="spellStart"/>
      <w:r w:rsidRPr="00330B22">
        <w:rPr>
          <w:b/>
          <w:bCs/>
        </w:rPr>
        <w:t>tracert</w:t>
      </w:r>
      <w:proofErr w:type="spellEnd"/>
      <w:r w:rsidRPr="00330B22">
        <w:rPr>
          <w:b/>
          <w:bCs/>
        </w:rPr>
        <w:t>:</w:t>
      </w:r>
    </w:p>
    <w:p w14:paraId="44CCB74F" w14:textId="77777777" w:rsidR="00330B22" w:rsidRPr="00330B22" w:rsidRDefault="00330B22" w:rsidP="00330B22">
      <w:pPr>
        <w:numPr>
          <w:ilvl w:val="0"/>
          <w:numId w:val="23"/>
        </w:numPr>
      </w:pPr>
      <w:r w:rsidRPr="00330B22">
        <w:t xml:space="preserve">Traffic exits through </w:t>
      </w:r>
      <w:r w:rsidRPr="00330B22">
        <w:rPr>
          <w:b/>
          <w:bCs/>
        </w:rPr>
        <w:t>TPG/AAPT</w:t>
      </w:r>
    </w:p>
    <w:p w14:paraId="7CA1326E" w14:textId="77777777" w:rsidR="00330B22" w:rsidRPr="00330B22" w:rsidRDefault="00330B22" w:rsidP="00330B22">
      <w:r w:rsidRPr="00330B22">
        <w:rPr>
          <w:b/>
          <w:bCs/>
        </w:rPr>
        <w:t>Typical observed path:</w:t>
      </w:r>
    </w:p>
    <w:p w14:paraId="4F1892E8" w14:textId="77777777" w:rsidR="00330B22" w:rsidRPr="00330B22" w:rsidRDefault="00330B22" w:rsidP="00330B22">
      <w:pPr>
        <w:numPr>
          <w:ilvl w:val="0"/>
          <w:numId w:val="24"/>
        </w:numPr>
      </w:pPr>
      <w:r w:rsidRPr="00330B22">
        <w:t>192.168.0.1 → 192.168.255.1 → TPG/AAPT routers → destination</w:t>
      </w:r>
    </w:p>
    <w:p w14:paraId="7CC8AC50" w14:textId="77777777" w:rsidR="00330B22" w:rsidRPr="00330B22" w:rsidRDefault="00330B22" w:rsidP="00330B22">
      <w:pPr>
        <w:rPr>
          <w:b/>
          <w:bCs/>
        </w:rPr>
      </w:pPr>
      <w:r w:rsidRPr="00330B22">
        <w:rPr>
          <w:b/>
          <w:bCs/>
        </w:rPr>
        <w:lastRenderedPageBreak/>
        <w:t>8.2 Performance observations</w:t>
      </w:r>
    </w:p>
    <w:p w14:paraId="398777B1" w14:textId="77777777" w:rsidR="00330B22" w:rsidRPr="00330B22" w:rsidRDefault="00330B22" w:rsidP="00330B22">
      <w:r w:rsidRPr="00330B22">
        <w:rPr>
          <w:b/>
          <w:bCs/>
        </w:rPr>
        <w:t>Observed latency:</w:t>
      </w:r>
    </w:p>
    <w:p w14:paraId="1D079A3E" w14:textId="77777777" w:rsidR="00330B22" w:rsidRPr="00330B22" w:rsidRDefault="00330B22" w:rsidP="00330B22">
      <w:pPr>
        <w:numPr>
          <w:ilvl w:val="0"/>
          <w:numId w:val="25"/>
        </w:numPr>
      </w:pPr>
      <w:r w:rsidRPr="00330B22">
        <w:t xml:space="preserve">Google reachable in roughly </w:t>
      </w:r>
      <w:r w:rsidRPr="00330B22">
        <w:rPr>
          <w:b/>
          <w:bCs/>
        </w:rPr>
        <w:t xml:space="preserve">6–9 </w:t>
      </w:r>
      <w:proofErr w:type="spellStart"/>
      <w:r w:rsidRPr="00330B22">
        <w:rPr>
          <w:b/>
          <w:bCs/>
        </w:rPr>
        <w:t>ms</w:t>
      </w:r>
      <w:proofErr w:type="spellEnd"/>
    </w:p>
    <w:p w14:paraId="47B5074D" w14:textId="77777777" w:rsidR="00330B22" w:rsidRPr="00330B22" w:rsidRDefault="00330B22" w:rsidP="00330B22">
      <w:pPr>
        <w:numPr>
          <w:ilvl w:val="0"/>
          <w:numId w:val="25"/>
        </w:numPr>
      </w:pPr>
      <w:r w:rsidRPr="00330B22">
        <w:t xml:space="preserve">Public www.dubbocs.edu.au reachable in roughly </w:t>
      </w:r>
      <w:r w:rsidRPr="00330B22">
        <w:rPr>
          <w:b/>
          <w:bCs/>
        </w:rPr>
        <w:t xml:space="preserve">6–17 </w:t>
      </w:r>
      <w:proofErr w:type="spellStart"/>
      <w:r w:rsidRPr="00330B22">
        <w:rPr>
          <w:b/>
          <w:bCs/>
        </w:rPr>
        <w:t>ms</w:t>
      </w:r>
      <w:proofErr w:type="spellEnd"/>
      <w:r w:rsidRPr="00330B22">
        <w:t xml:space="preserve"> at end of trace</w:t>
      </w:r>
    </w:p>
    <w:p w14:paraId="06E5F975" w14:textId="77777777" w:rsidR="00330B22" w:rsidRPr="00330B22" w:rsidRDefault="00330B22" w:rsidP="00330B22">
      <w:r w:rsidRPr="00330B22">
        <w:rPr>
          <w:b/>
          <w:bCs/>
        </w:rPr>
        <w:t>Interpretation:</w:t>
      </w:r>
      <w:r w:rsidRPr="00330B22">
        <w:br/>
        <w:t xml:space="preserve">The internet path appears </w:t>
      </w:r>
      <w:r w:rsidRPr="00330B22">
        <w:rPr>
          <w:b/>
          <w:bCs/>
        </w:rPr>
        <w:t>fast and healthy</w:t>
      </w:r>
      <w:r w:rsidRPr="00330B22">
        <w:t xml:space="preserve"> for normal local/Australian services.</w:t>
      </w:r>
    </w:p>
    <w:p w14:paraId="3F9FA0DF" w14:textId="77777777" w:rsidR="00330B22" w:rsidRPr="00330B22" w:rsidRDefault="00330B22" w:rsidP="00330B22">
      <w:pPr>
        <w:rPr>
          <w:b/>
          <w:bCs/>
        </w:rPr>
      </w:pPr>
      <w:r w:rsidRPr="00330B22">
        <w:rPr>
          <w:b/>
          <w:bCs/>
        </w:rPr>
        <w:t>8.3 Unknowns</w:t>
      </w:r>
    </w:p>
    <w:p w14:paraId="69EB5AA9" w14:textId="77777777" w:rsidR="00330B22" w:rsidRPr="00330B22" w:rsidRDefault="00330B22" w:rsidP="00330B22">
      <w:r w:rsidRPr="00330B22">
        <w:t>Still unknown:</w:t>
      </w:r>
    </w:p>
    <w:p w14:paraId="0501E276" w14:textId="77777777" w:rsidR="00330B22" w:rsidRPr="00330B22" w:rsidRDefault="00330B22" w:rsidP="00330B22">
      <w:pPr>
        <w:numPr>
          <w:ilvl w:val="0"/>
          <w:numId w:val="26"/>
        </w:numPr>
      </w:pPr>
      <w:r w:rsidRPr="00330B22">
        <w:t>actual internet circuit bandwidth</w:t>
      </w:r>
    </w:p>
    <w:p w14:paraId="34596CE9" w14:textId="77777777" w:rsidR="00330B22" w:rsidRPr="00330B22" w:rsidRDefault="00330B22" w:rsidP="00330B22">
      <w:pPr>
        <w:numPr>
          <w:ilvl w:val="0"/>
          <w:numId w:val="26"/>
        </w:numPr>
      </w:pPr>
      <w:r w:rsidRPr="00330B22">
        <w:t>backup ISP or failover setup</w:t>
      </w:r>
    </w:p>
    <w:p w14:paraId="65B3E848" w14:textId="77777777" w:rsidR="00330B22" w:rsidRPr="00330B22" w:rsidRDefault="00330B22" w:rsidP="00330B22">
      <w:pPr>
        <w:numPr>
          <w:ilvl w:val="0"/>
          <w:numId w:val="26"/>
        </w:numPr>
      </w:pPr>
      <w:r w:rsidRPr="00330B22">
        <w:t xml:space="preserve">what device 192.168.0.1 </w:t>
      </w:r>
      <w:proofErr w:type="gramStart"/>
      <w:r w:rsidRPr="00330B22">
        <w:t>actually is</w:t>
      </w:r>
      <w:proofErr w:type="gramEnd"/>
    </w:p>
    <w:p w14:paraId="41E2F07E" w14:textId="77777777" w:rsidR="00330B22" w:rsidRPr="00330B22" w:rsidRDefault="00330B22" w:rsidP="00330B22">
      <w:pPr>
        <w:numPr>
          <w:ilvl w:val="0"/>
          <w:numId w:val="26"/>
        </w:numPr>
      </w:pPr>
      <w:r w:rsidRPr="00330B22">
        <w:t>what role 192.168.255.1 serves</w:t>
      </w:r>
    </w:p>
    <w:p w14:paraId="3A30DF8D" w14:textId="77777777" w:rsidR="00330B22" w:rsidRPr="00330B22" w:rsidRDefault="00330B22" w:rsidP="00330B22">
      <w:r w:rsidRPr="00330B22">
        <w:pict w14:anchorId="76A80012">
          <v:rect id="_x0000_i1140" style="width:0;height:1.5pt" o:hralign="center" o:hrstd="t" o:hr="t" fillcolor="#a0a0a0" stroked="f"/>
        </w:pict>
      </w:r>
    </w:p>
    <w:p w14:paraId="7FFCEC86" w14:textId="77777777" w:rsidR="00330B22" w:rsidRPr="00330B22" w:rsidRDefault="00330B22" w:rsidP="00330B22">
      <w:pPr>
        <w:rPr>
          <w:b/>
          <w:bCs/>
        </w:rPr>
      </w:pPr>
      <w:r w:rsidRPr="00330B22">
        <w:rPr>
          <w:b/>
          <w:bCs/>
        </w:rPr>
        <w:t>9. Public website and web hosting</w:t>
      </w:r>
    </w:p>
    <w:p w14:paraId="250ADBC0" w14:textId="77777777" w:rsidR="00330B22" w:rsidRPr="00330B22" w:rsidRDefault="00330B22" w:rsidP="00330B22">
      <w:pPr>
        <w:rPr>
          <w:b/>
          <w:bCs/>
        </w:rPr>
      </w:pPr>
      <w:r w:rsidRPr="00330B22">
        <w:rPr>
          <w:b/>
          <w:bCs/>
        </w:rPr>
        <w:t>9.1 Current observation</w:t>
      </w:r>
    </w:p>
    <w:p w14:paraId="2C9D0D06" w14:textId="77777777" w:rsidR="00330B22" w:rsidRPr="00330B22" w:rsidRDefault="00330B22" w:rsidP="00330B22">
      <w:r w:rsidRPr="00330B22">
        <w:rPr>
          <w:b/>
          <w:bCs/>
        </w:rPr>
        <w:t>Confirmed by internal DNS and trace:</w:t>
      </w:r>
    </w:p>
    <w:p w14:paraId="20096278" w14:textId="77777777" w:rsidR="00330B22" w:rsidRPr="00330B22" w:rsidRDefault="00330B22" w:rsidP="00330B22">
      <w:pPr>
        <w:numPr>
          <w:ilvl w:val="0"/>
          <w:numId w:val="27"/>
        </w:numPr>
      </w:pPr>
      <w:r w:rsidRPr="00330B22">
        <w:t xml:space="preserve">www.dubbocs.edu.au resolves internally to </w:t>
      </w:r>
      <w:r w:rsidRPr="00330B22">
        <w:rPr>
          <w:b/>
          <w:bCs/>
        </w:rPr>
        <w:t>43.250.140.44</w:t>
      </w:r>
    </w:p>
    <w:p w14:paraId="23134D6B" w14:textId="77777777" w:rsidR="00330B22" w:rsidRPr="00330B22" w:rsidRDefault="00330B22" w:rsidP="00330B22">
      <w:pPr>
        <w:numPr>
          <w:ilvl w:val="0"/>
          <w:numId w:val="27"/>
        </w:numPr>
      </w:pPr>
      <w:r w:rsidRPr="00330B22">
        <w:t>trace ends at syn132.syd4.hostyourservices.net</w:t>
      </w:r>
    </w:p>
    <w:p w14:paraId="368DC1B6" w14:textId="77777777" w:rsidR="00330B22" w:rsidRPr="00330B22" w:rsidRDefault="00330B22" w:rsidP="00330B22">
      <w:r w:rsidRPr="00330B22">
        <w:rPr>
          <w:b/>
          <w:bCs/>
        </w:rPr>
        <w:t>Interpretation:</w:t>
      </w:r>
      <w:r w:rsidRPr="00330B22">
        <w:br/>
        <w:t xml:space="preserve">The public www site is </w:t>
      </w:r>
      <w:r w:rsidRPr="00330B22">
        <w:rPr>
          <w:b/>
          <w:bCs/>
        </w:rPr>
        <w:t>externally hosted</w:t>
      </w:r>
      <w:r w:rsidRPr="00330B22">
        <w:t>, not obviously running inside the school LAN.</w:t>
      </w:r>
    </w:p>
    <w:p w14:paraId="774D33A9" w14:textId="77777777" w:rsidR="00330B22" w:rsidRPr="00330B22" w:rsidRDefault="00330B22" w:rsidP="00330B22">
      <w:pPr>
        <w:rPr>
          <w:b/>
          <w:bCs/>
        </w:rPr>
      </w:pPr>
      <w:r w:rsidRPr="00330B22">
        <w:rPr>
          <w:b/>
          <w:bCs/>
        </w:rPr>
        <w:t>9.2 Bare domain behaviour</w:t>
      </w:r>
    </w:p>
    <w:p w14:paraId="67C3E4B6" w14:textId="77777777" w:rsidR="00330B22" w:rsidRPr="00330B22" w:rsidRDefault="00330B22" w:rsidP="00330B22">
      <w:r w:rsidRPr="00330B22">
        <w:rPr>
          <w:b/>
          <w:bCs/>
        </w:rPr>
        <w:t>Confirmed internally:</w:t>
      </w:r>
    </w:p>
    <w:p w14:paraId="6129FFF1" w14:textId="77777777" w:rsidR="00330B22" w:rsidRPr="00330B22" w:rsidRDefault="00330B22" w:rsidP="00330B22">
      <w:pPr>
        <w:numPr>
          <w:ilvl w:val="0"/>
          <w:numId w:val="28"/>
        </w:numPr>
      </w:pPr>
      <w:r w:rsidRPr="00330B22">
        <w:t xml:space="preserve">dubbocs.edu.au resolves to </w:t>
      </w:r>
      <w:r w:rsidRPr="00330B22">
        <w:rPr>
          <w:b/>
          <w:bCs/>
        </w:rPr>
        <w:t>202.1.235.51</w:t>
      </w:r>
    </w:p>
    <w:p w14:paraId="234CBAFC" w14:textId="77777777" w:rsidR="00330B22" w:rsidRPr="00330B22" w:rsidRDefault="00330B22" w:rsidP="00330B22">
      <w:r w:rsidRPr="00330B22">
        <w:rPr>
          <w:b/>
          <w:bCs/>
        </w:rPr>
        <w:t>Interpretation:</w:t>
      </w:r>
      <w:r w:rsidRPr="00330B22">
        <w:br/>
        <w:t>The bare domain and www are handled differently. That may be intentional, legacy, or part of the split-DNS design.</w:t>
      </w:r>
    </w:p>
    <w:p w14:paraId="51AE27BE" w14:textId="77777777" w:rsidR="00330B22" w:rsidRPr="00330B22" w:rsidRDefault="00330B22" w:rsidP="00330B22">
      <w:r w:rsidRPr="00330B22">
        <w:pict w14:anchorId="2617AA20">
          <v:rect id="_x0000_i1141" style="width:0;height:1.5pt" o:hralign="center" o:hrstd="t" o:hr="t" fillcolor="#a0a0a0" stroked="f"/>
        </w:pict>
      </w:r>
    </w:p>
    <w:p w14:paraId="213787D5" w14:textId="77777777" w:rsidR="00330B22" w:rsidRPr="00330B22" w:rsidRDefault="00330B22" w:rsidP="00330B22">
      <w:pPr>
        <w:rPr>
          <w:b/>
          <w:bCs/>
        </w:rPr>
      </w:pPr>
      <w:r w:rsidRPr="00330B22">
        <w:rPr>
          <w:b/>
          <w:bCs/>
        </w:rPr>
        <w:t>10. File services and application servers</w:t>
      </w:r>
    </w:p>
    <w:p w14:paraId="6A62A7C1" w14:textId="77777777" w:rsidR="00330B22" w:rsidRPr="00330B22" w:rsidRDefault="00330B22" w:rsidP="00330B22">
      <w:pPr>
        <w:rPr>
          <w:b/>
          <w:bCs/>
        </w:rPr>
      </w:pPr>
      <w:r w:rsidRPr="00330B22">
        <w:rPr>
          <w:b/>
          <w:bCs/>
        </w:rPr>
        <w:t>10.1 Mapped drives</w:t>
      </w:r>
    </w:p>
    <w:p w14:paraId="65CA8BD9" w14:textId="77777777" w:rsidR="00330B22" w:rsidRPr="00330B22" w:rsidRDefault="00330B22" w:rsidP="00330B22">
      <w:r w:rsidRPr="00330B22">
        <w:rPr>
          <w:b/>
          <w:bCs/>
        </w:rPr>
        <w:lastRenderedPageBreak/>
        <w:t>Confirmed:</w:t>
      </w:r>
    </w:p>
    <w:p w14:paraId="266403E3" w14:textId="77777777" w:rsidR="00330B22" w:rsidRPr="00330B22" w:rsidRDefault="00330B22" w:rsidP="00330B22">
      <w:pPr>
        <w:numPr>
          <w:ilvl w:val="0"/>
          <w:numId w:val="29"/>
        </w:numPr>
      </w:pPr>
      <w:r w:rsidRPr="00330B22">
        <w:t>K: → \\fsdcs01\StaffCommon</w:t>
      </w:r>
    </w:p>
    <w:p w14:paraId="65F5DF33" w14:textId="77777777" w:rsidR="00330B22" w:rsidRPr="00330B22" w:rsidRDefault="00330B22" w:rsidP="00330B22">
      <w:pPr>
        <w:numPr>
          <w:ilvl w:val="0"/>
          <w:numId w:val="29"/>
        </w:numPr>
      </w:pPr>
      <w:r w:rsidRPr="00330B22">
        <w:t>M: → \\fsdcs02\StudentCommon</w:t>
      </w:r>
    </w:p>
    <w:p w14:paraId="24808929" w14:textId="77777777" w:rsidR="00330B22" w:rsidRPr="00330B22" w:rsidRDefault="00330B22" w:rsidP="00330B22">
      <w:pPr>
        <w:numPr>
          <w:ilvl w:val="0"/>
          <w:numId w:val="29"/>
        </w:numPr>
      </w:pPr>
      <w:r w:rsidRPr="00330B22">
        <w:t>S: → \\fsdcs01\Group</w:t>
      </w:r>
    </w:p>
    <w:p w14:paraId="721AB75E" w14:textId="77777777" w:rsidR="00330B22" w:rsidRPr="00330B22" w:rsidRDefault="00330B22" w:rsidP="00330B22">
      <w:pPr>
        <w:numPr>
          <w:ilvl w:val="0"/>
          <w:numId w:val="29"/>
        </w:numPr>
      </w:pPr>
      <w:r w:rsidRPr="00330B22">
        <w:t>X: → \\asdcs08\apps</w:t>
      </w:r>
    </w:p>
    <w:p w14:paraId="05F98A50" w14:textId="77777777" w:rsidR="00330B22" w:rsidRPr="00330B22" w:rsidRDefault="00330B22" w:rsidP="00330B22">
      <w:pPr>
        <w:numPr>
          <w:ilvl w:val="0"/>
          <w:numId w:val="29"/>
        </w:numPr>
      </w:pPr>
      <w:r w:rsidRPr="00330B22">
        <w:t>Y: → \\fsdcs01\Group</w:t>
      </w:r>
    </w:p>
    <w:p w14:paraId="513BC799" w14:textId="77777777" w:rsidR="00330B22" w:rsidRPr="00330B22" w:rsidRDefault="00330B22" w:rsidP="00330B22">
      <w:pPr>
        <w:numPr>
          <w:ilvl w:val="0"/>
          <w:numId w:val="29"/>
        </w:numPr>
      </w:pPr>
      <w:r w:rsidRPr="00330B22">
        <w:t>Z: → \\fsdcs01\IT</w:t>
      </w:r>
    </w:p>
    <w:p w14:paraId="7D651CAF" w14:textId="77777777" w:rsidR="00330B22" w:rsidRPr="00330B22" w:rsidRDefault="00330B22" w:rsidP="00330B22">
      <w:r w:rsidRPr="00330B22">
        <w:rPr>
          <w:b/>
          <w:bCs/>
        </w:rPr>
        <w:t>Interpretation:</w:t>
      </w:r>
      <w:r w:rsidRPr="00330B22">
        <w:br/>
        <w:t xml:space="preserve">DCS uses </w:t>
      </w:r>
      <w:r w:rsidRPr="00330B22">
        <w:rPr>
          <w:b/>
          <w:bCs/>
        </w:rPr>
        <w:t>dedicated file/application servers</w:t>
      </w:r>
      <w:r w:rsidRPr="00330B22">
        <w:t xml:space="preserve"> separate from the domain controllers.</w:t>
      </w:r>
    </w:p>
    <w:p w14:paraId="2B0A5931" w14:textId="77777777" w:rsidR="00330B22" w:rsidRPr="00330B22" w:rsidRDefault="00330B22" w:rsidP="00330B22">
      <w:pPr>
        <w:rPr>
          <w:b/>
          <w:bCs/>
        </w:rPr>
      </w:pPr>
      <w:r w:rsidRPr="00330B22">
        <w:rPr>
          <w:b/>
          <w:bCs/>
        </w:rPr>
        <w:t>10.2 What this strongly suggests</w:t>
      </w:r>
    </w:p>
    <w:p w14:paraId="470C6AC4" w14:textId="77777777" w:rsidR="00330B22" w:rsidRPr="00330B22" w:rsidRDefault="00330B22" w:rsidP="00330B22">
      <w:r w:rsidRPr="00330B22">
        <w:t>Likely roles:</w:t>
      </w:r>
    </w:p>
    <w:p w14:paraId="4268C35C" w14:textId="77777777" w:rsidR="00330B22" w:rsidRPr="00330B22" w:rsidRDefault="00330B22" w:rsidP="00330B22">
      <w:pPr>
        <w:numPr>
          <w:ilvl w:val="0"/>
          <w:numId w:val="30"/>
        </w:numPr>
      </w:pPr>
      <w:r w:rsidRPr="00330B22">
        <w:t>fsdcs01 = file server</w:t>
      </w:r>
    </w:p>
    <w:p w14:paraId="481B7850" w14:textId="77777777" w:rsidR="00330B22" w:rsidRPr="00330B22" w:rsidRDefault="00330B22" w:rsidP="00330B22">
      <w:pPr>
        <w:numPr>
          <w:ilvl w:val="0"/>
          <w:numId w:val="30"/>
        </w:numPr>
      </w:pPr>
      <w:r w:rsidRPr="00330B22">
        <w:t>fsdcs02 = file server</w:t>
      </w:r>
    </w:p>
    <w:p w14:paraId="60E3715F" w14:textId="77777777" w:rsidR="00330B22" w:rsidRPr="00330B22" w:rsidRDefault="00330B22" w:rsidP="00330B22">
      <w:pPr>
        <w:numPr>
          <w:ilvl w:val="0"/>
          <w:numId w:val="30"/>
        </w:numPr>
      </w:pPr>
      <w:r w:rsidRPr="00330B22">
        <w:t>asdcs08 = application server</w:t>
      </w:r>
    </w:p>
    <w:p w14:paraId="10814153" w14:textId="77777777" w:rsidR="00330B22" w:rsidRPr="00330B22" w:rsidRDefault="00330B22" w:rsidP="00330B22">
      <w:r w:rsidRPr="00330B22">
        <w:t>This is not proven from name alone, but the share usage strongly supports it.</w:t>
      </w:r>
    </w:p>
    <w:p w14:paraId="49B3D1A3" w14:textId="77777777" w:rsidR="00330B22" w:rsidRPr="00330B22" w:rsidRDefault="00330B22" w:rsidP="00330B22">
      <w:pPr>
        <w:rPr>
          <w:b/>
          <w:bCs/>
        </w:rPr>
      </w:pPr>
      <w:r w:rsidRPr="00330B22">
        <w:rPr>
          <w:b/>
          <w:bCs/>
        </w:rPr>
        <w:t>10.3 Domain controller shares</w:t>
      </w:r>
    </w:p>
    <w:p w14:paraId="127E34CE" w14:textId="77777777" w:rsidR="00330B22" w:rsidRPr="00330B22" w:rsidRDefault="00330B22" w:rsidP="00330B22">
      <w:r w:rsidRPr="00330B22">
        <w:rPr>
          <w:b/>
          <w:bCs/>
        </w:rPr>
        <w:t>Confirmed shares:</w:t>
      </w:r>
    </w:p>
    <w:p w14:paraId="0EBC8D78" w14:textId="77777777" w:rsidR="00330B22" w:rsidRPr="00330B22" w:rsidRDefault="00330B22" w:rsidP="00330B22">
      <w:pPr>
        <w:numPr>
          <w:ilvl w:val="0"/>
          <w:numId w:val="31"/>
        </w:numPr>
      </w:pPr>
      <w:r w:rsidRPr="00330B22">
        <w:t>DCDCS02: NETLOGON, SYSVOL</w:t>
      </w:r>
    </w:p>
    <w:p w14:paraId="728BE4C5" w14:textId="77777777" w:rsidR="00330B22" w:rsidRPr="00330B22" w:rsidRDefault="00330B22" w:rsidP="00330B22">
      <w:pPr>
        <w:numPr>
          <w:ilvl w:val="0"/>
          <w:numId w:val="31"/>
        </w:numPr>
      </w:pPr>
      <w:r w:rsidRPr="00330B22">
        <w:t xml:space="preserve">DCDCS03: </w:t>
      </w:r>
      <w:proofErr w:type="spellStart"/>
      <w:r w:rsidRPr="00330B22">
        <w:t>CertEnroll</w:t>
      </w:r>
      <w:proofErr w:type="spellEnd"/>
      <w:r w:rsidRPr="00330B22">
        <w:t>, NETLOGON, SYSVOL</w:t>
      </w:r>
    </w:p>
    <w:p w14:paraId="7BD451E6" w14:textId="77777777" w:rsidR="00330B22" w:rsidRPr="00330B22" w:rsidRDefault="00330B22" w:rsidP="00330B22">
      <w:pPr>
        <w:numPr>
          <w:ilvl w:val="0"/>
          <w:numId w:val="31"/>
        </w:numPr>
      </w:pPr>
      <w:r w:rsidRPr="00330B22">
        <w:t>DCDCS04: NETLOGON, SYSVOL</w:t>
      </w:r>
    </w:p>
    <w:p w14:paraId="1B56D9F8" w14:textId="77777777" w:rsidR="00330B22" w:rsidRPr="00330B22" w:rsidRDefault="00330B22" w:rsidP="00330B22">
      <w:r w:rsidRPr="00330B22">
        <w:rPr>
          <w:b/>
          <w:bCs/>
        </w:rPr>
        <w:t>Interpretation:</w:t>
      </w:r>
      <w:r w:rsidRPr="00330B22">
        <w:br/>
        <w:t xml:space="preserve">This confirms standard AD logon/policy </w:t>
      </w:r>
      <w:proofErr w:type="gramStart"/>
      <w:r w:rsidRPr="00330B22">
        <w:t>infrastructure, and</w:t>
      </w:r>
      <w:proofErr w:type="gramEnd"/>
      <w:r w:rsidRPr="00330B22">
        <w:t xml:space="preserve"> strongly suggests </w:t>
      </w:r>
      <w:r w:rsidRPr="00330B22">
        <w:rPr>
          <w:b/>
          <w:bCs/>
        </w:rPr>
        <w:t>certificate services components</w:t>
      </w:r>
      <w:r w:rsidRPr="00330B22">
        <w:t xml:space="preserve"> on DCDCS03.</w:t>
      </w:r>
    </w:p>
    <w:p w14:paraId="6DF4CAD8" w14:textId="77777777" w:rsidR="00330B22" w:rsidRPr="00330B22" w:rsidRDefault="00330B22" w:rsidP="00330B22">
      <w:r w:rsidRPr="00330B22">
        <w:pict w14:anchorId="74E66391">
          <v:rect id="_x0000_i1142" style="width:0;height:1.5pt" o:hralign="center" o:hrstd="t" o:hr="t" fillcolor="#a0a0a0" stroked="f"/>
        </w:pict>
      </w:r>
    </w:p>
    <w:p w14:paraId="6316B2CF" w14:textId="77777777" w:rsidR="00330B22" w:rsidRPr="00330B22" w:rsidRDefault="00330B22" w:rsidP="00330B22">
      <w:pPr>
        <w:rPr>
          <w:b/>
          <w:bCs/>
        </w:rPr>
      </w:pPr>
      <w:r w:rsidRPr="00330B22">
        <w:rPr>
          <w:b/>
          <w:bCs/>
        </w:rPr>
        <w:t>11. Endpoint configuration and management</w:t>
      </w:r>
    </w:p>
    <w:p w14:paraId="78D6903A" w14:textId="77777777" w:rsidR="00330B22" w:rsidRPr="00330B22" w:rsidRDefault="00330B22" w:rsidP="00330B22">
      <w:pPr>
        <w:rPr>
          <w:b/>
          <w:bCs/>
        </w:rPr>
      </w:pPr>
      <w:r w:rsidRPr="00330B22">
        <w:rPr>
          <w:b/>
          <w:bCs/>
        </w:rPr>
        <w:t>11.1 Operating system and device baseline</w:t>
      </w:r>
    </w:p>
    <w:p w14:paraId="5A6809E3" w14:textId="77777777" w:rsidR="00330B22" w:rsidRPr="00330B22" w:rsidRDefault="00330B22" w:rsidP="00330B22">
      <w:r w:rsidRPr="00330B22">
        <w:rPr>
          <w:b/>
          <w:bCs/>
        </w:rPr>
        <w:t>Confirmed device:</w:t>
      </w:r>
    </w:p>
    <w:p w14:paraId="64503D61" w14:textId="77777777" w:rsidR="00330B22" w:rsidRPr="00330B22" w:rsidRDefault="00330B22" w:rsidP="00330B22">
      <w:pPr>
        <w:numPr>
          <w:ilvl w:val="0"/>
          <w:numId w:val="32"/>
        </w:numPr>
      </w:pPr>
      <w:r w:rsidRPr="00330B22">
        <w:t>HP Pro x360 435 G10</w:t>
      </w:r>
    </w:p>
    <w:p w14:paraId="754F8C00" w14:textId="77777777" w:rsidR="00330B22" w:rsidRPr="00330B22" w:rsidRDefault="00330B22" w:rsidP="00330B22">
      <w:pPr>
        <w:numPr>
          <w:ilvl w:val="0"/>
          <w:numId w:val="32"/>
        </w:numPr>
      </w:pPr>
      <w:r w:rsidRPr="00330B22">
        <w:t>Windows 11 Education</w:t>
      </w:r>
    </w:p>
    <w:p w14:paraId="07BACD12" w14:textId="77777777" w:rsidR="00330B22" w:rsidRPr="00330B22" w:rsidRDefault="00330B22" w:rsidP="00330B22">
      <w:pPr>
        <w:numPr>
          <w:ilvl w:val="0"/>
          <w:numId w:val="32"/>
        </w:numPr>
      </w:pPr>
      <w:r w:rsidRPr="00330B22">
        <w:lastRenderedPageBreak/>
        <w:t>Domain member workstation</w:t>
      </w:r>
    </w:p>
    <w:p w14:paraId="2459E2C3" w14:textId="77777777" w:rsidR="00330B22" w:rsidRPr="00330B22" w:rsidRDefault="00330B22" w:rsidP="00330B22">
      <w:pPr>
        <w:numPr>
          <w:ilvl w:val="0"/>
          <w:numId w:val="32"/>
        </w:numPr>
      </w:pPr>
      <w:r w:rsidRPr="00330B22">
        <w:t>Install date: January 2026</w:t>
      </w:r>
    </w:p>
    <w:p w14:paraId="275D27A9" w14:textId="77777777" w:rsidR="00330B22" w:rsidRPr="00330B22" w:rsidRDefault="00330B22" w:rsidP="00330B22">
      <w:pPr>
        <w:rPr>
          <w:b/>
          <w:bCs/>
        </w:rPr>
      </w:pPr>
      <w:r w:rsidRPr="00330B22">
        <w:rPr>
          <w:b/>
          <w:bCs/>
        </w:rPr>
        <w:t>11.2 Security posture</w:t>
      </w:r>
    </w:p>
    <w:p w14:paraId="3BC7498C" w14:textId="77777777" w:rsidR="00330B22" w:rsidRPr="00330B22" w:rsidRDefault="00330B22" w:rsidP="00330B22">
      <w:r w:rsidRPr="00330B22">
        <w:rPr>
          <w:b/>
          <w:bCs/>
        </w:rPr>
        <w:t xml:space="preserve">Confirmed from </w:t>
      </w:r>
      <w:proofErr w:type="spellStart"/>
      <w:r w:rsidRPr="00330B22">
        <w:rPr>
          <w:b/>
          <w:bCs/>
        </w:rPr>
        <w:t>systeminfo</w:t>
      </w:r>
      <w:proofErr w:type="spellEnd"/>
      <w:r w:rsidRPr="00330B22">
        <w:rPr>
          <w:b/>
          <w:bCs/>
        </w:rPr>
        <w:t>:</w:t>
      </w:r>
    </w:p>
    <w:p w14:paraId="675D60D1" w14:textId="77777777" w:rsidR="00330B22" w:rsidRPr="00330B22" w:rsidRDefault="00330B22" w:rsidP="00330B22">
      <w:pPr>
        <w:numPr>
          <w:ilvl w:val="0"/>
          <w:numId w:val="33"/>
        </w:numPr>
      </w:pPr>
      <w:r w:rsidRPr="00330B22">
        <w:t xml:space="preserve">Virtualization-based security: </w:t>
      </w:r>
      <w:r w:rsidRPr="00330B22">
        <w:rPr>
          <w:b/>
          <w:bCs/>
        </w:rPr>
        <w:t>Running</w:t>
      </w:r>
    </w:p>
    <w:p w14:paraId="04580D6B" w14:textId="77777777" w:rsidR="00330B22" w:rsidRPr="00330B22" w:rsidRDefault="00330B22" w:rsidP="00330B22">
      <w:pPr>
        <w:numPr>
          <w:ilvl w:val="0"/>
          <w:numId w:val="33"/>
        </w:numPr>
      </w:pPr>
      <w:r w:rsidRPr="00330B22">
        <w:t xml:space="preserve">Hypervisor-enforced code integrity: </w:t>
      </w:r>
      <w:r w:rsidRPr="00330B22">
        <w:rPr>
          <w:b/>
          <w:bCs/>
        </w:rPr>
        <w:t>Running</w:t>
      </w:r>
    </w:p>
    <w:p w14:paraId="41076D08" w14:textId="77777777" w:rsidR="00330B22" w:rsidRPr="00330B22" w:rsidRDefault="00330B22" w:rsidP="00330B22">
      <w:pPr>
        <w:numPr>
          <w:ilvl w:val="0"/>
          <w:numId w:val="33"/>
        </w:numPr>
      </w:pPr>
      <w:r w:rsidRPr="00330B22">
        <w:t xml:space="preserve">App Control for Business policy: </w:t>
      </w:r>
      <w:r w:rsidRPr="00330B22">
        <w:rPr>
          <w:b/>
          <w:bCs/>
        </w:rPr>
        <w:t>Enforced</w:t>
      </w:r>
    </w:p>
    <w:p w14:paraId="54EE975C" w14:textId="77777777" w:rsidR="00330B22" w:rsidRPr="00330B22" w:rsidRDefault="00330B22" w:rsidP="00330B22">
      <w:pPr>
        <w:numPr>
          <w:ilvl w:val="0"/>
          <w:numId w:val="33"/>
        </w:numPr>
      </w:pPr>
      <w:r w:rsidRPr="00330B22">
        <w:t>Secure Boot / DMA protection available</w:t>
      </w:r>
    </w:p>
    <w:p w14:paraId="60317AE3" w14:textId="77777777" w:rsidR="00330B22" w:rsidRPr="00330B22" w:rsidRDefault="00330B22" w:rsidP="00330B22">
      <w:pPr>
        <w:numPr>
          <w:ilvl w:val="0"/>
          <w:numId w:val="33"/>
        </w:numPr>
      </w:pPr>
      <w:r w:rsidRPr="00330B22">
        <w:t>Hypervisor detected</w:t>
      </w:r>
    </w:p>
    <w:p w14:paraId="654447D4" w14:textId="77777777" w:rsidR="00330B22" w:rsidRPr="00330B22" w:rsidRDefault="00330B22" w:rsidP="00330B22">
      <w:pPr>
        <w:numPr>
          <w:ilvl w:val="0"/>
          <w:numId w:val="33"/>
        </w:numPr>
      </w:pPr>
      <w:r w:rsidRPr="00330B22">
        <w:t>BitLocker GPO applied</w:t>
      </w:r>
    </w:p>
    <w:p w14:paraId="07848967" w14:textId="77777777" w:rsidR="00330B22" w:rsidRPr="00330B22" w:rsidRDefault="00330B22" w:rsidP="00330B22">
      <w:r w:rsidRPr="00330B22">
        <w:rPr>
          <w:b/>
          <w:bCs/>
        </w:rPr>
        <w:t>Interpretation:</w:t>
      </w:r>
      <w:r w:rsidRPr="00330B22">
        <w:br/>
        <w:t xml:space="preserve">This is a </w:t>
      </w:r>
      <w:proofErr w:type="gramStart"/>
      <w:r w:rsidRPr="00330B22">
        <w:rPr>
          <w:b/>
          <w:bCs/>
        </w:rPr>
        <w:t>fairly hardened</w:t>
      </w:r>
      <w:proofErr w:type="gramEnd"/>
      <w:r w:rsidRPr="00330B22">
        <w:rPr>
          <w:b/>
          <w:bCs/>
        </w:rPr>
        <w:t xml:space="preserve"> staff endpoint baseline</w:t>
      </w:r>
      <w:r w:rsidRPr="00330B22">
        <w:t>.</w:t>
      </w:r>
    </w:p>
    <w:p w14:paraId="0297F1CA" w14:textId="77777777" w:rsidR="00330B22" w:rsidRPr="00330B22" w:rsidRDefault="00330B22" w:rsidP="00330B22">
      <w:pPr>
        <w:rPr>
          <w:b/>
          <w:bCs/>
        </w:rPr>
      </w:pPr>
      <w:r w:rsidRPr="00330B22">
        <w:rPr>
          <w:b/>
          <w:bCs/>
        </w:rPr>
        <w:t>11.3 Group Policy</w:t>
      </w:r>
    </w:p>
    <w:p w14:paraId="1A237CCB" w14:textId="77777777" w:rsidR="00330B22" w:rsidRPr="00330B22" w:rsidRDefault="00330B22" w:rsidP="00330B22">
      <w:r w:rsidRPr="00330B22">
        <w:rPr>
          <w:b/>
          <w:bCs/>
        </w:rPr>
        <w:t>Computer GPOs applied:</w:t>
      </w:r>
    </w:p>
    <w:p w14:paraId="5E774A3E" w14:textId="77777777" w:rsidR="00330B22" w:rsidRPr="00330B22" w:rsidRDefault="00330B22" w:rsidP="00330B22">
      <w:pPr>
        <w:numPr>
          <w:ilvl w:val="0"/>
          <w:numId w:val="34"/>
        </w:numPr>
      </w:pPr>
      <w:r w:rsidRPr="00330B22">
        <w:t>DCS SOE - Staff Tablets</w:t>
      </w:r>
    </w:p>
    <w:p w14:paraId="21681CD8" w14:textId="77777777" w:rsidR="00330B22" w:rsidRPr="00330B22" w:rsidRDefault="00330B22" w:rsidP="00330B22">
      <w:pPr>
        <w:numPr>
          <w:ilvl w:val="0"/>
          <w:numId w:val="34"/>
        </w:numPr>
      </w:pPr>
      <w:proofErr w:type="spellStart"/>
      <w:r w:rsidRPr="00330B22">
        <w:t>Bitlocker</w:t>
      </w:r>
      <w:proofErr w:type="spellEnd"/>
    </w:p>
    <w:p w14:paraId="322748A9" w14:textId="77777777" w:rsidR="00330B22" w:rsidRPr="00330B22" w:rsidRDefault="00330B22" w:rsidP="00330B22">
      <w:pPr>
        <w:numPr>
          <w:ilvl w:val="0"/>
          <w:numId w:val="34"/>
        </w:numPr>
      </w:pPr>
      <w:r w:rsidRPr="00330B22">
        <w:t>DCS SOE - Workstation Standard</w:t>
      </w:r>
    </w:p>
    <w:p w14:paraId="281B4C18" w14:textId="77777777" w:rsidR="00330B22" w:rsidRPr="00330B22" w:rsidRDefault="00330B22" w:rsidP="00330B22">
      <w:pPr>
        <w:numPr>
          <w:ilvl w:val="0"/>
          <w:numId w:val="34"/>
        </w:numPr>
      </w:pPr>
      <w:r w:rsidRPr="00330B22">
        <w:t>WSUS</w:t>
      </w:r>
    </w:p>
    <w:p w14:paraId="3A43003F" w14:textId="77777777" w:rsidR="00330B22" w:rsidRPr="00330B22" w:rsidRDefault="00330B22" w:rsidP="00330B22">
      <w:pPr>
        <w:numPr>
          <w:ilvl w:val="0"/>
          <w:numId w:val="34"/>
        </w:numPr>
      </w:pPr>
      <w:r w:rsidRPr="00330B22">
        <w:t>Default Domain Policy</w:t>
      </w:r>
    </w:p>
    <w:p w14:paraId="376D4E53" w14:textId="77777777" w:rsidR="00330B22" w:rsidRPr="00330B22" w:rsidRDefault="00330B22" w:rsidP="00330B22">
      <w:r w:rsidRPr="00330B22">
        <w:rPr>
          <w:b/>
          <w:bCs/>
        </w:rPr>
        <w:t>User GPOs applied:</w:t>
      </w:r>
    </w:p>
    <w:p w14:paraId="77628D08" w14:textId="77777777" w:rsidR="00330B22" w:rsidRPr="00330B22" w:rsidRDefault="00330B22" w:rsidP="00330B22">
      <w:pPr>
        <w:numPr>
          <w:ilvl w:val="0"/>
          <w:numId w:val="35"/>
        </w:numPr>
      </w:pPr>
      <w:r w:rsidRPr="00330B22">
        <w:t>OurDCS TEMP SETTING</w:t>
      </w:r>
    </w:p>
    <w:p w14:paraId="1AC965AB" w14:textId="77777777" w:rsidR="00330B22" w:rsidRPr="00330B22" w:rsidRDefault="00330B22" w:rsidP="00330B22">
      <w:pPr>
        <w:numPr>
          <w:ilvl w:val="0"/>
          <w:numId w:val="35"/>
        </w:numPr>
      </w:pPr>
      <w:r w:rsidRPr="00330B22">
        <w:t>DCS SOE - Office 365 Configuration</w:t>
      </w:r>
    </w:p>
    <w:p w14:paraId="3B4E0B0B" w14:textId="77777777" w:rsidR="00330B22" w:rsidRPr="00330B22" w:rsidRDefault="00330B22" w:rsidP="00330B22">
      <w:pPr>
        <w:numPr>
          <w:ilvl w:val="0"/>
          <w:numId w:val="35"/>
        </w:numPr>
      </w:pPr>
      <w:r w:rsidRPr="00330B22">
        <w:t>DCS SOE - Staff</w:t>
      </w:r>
    </w:p>
    <w:p w14:paraId="3C0A6822" w14:textId="77777777" w:rsidR="00330B22" w:rsidRPr="00330B22" w:rsidRDefault="00330B22" w:rsidP="00330B22">
      <w:pPr>
        <w:numPr>
          <w:ilvl w:val="0"/>
          <w:numId w:val="35"/>
        </w:numPr>
      </w:pPr>
      <w:r w:rsidRPr="00330B22">
        <w:t>Default Domain Policy</w:t>
      </w:r>
    </w:p>
    <w:p w14:paraId="7649B099" w14:textId="77777777" w:rsidR="00330B22" w:rsidRPr="00330B22" w:rsidRDefault="00330B22" w:rsidP="00330B22">
      <w:r w:rsidRPr="00330B22">
        <w:rPr>
          <w:b/>
          <w:bCs/>
        </w:rPr>
        <w:t>Filtered out:</w:t>
      </w:r>
    </w:p>
    <w:p w14:paraId="0408CC08" w14:textId="77777777" w:rsidR="00330B22" w:rsidRPr="00330B22" w:rsidRDefault="00330B22" w:rsidP="00330B22">
      <w:pPr>
        <w:numPr>
          <w:ilvl w:val="0"/>
          <w:numId w:val="36"/>
        </w:numPr>
      </w:pPr>
      <w:r w:rsidRPr="00330B22">
        <w:t xml:space="preserve">Windows Hello </w:t>
      </w:r>
      <w:proofErr w:type="gramStart"/>
      <w:r w:rsidRPr="00330B22">
        <w:t>For</w:t>
      </w:r>
      <w:proofErr w:type="gramEnd"/>
      <w:r w:rsidRPr="00330B22">
        <w:t xml:space="preserve"> Business</w:t>
      </w:r>
    </w:p>
    <w:p w14:paraId="6087F87D" w14:textId="77777777" w:rsidR="00330B22" w:rsidRPr="00330B22" w:rsidRDefault="00330B22" w:rsidP="00330B22">
      <w:pPr>
        <w:numPr>
          <w:ilvl w:val="0"/>
          <w:numId w:val="36"/>
        </w:numPr>
      </w:pPr>
      <w:r w:rsidRPr="00330B22">
        <w:t>Smart Notebook</w:t>
      </w:r>
    </w:p>
    <w:p w14:paraId="5B54CC58" w14:textId="77777777" w:rsidR="00330B22" w:rsidRPr="00330B22" w:rsidRDefault="00330B22" w:rsidP="00330B22">
      <w:pPr>
        <w:numPr>
          <w:ilvl w:val="0"/>
          <w:numId w:val="36"/>
        </w:numPr>
      </w:pPr>
      <w:r w:rsidRPr="00330B22">
        <w:t>DCS SOE - Documents Redirection</w:t>
      </w:r>
    </w:p>
    <w:p w14:paraId="5F302C40" w14:textId="77777777" w:rsidR="00330B22" w:rsidRPr="00330B22" w:rsidRDefault="00330B22" w:rsidP="00330B22">
      <w:r w:rsidRPr="00330B22">
        <w:rPr>
          <w:b/>
          <w:bCs/>
        </w:rPr>
        <w:lastRenderedPageBreak/>
        <w:t>Interpretation:</w:t>
      </w:r>
      <w:r w:rsidRPr="00330B22">
        <w:br/>
        <w:t xml:space="preserve">DCS is clearly using </w:t>
      </w:r>
      <w:r w:rsidRPr="00330B22">
        <w:rPr>
          <w:b/>
          <w:bCs/>
        </w:rPr>
        <w:t>GPO-based Standard Operating Environment management</w:t>
      </w:r>
      <w:r w:rsidRPr="00330B22">
        <w:t xml:space="preserve"> rather than leaving staff devices loose.</w:t>
      </w:r>
    </w:p>
    <w:p w14:paraId="561E7CBF" w14:textId="77777777" w:rsidR="00330B22" w:rsidRPr="00330B22" w:rsidRDefault="00330B22" w:rsidP="00330B22">
      <w:pPr>
        <w:rPr>
          <w:b/>
          <w:bCs/>
        </w:rPr>
      </w:pPr>
      <w:r w:rsidRPr="00330B22">
        <w:rPr>
          <w:b/>
          <w:bCs/>
        </w:rPr>
        <w:t>11.4 Update management</w:t>
      </w:r>
    </w:p>
    <w:p w14:paraId="6AA4A1FF" w14:textId="77777777" w:rsidR="00330B22" w:rsidRPr="00330B22" w:rsidRDefault="00330B22" w:rsidP="00330B22">
      <w:r w:rsidRPr="00330B22">
        <w:rPr>
          <w:b/>
          <w:bCs/>
        </w:rPr>
        <w:t>Strong indicator:</w:t>
      </w:r>
    </w:p>
    <w:p w14:paraId="48E7A215" w14:textId="77777777" w:rsidR="00330B22" w:rsidRPr="00330B22" w:rsidRDefault="00330B22" w:rsidP="00330B22">
      <w:pPr>
        <w:numPr>
          <w:ilvl w:val="0"/>
          <w:numId w:val="37"/>
        </w:numPr>
      </w:pPr>
      <w:r w:rsidRPr="00330B22">
        <w:t>WSUS GPO applied</w:t>
      </w:r>
    </w:p>
    <w:p w14:paraId="7941CF6D" w14:textId="77777777" w:rsidR="00330B22" w:rsidRPr="00330B22" w:rsidRDefault="00330B22" w:rsidP="00330B22">
      <w:r w:rsidRPr="00330B22">
        <w:rPr>
          <w:b/>
          <w:bCs/>
        </w:rPr>
        <w:t>Likely inference:</w:t>
      </w:r>
      <w:r w:rsidRPr="00330B22">
        <w:br/>
        <w:t xml:space="preserve">Windows updates are being managed through </w:t>
      </w:r>
      <w:r w:rsidRPr="00330B22">
        <w:rPr>
          <w:b/>
          <w:bCs/>
        </w:rPr>
        <w:t>WSUS or WSUS-directed policy</w:t>
      </w:r>
      <w:r w:rsidRPr="00330B22">
        <w:t>, at least in part.</w:t>
      </w:r>
    </w:p>
    <w:p w14:paraId="6CBF7398" w14:textId="77777777" w:rsidR="00330B22" w:rsidRPr="00330B22" w:rsidRDefault="00330B22" w:rsidP="00330B22">
      <w:r w:rsidRPr="00330B22">
        <w:pict w14:anchorId="458698A1">
          <v:rect id="_x0000_i1143" style="width:0;height:1.5pt" o:hralign="center" o:hrstd="t" o:hr="t" fillcolor="#a0a0a0" stroked="f"/>
        </w:pict>
      </w:r>
    </w:p>
    <w:p w14:paraId="07C276BF" w14:textId="77777777" w:rsidR="00330B22" w:rsidRPr="00330B22" w:rsidRDefault="00330B22" w:rsidP="00330B22">
      <w:pPr>
        <w:rPr>
          <w:b/>
          <w:bCs/>
        </w:rPr>
      </w:pPr>
      <w:r w:rsidRPr="00330B22">
        <w:rPr>
          <w:b/>
          <w:bCs/>
        </w:rPr>
        <w:t>12. Wireless environment</w:t>
      </w:r>
    </w:p>
    <w:p w14:paraId="4A523FD9" w14:textId="77777777" w:rsidR="00330B22" w:rsidRPr="00330B22" w:rsidRDefault="00330B22" w:rsidP="00330B22">
      <w:pPr>
        <w:rPr>
          <w:b/>
          <w:bCs/>
        </w:rPr>
      </w:pPr>
      <w:r w:rsidRPr="00330B22">
        <w:rPr>
          <w:b/>
          <w:bCs/>
        </w:rPr>
        <w:t>12.1 Wi-Fi profile management</w:t>
      </w:r>
    </w:p>
    <w:p w14:paraId="50684617" w14:textId="77777777" w:rsidR="00330B22" w:rsidRPr="00330B22" w:rsidRDefault="00330B22" w:rsidP="00330B22">
      <w:r w:rsidRPr="00330B22">
        <w:rPr>
          <w:b/>
          <w:bCs/>
        </w:rPr>
        <w:t>Confirmed:</w:t>
      </w:r>
    </w:p>
    <w:p w14:paraId="4B55CD87" w14:textId="77777777" w:rsidR="00330B22" w:rsidRPr="00330B22" w:rsidRDefault="00330B22" w:rsidP="00330B22">
      <w:pPr>
        <w:numPr>
          <w:ilvl w:val="0"/>
          <w:numId w:val="38"/>
        </w:numPr>
      </w:pPr>
      <w:r w:rsidRPr="00330B22">
        <w:t xml:space="preserve">One </w:t>
      </w:r>
      <w:r w:rsidRPr="00330B22">
        <w:rPr>
          <w:b/>
          <w:bCs/>
        </w:rPr>
        <w:t>Group Policy wireless profile</w:t>
      </w:r>
      <w:r w:rsidRPr="00330B22">
        <w:t>: DCS</w:t>
      </w:r>
    </w:p>
    <w:p w14:paraId="35BA8079" w14:textId="77777777" w:rsidR="00330B22" w:rsidRPr="00330B22" w:rsidRDefault="00330B22" w:rsidP="00330B22">
      <w:r w:rsidRPr="00330B22">
        <w:rPr>
          <w:b/>
          <w:bCs/>
        </w:rPr>
        <w:t>Interpretation:</w:t>
      </w:r>
      <w:r w:rsidRPr="00330B22">
        <w:br/>
        <w:t>Wireless access is centrally controlled, at least for staff devices.</w:t>
      </w:r>
    </w:p>
    <w:p w14:paraId="4EDF5FEC" w14:textId="77777777" w:rsidR="00330B22" w:rsidRPr="00330B22" w:rsidRDefault="00330B22" w:rsidP="00330B22">
      <w:pPr>
        <w:rPr>
          <w:b/>
          <w:bCs/>
        </w:rPr>
      </w:pPr>
      <w:r w:rsidRPr="00330B22">
        <w:rPr>
          <w:b/>
          <w:bCs/>
        </w:rPr>
        <w:t>12.2 Wireless adapter capability</w:t>
      </w:r>
    </w:p>
    <w:p w14:paraId="6A6FC2E3" w14:textId="77777777" w:rsidR="00330B22" w:rsidRPr="00330B22" w:rsidRDefault="00330B22" w:rsidP="00330B22">
      <w:r w:rsidRPr="00330B22">
        <w:rPr>
          <w:b/>
          <w:bCs/>
        </w:rPr>
        <w:t>Confirmed:</w:t>
      </w:r>
    </w:p>
    <w:p w14:paraId="5C947CB8" w14:textId="77777777" w:rsidR="00330B22" w:rsidRPr="00330B22" w:rsidRDefault="00330B22" w:rsidP="00330B22">
      <w:pPr>
        <w:numPr>
          <w:ilvl w:val="0"/>
          <w:numId w:val="39"/>
        </w:numPr>
      </w:pPr>
      <w:r w:rsidRPr="00330B22">
        <w:t>Wi-Fi 6E-capable adapter</w:t>
      </w:r>
    </w:p>
    <w:p w14:paraId="47817B28" w14:textId="77777777" w:rsidR="00330B22" w:rsidRPr="00330B22" w:rsidRDefault="00330B22" w:rsidP="00330B22">
      <w:pPr>
        <w:numPr>
          <w:ilvl w:val="0"/>
          <w:numId w:val="39"/>
        </w:numPr>
      </w:pPr>
      <w:r w:rsidRPr="00330B22">
        <w:t>Supports WPA2-Enterprise and WPA3-Enterprise</w:t>
      </w:r>
    </w:p>
    <w:p w14:paraId="4D5E7EFA" w14:textId="77777777" w:rsidR="00330B22" w:rsidRPr="00330B22" w:rsidRDefault="00330B22" w:rsidP="00330B22">
      <w:pPr>
        <w:numPr>
          <w:ilvl w:val="0"/>
          <w:numId w:val="39"/>
        </w:numPr>
      </w:pPr>
      <w:r w:rsidRPr="00330B22">
        <w:t>FIPS and 802.11w supported</w:t>
      </w:r>
    </w:p>
    <w:p w14:paraId="3D3A27AB" w14:textId="77777777" w:rsidR="00330B22" w:rsidRPr="00330B22" w:rsidRDefault="00330B22" w:rsidP="00330B22">
      <w:pPr>
        <w:rPr>
          <w:b/>
          <w:bCs/>
        </w:rPr>
      </w:pPr>
      <w:r w:rsidRPr="00330B22">
        <w:rPr>
          <w:b/>
          <w:bCs/>
        </w:rPr>
        <w:t>12.3 What we do not know</w:t>
      </w:r>
    </w:p>
    <w:p w14:paraId="7B10A5B5" w14:textId="77777777" w:rsidR="00330B22" w:rsidRPr="00330B22" w:rsidRDefault="00330B22" w:rsidP="00330B22">
      <w:r w:rsidRPr="00330B22">
        <w:t>Still unknown:</w:t>
      </w:r>
    </w:p>
    <w:p w14:paraId="48B201BF" w14:textId="77777777" w:rsidR="00330B22" w:rsidRPr="00330B22" w:rsidRDefault="00330B22" w:rsidP="00330B22">
      <w:pPr>
        <w:numPr>
          <w:ilvl w:val="0"/>
          <w:numId w:val="40"/>
        </w:numPr>
      </w:pPr>
      <w:r w:rsidRPr="00330B22">
        <w:t>actual SSID details for the managed DCS profile</w:t>
      </w:r>
    </w:p>
    <w:p w14:paraId="6FF9D2ED" w14:textId="77777777" w:rsidR="00330B22" w:rsidRPr="00330B22" w:rsidRDefault="00330B22" w:rsidP="00330B22">
      <w:pPr>
        <w:numPr>
          <w:ilvl w:val="0"/>
          <w:numId w:val="40"/>
        </w:numPr>
      </w:pPr>
      <w:r w:rsidRPr="00330B22">
        <w:t>whether auth is PSK, 802.1X, certificate-based, or user credentials</w:t>
      </w:r>
    </w:p>
    <w:p w14:paraId="5E1DC66E" w14:textId="77777777" w:rsidR="00330B22" w:rsidRPr="00330B22" w:rsidRDefault="00330B22" w:rsidP="00330B22">
      <w:pPr>
        <w:numPr>
          <w:ilvl w:val="0"/>
          <w:numId w:val="40"/>
        </w:numPr>
      </w:pPr>
      <w:r w:rsidRPr="00330B22">
        <w:t>AP/vendor/controller platform</w:t>
      </w:r>
    </w:p>
    <w:p w14:paraId="37525F60" w14:textId="77777777" w:rsidR="00330B22" w:rsidRPr="00330B22" w:rsidRDefault="00330B22" w:rsidP="00330B22">
      <w:r w:rsidRPr="00330B22">
        <w:pict w14:anchorId="579A2224">
          <v:rect id="_x0000_i1144" style="width:0;height:1.5pt" o:hralign="center" o:hrstd="t" o:hr="t" fillcolor="#a0a0a0" stroked="f"/>
        </w:pict>
      </w:r>
    </w:p>
    <w:p w14:paraId="6E21B18D" w14:textId="77777777" w:rsidR="00330B22" w:rsidRPr="00330B22" w:rsidRDefault="00330B22" w:rsidP="00330B22">
      <w:pPr>
        <w:rPr>
          <w:b/>
          <w:bCs/>
        </w:rPr>
      </w:pPr>
      <w:r w:rsidRPr="00330B22">
        <w:rPr>
          <w:b/>
          <w:bCs/>
        </w:rPr>
        <w:t>13. Time, Kerberos, and trust relationships</w:t>
      </w:r>
    </w:p>
    <w:p w14:paraId="1DA55999" w14:textId="77777777" w:rsidR="00330B22" w:rsidRPr="00330B22" w:rsidRDefault="00330B22" w:rsidP="00330B22">
      <w:pPr>
        <w:rPr>
          <w:b/>
          <w:bCs/>
        </w:rPr>
      </w:pPr>
      <w:r w:rsidRPr="00330B22">
        <w:rPr>
          <w:b/>
          <w:bCs/>
        </w:rPr>
        <w:t>13.1 Time source</w:t>
      </w:r>
    </w:p>
    <w:p w14:paraId="6B6B014B" w14:textId="77777777" w:rsidR="00330B22" w:rsidRPr="00330B22" w:rsidRDefault="00330B22" w:rsidP="00330B22">
      <w:r w:rsidRPr="00330B22">
        <w:rPr>
          <w:b/>
          <w:bCs/>
        </w:rPr>
        <w:lastRenderedPageBreak/>
        <w:t>Confirmed:</w:t>
      </w:r>
    </w:p>
    <w:p w14:paraId="031D9BBA" w14:textId="77777777" w:rsidR="00330B22" w:rsidRPr="00330B22" w:rsidRDefault="00330B22" w:rsidP="00330B22">
      <w:pPr>
        <w:numPr>
          <w:ilvl w:val="0"/>
          <w:numId w:val="41"/>
        </w:numPr>
      </w:pPr>
      <w:r w:rsidRPr="00330B22">
        <w:t xml:space="preserve">Time source: </w:t>
      </w:r>
      <w:proofErr w:type="gramStart"/>
      <w:r w:rsidRPr="00330B22">
        <w:t>DCDCS03.dubbocs.network</w:t>
      </w:r>
      <w:proofErr w:type="gramEnd"/>
    </w:p>
    <w:p w14:paraId="21EBDD41" w14:textId="77777777" w:rsidR="00330B22" w:rsidRPr="00330B22" w:rsidRDefault="00330B22" w:rsidP="00330B22">
      <w:r w:rsidRPr="00330B22">
        <w:rPr>
          <w:b/>
          <w:bCs/>
        </w:rPr>
        <w:t>Interpretation:</w:t>
      </w:r>
      <w:r w:rsidRPr="00330B22">
        <w:br/>
        <w:t>The workstation is syncing time from the domain hierarchy, which is exactly what you want in AD.</w:t>
      </w:r>
    </w:p>
    <w:p w14:paraId="7093C04F" w14:textId="77777777" w:rsidR="00330B22" w:rsidRPr="00330B22" w:rsidRDefault="00330B22" w:rsidP="00330B22">
      <w:pPr>
        <w:rPr>
          <w:b/>
          <w:bCs/>
        </w:rPr>
      </w:pPr>
      <w:r w:rsidRPr="00330B22">
        <w:rPr>
          <w:b/>
          <w:bCs/>
        </w:rPr>
        <w:t>13.2 Kerberos</w:t>
      </w:r>
    </w:p>
    <w:p w14:paraId="6F45824B" w14:textId="77777777" w:rsidR="00330B22" w:rsidRPr="00330B22" w:rsidRDefault="00330B22" w:rsidP="00330B22">
      <w:r w:rsidRPr="00330B22">
        <w:rPr>
          <w:b/>
          <w:bCs/>
        </w:rPr>
        <w:t xml:space="preserve">Confirmed from </w:t>
      </w:r>
      <w:proofErr w:type="spellStart"/>
      <w:r w:rsidRPr="00330B22">
        <w:rPr>
          <w:b/>
          <w:bCs/>
        </w:rPr>
        <w:t>klist</w:t>
      </w:r>
      <w:proofErr w:type="spellEnd"/>
      <w:r w:rsidRPr="00330B22">
        <w:rPr>
          <w:b/>
          <w:bCs/>
        </w:rPr>
        <w:t>:</w:t>
      </w:r>
    </w:p>
    <w:p w14:paraId="58A47127" w14:textId="77777777" w:rsidR="00330B22" w:rsidRPr="00330B22" w:rsidRDefault="00330B22" w:rsidP="00330B22">
      <w:pPr>
        <w:numPr>
          <w:ilvl w:val="0"/>
          <w:numId w:val="42"/>
        </w:numPr>
      </w:pPr>
      <w:r w:rsidRPr="00330B22">
        <w:t>TGT obtained successfully</w:t>
      </w:r>
    </w:p>
    <w:p w14:paraId="3795D363" w14:textId="77777777" w:rsidR="00330B22" w:rsidRPr="00330B22" w:rsidRDefault="00330B22" w:rsidP="00330B22">
      <w:pPr>
        <w:numPr>
          <w:ilvl w:val="0"/>
          <w:numId w:val="42"/>
        </w:numPr>
      </w:pPr>
      <w:r w:rsidRPr="00330B22">
        <w:t>AES-256 used</w:t>
      </w:r>
    </w:p>
    <w:p w14:paraId="09DB5E3A" w14:textId="77777777" w:rsidR="00330B22" w:rsidRPr="00330B22" w:rsidRDefault="00330B22" w:rsidP="00330B22">
      <w:pPr>
        <w:numPr>
          <w:ilvl w:val="0"/>
          <w:numId w:val="42"/>
        </w:numPr>
      </w:pPr>
      <w:r w:rsidRPr="00330B22">
        <w:t>Tickets issued via DCDCS04</w:t>
      </w:r>
    </w:p>
    <w:p w14:paraId="3FBA81B4" w14:textId="77777777" w:rsidR="00330B22" w:rsidRPr="00330B22" w:rsidRDefault="00330B22" w:rsidP="00330B22">
      <w:pPr>
        <w:numPr>
          <w:ilvl w:val="0"/>
          <w:numId w:val="42"/>
        </w:numPr>
      </w:pPr>
      <w:r w:rsidRPr="00330B22">
        <w:t>Service tickets observed for:</w:t>
      </w:r>
    </w:p>
    <w:p w14:paraId="710EBDCA" w14:textId="77777777" w:rsidR="00330B22" w:rsidRPr="00330B22" w:rsidRDefault="00330B22" w:rsidP="00330B22">
      <w:pPr>
        <w:numPr>
          <w:ilvl w:val="1"/>
          <w:numId w:val="42"/>
        </w:numPr>
      </w:pPr>
      <w:proofErr w:type="spellStart"/>
      <w:r w:rsidRPr="00330B22">
        <w:t>cifs</w:t>
      </w:r>
      <w:proofErr w:type="spellEnd"/>
      <w:r w:rsidRPr="00330B22">
        <w:t>/dcdcs02</w:t>
      </w:r>
    </w:p>
    <w:p w14:paraId="5D93E1B2" w14:textId="77777777" w:rsidR="00330B22" w:rsidRPr="00330B22" w:rsidRDefault="00330B22" w:rsidP="00330B22">
      <w:pPr>
        <w:numPr>
          <w:ilvl w:val="1"/>
          <w:numId w:val="42"/>
        </w:numPr>
      </w:pPr>
      <w:proofErr w:type="spellStart"/>
      <w:r w:rsidRPr="00330B22">
        <w:t>cifs</w:t>
      </w:r>
      <w:proofErr w:type="spellEnd"/>
      <w:r w:rsidRPr="00330B22">
        <w:t>/dcdcs03</w:t>
      </w:r>
    </w:p>
    <w:p w14:paraId="0D46587D" w14:textId="77777777" w:rsidR="00330B22" w:rsidRPr="00330B22" w:rsidRDefault="00330B22" w:rsidP="00330B22">
      <w:pPr>
        <w:numPr>
          <w:ilvl w:val="1"/>
          <w:numId w:val="42"/>
        </w:numPr>
      </w:pPr>
      <w:proofErr w:type="spellStart"/>
      <w:r w:rsidRPr="00330B22">
        <w:t>cifs</w:t>
      </w:r>
      <w:proofErr w:type="spellEnd"/>
      <w:r w:rsidRPr="00330B22">
        <w:t>/dcdcs04</w:t>
      </w:r>
    </w:p>
    <w:p w14:paraId="5EBD5953" w14:textId="77777777" w:rsidR="00330B22" w:rsidRPr="00330B22" w:rsidRDefault="00330B22" w:rsidP="00330B22">
      <w:pPr>
        <w:numPr>
          <w:ilvl w:val="1"/>
          <w:numId w:val="42"/>
        </w:numPr>
      </w:pPr>
      <w:proofErr w:type="spellStart"/>
      <w:r w:rsidRPr="00330B22">
        <w:t>ldap</w:t>
      </w:r>
      <w:proofErr w:type="spellEnd"/>
      <w:r w:rsidRPr="00330B22">
        <w:t>/dcdcs03</w:t>
      </w:r>
    </w:p>
    <w:p w14:paraId="21189B8C" w14:textId="77777777" w:rsidR="00330B22" w:rsidRPr="00330B22" w:rsidRDefault="00330B22" w:rsidP="00330B22">
      <w:r w:rsidRPr="00330B22">
        <w:rPr>
          <w:b/>
          <w:bCs/>
        </w:rPr>
        <w:t>Interpretation:</w:t>
      </w:r>
      <w:r w:rsidRPr="00330B22">
        <w:br/>
        <w:t xml:space="preserve">Kerberos is healthy and modern enough to be using </w:t>
      </w:r>
      <w:r w:rsidRPr="00330B22">
        <w:rPr>
          <w:b/>
          <w:bCs/>
        </w:rPr>
        <w:t>AES-256</w:t>
      </w:r>
      <w:r w:rsidRPr="00330B22">
        <w:t>, which is good.</w:t>
      </w:r>
    </w:p>
    <w:p w14:paraId="48140DE5" w14:textId="77777777" w:rsidR="00330B22" w:rsidRPr="00330B22" w:rsidRDefault="00330B22" w:rsidP="00330B22">
      <w:r w:rsidRPr="00330B22">
        <w:pict w14:anchorId="4F1CAE1F">
          <v:rect id="_x0000_i1145" style="width:0;height:1.5pt" o:hralign="center" o:hrstd="t" o:hr="t" fillcolor="#a0a0a0" stroked="f"/>
        </w:pict>
      </w:r>
    </w:p>
    <w:p w14:paraId="4465E155" w14:textId="77777777" w:rsidR="00330B22" w:rsidRPr="00330B22" w:rsidRDefault="00330B22" w:rsidP="00330B22">
      <w:pPr>
        <w:rPr>
          <w:b/>
          <w:bCs/>
        </w:rPr>
      </w:pPr>
      <w:r w:rsidRPr="00330B22">
        <w:rPr>
          <w:b/>
          <w:bCs/>
        </w:rPr>
        <w:t>14. User permissions and organisational structure</w:t>
      </w:r>
    </w:p>
    <w:p w14:paraId="13825D3D" w14:textId="77777777" w:rsidR="00330B22" w:rsidRPr="00330B22" w:rsidRDefault="00330B22" w:rsidP="00330B22">
      <w:pPr>
        <w:rPr>
          <w:b/>
          <w:bCs/>
        </w:rPr>
      </w:pPr>
      <w:r w:rsidRPr="00330B22">
        <w:rPr>
          <w:b/>
          <w:bCs/>
        </w:rPr>
        <w:t>14.1 User group memberships observed</w:t>
      </w:r>
    </w:p>
    <w:p w14:paraId="0B3F9B18" w14:textId="77777777" w:rsidR="00330B22" w:rsidRPr="00330B22" w:rsidRDefault="00330B22" w:rsidP="00330B22">
      <w:r w:rsidRPr="00330B22">
        <w:t>Notable memberships include:</w:t>
      </w:r>
    </w:p>
    <w:p w14:paraId="222DA875" w14:textId="77777777" w:rsidR="00330B22" w:rsidRPr="00330B22" w:rsidRDefault="00330B22" w:rsidP="00330B22">
      <w:pPr>
        <w:numPr>
          <w:ilvl w:val="0"/>
          <w:numId w:val="43"/>
        </w:numPr>
      </w:pPr>
      <w:proofErr w:type="spellStart"/>
      <w:r w:rsidRPr="00330B22">
        <w:t>SG_ICT_Staff</w:t>
      </w:r>
      <w:proofErr w:type="spellEnd"/>
    </w:p>
    <w:p w14:paraId="4CA467F2" w14:textId="77777777" w:rsidR="00330B22" w:rsidRPr="00330B22" w:rsidRDefault="00330B22" w:rsidP="00330B22">
      <w:pPr>
        <w:numPr>
          <w:ilvl w:val="0"/>
          <w:numId w:val="43"/>
        </w:numPr>
      </w:pPr>
      <w:r w:rsidRPr="00330B22">
        <w:t>Staff</w:t>
      </w:r>
    </w:p>
    <w:p w14:paraId="5A3487C7" w14:textId="77777777" w:rsidR="00330B22" w:rsidRPr="00330B22" w:rsidRDefault="00330B22" w:rsidP="00330B22">
      <w:pPr>
        <w:numPr>
          <w:ilvl w:val="0"/>
          <w:numId w:val="43"/>
        </w:numPr>
      </w:pPr>
      <w:proofErr w:type="spellStart"/>
      <w:r w:rsidRPr="00330B22">
        <w:t>SG_Library</w:t>
      </w:r>
      <w:proofErr w:type="spellEnd"/>
    </w:p>
    <w:p w14:paraId="2C49C778" w14:textId="77777777" w:rsidR="00330B22" w:rsidRPr="00330B22" w:rsidRDefault="00330B22" w:rsidP="00330B22">
      <w:pPr>
        <w:numPr>
          <w:ilvl w:val="0"/>
          <w:numId w:val="43"/>
        </w:numPr>
      </w:pPr>
      <w:proofErr w:type="spellStart"/>
      <w:r w:rsidRPr="00330B22">
        <w:t>SG_BusinessServices</w:t>
      </w:r>
      <w:proofErr w:type="spellEnd"/>
    </w:p>
    <w:p w14:paraId="257608D5" w14:textId="77777777" w:rsidR="00330B22" w:rsidRPr="00330B22" w:rsidRDefault="00330B22" w:rsidP="00330B22">
      <w:pPr>
        <w:numPr>
          <w:ilvl w:val="0"/>
          <w:numId w:val="43"/>
        </w:numPr>
      </w:pPr>
      <w:proofErr w:type="spellStart"/>
      <w:r w:rsidRPr="00330B22">
        <w:t>SG_Staff_Sentral</w:t>
      </w:r>
      <w:proofErr w:type="spellEnd"/>
    </w:p>
    <w:p w14:paraId="3C3D9CBC" w14:textId="77777777" w:rsidR="00330B22" w:rsidRPr="00330B22" w:rsidRDefault="00330B22" w:rsidP="00330B22">
      <w:pPr>
        <w:numPr>
          <w:ilvl w:val="0"/>
          <w:numId w:val="43"/>
        </w:numPr>
      </w:pPr>
      <w:r w:rsidRPr="00330B22">
        <w:t>SG_O365GroupCreation</w:t>
      </w:r>
    </w:p>
    <w:p w14:paraId="22B2AB78" w14:textId="77777777" w:rsidR="00330B22" w:rsidRPr="00330B22" w:rsidRDefault="00330B22" w:rsidP="00330B22">
      <w:pPr>
        <w:numPr>
          <w:ilvl w:val="0"/>
          <w:numId w:val="43"/>
        </w:numPr>
      </w:pPr>
      <w:proofErr w:type="spellStart"/>
      <w:r w:rsidRPr="00330B22">
        <w:t>SG_AdobeUsersStaff</w:t>
      </w:r>
      <w:proofErr w:type="spellEnd"/>
    </w:p>
    <w:p w14:paraId="3B68E5E6" w14:textId="77777777" w:rsidR="00330B22" w:rsidRPr="00330B22" w:rsidRDefault="00330B22" w:rsidP="00330B22">
      <w:pPr>
        <w:numPr>
          <w:ilvl w:val="0"/>
          <w:numId w:val="43"/>
        </w:numPr>
      </w:pPr>
      <w:proofErr w:type="spellStart"/>
      <w:r w:rsidRPr="00330B22">
        <w:t>SG_PapercutStaff</w:t>
      </w:r>
      <w:proofErr w:type="spellEnd"/>
    </w:p>
    <w:p w14:paraId="42487116" w14:textId="77777777" w:rsidR="00330B22" w:rsidRPr="00330B22" w:rsidRDefault="00330B22" w:rsidP="00330B22">
      <w:pPr>
        <w:numPr>
          <w:ilvl w:val="0"/>
          <w:numId w:val="43"/>
        </w:numPr>
      </w:pPr>
      <w:proofErr w:type="spellStart"/>
      <w:r w:rsidRPr="00330B22">
        <w:lastRenderedPageBreak/>
        <w:t>SG_StaffBYOD</w:t>
      </w:r>
      <w:proofErr w:type="spellEnd"/>
    </w:p>
    <w:p w14:paraId="70272C3C" w14:textId="77777777" w:rsidR="00330B22" w:rsidRPr="00330B22" w:rsidRDefault="00330B22" w:rsidP="00330B22">
      <w:pPr>
        <w:numPr>
          <w:ilvl w:val="0"/>
          <w:numId w:val="43"/>
        </w:numPr>
      </w:pPr>
      <w:proofErr w:type="spellStart"/>
      <w:r w:rsidRPr="00330B22">
        <w:t>Local_Workstation_Administrators</w:t>
      </w:r>
      <w:proofErr w:type="spellEnd"/>
    </w:p>
    <w:p w14:paraId="29D8F26F" w14:textId="77777777" w:rsidR="00330B22" w:rsidRPr="00330B22" w:rsidRDefault="00330B22" w:rsidP="00330B22">
      <w:pPr>
        <w:numPr>
          <w:ilvl w:val="0"/>
          <w:numId w:val="43"/>
        </w:numPr>
      </w:pPr>
      <w:proofErr w:type="spellStart"/>
      <w:r w:rsidRPr="00330B22">
        <w:t>PolicyConnect</w:t>
      </w:r>
      <w:proofErr w:type="spellEnd"/>
      <w:r w:rsidRPr="00330B22">
        <w:t xml:space="preserve"> User</w:t>
      </w:r>
    </w:p>
    <w:p w14:paraId="02D950E3" w14:textId="77777777" w:rsidR="00330B22" w:rsidRPr="00330B22" w:rsidRDefault="00330B22" w:rsidP="00330B22">
      <w:pPr>
        <w:numPr>
          <w:ilvl w:val="0"/>
          <w:numId w:val="43"/>
        </w:numPr>
      </w:pPr>
      <w:r w:rsidRPr="00330B22">
        <w:t>Public RO</w:t>
      </w:r>
    </w:p>
    <w:p w14:paraId="6600CFA8" w14:textId="77777777" w:rsidR="00330B22" w:rsidRPr="00330B22" w:rsidRDefault="00330B22" w:rsidP="00330B22">
      <w:r w:rsidRPr="00330B22">
        <w:rPr>
          <w:b/>
          <w:bCs/>
        </w:rPr>
        <w:t>Interpretation:</w:t>
      </w:r>
      <w:r w:rsidRPr="00330B22">
        <w:br/>
        <w:t xml:space="preserve">DCS appears to use </w:t>
      </w:r>
      <w:r w:rsidRPr="00330B22">
        <w:rPr>
          <w:b/>
          <w:bCs/>
        </w:rPr>
        <w:t>role-based AD groups</w:t>
      </w:r>
      <w:r w:rsidRPr="00330B22">
        <w:t xml:space="preserve"> </w:t>
      </w:r>
      <w:proofErr w:type="gramStart"/>
      <w:r w:rsidRPr="00330B22">
        <w:t>fairly actively</w:t>
      </w:r>
      <w:proofErr w:type="gramEnd"/>
      <w:r w:rsidRPr="00330B22">
        <w:t>.</w:t>
      </w:r>
    </w:p>
    <w:p w14:paraId="482B4CE7" w14:textId="77777777" w:rsidR="00330B22" w:rsidRPr="00330B22" w:rsidRDefault="00330B22" w:rsidP="00330B22">
      <w:pPr>
        <w:rPr>
          <w:b/>
          <w:bCs/>
        </w:rPr>
      </w:pPr>
      <w:r w:rsidRPr="00330B22">
        <w:rPr>
          <w:b/>
          <w:bCs/>
        </w:rPr>
        <w:t>14.2 Local admin posture</w:t>
      </w:r>
    </w:p>
    <w:p w14:paraId="403227D7" w14:textId="77777777" w:rsidR="00330B22" w:rsidRPr="00330B22" w:rsidRDefault="00330B22" w:rsidP="00330B22">
      <w:r w:rsidRPr="00330B22">
        <w:rPr>
          <w:b/>
          <w:bCs/>
        </w:rPr>
        <w:t>Observed:</w:t>
      </w:r>
    </w:p>
    <w:p w14:paraId="5F2F287D" w14:textId="77777777" w:rsidR="00330B22" w:rsidRPr="00330B22" w:rsidRDefault="00330B22" w:rsidP="00330B22">
      <w:pPr>
        <w:numPr>
          <w:ilvl w:val="0"/>
          <w:numId w:val="44"/>
        </w:numPr>
      </w:pPr>
      <w:r w:rsidRPr="00330B22">
        <w:t xml:space="preserve">User is in </w:t>
      </w:r>
      <w:proofErr w:type="spellStart"/>
      <w:r w:rsidRPr="00330B22">
        <w:t>Local_Workstation_Administrators</w:t>
      </w:r>
      <w:proofErr w:type="spellEnd"/>
    </w:p>
    <w:p w14:paraId="2F3124E5" w14:textId="77777777" w:rsidR="00330B22" w:rsidRPr="00330B22" w:rsidRDefault="00330B22" w:rsidP="00330B22">
      <w:pPr>
        <w:numPr>
          <w:ilvl w:val="0"/>
          <w:numId w:val="44"/>
        </w:numPr>
      </w:pPr>
      <w:r w:rsidRPr="00330B22">
        <w:t xml:space="preserve">But current token shows local Administrators as </w:t>
      </w:r>
      <w:r w:rsidRPr="00330B22">
        <w:rPr>
          <w:b/>
          <w:bCs/>
        </w:rPr>
        <w:t>deny only</w:t>
      </w:r>
    </w:p>
    <w:p w14:paraId="0B6124BC" w14:textId="77777777" w:rsidR="00330B22" w:rsidRPr="00330B22" w:rsidRDefault="00330B22" w:rsidP="00330B22">
      <w:r w:rsidRPr="00330B22">
        <w:rPr>
          <w:b/>
          <w:bCs/>
        </w:rPr>
        <w:t>Interpretation:</w:t>
      </w:r>
      <w:r w:rsidRPr="00330B22">
        <w:br/>
        <w:t>This is consistent with normal Windows UAC split-token behaviour. You likely have admin rights when elevating, but not in the standard non-elevated token.</w:t>
      </w:r>
    </w:p>
    <w:p w14:paraId="28CAF4F9" w14:textId="77777777" w:rsidR="00330B22" w:rsidRPr="00330B22" w:rsidRDefault="00330B22" w:rsidP="00330B22">
      <w:r w:rsidRPr="00330B22">
        <w:pict w14:anchorId="1A50BC72">
          <v:rect id="_x0000_i1146" style="width:0;height:1.5pt" o:hralign="center" o:hrstd="t" o:hr="t" fillcolor="#a0a0a0" stroked="f"/>
        </w:pict>
      </w:r>
    </w:p>
    <w:p w14:paraId="0D24C289" w14:textId="77777777" w:rsidR="00330B22" w:rsidRPr="00330B22" w:rsidRDefault="00330B22" w:rsidP="00330B22">
      <w:pPr>
        <w:rPr>
          <w:b/>
          <w:bCs/>
        </w:rPr>
      </w:pPr>
      <w:r w:rsidRPr="00330B22">
        <w:rPr>
          <w:b/>
          <w:bCs/>
        </w:rPr>
        <w:t>15. Software / service clues</w:t>
      </w:r>
    </w:p>
    <w:p w14:paraId="5647BF96" w14:textId="77777777" w:rsidR="00330B22" w:rsidRPr="00330B22" w:rsidRDefault="00330B22" w:rsidP="00330B22">
      <w:r w:rsidRPr="00330B22">
        <w:t>From process and connection data:</w:t>
      </w:r>
    </w:p>
    <w:p w14:paraId="198DB1B7" w14:textId="77777777" w:rsidR="00330B22" w:rsidRPr="00330B22" w:rsidRDefault="00330B22" w:rsidP="00330B22">
      <w:pPr>
        <w:numPr>
          <w:ilvl w:val="0"/>
          <w:numId w:val="45"/>
        </w:numPr>
      </w:pPr>
      <w:r w:rsidRPr="00330B22">
        <w:t>chrome.exe = normal browser traffic</w:t>
      </w:r>
    </w:p>
    <w:p w14:paraId="6BE7733F" w14:textId="77777777" w:rsidR="00330B22" w:rsidRPr="00330B22" w:rsidRDefault="00330B22" w:rsidP="00330B22">
      <w:pPr>
        <w:numPr>
          <w:ilvl w:val="0"/>
          <w:numId w:val="45"/>
        </w:numPr>
      </w:pPr>
      <w:r w:rsidRPr="00330B22">
        <w:t xml:space="preserve">svchost.exe with lots of port </w:t>
      </w:r>
      <w:r w:rsidRPr="00330B22">
        <w:rPr>
          <w:b/>
          <w:bCs/>
        </w:rPr>
        <w:t>7680</w:t>
      </w:r>
      <w:r w:rsidRPr="00330B22">
        <w:t xml:space="preserve"> traffic = likely </w:t>
      </w:r>
      <w:r w:rsidRPr="00330B22">
        <w:rPr>
          <w:b/>
          <w:bCs/>
        </w:rPr>
        <w:t>Windows Delivery Optimization</w:t>
      </w:r>
    </w:p>
    <w:p w14:paraId="293D39D0" w14:textId="77777777" w:rsidR="00330B22" w:rsidRPr="00330B22" w:rsidRDefault="00330B22" w:rsidP="00330B22">
      <w:pPr>
        <w:numPr>
          <w:ilvl w:val="0"/>
          <w:numId w:val="45"/>
        </w:numPr>
      </w:pPr>
      <w:r w:rsidRPr="00330B22">
        <w:t>McsClient.exe and pc-client.exe are internal-management-looking agents, but exact product identity is not proven from this data alone</w:t>
      </w:r>
    </w:p>
    <w:p w14:paraId="2CDFB934" w14:textId="77777777" w:rsidR="00330B22" w:rsidRPr="00330B22" w:rsidRDefault="00330B22" w:rsidP="00330B22">
      <w:pPr>
        <w:numPr>
          <w:ilvl w:val="0"/>
          <w:numId w:val="45"/>
        </w:numPr>
      </w:pPr>
      <w:proofErr w:type="spellStart"/>
      <w:r w:rsidRPr="00330B22">
        <w:t>SG_PapercutStaff</w:t>
      </w:r>
      <w:proofErr w:type="spellEnd"/>
      <w:r w:rsidRPr="00330B22">
        <w:t xml:space="preserve"> group strongly suggests </w:t>
      </w:r>
      <w:proofErr w:type="spellStart"/>
      <w:r w:rsidRPr="00330B22">
        <w:rPr>
          <w:b/>
          <w:bCs/>
        </w:rPr>
        <w:t>PaperCut</w:t>
      </w:r>
      <w:proofErr w:type="spellEnd"/>
      <w:r w:rsidRPr="00330B22">
        <w:t xml:space="preserve"> is in use</w:t>
      </w:r>
    </w:p>
    <w:p w14:paraId="1DD0D529" w14:textId="77777777" w:rsidR="00330B22" w:rsidRPr="00330B22" w:rsidRDefault="00330B22" w:rsidP="00330B22">
      <w:pPr>
        <w:numPr>
          <w:ilvl w:val="0"/>
          <w:numId w:val="45"/>
        </w:numPr>
      </w:pPr>
      <w:proofErr w:type="spellStart"/>
      <w:r w:rsidRPr="00330B22">
        <w:t>SG_Staff_Sentral</w:t>
      </w:r>
      <w:proofErr w:type="spellEnd"/>
      <w:r w:rsidRPr="00330B22">
        <w:t xml:space="preserve"> strongly suggests </w:t>
      </w:r>
      <w:r w:rsidRPr="00330B22">
        <w:rPr>
          <w:b/>
          <w:bCs/>
        </w:rPr>
        <w:t>Sentral</w:t>
      </w:r>
      <w:r w:rsidRPr="00330B22">
        <w:t xml:space="preserve"> integration/use</w:t>
      </w:r>
    </w:p>
    <w:p w14:paraId="6F8E547E" w14:textId="77777777" w:rsidR="00330B22" w:rsidRPr="00330B22" w:rsidRDefault="00330B22" w:rsidP="00330B22">
      <w:pPr>
        <w:numPr>
          <w:ilvl w:val="0"/>
          <w:numId w:val="45"/>
        </w:numPr>
      </w:pPr>
      <w:proofErr w:type="spellStart"/>
      <w:r w:rsidRPr="00330B22">
        <w:t>CertEnroll</w:t>
      </w:r>
      <w:proofErr w:type="spellEnd"/>
      <w:r w:rsidRPr="00330B22">
        <w:t xml:space="preserve"> share suggests </w:t>
      </w:r>
      <w:r w:rsidRPr="00330B22">
        <w:rPr>
          <w:b/>
          <w:bCs/>
        </w:rPr>
        <w:t>AD CS / certificate enrolment</w:t>
      </w:r>
    </w:p>
    <w:p w14:paraId="424C545E" w14:textId="77777777" w:rsidR="00330B22" w:rsidRPr="00330B22" w:rsidRDefault="00330B22" w:rsidP="00330B22">
      <w:pPr>
        <w:numPr>
          <w:ilvl w:val="0"/>
          <w:numId w:val="45"/>
        </w:numPr>
      </w:pPr>
      <w:r w:rsidRPr="00330B22">
        <w:t xml:space="preserve">OurDCS TEMP SETTING GPO implies some integration with an internal platform called </w:t>
      </w:r>
      <w:r w:rsidRPr="00330B22">
        <w:rPr>
          <w:b/>
          <w:bCs/>
        </w:rPr>
        <w:t>OurDCS</w:t>
      </w:r>
    </w:p>
    <w:p w14:paraId="054D77E3" w14:textId="77777777" w:rsidR="00330B22" w:rsidRPr="00330B22" w:rsidRDefault="00330B22" w:rsidP="00330B22">
      <w:r w:rsidRPr="00330B22">
        <w:pict w14:anchorId="265A2B72">
          <v:rect id="_x0000_i1147" style="width:0;height:1.5pt" o:hralign="center" o:hrstd="t" o:hr="t" fillcolor="#a0a0a0" stroked="f"/>
        </w:pict>
      </w:r>
    </w:p>
    <w:p w14:paraId="07FCFBDC" w14:textId="77777777" w:rsidR="00330B22" w:rsidRPr="00330B22" w:rsidRDefault="00330B22" w:rsidP="00330B22">
      <w:pPr>
        <w:rPr>
          <w:b/>
          <w:bCs/>
        </w:rPr>
      </w:pPr>
      <w:r w:rsidRPr="00330B22">
        <w:rPr>
          <w:b/>
          <w:bCs/>
        </w:rPr>
        <w:t>16. What is confirmed vs likely vs unknown</w:t>
      </w:r>
    </w:p>
    <w:p w14:paraId="0F56E9D6" w14:textId="77777777" w:rsidR="00330B22" w:rsidRPr="00330B22" w:rsidRDefault="00330B22" w:rsidP="00330B22">
      <w:pPr>
        <w:rPr>
          <w:b/>
          <w:bCs/>
        </w:rPr>
      </w:pPr>
      <w:r w:rsidRPr="00330B22">
        <w:rPr>
          <w:b/>
          <w:bCs/>
        </w:rPr>
        <w:t>Confirmed</w:t>
      </w:r>
    </w:p>
    <w:p w14:paraId="14557217" w14:textId="77777777" w:rsidR="00330B22" w:rsidRPr="00330B22" w:rsidRDefault="00330B22" w:rsidP="00330B22">
      <w:pPr>
        <w:numPr>
          <w:ilvl w:val="0"/>
          <w:numId w:val="46"/>
        </w:numPr>
      </w:pPr>
      <w:r w:rsidRPr="00330B22">
        <w:t xml:space="preserve">DCS has </w:t>
      </w:r>
      <w:r w:rsidRPr="00330B22">
        <w:rPr>
          <w:b/>
          <w:bCs/>
        </w:rPr>
        <w:t>three domain controllers</w:t>
      </w:r>
    </w:p>
    <w:p w14:paraId="2D068A70" w14:textId="77777777" w:rsidR="00330B22" w:rsidRPr="00330B22" w:rsidRDefault="00330B22" w:rsidP="00330B22">
      <w:pPr>
        <w:numPr>
          <w:ilvl w:val="0"/>
          <w:numId w:val="46"/>
        </w:numPr>
      </w:pPr>
      <w:r w:rsidRPr="00330B22">
        <w:lastRenderedPageBreak/>
        <w:t xml:space="preserve">The domain is </w:t>
      </w:r>
      <w:proofErr w:type="spellStart"/>
      <w:proofErr w:type="gramStart"/>
      <w:r w:rsidRPr="00330B22">
        <w:rPr>
          <w:b/>
          <w:bCs/>
        </w:rPr>
        <w:t>dubbocs.network</w:t>
      </w:r>
      <w:proofErr w:type="spellEnd"/>
      <w:proofErr w:type="gramEnd"/>
    </w:p>
    <w:p w14:paraId="6EF9B95C" w14:textId="77777777" w:rsidR="00330B22" w:rsidRPr="00330B22" w:rsidRDefault="00330B22" w:rsidP="00330B22">
      <w:pPr>
        <w:numPr>
          <w:ilvl w:val="0"/>
          <w:numId w:val="46"/>
        </w:numPr>
      </w:pPr>
      <w:r w:rsidRPr="00330B22">
        <w:t xml:space="preserve">Devices are </w:t>
      </w:r>
      <w:r w:rsidRPr="00330B22">
        <w:rPr>
          <w:b/>
          <w:bCs/>
        </w:rPr>
        <w:t>domain joined</w:t>
      </w:r>
    </w:p>
    <w:p w14:paraId="7D48F3FB" w14:textId="77777777" w:rsidR="00330B22" w:rsidRPr="00330B22" w:rsidRDefault="00330B22" w:rsidP="00330B22">
      <w:pPr>
        <w:numPr>
          <w:ilvl w:val="0"/>
          <w:numId w:val="46"/>
        </w:numPr>
      </w:pPr>
      <w:r w:rsidRPr="00330B22">
        <w:t xml:space="preserve">This device is also </w:t>
      </w:r>
      <w:r w:rsidRPr="00330B22">
        <w:rPr>
          <w:b/>
          <w:bCs/>
        </w:rPr>
        <w:t>Microsoft Entra hybrid joined</w:t>
      </w:r>
    </w:p>
    <w:p w14:paraId="72C4E43C" w14:textId="77777777" w:rsidR="00330B22" w:rsidRPr="00330B22" w:rsidRDefault="00330B22" w:rsidP="00330B22">
      <w:pPr>
        <w:numPr>
          <w:ilvl w:val="0"/>
          <w:numId w:val="46"/>
        </w:numPr>
      </w:pPr>
      <w:r w:rsidRPr="00330B22">
        <w:t>Internal DNS is authoritative for the observed school zone view</w:t>
      </w:r>
    </w:p>
    <w:p w14:paraId="0674BBF9" w14:textId="77777777" w:rsidR="00330B22" w:rsidRPr="00330B22" w:rsidRDefault="00330B22" w:rsidP="00330B22">
      <w:pPr>
        <w:numPr>
          <w:ilvl w:val="0"/>
          <w:numId w:val="46"/>
        </w:numPr>
      </w:pPr>
      <w:r w:rsidRPr="00330B22">
        <w:t xml:space="preserve">DCS email uses </w:t>
      </w:r>
      <w:r w:rsidRPr="00330B22">
        <w:rPr>
          <w:b/>
          <w:bCs/>
        </w:rPr>
        <w:t>Microsoft 365 / Exchange Online</w:t>
      </w:r>
    </w:p>
    <w:p w14:paraId="475C01C5" w14:textId="77777777" w:rsidR="00330B22" w:rsidRPr="00330B22" w:rsidRDefault="00330B22" w:rsidP="00330B22">
      <w:pPr>
        <w:numPr>
          <w:ilvl w:val="0"/>
          <w:numId w:val="46"/>
        </w:numPr>
      </w:pPr>
      <w:r w:rsidRPr="00330B22">
        <w:t>Multiple internal subnets exist</w:t>
      </w:r>
    </w:p>
    <w:p w14:paraId="2FBCB2E4" w14:textId="77777777" w:rsidR="00330B22" w:rsidRPr="00330B22" w:rsidRDefault="00330B22" w:rsidP="00330B22">
      <w:pPr>
        <w:numPr>
          <w:ilvl w:val="0"/>
          <w:numId w:val="46"/>
        </w:numPr>
      </w:pPr>
      <w:r w:rsidRPr="00330B22">
        <w:t>Wired and wireless are on different observed subnets</w:t>
      </w:r>
    </w:p>
    <w:p w14:paraId="7527A3E0" w14:textId="77777777" w:rsidR="00330B22" w:rsidRPr="00330B22" w:rsidRDefault="00330B22" w:rsidP="00330B22">
      <w:pPr>
        <w:numPr>
          <w:ilvl w:val="0"/>
          <w:numId w:val="46"/>
        </w:numPr>
      </w:pPr>
      <w:r w:rsidRPr="00330B22">
        <w:t>Public www site is externally hosted</w:t>
      </w:r>
    </w:p>
    <w:p w14:paraId="0CC6BA6B" w14:textId="77777777" w:rsidR="00330B22" w:rsidRPr="00330B22" w:rsidRDefault="00330B22" w:rsidP="00330B22">
      <w:pPr>
        <w:numPr>
          <w:ilvl w:val="0"/>
          <w:numId w:val="46"/>
        </w:numPr>
      </w:pPr>
      <w:r w:rsidRPr="00330B22">
        <w:t>GPO is heavily used for endpoint configuration</w:t>
      </w:r>
    </w:p>
    <w:p w14:paraId="3EEA6008" w14:textId="77777777" w:rsidR="00330B22" w:rsidRPr="00330B22" w:rsidRDefault="00330B22" w:rsidP="00330B22">
      <w:pPr>
        <w:numPr>
          <w:ilvl w:val="0"/>
          <w:numId w:val="46"/>
        </w:numPr>
      </w:pPr>
      <w:r w:rsidRPr="00330B22">
        <w:t>WSUS, BitLocker, Office config, and SOE policies are applied</w:t>
      </w:r>
    </w:p>
    <w:p w14:paraId="4072DF7C" w14:textId="77777777" w:rsidR="00330B22" w:rsidRPr="00330B22" w:rsidRDefault="00330B22" w:rsidP="00330B22">
      <w:pPr>
        <w:numPr>
          <w:ilvl w:val="0"/>
          <w:numId w:val="46"/>
        </w:numPr>
      </w:pPr>
      <w:r w:rsidRPr="00330B22">
        <w:t>Time sync and Kerberos are functioning properly</w:t>
      </w:r>
    </w:p>
    <w:p w14:paraId="11F463F4" w14:textId="77777777" w:rsidR="00330B22" w:rsidRPr="00330B22" w:rsidRDefault="00330B22" w:rsidP="00330B22">
      <w:pPr>
        <w:numPr>
          <w:ilvl w:val="0"/>
          <w:numId w:val="46"/>
        </w:numPr>
      </w:pPr>
      <w:r w:rsidRPr="00330B22">
        <w:t>Dedicated file/app servers exist</w:t>
      </w:r>
    </w:p>
    <w:p w14:paraId="67AB3B30" w14:textId="77777777" w:rsidR="00330B22" w:rsidRPr="00330B22" w:rsidRDefault="00330B22" w:rsidP="00330B22">
      <w:pPr>
        <w:rPr>
          <w:b/>
          <w:bCs/>
        </w:rPr>
      </w:pPr>
      <w:r w:rsidRPr="00330B22">
        <w:rPr>
          <w:b/>
          <w:bCs/>
        </w:rPr>
        <w:t>Strong likely inferences</w:t>
      </w:r>
    </w:p>
    <w:p w14:paraId="2F0A9F71" w14:textId="77777777" w:rsidR="00330B22" w:rsidRPr="00330B22" w:rsidRDefault="00330B22" w:rsidP="00330B22">
      <w:pPr>
        <w:numPr>
          <w:ilvl w:val="0"/>
          <w:numId w:val="47"/>
        </w:numPr>
      </w:pPr>
      <w:r w:rsidRPr="00330B22">
        <w:t xml:space="preserve">DCDCS02/03/04 are also </w:t>
      </w:r>
      <w:r w:rsidRPr="00330B22">
        <w:rPr>
          <w:b/>
          <w:bCs/>
        </w:rPr>
        <w:t>AD-integrated DNS servers</w:t>
      </w:r>
    </w:p>
    <w:p w14:paraId="45938752" w14:textId="77777777" w:rsidR="00330B22" w:rsidRPr="00330B22" w:rsidRDefault="00330B22" w:rsidP="00330B22">
      <w:pPr>
        <w:numPr>
          <w:ilvl w:val="0"/>
          <w:numId w:val="47"/>
        </w:numPr>
      </w:pPr>
      <w:r w:rsidRPr="00330B22">
        <w:t xml:space="preserve">DCDCS03 likely hosts </w:t>
      </w:r>
      <w:r w:rsidRPr="00330B22">
        <w:rPr>
          <w:b/>
          <w:bCs/>
        </w:rPr>
        <w:t>certificate services components</w:t>
      </w:r>
    </w:p>
    <w:p w14:paraId="47BB2364" w14:textId="77777777" w:rsidR="00330B22" w:rsidRPr="00330B22" w:rsidRDefault="00330B22" w:rsidP="00330B22">
      <w:pPr>
        <w:numPr>
          <w:ilvl w:val="0"/>
          <w:numId w:val="47"/>
        </w:numPr>
      </w:pPr>
      <w:r w:rsidRPr="00330B22">
        <w:t xml:space="preserve">DCS uses a </w:t>
      </w:r>
      <w:r w:rsidRPr="00330B22">
        <w:rPr>
          <w:b/>
          <w:bCs/>
        </w:rPr>
        <w:t>traditional Microsoft SOE model</w:t>
      </w:r>
    </w:p>
    <w:p w14:paraId="71497B8E" w14:textId="77777777" w:rsidR="00330B22" w:rsidRPr="00330B22" w:rsidRDefault="00330B22" w:rsidP="00330B22">
      <w:pPr>
        <w:numPr>
          <w:ilvl w:val="0"/>
          <w:numId w:val="47"/>
        </w:numPr>
      </w:pPr>
      <w:r w:rsidRPr="00330B22">
        <w:t>Wi-Fi is centrally managed and likely enterprise-authenticated</w:t>
      </w:r>
    </w:p>
    <w:p w14:paraId="2B15FAB0" w14:textId="77777777" w:rsidR="00330B22" w:rsidRPr="00330B22" w:rsidRDefault="00330B22" w:rsidP="00330B22">
      <w:pPr>
        <w:numPr>
          <w:ilvl w:val="0"/>
          <w:numId w:val="47"/>
        </w:numPr>
      </w:pPr>
      <w:r w:rsidRPr="00330B22">
        <w:t xml:space="preserve">Device management is more </w:t>
      </w:r>
      <w:r w:rsidRPr="00330B22">
        <w:rPr>
          <w:b/>
          <w:bCs/>
        </w:rPr>
        <w:t>AD/GPO-led</w:t>
      </w:r>
      <w:r w:rsidRPr="00330B22">
        <w:t xml:space="preserve"> than Intune-led</w:t>
      </w:r>
    </w:p>
    <w:p w14:paraId="053EEE69" w14:textId="77777777" w:rsidR="00330B22" w:rsidRPr="00330B22" w:rsidRDefault="00330B22" w:rsidP="00330B22">
      <w:pPr>
        <w:rPr>
          <w:b/>
          <w:bCs/>
        </w:rPr>
      </w:pPr>
      <w:r w:rsidRPr="00330B22">
        <w:rPr>
          <w:b/>
          <w:bCs/>
        </w:rPr>
        <w:t>Unknown</w:t>
      </w:r>
    </w:p>
    <w:p w14:paraId="5A4CD5A9" w14:textId="77777777" w:rsidR="00330B22" w:rsidRPr="00330B22" w:rsidRDefault="00330B22" w:rsidP="00330B22">
      <w:pPr>
        <w:numPr>
          <w:ilvl w:val="0"/>
          <w:numId w:val="48"/>
        </w:numPr>
      </w:pPr>
      <w:r w:rsidRPr="00330B22">
        <w:t>firewall/router vendor and model</w:t>
      </w:r>
    </w:p>
    <w:p w14:paraId="50AD91FB" w14:textId="77777777" w:rsidR="00330B22" w:rsidRPr="00330B22" w:rsidRDefault="00330B22" w:rsidP="00330B22">
      <w:pPr>
        <w:numPr>
          <w:ilvl w:val="0"/>
          <w:numId w:val="48"/>
        </w:numPr>
      </w:pPr>
      <w:r w:rsidRPr="00330B22">
        <w:t>switch vendor and design</w:t>
      </w:r>
    </w:p>
    <w:p w14:paraId="2DC61F01" w14:textId="77777777" w:rsidR="00330B22" w:rsidRPr="00330B22" w:rsidRDefault="00330B22" w:rsidP="00330B22">
      <w:pPr>
        <w:numPr>
          <w:ilvl w:val="0"/>
          <w:numId w:val="48"/>
        </w:numPr>
      </w:pPr>
      <w:r w:rsidRPr="00330B22">
        <w:t>exact VLAN design</w:t>
      </w:r>
    </w:p>
    <w:p w14:paraId="24A03485" w14:textId="77777777" w:rsidR="00330B22" w:rsidRPr="00330B22" w:rsidRDefault="00330B22" w:rsidP="00330B22">
      <w:pPr>
        <w:numPr>
          <w:ilvl w:val="0"/>
          <w:numId w:val="48"/>
        </w:numPr>
      </w:pPr>
      <w:r w:rsidRPr="00330B22">
        <w:t>WAN bandwidth and redundancy</w:t>
      </w:r>
    </w:p>
    <w:p w14:paraId="310B8CE9" w14:textId="77777777" w:rsidR="00330B22" w:rsidRPr="00330B22" w:rsidRDefault="00330B22" w:rsidP="00330B22">
      <w:pPr>
        <w:numPr>
          <w:ilvl w:val="0"/>
          <w:numId w:val="48"/>
        </w:numPr>
      </w:pPr>
      <w:r w:rsidRPr="00330B22">
        <w:t>AP/controller platform</w:t>
      </w:r>
    </w:p>
    <w:p w14:paraId="2329A222" w14:textId="77777777" w:rsidR="00330B22" w:rsidRPr="00330B22" w:rsidRDefault="00330B22" w:rsidP="00330B22">
      <w:pPr>
        <w:numPr>
          <w:ilvl w:val="0"/>
          <w:numId w:val="48"/>
        </w:numPr>
      </w:pPr>
      <w:r w:rsidRPr="00330B22">
        <w:t>exact roles of fsdcs01, fsdcs02, asdcs08</w:t>
      </w:r>
    </w:p>
    <w:p w14:paraId="0F3DC3E0" w14:textId="77777777" w:rsidR="00330B22" w:rsidRPr="00330B22" w:rsidRDefault="00330B22" w:rsidP="00330B22">
      <w:pPr>
        <w:numPr>
          <w:ilvl w:val="0"/>
          <w:numId w:val="48"/>
        </w:numPr>
      </w:pPr>
      <w:r w:rsidRPr="00330B22">
        <w:t>exact role of 192.168.0.1 and 192.168.255.1</w:t>
      </w:r>
    </w:p>
    <w:p w14:paraId="4F9033D4" w14:textId="77777777" w:rsidR="00330B22" w:rsidRPr="00330B22" w:rsidRDefault="00330B22" w:rsidP="00330B22">
      <w:pPr>
        <w:numPr>
          <w:ilvl w:val="0"/>
          <w:numId w:val="48"/>
        </w:numPr>
      </w:pPr>
      <w:r w:rsidRPr="00330B22">
        <w:t>whether Intune is used elsewhere in the fleet</w:t>
      </w:r>
    </w:p>
    <w:p w14:paraId="6A21227B" w14:textId="77777777" w:rsidR="00330B22" w:rsidRPr="00330B22" w:rsidRDefault="00330B22" w:rsidP="00330B22">
      <w:pPr>
        <w:numPr>
          <w:ilvl w:val="0"/>
          <w:numId w:val="48"/>
        </w:numPr>
      </w:pPr>
      <w:r w:rsidRPr="00330B22">
        <w:t>whether wireless auth is certificate, PEAP, or another 802.1X method</w:t>
      </w:r>
    </w:p>
    <w:p w14:paraId="1434BA0E" w14:textId="77777777" w:rsidR="00330B22" w:rsidRPr="00330B22" w:rsidRDefault="00330B22" w:rsidP="00330B22">
      <w:r w:rsidRPr="00330B22">
        <w:lastRenderedPageBreak/>
        <w:pict w14:anchorId="6C417992">
          <v:rect id="_x0000_i1148" style="width:0;height:1.5pt" o:hralign="center" o:hrstd="t" o:hr="t" fillcolor="#a0a0a0" stroked="f"/>
        </w:pict>
      </w:r>
    </w:p>
    <w:p w14:paraId="45D257BE" w14:textId="77777777" w:rsidR="00330B22" w:rsidRPr="00330B22" w:rsidRDefault="00330B22" w:rsidP="00330B22">
      <w:pPr>
        <w:rPr>
          <w:b/>
          <w:bCs/>
        </w:rPr>
      </w:pPr>
      <w:r w:rsidRPr="00330B22">
        <w:rPr>
          <w:b/>
          <w:bCs/>
        </w:rPr>
        <w:t>17. Overall maturity assessment</w:t>
      </w:r>
    </w:p>
    <w:p w14:paraId="317CF7C1" w14:textId="77777777" w:rsidR="00330B22" w:rsidRPr="00330B22" w:rsidRDefault="00330B22" w:rsidP="00330B22">
      <w:r w:rsidRPr="00330B22">
        <w:t>My honest read:</w:t>
      </w:r>
    </w:p>
    <w:p w14:paraId="223977E3" w14:textId="77777777" w:rsidR="00330B22" w:rsidRPr="00330B22" w:rsidRDefault="00330B22" w:rsidP="00330B22">
      <w:proofErr w:type="gramStart"/>
      <w:r w:rsidRPr="00330B22">
        <w:rPr>
          <w:b/>
          <w:bCs/>
        </w:rPr>
        <w:t>DCS</w:t>
      </w:r>
      <w:proofErr w:type="gramEnd"/>
      <w:r w:rsidRPr="00330B22">
        <w:rPr>
          <w:b/>
          <w:bCs/>
        </w:rPr>
        <w:t xml:space="preserve"> IT looks moderately mature and fairly well structured.</w:t>
      </w:r>
    </w:p>
    <w:p w14:paraId="11B911F7" w14:textId="77777777" w:rsidR="00330B22" w:rsidRPr="00330B22" w:rsidRDefault="00330B22" w:rsidP="00330B22">
      <w:r w:rsidRPr="00330B22">
        <w:t>Strengths visible from the data:</w:t>
      </w:r>
    </w:p>
    <w:p w14:paraId="03F2E3B0" w14:textId="77777777" w:rsidR="00330B22" w:rsidRPr="00330B22" w:rsidRDefault="00330B22" w:rsidP="00330B22">
      <w:pPr>
        <w:numPr>
          <w:ilvl w:val="0"/>
          <w:numId w:val="49"/>
        </w:numPr>
      </w:pPr>
      <w:r w:rsidRPr="00330B22">
        <w:t>clear Microsoft identity architecture</w:t>
      </w:r>
    </w:p>
    <w:p w14:paraId="181577D5" w14:textId="77777777" w:rsidR="00330B22" w:rsidRPr="00330B22" w:rsidRDefault="00330B22" w:rsidP="00330B22">
      <w:pPr>
        <w:numPr>
          <w:ilvl w:val="0"/>
          <w:numId w:val="49"/>
        </w:numPr>
      </w:pPr>
      <w:r w:rsidRPr="00330B22">
        <w:t>more than one DC</w:t>
      </w:r>
    </w:p>
    <w:p w14:paraId="0AA2F642" w14:textId="77777777" w:rsidR="00330B22" w:rsidRPr="00330B22" w:rsidRDefault="00330B22" w:rsidP="00330B22">
      <w:pPr>
        <w:numPr>
          <w:ilvl w:val="0"/>
          <w:numId w:val="49"/>
        </w:numPr>
      </w:pPr>
      <w:r w:rsidRPr="00330B22">
        <w:t>hybrid cloud integration</w:t>
      </w:r>
    </w:p>
    <w:p w14:paraId="28CDE738" w14:textId="77777777" w:rsidR="00330B22" w:rsidRPr="00330B22" w:rsidRDefault="00330B22" w:rsidP="00330B22">
      <w:pPr>
        <w:numPr>
          <w:ilvl w:val="0"/>
          <w:numId w:val="49"/>
        </w:numPr>
      </w:pPr>
      <w:r w:rsidRPr="00330B22">
        <w:t>role-based groups</w:t>
      </w:r>
    </w:p>
    <w:p w14:paraId="7E2C0D62" w14:textId="77777777" w:rsidR="00330B22" w:rsidRPr="00330B22" w:rsidRDefault="00330B22" w:rsidP="00330B22">
      <w:pPr>
        <w:numPr>
          <w:ilvl w:val="0"/>
          <w:numId w:val="49"/>
        </w:numPr>
      </w:pPr>
      <w:r w:rsidRPr="00330B22">
        <w:t>segmented networking</w:t>
      </w:r>
    </w:p>
    <w:p w14:paraId="7B0A51B9" w14:textId="77777777" w:rsidR="00330B22" w:rsidRPr="00330B22" w:rsidRDefault="00330B22" w:rsidP="00330B22">
      <w:pPr>
        <w:numPr>
          <w:ilvl w:val="0"/>
          <w:numId w:val="49"/>
        </w:numPr>
      </w:pPr>
      <w:r w:rsidRPr="00330B22">
        <w:t>policy-managed endpoints</w:t>
      </w:r>
    </w:p>
    <w:p w14:paraId="55EE206A" w14:textId="77777777" w:rsidR="00330B22" w:rsidRPr="00330B22" w:rsidRDefault="00330B22" w:rsidP="00330B22">
      <w:pPr>
        <w:numPr>
          <w:ilvl w:val="0"/>
          <w:numId w:val="49"/>
        </w:numPr>
      </w:pPr>
      <w:r w:rsidRPr="00330B22">
        <w:t>hardened Windows baseline</w:t>
      </w:r>
    </w:p>
    <w:p w14:paraId="2B5E663D" w14:textId="77777777" w:rsidR="00330B22" w:rsidRPr="00330B22" w:rsidRDefault="00330B22" w:rsidP="00330B22">
      <w:pPr>
        <w:numPr>
          <w:ilvl w:val="0"/>
          <w:numId w:val="49"/>
        </w:numPr>
      </w:pPr>
      <w:r w:rsidRPr="00330B22">
        <w:t>cloud email</w:t>
      </w:r>
    </w:p>
    <w:p w14:paraId="5F8502EE" w14:textId="77777777" w:rsidR="00330B22" w:rsidRPr="00330B22" w:rsidRDefault="00330B22" w:rsidP="00330B22">
      <w:pPr>
        <w:numPr>
          <w:ilvl w:val="0"/>
          <w:numId w:val="49"/>
        </w:numPr>
      </w:pPr>
      <w:r w:rsidRPr="00330B22">
        <w:t>separate public web hosting</w:t>
      </w:r>
    </w:p>
    <w:p w14:paraId="0CCE5D53" w14:textId="77777777" w:rsidR="00330B22" w:rsidRPr="00330B22" w:rsidRDefault="00330B22" w:rsidP="00330B22">
      <w:r w:rsidRPr="00330B22">
        <w:t xml:space="preserve">It does </w:t>
      </w:r>
      <w:r w:rsidRPr="00330B22">
        <w:rPr>
          <w:b/>
          <w:bCs/>
        </w:rPr>
        <w:t>not</w:t>
      </w:r>
      <w:r w:rsidRPr="00330B22">
        <w:t xml:space="preserve"> look like:</w:t>
      </w:r>
    </w:p>
    <w:p w14:paraId="63DEEC1A" w14:textId="77777777" w:rsidR="00330B22" w:rsidRPr="00330B22" w:rsidRDefault="00330B22" w:rsidP="00330B22">
      <w:pPr>
        <w:numPr>
          <w:ilvl w:val="0"/>
          <w:numId w:val="50"/>
        </w:numPr>
      </w:pPr>
      <w:r w:rsidRPr="00330B22">
        <w:t>an ad hoc small-office network</w:t>
      </w:r>
    </w:p>
    <w:p w14:paraId="7A148F10" w14:textId="77777777" w:rsidR="00330B22" w:rsidRPr="00330B22" w:rsidRDefault="00330B22" w:rsidP="00330B22">
      <w:pPr>
        <w:numPr>
          <w:ilvl w:val="0"/>
          <w:numId w:val="50"/>
        </w:numPr>
      </w:pPr>
      <w:r w:rsidRPr="00330B22">
        <w:t>a flat unmanaged school LAN</w:t>
      </w:r>
    </w:p>
    <w:p w14:paraId="01C14F0E" w14:textId="77777777" w:rsidR="00330B22" w:rsidRPr="00330B22" w:rsidRDefault="00330B22" w:rsidP="00330B22">
      <w:pPr>
        <w:numPr>
          <w:ilvl w:val="0"/>
          <w:numId w:val="50"/>
        </w:numPr>
      </w:pPr>
      <w:r w:rsidRPr="00330B22">
        <w:t>a purely cloud-only environment</w:t>
      </w:r>
    </w:p>
    <w:p w14:paraId="70027179" w14:textId="77777777" w:rsidR="00330B22" w:rsidRPr="00330B22" w:rsidRDefault="00330B22" w:rsidP="00330B22">
      <w:pPr>
        <w:numPr>
          <w:ilvl w:val="0"/>
          <w:numId w:val="50"/>
        </w:numPr>
      </w:pPr>
      <w:r w:rsidRPr="00330B22">
        <w:t>a chaotic legacy mess</w:t>
      </w:r>
    </w:p>
    <w:p w14:paraId="28C8214D" w14:textId="77777777" w:rsidR="00330B22" w:rsidRPr="00330B22" w:rsidRDefault="00330B22" w:rsidP="00330B22">
      <w:r w:rsidRPr="00330B22">
        <w:t xml:space="preserve">It looks like a </w:t>
      </w:r>
      <w:r w:rsidRPr="00330B22">
        <w:rPr>
          <w:b/>
          <w:bCs/>
        </w:rPr>
        <w:t>traditional Microsoft school environment that has been extended into the cloud in sensible ways</w:t>
      </w:r>
      <w:r w:rsidRPr="00330B22">
        <w:t>.</w:t>
      </w:r>
    </w:p>
    <w:p w14:paraId="20B25892" w14:textId="77777777" w:rsidR="00330B22" w:rsidRPr="00330B22" w:rsidRDefault="00330B22" w:rsidP="00330B22">
      <w:r w:rsidRPr="00330B22">
        <w:pict w14:anchorId="26E1C8FB">
          <v:rect id="_x0000_i1149" style="width:0;height:1.5pt" o:hralign="center" o:hrstd="t" o:hr="t" fillcolor="#a0a0a0" stroked="f"/>
        </w:pict>
      </w:r>
    </w:p>
    <w:p w14:paraId="74FCAB75" w14:textId="77777777" w:rsidR="00330B22" w:rsidRPr="00330B22" w:rsidRDefault="00330B22" w:rsidP="00330B22">
      <w:pPr>
        <w:rPr>
          <w:b/>
          <w:bCs/>
        </w:rPr>
      </w:pPr>
      <w:r w:rsidRPr="00330B22">
        <w:rPr>
          <w:b/>
          <w:bCs/>
        </w:rPr>
        <w:t>18. Recommended next questions for the IT manager</w:t>
      </w:r>
    </w:p>
    <w:p w14:paraId="1C4AA037" w14:textId="77777777" w:rsidR="00330B22" w:rsidRPr="00330B22" w:rsidRDefault="00330B22" w:rsidP="00330B22">
      <w:r w:rsidRPr="00330B22">
        <w:t>If you wanted to turn this into a more formal internal architecture review, the next questions I’d ask are:</w:t>
      </w:r>
    </w:p>
    <w:p w14:paraId="75F1296E" w14:textId="77777777" w:rsidR="00330B22" w:rsidRPr="00330B22" w:rsidRDefault="00330B22" w:rsidP="00330B22">
      <w:pPr>
        <w:numPr>
          <w:ilvl w:val="0"/>
          <w:numId w:val="51"/>
        </w:numPr>
      </w:pPr>
      <w:r w:rsidRPr="00330B22">
        <w:t>What are the exact roles of:</w:t>
      </w:r>
    </w:p>
    <w:p w14:paraId="3FCF5DCB" w14:textId="77777777" w:rsidR="00330B22" w:rsidRPr="00330B22" w:rsidRDefault="00330B22" w:rsidP="00330B22">
      <w:pPr>
        <w:numPr>
          <w:ilvl w:val="1"/>
          <w:numId w:val="51"/>
        </w:numPr>
      </w:pPr>
      <w:r w:rsidRPr="00330B22">
        <w:t>fsdcs01</w:t>
      </w:r>
    </w:p>
    <w:p w14:paraId="114DFFE7" w14:textId="77777777" w:rsidR="00330B22" w:rsidRPr="00330B22" w:rsidRDefault="00330B22" w:rsidP="00330B22">
      <w:pPr>
        <w:numPr>
          <w:ilvl w:val="1"/>
          <w:numId w:val="51"/>
        </w:numPr>
      </w:pPr>
      <w:r w:rsidRPr="00330B22">
        <w:t>fsdcs02</w:t>
      </w:r>
    </w:p>
    <w:p w14:paraId="785EFB82" w14:textId="77777777" w:rsidR="00330B22" w:rsidRPr="00330B22" w:rsidRDefault="00330B22" w:rsidP="00330B22">
      <w:pPr>
        <w:numPr>
          <w:ilvl w:val="1"/>
          <w:numId w:val="51"/>
        </w:numPr>
      </w:pPr>
      <w:r w:rsidRPr="00330B22">
        <w:t>asdcs08</w:t>
      </w:r>
    </w:p>
    <w:p w14:paraId="6EE3AC13" w14:textId="77777777" w:rsidR="00330B22" w:rsidRPr="00330B22" w:rsidRDefault="00330B22" w:rsidP="00330B22">
      <w:pPr>
        <w:numPr>
          <w:ilvl w:val="1"/>
          <w:numId w:val="51"/>
        </w:numPr>
      </w:pPr>
      <w:r w:rsidRPr="00330B22">
        <w:lastRenderedPageBreak/>
        <w:t>192.168.0.1</w:t>
      </w:r>
    </w:p>
    <w:p w14:paraId="2F4D4CDD" w14:textId="77777777" w:rsidR="00330B22" w:rsidRPr="00330B22" w:rsidRDefault="00330B22" w:rsidP="00330B22">
      <w:pPr>
        <w:numPr>
          <w:ilvl w:val="1"/>
          <w:numId w:val="51"/>
        </w:numPr>
      </w:pPr>
      <w:r w:rsidRPr="00330B22">
        <w:t>192.168.255.1</w:t>
      </w:r>
    </w:p>
    <w:p w14:paraId="438A8CC8" w14:textId="77777777" w:rsidR="00330B22" w:rsidRPr="00330B22" w:rsidRDefault="00330B22" w:rsidP="00330B22">
      <w:pPr>
        <w:numPr>
          <w:ilvl w:val="0"/>
          <w:numId w:val="51"/>
        </w:numPr>
      </w:pPr>
      <w:r w:rsidRPr="00330B22">
        <w:t>Is wireless using:</w:t>
      </w:r>
    </w:p>
    <w:p w14:paraId="3547ADF9" w14:textId="77777777" w:rsidR="00330B22" w:rsidRPr="00330B22" w:rsidRDefault="00330B22" w:rsidP="00330B22">
      <w:pPr>
        <w:numPr>
          <w:ilvl w:val="1"/>
          <w:numId w:val="51"/>
        </w:numPr>
      </w:pPr>
      <w:r w:rsidRPr="00330B22">
        <w:t>WPA2/WPA3 Enterprise</w:t>
      </w:r>
    </w:p>
    <w:p w14:paraId="19E9F0B7" w14:textId="77777777" w:rsidR="00330B22" w:rsidRPr="00330B22" w:rsidRDefault="00330B22" w:rsidP="00330B22">
      <w:pPr>
        <w:numPr>
          <w:ilvl w:val="1"/>
          <w:numId w:val="51"/>
        </w:numPr>
      </w:pPr>
      <w:r w:rsidRPr="00330B22">
        <w:t>802.1X / NPS</w:t>
      </w:r>
    </w:p>
    <w:p w14:paraId="3EC46C5B" w14:textId="77777777" w:rsidR="00330B22" w:rsidRPr="00330B22" w:rsidRDefault="00330B22" w:rsidP="00330B22">
      <w:pPr>
        <w:numPr>
          <w:ilvl w:val="1"/>
          <w:numId w:val="51"/>
        </w:numPr>
      </w:pPr>
      <w:r w:rsidRPr="00330B22">
        <w:t>certificate auth</w:t>
      </w:r>
    </w:p>
    <w:p w14:paraId="107DAAAA" w14:textId="77777777" w:rsidR="00330B22" w:rsidRPr="00330B22" w:rsidRDefault="00330B22" w:rsidP="00330B22">
      <w:pPr>
        <w:numPr>
          <w:ilvl w:val="1"/>
          <w:numId w:val="51"/>
        </w:numPr>
      </w:pPr>
      <w:r w:rsidRPr="00330B22">
        <w:t>user/password auth</w:t>
      </w:r>
    </w:p>
    <w:p w14:paraId="4008F9CC" w14:textId="77777777" w:rsidR="00330B22" w:rsidRPr="00330B22" w:rsidRDefault="00330B22" w:rsidP="00330B22">
      <w:pPr>
        <w:numPr>
          <w:ilvl w:val="0"/>
          <w:numId w:val="51"/>
        </w:numPr>
      </w:pPr>
      <w:r w:rsidRPr="00330B22">
        <w:t>Is Intune in use anywhere in the fleet?</w:t>
      </w:r>
    </w:p>
    <w:p w14:paraId="3363F03C" w14:textId="77777777" w:rsidR="00330B22" w:rsidRPr="00330B22" w:rsidRDefault="00330B22" w:rsidP="00330B22">
      <w:pPr>
        <w:numPr>
          <w:ilvl w:val="0"/>
          <w:numId w:val="51"/>
        </w:numPr>
      </w:pPr>
      <w:r w:rsidRPr="00330B22">
        <w:t>What is the current backup / disaster recovery model for:</w:t>
      </w:r>
    </w:p>
    <w:p w14:paraId="1C040192" w14:textId="77777777" w:rsidR="00330B22" w:rsidRPr="00330B22" w:rsidRDefault="00330B22" w:rsidP="00330B22">
      <w:pPr>
        <w:numPr>
          <w:ilvl w:val="1"/>
          <w:numId w:val="51"/>
        </w:numPr>
      </w:pPr>
      <w:r w:rsidRPr="00330B22">
        <w:t>AD</w:t>
      </w:r>
    </w:p>
    <w:p w14:paraId="60BCF45C" w14:textId="77777777" w:rsidR="00330B22" w:rsidRPr="00330B22" w:rsidRDefault="00330B22" w:rsidP="00330B22">
      <w:pPr>
        <w:numPr>
          <w:ilvl w:val="1"/>
          <w:numId w:val="51"/>
        </w:numPr>
      </w:pPr>
      <w:r w:rsidRPr="00330B22">
        <w:t>file servers</w:t>
      </w:r>
    </w:p>
    <w:p w14:paraId="4BF761B6" w14:textId="77777777" w:rsidR="00330B22" w:rsidRPr="00330B22" w:rsidRDefault="00330B22" w:rsidP="00330B22">
      <w:pPr>
        <w:numPr>
          <w:ilvl w:val="1"/>
          <w:numId w:val="51"/>
        </w:numPr>
      </w:pPr>
      <w:r w:rsidRPr="00330B22">
        <w:t>app servers</w:t>
      </w:r>
    </w:p>
    <w:p w14:paraId="6C6C595B" w14:textId="77777777" w:rsidR="00330B22" w:rsidRPr="00330B22" w:rsidRDefault="00330B22" w:rsidP="00330B22">
      <w:pPr>
        <w:numPr>
          <w:ilvl w:val="1"/>
          <w:numId w:val="51"/>
        </w:numPr>
      </w:pPr>
      <w:r w:rsidRPr="00330B22">
        <w:t>M365 data</w:t>
      </w:r>
    </w:p>
    <w:p w14:paraId="13ACFAE3" w14:textId="77777777" w:rsidR="00330B22" w:rsidRPr="00330B22" w:rsidRDefault="00330B22" w:rsidP="00330B22">
      <w:pPr>
        <w:numPr>
          <w:ilvl w:val="0"/>
          <w:numId w:val="51"/>
        </w:numPr>
      </w:pPr>
      <w:r w:rsidRPr="00330B22">
        <w:t>How many VLANs/subnets are in production, and what are their purposes?</w:t>
      </w:r>
    </w:p>
    <w:p w14:paraId="6E218FA2" w14:textId="77777777" w:rsidR="00330B22" w:rsidRPr="00330B22" w:rsidRDefault="00330B22" w:rsidP="00330B22">
      <w:pPr>
        <w:numPr>
          <w:ilvl w:val="0"/>
          <w:numId w:val="51"/>
        </w:numPr>
      </w:pPr>
      <w:r w:rsidRPr="00330B22">
        <w:t>What does the public website design look like end-to-end:</w:t>
      </w:r>
    </w:p>
    <w:p w14:paraId="18902A66" w14:textId="77777777" w:rsidR="00330B22" w:rsidRPr="00330B22" w:rsidRDefault="00330B22" w:rsidP="00330B22">
      <w:pPr>
        <w:numPr>
          <w:ilvl w:val="1"/>
          <w:numId w:val="51"/>
        </w:numPr>
      </w:pPr>
      <w:r w:rsidRPr="00330B22">
        <w:t>bare domain</w:t>
      </w:r>
    </w:p>
    <w:p w14:paraId="6DB737EF" w14:textId="77777777" w:rsidR="00330B22" w:rsidRPr="00330B22" w:rsidRDefault="00330B22" w:rsidP="00330B22">
      <w:pPr>
        <w:numPr>
          <w:ilvl w:val="1"/>
          <w:numId w:val="51"/>
        </w:numPr>
      </w:pPr>
      <w:r w:rsidRPr="00330B22">
        <w:t>www</w:t>
      </w:r>
    </w:p>
    <w:p w14:paraId="28E9C476" w14:textId="77777777" w:rsidR="00330B22" w:rsidRPr="00330B22" w:rsidRDefault="00330B22" w:rsidP="00330B22">
      <w:pPr>
        <w:numPr>
          <w:ilvl w:val="1"/>
          <w:numId w:val="51"/>
        </w:numPr>
      </w:pPr>
      <w:r w:rsidRPr="00330B22">
        <w:t>internal vs public DNS</w:t>
      </w:r>
    </w:p>
    <w:p w14:paraId="2B22A76E" w14:textId="77777777" w:rsidR="00330B22" w:rsidRPr="00330B22" w:rsidRDefault="00330B22" w:rsidP="00330B22">
      <w:pPr>
        <w:numPr>
          <w:ilvl w:val="1"/>
          <w:numId w:val="51"/>
        </w:numPr>
      </w:pPr>
      <w:r w:rsidRPr="00330B22">
        <w:t>who manages it</w:t>
      </w:r>
    </w:p>
    <w:p w14:paraId="6B7DE227" w14:textId="77777777" w:rsidR="00330B22" w:rsidRPr="00330B22" w:rsidRDefault="00330B22" w:rsidP="00330B22">
      <w:r w:rsidRPr="00330B22">
        <w:pict w14:anchorId="3EE8113C">
          <v:rect id="_x0000_i1150" style="width:0;height:1.5pt" o:hralign="center" o:hrstd="t" o:hr="t" fillcolor="#a0a0a0" stroked="f"/>
        </w:pict>
      </w:r>
    </w:p>
    <w:p w14:paraId="5759DF0A" w14:textId="77777777" w:rsidR="00330B22" w:rsidRPr="00330B22" w:rsidRDefault="00330B22" w:rsidP="00330B22">
      <w:pPr>
        <w:rPr>
          <w:b/>
          <w:bCs/>
        </w:rPr>
      </w:pPr>
      <w:r w:rsidRPr="00330B22">
        <w:rPr>
          <w:b/>
          <w:bCs/>
        </w:rPr>
        <w:t xml:space="preserve">19. </w:t>
      </w:r>
      <w:proofErr w:type="gramStart"/>
      <w:r w:rsidRPr="00330B22">
        <w:rPr>
          <w:b/>
          <w:bCs/>
        </w:rPr>
        <w:t>Final conclusion</w:t>
      </w:r>
      <w:proofErr w:type="gramEnd"/>
    </w:p>
    <w:p w14:paraId="2DCE59A0" w14:textId="77777777" w:rsidR="00330B22" w:rsidRPr="00330B22" w:rsidRDefault="00330B22" w:rsidP="00330B22">
      <w:r w:rsidRPr="00330B22">
        <w:t>Based on the evidence you gathered, DCS IT infrastructure appears to be:</w:t>
      </w:r>
    </w:p>
    <w:p w14:paraId="6051248B" w14:textId="77777777" w:rsidR="00330B22" w:rsidRPr="00330B22" w:rsidRDefault="00330B22" w:rsidP="00330B22">
      <w:r w:rsidRPr="00330B22">
        <w:rPr>
          <w:b/>
          <w:bCs/>
        </w:rPr>
        <w:t>a hybrid Microsoft school environment built on on-prem Active Directory, AD-integrated DNS, GPO-managed Windows endpoints, Microsoft 365 mail, segmented internal networking, dedicated file/app servers, and externally hosted public web services.</w:t>
      </w:r>
    </w:p>
    <w:p w14:paraId="23F3C509" w14:textId="77777777" w:rsidR="00330B22" w:rsidRPr="00330B22" w:rsidRDefault="00330B22" w:rsidP="00330B22">
      <w:r w:rsidRPr="00330B22">
        <w:t xml:space="preserve">That is a </w:t>
      </w:r>
      <w:proofErr w:type="gramStart"/>
      <w:r w:rsidRPr="00330B22">
        <w:t>pretty normal</w:t>
      </w:r>
      <w:proofErr w:type="gramEnd"/>
      <w:r w:rsidRPr="00330B22">
        <w:t xml:space="preserve"> and sensible architecture for an established school.</w:t>
      </w:r>
    </w:p>
    <w:p w14:paraId="738741CA" w14:textId="24645F52" w:rsidR="00564217" w:rsidRDefault="00564217">
      <w:r>
        <w:br w:type="page"/>
      </w:r>
    </w:p>
    <w:p w14:paraId="7F6F7ECB" w14:textId="77777777" w:rsidR="00564217" w:rsidRPr="00564217" w:rsidRDefault="00564217" w:rsidP="00564217">
      <w:pPr>
        <w:rPr>
          <w:b/>
          <w:bCs/>
        </w:rPr>
      </w:pPr>
      <w:r w:rsidRPr="00564217">
        <w:rPr>
          <w:b/>
          <w:bCs/>
        </w:rPr>
        <w:lastRenderedPageBreak/>
        <w:t>Deep research report: DCS IT and infrastructure current state</w:t>
      </w:r>
    </w:p>
    <w:p w14:paraId="7360311F" w14:textId="77777777" w:rsidR="00564217" w:rsidRPr="00564217" w:rsidRDefault="00564217" w:rsidP="00564217">
      <w:r w:rsidRPr="00564217">
        <w:t>This report pulls together two kinds of evidence:</w:t>
      </w:r>
    </w:p>
    <w:p w14:paraId="4C496A5F" w14:textId="77777777" w:rsidR="00564217" w:rsidRPr="00564217" w:rsidRDefault="00564217" w:rsidP="00564217">
      <w:r w:rsidRPr="00564217">
        <w:t xml:space="preserve">First, </w:t>
      </w:r>
      <w:r w:rsidRPr="00564217">
        <w:rPr>
          <w:b/>
          <w:bCs/>
        </w:rPr>
        <w:t>direct evidence from your live command outputs</w:t>
      </w:r>
      <w:r w:rsidRPr="00564217">
        <w:t xml:space="preserve"> on a domain-joined staff device.</w:t>
      </w:r>
      <w:r w:rsidRPr="00564217">
        <w:br/>
        <w:t xml:space="preserve">Second, </w:t>
      </w:r>
      <w:r w:rsidRPr="00564217">
        <w:rPr>
          <w:b/>
          <w:bCs/>
        </w:rPr>
        <w:t>documentary evidence from the files you uploaded</w:t>
      </w:r>
      <w:r w:rsidRPr="00564217">
        <w:t xml:space="preserve">, especially the DCS internal-workings memo, the January 2026 staff briefing notes, and the DCS growth-plan document. The internal-workings memo is a researched overview built from public information rather than an official internal architecture diagram, so I treat it as </w:t>
      </w:r>
      <w:r w:rsidRPr="00564217">
        <w:rPr>
          <w:b/>
          <w:bCs/>
        </w:rPr>
        <w:t>strong contextual evidence, not absolute proof</w:t>
      </w:r>
      <w:r w:rsidRPr="00564217">
        <w:t>.</w:t>
      </w:r>
    </w:p>
    <w:p w14:paraId="37829EF2" w14:textId="77777777" w:rsidR="00564217" w:rsidRPr="00564217" w:rsidRDefault="00564217" w:rsidP="00564217">
      <w:pPr>
        <w:rPr>
          <w:b/>
          <w:bCs/>
        </w:rPr>
      </w:pPr>
      <w:r w:rsidRPr="00564217">
        <w:rPr>
          <w:b/>
          <w:bCs/>
        </w:rPr>
        <w:t>Executive summary</w:t>
      </w:r>
    </w:p>
    <w:p w14:paraId="29187AFD" w14:textId="77777777" w:rsidR="00564217" w:rsidRPr="00564217" w:rsidRDefault="00564217" w:rsidP="00564217">
      <w:r w:rsidRPr="00564217">
        <w:t xml:space="preserve">DCS appears to run a </w:t>
      </w:r>
      <w:r w:rsidRPr="00564217">
        <w:rPr>
          <w:b/>
          <w:bCs/>
        </w:rPr>
        <w:t>hybrid Microsoft school environment</w:t>
      </w:r>
      <w:r w:rsidRPr="00564217">
        <w:t xml:space="preserve"> with a </w:t>
      </w:r>
      <w:proofErr w:type="gramStart"/>
      <w:r w:rsidRPr="00564217">
        <w:t>fairly mature</w:t>
      </w:r>
      <w:proofErr w:type="gramEnd"/>
      <w:r w:rsidRPr="00564217">
        <w:t xml:space="preserve"> on-prem core and selective cloud adoption. From your device, the strongest confirmed elements are: an on-prem Active Directory domain (</w:t>
      </w:r>
      <w:proofErr w:type="spellStart"/>
      <w:proofErr w:type="gramStart"/>
      <w:r w:rsidRPr="00564217">
        <w:t>dubbocs.network</w:t>
      </w:r>
      <w:proofErr w:type="spellEnd"/>
      <w:proofErr w:type="gramEnd"/>
      <w:r w:rsidRPr="00564217">
        <w:t>), three domain controllers (DCDCS02/03/04), internal DNS authority for school zones, Microsoft Entra hybrid join, Microsoft 365 mail, mapped file/application servers, GPO-driven endpoint management, and segmented internal networking with at least wired and wireless separation.</w:t>
      </w:r>
    </w:p>
    <w:p w14:paraId="2B3303EB" w14:textId="77777777" w:rsidR="00564217" w:rsidRPr="00564217" w:rsidRDefault="00564217" w:rsidP="00564217">
      <w:r w:rsidRPr="00564217">
        <w:t xml:space="preserve">The uploaded documents fill in the likely broader picture: BCE/ Berakah governs DCS, WCS, and the preschool as one organisation; ICT is centralised across campuses; DCS likely uses Microsoft 365, Sentral, Schoolbox/OurDCS, </w:t>
      </w:r>
      <w:proofErr w:type="spellStart"/>
      <w:r w:rsidRPr="00564217">
        <w:t>Digistorm</w:t>
      </w:r>
      <w:proofErr w:type="spellEnd"/>
      <w:r w:rsidRPr="00564217">
        <w:t xml:space="preserve">, Windows imaging/management tooling, </w:t>
      </w:r>
      <w:proofErr w:type="spellStart"/>
      <w:r w:rsidRPr="00564217">
        <w:t>Jamf</w:t>
      </w:r>
      <w:proofErr w:type="spellEnd"/>
      <w:r w:rsidRPr="00564217">
        <w:t xml:space="preserve"> for iPads, and Veeam for backups; and the school is in an active period of facilities change, library relocation, refurbishment, and medium-term growth planning.</w:t>
      </w:r>
    </w:p>
    <w:p w14:paraId="5F2A1733" w14:textId="77777777" w:rsidR="00564217" w:rsidRPr="00564217" w:rsidRDefault="00564217" w:rsidP="00564217">
      <w:r w:rsidRPr="00564217">
        <w:t xml:space="preserve">My overall read is that DCS IT is </w:t>
      </w:r>
      <w:r w:rsidRPr="00564217">
        <w:rPr>
          <w:b/>
          <w:bCs/>
        </w:rPr>
        <w:t>not unusual or messy</w:t>
      </w:r>
      <w:r w:rsidRPr="00564217">
        <w:t xml:space="preserve">. It looks like a </w:t>
      </w:r>
      <w:proofErr w:type="gramStart"/>
      <w:r w:rsidRPr="00564217">
        <w:t>pretty normal</w:t>
      </w:r>
      <w:proofErr w:type="gramEnd"/>
      <w:r w:rsidRPr="00564217">
        <w:t>, slightly traditional, moderately mature independent-school stack: strong Windows/AD foundations, Microsoft cloud layered on top, and a mix of internal services plus externally hosted public-facing systems.</w:t>
      </w:r>
    </w:p>
    <w:p w14:paraId="6CC8EEA5" w14:textId="77777777" w:rsidR="00564217" w:rsidRPr="00564217" w:rsidRDefault="00564217" w:rsidP="00564217">
      <w:pPr>
        <w:rPr>
          <w:b/>
          <w:bCs/>
        </w:rPr>
      </w:pPr>
      <w:r w:rsidRPr="00564217">
        <w:rPr>
          <w:b/>
          <w:bCs/>
        </w:rPr>
        <w:t>1. What is directly confirmed from your device</w:t>
      </w:r>
    </w:p>
    <w:p w14:paraId="73781817" w14:textId="77777777" w:rsidR="00564217" w:rsidRPr="00564217" w:rsidRDefault="00564217" w:rsidP="00564217">
      <w:r w:rsidRPr="00564217">
        <w:t>These are the strongest facts because they came from your own commands.</w:t>
      </w:r>
    </w:p>
    <w:p w14:paraId="614116C6" w14:textId="77777777" w:rsidR="00564217" w:rsidRPr="00564217" w:rsidRDefault="00564217" w:rsidP="00564217">
      <w:r w:rsidRPr="00564217">
        <w:t xml:space="preserve">DCS is using an on-prem AD domain called </w:t>
      </w:r>
      <w:proofErr w:type="spellStart"/>
      <w:proofErr w:type="gramStart"/>
      <w:r w:rsidRPr="00564217">
        <w:rPr>
          <w:b/>
          <w:bCs/>
        </w:rPr>
        <w:t>dubbocs.network</w:t>
      </w:r>
      <w:proofErr w:type="spellEnd"/>
      <w:proofErr w:type="gramEnd"/>
      <w:r w:rsidRPr="00564217">
        <w:t xml:space="preserve">, with your account under </w:t>
      </w:r>
      <w:r w:rsidRPr="00564217">
        <w:rPr>
          <w:b/>
          <w:bCs/>
        </w:rPr>
        <w:t>DCS\</w:t>
      </w:r>
      <w:proofErr w:type="spellStart"/>
      <w:r w:rsidRPr="00564217">
        <w:rPr>
          <w:b/>
          <w:bCs/>
        </w:rPr>
        <w:t>joshua.parris</w:t>
      </w:r>
      <w:proofErr w:type="spellEnd"/>
      <w:r w:rsidRPr="00564217">
        <w:t xml:space="preserve"> and your device TAB378 in the </w:t>
      </w:r>
      <w:r w:rsidRPr="00564217">
        <w:rPr>
          <w:b/>
          <w:bCs/>
        </w:rPr>
        <w:t>Staff Devices</w:t>
      </w:r>
      <w:r w:rsidRPr="00564217">
        <w:t xml:space="preserve"> OU. The environment has at least three DCs in a single AD site called </w:t>
      </w:r>
      <w:r w:rsidRPr="00564217">
        <w:rPr>
          <w:b/>
          <w:bCs/>
        </w:rPr>
        <w:t>DCS</w:t>
      </w:r>
      <w:r w:rsidRPr="00564217">
        <w:t xml:space="preserve">: DCDCS02, DCDCS03, and DCDCS04. DCDCS02 is the </w:t>
      </w:r>
      <w:r w:rsidRPr="00564217">
        <w:rPr>
          <w:b/>
          <w:bCs/>
        </w:rPr>
        <w:t>PDC emulator</w:t>
      </w:r>
      <w:r w:rsidRPr="00564217">
        <w:t xml:space="preserve">, DCDCS03 is actively serving Group Policy and time to your machine, and DCDCS04 issued your Kerberos tickets. Your device is both </w:t>
      </w:r>
      <w:proofErr w:type="spellStart"/>
      <w:r w:rsidRPr="00564217">
        <w:rPr>
          <w:b/>
          <w:bCs/>
        </w:rPr>
        <w:t>DomainJoined</w:t>
      </w:r>
      <w:proofErr w:type="spellEnd"/>
      <w:r w:rsidRPr="00564217">
        <w:rPr>
          <w:b/>
          <w:bCs/>
        </w:rPr>
        <w:t xml:space="preserve"> = YES</w:t>
      </w:r>
      <w:r w:rsidRPr="00564217">
        <w:t xml:space="preserve"> and </w:t>
      </w:r>
      <w:proofErr w:type="spellStart"/>
      <w:r w:rsidRPr="00564217">
        <w:rPr>
          <w:b/>
          <w:bCs/>
        </w:rPr>
        <w:t>AzureAdJoined</w:t>
      </w:r>
      <w:proofErr w:type="spellEnd"/>
      <w:r w:rsidRPr="00564217">
        <w:rPr>
          <w:b/>
          <w:bCs/>
        </w:rPr>
        <w:t xml:space="preserve"> = YES</w:t>
      </w:r>
      <w:r w:rsidRPr="00564217">
        <w:t xml:space="preserve">, with an </w:t>
      </w:r>
      <w:proofErr w:type="spellStart"/>
      <w:r w:rsidRPr="00564217">
        <w:rPr>
          <w:b/>
          <w:bCs/>
        </w:rPr>
        <w:t>AzureAdPrt</w:t>
      </w:r>
      <w:proofErr w:type="spellEnd"/>
      <w:r w:rsidRPr="00564217">
        <w:rPr>
          <w:b/>
          <w:bCs/>
        </w:rPr>
        <w:t xml:space="preserve"> = YES</w:t>
      </w:r>
      <w:r w:rsidRPr="00564217">
        <w:t xml:space="preserve">, which means DCS is using </w:t>
      </w:r>
      <w:r w:rsidRPr="00564217">
        <w:rPr>
          <w:b/>
          <w:bCs/>
        </w:rPr>
        <w:t>Microsoft Entra hybrid join with working cloud SSO</w:t>
      </w:r>
      <w:r w:rsidRPr="00564217">
        <w:t xml:space="preserve"> on this device.</w:t>
      </w:r>
    </w:p>
    <w:p w14:paraId="1913A3D7" w14:textId="77777777" w:rsidR="00564217" w:rsidRPr="00564217" w:rsidRDefault="00564217" w:rsidP="00564217">
      <w:r w:rsidRPr="00564217">
        <w:lastRenderedPageBreak/>
        <w:t xml:space="preserve">Your machine also shows internal DNS authority over the school namespace. dubbocs.edu.au resolves internally to </w:t>
      </w:r>
      <w:r w:rsidRPr="00564217">
        <w:rPr>
          <w:b/>
          <w:bCs/>
        </w:rPr>
        <w:t>202.1.235.51</w:t>
      </w:r>
      <w:r w:rsidRPr="00564217">
        <w:t xml:space="preserve">, while www.dubbocs.edu.au resolves internally to </w:t>
      </w:r>
      <w:r w:rsidRPr="00564217">
        <w:rPr>
          <w:b/>
          <w:bCs/>
        </w:rPr>
        <w:t>43.250.140.44</w:t>
      </w:r>
      <w:r w:rsidRPr="00564217">
        <w:t xml:space="preserve">, and the NS/SOA </w:t>
      </w:r>
      <w:proofErr w:type="spellStart"/>
      <w:proofErr w:type="gramStart"/>
      <w:r w:rsidRPr="00564217">
        <w:t>view points</w:t>
      </w:r>
      <w:proofErr w:type="spellEnd"/>
      <w:proofErr w:type="gramEnd"/>
      <w:r w:rsidRPr="00564217">
        <w:t xml:space="preserve"> back to DCDCS02/03/04. That is strong evidence of </w:t>
      </w:r>
      <w:r w:rsidRPr="00564217">
        <w:rPr>
          <w:b/>
          <w:bCs/>
        </w:rPr>
        <w:t>split internal DNS / split-horizon DNS</w:t>
      </w:r>
      <w:r w:rsidRPr="00564217">
        <w:t xml:space="preserve"> rather than simply forwarding all school-domain lookups to public DNS.</w:t>
      </w:r>
    </w:p>
    <w:p w14:paraId="218136E4" w14:textId="77777777" w:rsidR="00564217" w:rsidRPr="00564217" w:rsidRDefault="00564217" w:rsidP="00564217">
      <w:r w:rsidRPr="00564217">
        <w:t xml:space="preserve">On the endpoint side, your device is GPO-managed. Applied computer GPOs include </w:t>
      </w:r>
      <w:r w:rsidRPr="00564217">
        <w:rPr>
          <w:b/>
          <w:bCs/>
        </w:rPr>
        <w:t>BitLocker</w:t>
      </w:r>
      <w:r w:rsidRPr="00564217">
        <w:t xml:space="preserve">, </w:t>
      </w:r>
      <w:r w:rsidRPr="00564217">
        <w:rPr>
          <w:b/>
          <w:bCs/>
        </w:rPr>
        <w:t>WSUS</w:t>
      </w:r>
      <w:r w:rsidRPr="00564217">
        <w:t xml:space="preserve">, </w:t>
      </w:r>
      <w:r w:rsidRPr="00564217">
        <w:rPr>
          <w:b/>
          <w:bCs/>
        </w:rPr>
        <w:t>DCS SOE - Staff Tablets</w:t>
      </w:r>
      <w:r w:rsidRPr="00564217">
        <w:t xml:space="preserve">, and </w:t>
      </w:r>
      <w:r w:rsidRPr="00564217">
        <w:rPr>
          <w:b/>
          <w:bCs/>
        </w:rPr>
        <w:t>DCS SOE - Workstation Standard</w:t>
      </w:r>
      <w:r w:rsidRPr="00564217">
        <w:t xml:space="preserve">. Applied user GPOs include </w:t>
      </w:r>
      <w:r w:rsidRPr="00564217">
        <w:rPr>
          <w:b/>
          <w:bCs/>
        </w:rPr>
        <w:t>DCS SOE - Office 365 Configuration</w:t>
      </w:r>
      <w:r w:rsidRPr="00564217">
        <w:t xml:space="preserve"> and </w:t>
      </w:r>
      <w:r w:rsidRPr="00564217">
        <w:rPr>
          <w:b/>
          <w:bCs/>
        </w:rPr>
        <w:t>DCS SOE - Staff</w:t>
      </w:r>
      <w:r w:rsidRPr="00564217">
        <w:t xml:space="preserve">. The machine is also security-hardened, with </w:t>
      </w:r>
      <w:r w:rsidRPr="00564217">
        <w:rPr>
          <w:b/>
          <w:bCs/>
        </w:rPr>
        <w:t>Virtualization-based security running</w:t>
      </w:r>
      <w:r w:rsidRPr="00564217">
        <w:t xml:space="preserve">, </w:t>
      </w:r>
      <w:r w:rsidRPr="00564217">
        <w:rPr>
          <w:b/>
          <w:bCs/>
        </w:rPr>
        <w:t>Hypervisor-enforced Code Integrity</w:t>
      </w:r>
      <w:r w:rsidRPr="00564217">
        <w:t xml:space="preserve">, and </w:t>
      </w:r>
      <w:r w:rsidRPr="00564217">
        <w:rPr>
          <w:b/>
          <w:bCs/>
        </w:rPr>
        <w:t>App Control for Business policy: Enforced</w:t>
      </w:r>
      <w:r w:rsidRPr="00564217">
        <w:t>. Windows Hello for Business appears deliberately filtered off for this device/user.</w:t>
      </w:r>
    </w:p>
    <w:p w14:paraId="75237CC0" w14:textId="77777777" w:rsidR="00564217" w:rsidRPr="00564217" w:rsidRDefault="00564217" w:rsidP="00564217">
      <w:r w:rsidRPr="00564217">
        <w:t xml:space="preserve">Operationally, you have mapped drives to </w:t>
      </w:r>
      <w:r w:rsidRPr="00564217">
        <w:rPr>
          <w:b/>
          <w:bCs/>
        </w:rPr>
        <w:t>fsdcs01</w:t>
      </w:r>
      <w:r w:rsidRPr="00564217">
        <w:t xml:space="preserve">, </w:t>
      </w:r>
      <w:r w:rsidRPr="00564217">
        <w:rPr>
          <w:b/>
          <w:bCs/>
        </w:rPr>
        <w:t>fsdcs02</w:t>
      </w:r>
      <w:r w:rsidRPr="00564217">
        <w:t xml:space="preserve">, and </w:t>
      </w:r>
      <w:r w:rsidRPr="00564217">
        <w:rPr>
          <w:b/>
          <w:bCs/>
        </w:rPr>
        <w:t>asdcs08</w:t>
      </w:r>
      <w:r w:rsidRPr="00564217">
        <w:t xml:space="preserve">, which strongly implies separate file and application servers outside the DC tier. DCDCS03 exposes a </w:t>
      </w:r>
      <w:proofErr w:type="spellStart"/>
      <w:r w:rsidRPr="00564217">
        <w:rPr>
          <w:b/>
          <w:bCs/>
        </w:rPr>
        <w:t>CertEnroll</w:t>
      </w:r>
      <w:proofErr w:type="spellEnd"/>
      <w:r w:rsidRPr="00564217">
        <w:t xml:space="preserve"> share, which strongly suggests </w:t>
      </w:r>
      <w:r w:rsidRPr="00564217">
        <w:rPr>
          <w:b/>
          <w:bCs/>
        </w:rPr>
        <w:t>Active Directory Certificate Services or at least certificate publication/enrolment infrastructure</w:t>
      </w:r>
      <w:r w:rsidRPr="00564217">
        <w:t xml:space="preserve"> is present there. Your Wi-Fi adapter shows a </w:t>
      </w:r>
      <w:r w:rsidRPr="00564217">
        <w:rPr>
          <w:b/>
          <w:bCs/>
        </w:rPr>
        <w:t>Group Policy wireless profile named DCS</w:t>
      </w:r>
      <w:r w:rsidRPr="00564217">
        <w:t xml:space="preserve">, and the device has both a wired address in </w:t>
      </w:r>
      <w:r w:rsidRPr="00564217">
        <w:rPr>
          <w:b/>
          <w:bCs/>
        </w:rPr>
        <w:t>192.168.0.0/22</w:t>
      </w:r>
      <w:r w:rsidRPr="00564217">
        <w:t xml:space="preserve"> and an old Wi-Fi address in </w:t>
      </w:r>
      <w:r w:rsidRPr="00564217">
        <w:rPr>
          <w:b/>
          <w:bCs/>
        </w:rPr>
        <w:t>192.168.52.0/22</w:t>
      </w:r>
      <w:r w:rsidRPr="00564217">
        <w:t>, which strongly suggests wired and wireless are on separate internal subnets.</w:t>
      </w:r>
    </w:p>
    <w:p w14:paraId="6D75CD3B" w14:textId="77777777" w:rsidR="00564217" w:rsidRPr="00564217" w:rsidRDefault="00564217" w:rsidP="00564217">
      <w:r w:rsidRPr="00564217">
        <w:t xml:space="preserve">Finally, internet egress appears to leave through </w:t>
      </w:r>
      <w:r w:rsidRPr="00564217">
        <w:rPr>
          <w:b/>
          <w:bCs/>
        </w:rPr>
        <w:t>TPG/AAPT</w:t>
      </w:r>
      <w:r w:rsidRPr="00564217">
        <w:t xml:space="preserve">, and your MX record points to </w:t>
      </w:r>
      <w:r w:rsidRPr="00564217">
        <w:rPr>
          <w:b/>
          <w:bCs/>
        </w:rPr>
        <w:t>Microsoft 365 / Exchange Online Protection</w:t>
      </w:r>
      <w:r w:rsidRPr="00564217">
        <w:t>. Those are clear and current observations from your own traces and DNS lookups.</w:t>
      </w:r>
    </w:p>
    <w:p w14:paraId="5B4F3775" w14:textId="77777777" w:rsidR="00564217" w:rsidRPr="00564217" w:rsidRDefault="00564217" w:rsidP="00564217">
      <w:pPr>
        <w:rPr>
          <w:b/>
          <w:bCs/>
        </w:rPr>
      </w:pPr>
      <w:r w:rsidRPr="00564217">
        <w:rPr>
          <w:b/>
          <w:bCs/>
        </w:rPr>
        <w:t>2. What the uploaded documents add</w:t>
      </w:r>
    </w:p>
    <w:p w14:paraId="090F7A6B" w14:textId="77777777" w:rsidR="00564217" w:rsidRPr="00564217" w:rsidRDefault="00564217" w:rsidP="00564217">
      <w:r w:rsidRPr="00564217">
        <w:t xml:space="preserve">The internal-workings memo says DCS, Wellington Christian School, and Dubbo Christian Preschool are governed together by </w:t>
      </w:r>
      <w:r w:rsidRPr="00564217">
        <w:rPr>
          <w:b/>
          <w:bCs/>
        </w:rPr>
        <w:t>Berakah Christian Education Ltd</w:t>
      </w:r>
      <w:r w:rsidRPr="00564217">
        <w:t xml:space="preserve">, with centralised strategy, budget, and shared services. It describes the </w:t>
      </w:r>
      <w:r w:rsidRPr="00564217">
        <w:rPr>
          <w:b/>
          <w:bCs/>
        </w:rPr>
        <w:t>Business Manager</w:t>
      </w:r>
      <w:r w:rsidRPr="00564217">
        <w:t xml:space="preserve"> as overseeing finance, facilities, and non-teaching administration, and says there is a dedicated </w:t>
      </w:r>
      <w:r w:rsidRPr="00564217">
        <w:rPr>
          <w:b/>
          <w:bCs/>
        </w:rPr>
        <w:t>ICT Manager</w:t>
      </w:r>
      <w:r w:rsidRPr="00564217">
        <w:t xml:space="preserve"> responsible for strategic planning and day-to-day technology operations across campuses. It also says ICT services are centralised enough that Dubbo-based staff may support Wellington and preschool needs as part of one broader system.</w:t>
      </w:r>
    </w:p>
    <w:p w14:paraId="31D81877" w14:textId="77777777" w:rsidR="00564217" w:rsidRPr="00564217" w:rsidRDefault="00564217" w:rsidP="00564217">
      <w:r w:rsidRPr="00564217">
        <w:t xml:space="preserve">The same memo adds useful system-level detail: it describes a </w:t>
      </w:r>
      <w:r w:rsidRPr="00564217">
        <w:rPr>
          <w:b/>
          <w:bCs/>
        </w:rPr>
        <w:t>central server room</w:t>
      </w:r>
      <w:r w:rsidRPr="00564217">
        <w:t xml:space="preserve">, campus-wide Wi-Fi and wired networking, filtered internet access, standard Windows servers, and a Microsoft 365 ecosystem including </w:t>
      </w:r>
      <w:r w:rsidRPr="00564217">
        <w:rPr>
          <w:b/>
          <w:bCs/>
        </w:rPr>
        <w:t>Exchange, SharePoint, Teams</w:t>
      </w:r>
      <w:r w:rsidRPr="00564217">
        <w:t xml:space="preserve">, and Office apps. It also says DCS uses </w:t>
      </w:r>
      <w:r w:rsidRPr="00564217">
        <w:rPr>
          <w:b/>
          <w:bCs/>
        </w:rPr>
        <w:t>SCCM and MDT</w:t>
      </w:r>
      <w:r w:rsidRPr="00564217">
        <w:t xml:space="preserve"> for Windows deployment/management, </w:t>
      </w:r>
      <w:proofErr w:type="spellStart"/>
      <w:r w:rsidRPr="00564217">
        <w:rPr>
          <w:b/>
          <w:bCs/>
        </w:rPr>
        <w:t>Jamf</w:t>
      </w:r>
      <w:proofErr w:type="spellEnd"/>
      <w:r w:rsidRPr="00564217">
        <w:rPr>
          <w:b/>
          <w:bCs/>
        </w:rPr>
        <w:t xml:space="preserve"> School</w:t>
      </w:r>
      <w:r w:rsidRPr="00564217">
        <w:t xml:space="preserve"> for iPad management, </w:t>
      </w:r>
      <w:r w:rsidRPr="00564217">
        <w:rPr>
          <w:b/>
          <w:bCs/>
        </w:rPr>
        <w:t>Veeam</w:t>
      </w:r>
      <w:r w:rsidRPr="00564217">
        <w:t xml:space="preserve"> for backups, </w:t>
      </w:r>
      <w:r w:rsidRPr="00564217">
        <w:rPr>
          <w:b/>
          <w:bCs/>
        </w:rPr>
        <w:t>Sentral</w:t>
      </w:r>
      <w:r w:rsidRPr="00564217">
        <w:t xml:space="preserve"> as a core student/parent system, </w:t>
      </w:r>
      <w:r w:rsidRPr="00564217">
        <w:rPr>
          <w:b/>
          <w:bCs/>
        </w:rPr>
        <w:t>Schoolbox/OurDCS</w:t>
      </w:r>
      <w:r w:rsidRPr="00564217">
        <w:t xml:space="preserve"> as a portal/LMS, and a </w:t>
      </w:r>
      <w:proofErr w:type="spellStart"/>
      <w:r w:rsidRPr="00564217">
        <w:rPr>
          <w:b/>
          <w:bCs/>
        </w:rPr>
        <w:t>Digistorm</w:t>
      </w:r>
      <w:proofErr w:type="spellEnd"/>
      <w:r w:rsidRPr="00564217">
        <w:t xml:space="preserve"> app tied to Schoolbox for school communications. Again, this is not your </w:t>
      </w:r>
      <w:r w:rsidRPr="00564217">
        <w:lastRenderedPageBreak/>
        <w:t>direct proof, but it is a coherent and plausible picture that fits what your device is already showing.</w:t>
      </w:r>
    </w:p>
    <w:p w14:paraId="4A2F4C8B" w14:textId="77777777" w:rsidR="00564217" w:rsidRPr="00564217" w:rsidRDefault="00564217" w:rsidP="00564217">
      <w:r w:rsidRPr="00564217">
        <w:t xml:space="preserve">The January 2026 staff briefing notes are more current and operational. They show that DCS’s 2026 annual plan is centred on </w:t>
      </w:r>
      <w:r w:rsidRPr="00564217">
        <w:rPr>
          <w:b/>
          <w:bCs/>
        </w:rPr>
        <w:t>organisational transition, consolidated growth, operational sustainability, governance/accountability, and welfare framework work</w:t>
      </w:r>
      <w:r w:rsidRPr="00564217">
        <w:t xml:space="preserve">, with a planning horizon pointing to roughly </w:t>
      </w:r>
      <w:r w:rsidRPr="00564217">
        <w:rPr>
          <w:b/>
          <w:bCs/>
        </w:rPr>
        <w:t>880 students by 2032</w:t>
      </w:r>
      <w:r w:rsidRPr="00564217">
        <w:t xml:space="preserve">. The same briefing notes list active 2026 infrastructure items including </w:t>
      </w:r>
      <w:r w:rsidRPr="00564217">
        <w:rPr>
          <w:b/>
          <w:bCs/>
        </w:rPr>
        <w:t>gym fan works, room relocations, Block 4 refurbishment, library recarpeting, Room 17/18 refurbishment, Food Tech refurbishment, HSIE staff room relocation, a bore, and primary playground work</w:t>
      </w:r>
      <w:r w:rsidRPr="00564217">
        <w:t xml:space="preserve">. It also notes </w:t>
      </w:r>
      <w:r w:rsidRPr="00564217">
        <w:rPr>
          <w:b/>
          <w:bCs/>
        </w:rPr>
        <w:t>“lots of library changes have happened”</w:t>
      </w:r>
      <w:r w:rsidRPr="00564217">
        <w:t xml:space="preserve">, which fits what you’re seeing operationally. The business-manager notes mention about </w:t>
      </w:r>
      <w:r w:rsidRPr="00564217">
        <w:rPr>
          <w:b/>
          <w:bCs/>
        </w:rPr>
        <w:t>$9.5 million in loan balance</w:t>
      </w:r>
      <w:r w:rsidRPr="00564217">
        <w:t xml:space="preserve"> and about </w:t>
      </w:r>
      <w:r w:rsidRPr="00564217">
        <w:rPr>
          <w:b/>
          <w:bCs/>
        </w:rPr>
        <w:t>$2 million in grants</w:t>
      </w:r>
      <w:r w:rsidRPr="00564217">
        <w:t>, which gives useful context for how much capital work is actively in play.</w:t>
      </w:r>
    </w:p>
    <w:p w14:paraId="13985CFF" w14:textId="77777777" w:rsidR="00564217" w:rsidRPr="00564217" w:rsidRDefault="00564217" w:rsidP="00564217">
      <w:r w:rsidRPr="00564217">
        <w:t xml:space="preserve">The growth-plan document fills in medium-term infrastructure pressure. It models DCS at about </w:t>
      </w:r>
      <w:r w:rsidRPr="00564217">
        <w:rPr>
          <w:b/>
          <w:bCs/>
        </w:rPr>
        <w:t>695 students in 2025</w:t>
      </w:r>
      <w:r w:rsidRPr="00564217">
        <w:t xml:space="preserve">, with a baseline projection to around </w:t>
      </w:r>
      <w:r w:rsidRPr="00564217">
        <w:rPr>
          <w:b/>
          <w:bCs/>
        </w:rPr>
        <w:t>878 by 2040</w:t>
      </w:r>
      <w:r w:rsidRPr="00564217">
        <w:t xml:space="preserve">, and argues that growth would require more classrooms, more science/TAS capacity, larger library/LRC space, more staff facilities, and eventually traffic/parking upgrades. Importantly for IT, it explicitly suggests ICT support would likely need to grow from roughly </w:t>
      </w:r>
      <w:r w:rsidRPr="00564217">
        <w:rPr>
          <w:b/>
          <w:bCs/>
        </w:rPr>
        <w:t>2 FTE to 3–4 FTE</w:t>
      </w:r>
      <w:r w:rsidRPr="00564217">
        <w:t xml:space="preserve"> as student devices and systems scale. It also frames the library as a space that is already heavily used and likely to need enlargement or a second wing under growth scenarios.</w:t>
      </w:r>
    </w:p>
    <w:p w14:paraId="573456B6" w14:textId="77777777" w:rsidR="00564217" w:rsidRPr="00564217" w:rsidRDefault="00564217" w:rsidP="00564217">
      <w:pPr>
        <w:rPr>
          <w:b/>
          <w:bCs/>
        </w:rPr>
      </w:pPr>
      <w:r w:rsidRPr="00564217">
        <w:rPr>
          <w:b/>
          <w:bCs/>
        </w:rPr>
        <w:t>3. Integrated current-state architecture</w:t>
      </w:r>
    </w:p>
    <w:p w14:paraId="0DEF672D" w14:textId="77777777" w:rsidR="00564217" w:rsidRPr="00564217" w:rsidRDefault="00564217" w:rsidP="00564217">
      <w:pPr>
        <w:rPr>
          <w:b/>
          <w:bCs/>
        </w:rPr>
      </w:pPr>
      <w:r w:rsidRPr="00564217">
        <w:rPr>
          <w:b/>
          <w:bCs/>
        </w:rPr>
        <w:t>Governance and operating model</w:t>
      </w:r>
    </w:p>
    <w:p w14:paraId="3455E1C5" w14:textId="77777777" w:rsidR="00564217" w:rsidRPr="00564217" w:rsidRDefault="00564217" w:rsidP="00564217">
      <w:r w:rsidRPr="00564217">
        <w:t xml:space="preserve">DCS appears to operate as one </w:t>
      </w:r>
      <w:r w:rsidRPr="00564217">
        <w:rPr>
          <w:b/>
          <w:bCs/>
        </w:rPr>
        <w:t>multi-campus BCE system</w:t>
      </w:r>
      <w:r w:rsidRPr="00564217">
        <w:t xml:space="preserve"> rather than a completely stand-alone school. That matters for IT because it strongly suggests shared standards, common platforms, shared procurement, and centralised support. In practical terms, that usually means common identity, shared mail/domain, common student systems, and a central ICT function supporting DCS, WCS, and the preschool.</w:t>
      </w:r>
    </w:p>
    <w:p w14:paraId="5DC313CA" w14:textId="77777777" w:rsidR="00564217" w:rsidRPr="00564217" w:rsidRDefault="00564217" w:rsidP="00564217">
      <w:pPr>
        <w:rPr>
          <w:b/>
          <w:bCs/>
        </w:rPr>
      </w:pPr>
      <w:r w:rsidRPr="00564217">
        <w:rPr>
          <w:b/>
          <w:bCs/>
        </w:rPr>
        <w:t>Identity and core directory services</w:t>
      </w:r>
    </w:p>
    <w:p w14:paraId="1FDB0254" w14:textId="77777777" w:rsidR="00564217" w:rsidRPr="00564217" w:rsidRDefault="00564217" w:rsidP="00564217">
      <w:r w:rsidRPr="00564217">
        <w:t xml:space="preserve">The core identity platform is clearly </w:t>
      </w:r>
      <w:r w:rsidRPr="00564217">
        <w:rPr>
          <w:b/>
          <w:bCs/>
        </w:rPr>
        <w:t>on-prem Active Directory</w:t>
      </w:r>
      <w:r w:rsidRPr="00564217">
        <w:t xml:space="preserve">, backed by at least three DCs. Because your machine is also Entra hybrid joined and has a valid Azure AD PRT, DCS is not cloud-only and not old-school on-prem only either; it is running a </w:t>
      </w:r>
      <w:r w:rsidRPr="00564217">
        <w:rPr>
          <w:b/>
          <w:bCs/>
        </w:rPr>
        <w:t>hybrid identity model</w:t>
      </w:r>
      <w:r w:rsidRPr="00564217">
        <w:t>. That is a sensible fit for schools that still rely on file shares, Group Policy, Windows login, printers, specialised apps, and legacy processes, while also needing cloud SSO into Microsoft 365.</w:t>
      </w:r>
    </w:p>
    <w:p w14:paraId="2FF5111B" w14:textId="77777777" w:rsidR="00564217" w:rsidRPr="00564217" w:rsidRDefault="00564217" w:rsidP="00564217">
      <w:r w:rsidRPr="00564217">
        <w:t xml:space="preserve">The role split you observed across DCDCS02/03/04 suggests AD services are healthy and distributed. DCDCS02 being the PDC emulator, DCDCS03 providing GPO/time, and </w:t>
      </w:r>
      <w:r w:rsidRPr="00564217">
        <w:lastRenderedPageBreak/>
        <w:t>DCDCS04 issuing Kerberos tickets is exactly the kind of load distribution you’d expect in a stable Windows domain.</w:t>
      </w:r>
    </w:p>
    <w:p w14:paraId="679E0250" w14:textId="77777777" w:rsidR="00564217" w:rsidRPr="00564217" w:rsidRDefault="00564217" w:rsidP="00564217">
      <w:pPr>
        <w:rPr>
          <w:b/>
          <w:bCs/>
        </w:rPr>
      </w:pPr>
      <w:r w:rsidRPr="00564217">
        <w:rPr>
          <w:b/>
          <w:bCs/>
        </w:rPr>
        <w:t>DNS and namespace design</w:t>
      </w:r>
    </w:p>
    <w:p w14:paraId="33CB982C" w14:textId="77777777" w:rsidR="00564217" w:rsidRPr="00564217" w:rsidRDefault="00564217" w:rsidP="00564217">
      <w:r w:rsidRPr="00564217">
        <w:t xml:space="preserve">The internal namespace is </w:t>
      </w:r>
      <w:proofErr w:type="spellStart"/>
      <w:proofErr w:type="gramStart"/>
      <w:r w:rsidRPr="00564217">
        <w:rPr>
          <w:b/>
          <w:bCs/>
        </w:rPr>
        <w:t>dubbocs.network</w:t>
      </w:r>
      <w:proofErr w:type="spellEnd"/>
      <w:proofErr w:type="gramEnd"/>
      <w:r w:rsidRPr="00564217">
        <w:t xml:space="preserve">, while the public-facing school domain is </w:t>
      </w:r>
      <w:r w:rsidRPr="00564217">
        <w:rPr>
          <w:b/>
          <w:bCs/>
        </w:rPr>
        <w:t>dubbocs.edu.au</w:t>
      </w:r>
      <w:r w:rsidRPr="00564217">
        <w:t xml:space="preserve">. Your device evidence shows the internal DNS servers are also authoritative for at least part of the school’s public namespace. That points to a </w:t>
      </w:r>
      <w:r w:rsidRPr="00564217">
        <w:rPr>
          <w:b/>
          <w:bCs/>
        </w:rPr>
        <w:t>split-horizon design</w:t>
      </w:r>
      <w:r w:rsidRPr="00564217">
        <w:t>: internal users may resolve the same school names differently from external users.</w:t>
      </w:r>
    </w:p>
    <w:p w14:paraId="2499930C" w14:textId="77777777" w:rsidR="00564217" w:rsidRPr="00564217" w:rsidRDefault="00564217" w:rsidP="00564217">
      <w:r w:rsidRPr="00564217">
        <w:t>That design is not weird. It is often used when internal services, reverse proxies, legacy web apps, or different inside/outside routing behaviours need to be hidden behind the same school-facing domain. But it does add complexity, and it means DNS troubleshooting must always ask: “am I testing from inside or outside the school network?”</w:t>
      </w:r>
    </w:p>
    <w:p w14:paraId="32AAFCA4" w14:textId="77777777" w:rsidR="00564217" w:rsidRPr="00564217" w:rsidRDefault="00564217" w:rsidP="00564217">
      <w:pPr>
        <w:rPr>
          <w:b/>
          <w:bCs/>
        </w:rPr>
      </w:pPr>
      <w:r w:rsidRPr="00564217">
        <w:rPr>
          <w:b/>
          <w:bCs/>
        </w:rPr>
        <w:t>File/application tier</w:t>
      </w:r>
    </w:p>
    <w:p w14:paraId="64AAEBC7" w14:textId="77777777" w:rsidR="00564217" w:rsidRPr="00564217" w:rsidRDefault="00564217" w:rsidP="00564217">
      <w:r w:rsidRPr="00564217">
        <w:t>The mapped drives to fsdcs01, fsdcs02, and asdcs08 strongly suggest a split server model rather than everything living on a DC. A reasonable working interpretation is:</w:t>
      </w:r>
    </w:p>
    <w:p w14:paraId="0C242715" w14:textId="77777777" w:rsidR="00564217" w:rsidRPr="00564217" w:rsidRDefault="00564217" w:rsidP="00564217">
      <w:pPr>
        <w:numPr>
          <w:ilvl w:val="0"/>
          <w:numId w:val="52"/>
        </w:numPr>
      </w:pPr>
      <w:r w:rsidRPr="00564217">
        <w:t>fsdcs01 / fsdcs02 = file services, common shares, departmental shares, IT shares</w:t>
      </w:r>
    </w:p>
    <w:p w14:paraId="61FC18C8" w14:textId="77777777" w:rsidR="00564217" w:rsidRPr="00564217" w:rsidRDefault="00564217" w:rsidP="00564217">
      <w:pPr>
        <w:numPr>
          <w:ilvl w:val="0"/>
          <w:numId w:val="52"/>
        </w:numPr>
      </w:pPr>
      <w:r w:rsidRPr="00564217">
        <w:t>asdcs08 = application server or app-delivery share</w:t>
      </w:r>
    </w:p>
    <w:p w14:paraId="1F4FADCA" w14:textId="77777777" w:rsidR="00564217" w:rsidRPr="00564217" w:rsidRDefault="00564217" w:rsidP="00564217">
      <w:pPr>
        <w:numPr>
          <w:ilvl w:val="0"/>
          <w:numId w:val="52"/>
        </w:numPr>
      </w:pPr>
      <w:r w:rsidRPr="00564217">
        <w:t>DCDCS02/03/04 = DC/DNS/Kerberos/Group Policy tier</w:t>
      </w:r>
    </w:p>
    <w:p w14:paraId="4ECADEE5" w14:textId="77777777" w:rsidR="00564217" w:rsidRPr="00564217" w:rsidRDefault="00564217" w:rsidP="00564217">
      <w:r w:rsidRPr="00564217">
        <w:t xml:space="preserve">That’s a </w:t>
      </w:r>
      <w:proofErr w:type="gramStart"/>
      <w:r w:rsidRPr="00564217">
        <w:t>fairly standard</w:t>
      </w:r>
      <w:proofErr w:type="gramEnd"/>
      <w:r w:rsidRPr="00564217">
        <w:t xml:space="preserve"> separation of roles. The </w:t>
      </w:r>
      <w:proofErr w:type="spellStart"/>
      <w:r w:rsidRPr="00564217">
        <w:t>CertEnroll</w:t>
      </w:r>
      <w:proofErr w:type="spellEnd"/>
      <w:r w:rsidRPr="00564217">
        <w:t xml:space="preserve"> share on DCDCS03 suggests at least one DC also participates in the certificate-services stack.</w:t>
      </w:r>
    </w:p>
    <w:p w14:paraId="57D5E017" w14:textId="77777777" w:rsidR="00564217" w:rsidRPr="00564217" w:rsidRDefault="00564217" w:rsidP="00564217">
      <w:pPr>
        <w:rPr>
          <w:b/>
          <w:bCs/>
        </w:rPr>
      </w:pPr>
      <w:r w:rsidRPr="00564217">
        <w:rPr>
          <w:b/>
          <w:bCs/>
        </w:rPr>
        <w:t>Endpoint management</w:t>
      </w:r>
    </w:p>
    <w:p w14:paraId="4302B795" w14:textId="77777777" w:rsidR="00564217" w:rsidRPr="00564217" w:rsidRDefault="00564217" w:rsidP="00564217">
      <w:r w:rsidRPr="00564217">
        <w:t xml:space="preserve">From your GPOs, security posture, and hybrid join, DCS appears to be using a </w:t>
      </w:r>
      <w:r w:rsidRPr="00564217">
        <w:rPr>
          <w:b/>
          <w:bCs/>
        </w:rPr>
        <w:t>traditional SOE model</w:t>
      </w:r>
      <w:r w:rsidRPr="00564217">
        <w:t xml:space="preserve"> for staff Windows devices. The uploaded memo adds that SCCM/MDT are used for Windows management, which fits that pattern. Blank MDM URLs in </w:t>
      </w:r>
      <w:proofErr w:type="spellStart"/>
      <w:r w:rsidRPr="00564217">
        <w:t>dsregcmd</w:t>
      </w:r>
      <w:proofErr w:type="spellEnd"/>
      <w:r w:rsidRPr="00564217">
        <w:t xml:space="preserve"> suggest that if Intune exists in the environment, it is not the dominant management path for this device, or at least not surfaced in the usual way here. </w:t>
      </w:r>
      <w:proofErr w:type="gramStart"/>
      <w:r w:rsidRPr="00564217">
        <w:t>So</w:t>
      </w:r>
      <w:proofErr w:type="gramEnd"/>
      <w:r w:rsidRPr="00564217">
        <w:t xml:space="preserve"> the best working model is: </w:t>
      </w:r>
      <w:r w:rsidRPr="00564217">
        <w:rPr>
          <w:b/>
          <w:bCs/>
        </w:rPr>
        <w:t>AD + GPO first, Entra hybrid join for identity/SaaS, possibly selective cloud management later</w:t>
      </w:r>
      <w:r w:rsidRPr="00564217">
        <w:t>.</w:t>
      </w:r>
    </w:p>
    <w:p w14:paraId="5A49B82D" w14:textId="77777777" w:rsidR="00564217" w:rsidRPr="00564217" w:rsidRDefault="00564217" w:rsidP="00564217">
      <w:r w:rsidRPr="00564217">
        <w:t xml:space="preserve">The group memberships on your account also tell a story. </w:t>
      </w:r>
      <w:proofErr w:type="spellStart"/>
      <w:r w:rsidRPr="00564217">
        <w:t>SG_ICT_Staff</w:t>
      </w:r>
      <w:proofErr w:type="spellEnd"/>
      <w:r w:rsidRPr="00564217">
        <w:t xml:space="preserve">, </w:t>
      </w:r>
      <w:proofErr w:type="spellStart"/>
      <w:r w:rsidRPr="00564217">
        <w:t>SG_Library</w:t>
      </w:r>
      <w:proofErr w:type="spellEnd"/>
      <w:r w:rsidRPr="00564217">
        <w:t xml:space="preserve">, </w:t>
      </w:r>
      <w:proofErr w:type="spellStart"/>
      <w:r w:rsidRPr="00564217">
        <w:t>SG_StaffBYOD</w:t>
      </w:r>
      <w:proofErr w:type="spellEnd"/>
      <w:r w:rsidRPr="00564217">
        <w:t xml:space="preserve">, </w:t>
      </w:r>
      <w:proofErr w:type="spellStart"/>
      <w:r w:rsidRPr="00564217">
        <w:t>SG_PapercutStaff</w:t>
      </w:r>
      <w:proofErr w:type="spellEnd"/>
      <w:r w:rsidRPr="00564217">
        <w:t xml:space="preserve">, </w:t>
      </w:r>
      <w:proofErr w:type="spellStart"/>
      <w:r w:rsidRPr="00564217">
        <w:t>SG_AdobeUsersStaff</w:t>
      </w:r>
      <w:proofErr w:type="spellEnd"/>
      <w:r w:rsidRPr="00564217">
        <w:t xml:space="preserve">, and </w:t>
      </w:r>
      <w:proofErr w:type="spellStart"/>
      <w:r w:rsidRPr="00564217">
        <w:t>SG_Staff_Sentral</w:t>
      </w:r>
      <w:proofErr w:type="spellEnd"/>
      <w:r w:rsidRPr="00564217">
        <w:t xml:space="preserve"> imply a </w:t>
      </w:r>
      <w:proofErr w:type="gramStart"/>
      <w:r w:rsidRPr="00564217">
        <w:t>fairly normal</w:t>
      </w:r>
      <w:proofErr w:type="gramEnd"/>
      <w:r w:rsidRPr="00564217">
        <w:t xml:space="preserve"> role-based access model. That suggests DCS is not just giving people ad hoc rights; it’s using AD groups to control access to specific services and apps.</w:t>
      </w:r>
    </w:p>
    <w:p w14:paraId="592B8983" w14:textId="77777777" w:rsidR="00564217" w:rsidRPr="00564217" w:rsidRDefault="00564217" w:rsidP="00564217">
      <w:pPr>
        <w:rPr>
          <w:b/>
          <w:bCs/>
        </w:rPr>
      </w:pPr>
      <w:r w:rsidRPr="00564217">
        <w:rPr>
          <w:b/>
          <w:bCs/>
        </w:rPr>
        <w:t>Wireless and internal segmentation</w:t>
      </w:r>
    </w:p>
    <w:p w14:paraId="76474765" w14:textId="77777777" w:rsidR="00564217" w:rsidRPr="00564217" w:rsidRDefault="00564217" w:rsidP="00564217">
      <w:r w:rsidRPr="00564217">
        <w:lastRenderedPageBreak/>
        <w:t>Your evidence suggests at least these internal ranges are active:</w:t>
      </w:r>
    </w:p>
    <w:p w14:paraId="278AE19B" w14:textId="77777777" w:rsidR="00564217" w:rsidRPr="00564217" w:rsidRDefault="00564217" w:rsidP="00564217">
      <w:pPr>
        <w:numPr>
          <w:ilvl w:val="0"/>
          <w:numId w:val="53"/>
        </w:numPr>
      </w:pPr>
      <w:r w:rsidRPr="00564217">
        <w:rPr>
          <w:b/>
          <w:bCs/>
        </w:rPr>
        <w:t>192.168.0.0/22</w:t>
      </w:r>
      <w:r w:rsidRPr="00564217">
        <w:t xml:space="preserve"> for your wired network</w:t>
      </w:r>
    </w:p>
    <w:p w14:paraId="15FDD127" w14:textId="77777777" w:rsidR="00564217" w:rsidRPr="00564217" w:rsidRDefault="00564217" w:rsidP="00564217">
      <w:pPr>
        <w:numPr>
          <w:ilvl w:val="0"/>
          <w:numId w:val="53"/>
        </w:numPr>
      </w:pPr>
      <w:r w:rsidRPr="00564217">
        <w:rPr>
          <w:b/>
          <w:bCs/>
        </w:rPr>
        <w:t>192.168.52.0/22</w:t>
      </w:r>
      <w:r w:rsidRPr="00564217">
        <w:t xml:space="preserve"> for at least one staff wireless segment</w:t>
      </w:r>
    </w:p>
    <w:p w14:paraId="454D707A" w14:textId="77777777" w:rsidR="00564217" w:rsidRPr="00564217" w:rsidRDefault="00564217" w:rsidP="00564217">
      <w:pPr>
        <w:numPr>
          <w:ilvl w:val="0"/>
          <w:numId w:val="53"/>
        </w:numPr>
      </w:pPr>
      <w:r w:rsidRPr="00564217">
        <w:rPr>
          <w:b/>
          <w:bCs/>
        </w:rPr>
        <w:t>192.168.9.0/24</w:t>
      </w:r>
      <w:r w:rsidRPr="00564217">
        <w:t xml:space="preserve"> for at least some infrastructure/server roles</w:t>
      </w:r>
    </w:p>
    <w:p w14:paraId="46E0D1B6" w14:textId="77777777" w:rsidR="00564217" w:rsidRPr="00564217" w:rsidRDefault="00564217" w:rsidP="00564217">
      <w:pPr>
        <w:numPr>
          <w:ilvl w:val="0"/>
          <w:numId w:val="53"/>
        </w:numPr>
      </w:pPr>
      <w:r w:rsidRPr="00564217">
        <w:t xml:space="preserve">additional routed internal segments such as </w:t>
      </w:r>
      <w:r w:rsidRPr="00564217">
        <w:rPr>
          <w:b/>
          <w:bCs/>
        </w:rPr>
        <w:t>192.168.30.x</w:t>
      </w:r>
      <w:r w:rsidRPr="00564217">
        <w:t xml:space="preserve"> and </w:t>
      </w:r>
      <w:r w:rsidRPr="00564217">
        <w:rPr>
          <w:b/>
          <w:bCs/>
        </w:rPr>
        <w:t>192.168.53.x</w:t>
      </w:r>
    </w:p>
    <w:p w14:paraId="39DA0158" w14:textId="77777777" w:rsidR="00564217" w:rsidRPr="00564217" w:rsidRDefault="00564217" w:rsidP="00564217">
      <w:r w:rsidRPr="00564217">
        <w:t xml:space="preserve">That is enough to say DCS is </w:t>
      </w:r>
      <w:r w:rsidRPr="00564217">
        <w:rPr>
          <w:b/>
          <w:bCs/>
        </w:rPr>
        <w:t>segmented</w:t>
      </w:r>
      <w:r w:rsidRPr="00564217">
        <w:t xml:space="preserve">, not flat. The Group Policy Wi-Fi profile DCS and the presence of a </w:t>
      </w:r>
      <w:proofErr w:type="spellStart"/>
      <w:r w:rsidRPr="00564217">
        <w:t>SG_StaffWirelessDevice</w:t>
      </w:r>
      <w:proofErr w:type="spellEnd"/>
      <w:r w:rsidRPr="00564217">
        <w:t xml:space="preserve"> computer group suggest centrally managed staff wireless, probably with enterprise authentication rather than a simple PSK-only approach, although that part is still unproven.</w:t>
      </w:r>
    </w:p>
    <w:p w14:paraId="7B7258B8" w14:textId="77777777" w:rsidR="00564217" w:rsidRPr="00564217" w:rsidRDefault="00564217" w:rsidP="00564217">
      <w:pPr>
        <w:rPr>
          <w:b/>
          <w:bCs/>
        </w:rPr>
      </w:pPr>
      <w:r w:rsidRPr="00564217">
        <w:rPr>
          <w:b/>
          <w:bCs/>
        </w:rPr>
        <w:t>Core apps and school operations</w:t>
      </w:r>
    </w:p>
    <w:p w14:paraId="6CC27D2F" w14:textId="77777777" w:rsidR="00564217" w:rsidRPr="00564217" w:rsidRDefault="00564217" w:rsidP="00564217">
      <w:r w:rsidRPr="00564217">
        <w:t>The uploaded documents make it very likely that the school’s operational stack includes:</w:t>
      </w:r>
    </w:p>
    <w:p w14:paraId="7C49551A" w14:textId="77777777" w:rsidR="00564217" w:rsidRPr="00564217" w:rsidRDefault="00564217" w:rsidP="00564217">
      <w:pPr>
        <w:numPr>
          <w:ilvl w:val="0"/>
          <w:numId w:val="54"/>
        </w:numPr>
      </w:pPr>
      <w:r w:rsidRPr="00564217">
        <w:rPr>
          <w:b/>
          <w:bCs/>
        </w:rPr>
        <w:t>Microsoft 365</w:t>
      </w:r>
      <w:r w:rsidRPr="00564217">
        <w:t xml:space="preserve"> for mail and collaboration</w:t>
      </w:r>
    </w:p>
    <w:p w14:paraId="2452CF57" w14:textId="77777777" w:rsidR="00564217" w:rsidRPr="00564217" w:rsidRDefault="00564217" w:rsidP="00564217">
      <w:pPr>
        <w:numPr>
          <w:ilvl w:val="0"/>
          <w:numId w:val="54"/>
        </w:numPr>
      </w:pPr>
      <w:r w:rsidRPr="00564217">
        <w:rPr>
          <w:b/>
          <w:bCs/>
        </w:rPr>
        <w:t>Sentral</w:t>
      </w:r>
      <w:r w:rsidRPr="00564217">
        <w:t xml:space="preserve"> for student/admin/parent processes</w:t>
      </w:r>
    </w:p>
    <w:p w14:paraId="17E9110D" w14:textId="77777777" w:rsidR="00564217" w:rsidRPr="00564217" w:rsidRDefault="00564217" w:rsidP="00564217">
      <w:pPr>
        <w:numPr>
          <w:ilvl w:val="0"/>
          <w:numId w:val="54"/>
        </w:numPr>
      </w:pPr>
      <w:r w:rsidRPr="00564217">
        <w:rPr>
          <w:b/>
          <w:bCs/>
        </w:rPr>
        <w:t>Schoolbox / OurDCS</w:t>
      </w:r>
      <w:r w:rsidRPr="00564217">
        <w:t xml:space="preserve"> for portal/LMS/community functions</w:t>
      </w:r>
    </w:p>
    <w:p w14:paraId="633FEE65" w14:textId="77777777" w:rsidR="00564217" w:rsidRPr="00564217" w:rsidRDefault="00564217" w:rsidP="00564217">
      <w:pPr>
        <w:numPr>
          <w:ilvl w:val="0"/>
          <w:numId w:val="54"/>
        </w:numPr>
      </w:pPr>
      <w:proofErr w:type="spellStart"/>
      <w:r w:rsidRPr="00564217">
        <w:rPr>
          <w:b/>
          <w:bCs/>
        </w:rPr>
        <w:t>Digistorm</w:t>
      </w:r>
      <w:proofErr w:type="spellEnd"/>
      <w:r w:rsidRPr="00564217">
        <w:t xml:space="preserve"> for the mobile app and communications layer</w:t>
      </w:r>
    </w:p>
    <w:p w14:paraId="26A98E41" w14:textId="77777777" w:rsidR="00564217" w:rsidRPr="00564217" w:rsidRDefault="00564217" w:rsidP="00564217">
      <w:pPr>
        <w:numPr>
          <w:ilvl w:val="0"/>
          <w:numId w:val="54"/>
        </w:numPr>
      </w:pPr>
      <w:proofErr w:type="spellStart"/>
      <w:r w:rsidRPr="00564217">
        <w:rPr>
          <w:b/>
          <w:bCs/>
        </w:rPr>
        <w:t>PaperCut</w:t>
      </w:r>
      <w:proofErr w:type="spellEnd"/>
      <w:r w:rsidRPr="00564217">
        <w:t xml:space="preserve"> for printing</w:t>
      </w:r>
    </w:p>
    <w:p w14:paraId="51C32D3A" w14:textId="77777777" w:rsidR="00564217" w:rsidRPr="00564217" w:rsidRDefault="00564217" w:rsidP="00564217">
      <w:pPr>
        <w:numPr>
          <w:ilvl w:val="0"/>
          <w:numId w:val="54"/>
        </w:numPr>
      </w:pPr>
      <w:proofErr w:type="spellStart"/>
      <w:r w:rsidRPr="00564217">
        <w:rPr>
          <w:b/>
          <w:bCs/>
        </w:rPr>
        <w:t>PolicyConnect</w:t>
      </w:r>
      <w:proofErr w:type="spellEnd"/>
      <w:r w:rsidRPr="00564217">
        <w:t xml:space="preserve"> for policies</w:t>
      </w:r>
    </w:p>
    <w:p w14:paraId="47AAED33" w14:textId="77777777" w:rsidR="00564217" w:rsidRPr="00564217" w:rsidRDefault="00564217" w:rsidP="00564217">
      <w:pPr>
        <w:numPr>
          <w:ilvl w:val="0"/>
          <w:numId w:val="54"/>
        </w:numPr>
      </w:pPr>
      <w:r w:rsidRPr="00564217">
        <w:rPr>
          <w:b/>
          <w:bCs/>
        </w:rPr>
        <w:t>Xero</w:t>
      </w:r>
      <w:r w:rsidRPr="00564217">
        <w:t xml:space="preserve"> at least for some leave/admin workflows</w:t>
      </w:r>
    </w:p>
    <w:p w14:paraId="035AA349" w14:textId="77777777" w:rsidR="00564217" w:rsidRPr="00564217" w:rsidRDefault="00564217" w:rsidP="00564217">
      <w:pPr>
        <w:numPr>
          <w:ilvl w:val="0"/>
          <w:numId w:val="54"/>
        </w:numPr>
      </w:pPr>
      <w:r w:rsidRPr="00564217">
        <w:t>likely some mix of shared drives plus cloud storage/document sharing</w:t>
      </w:r>
    </w:p>
    <w:p w14:paraId="4736CE42" w14:textId="77777777" w:rsidR="00564217" w:rsidRPr="00564217" w:rsidRDefault="00564217" w:rsidP="00564217">
      <w:r w:rsidRPr="00564217">
        <w:t>That combination is very normal for an Australian independent school.</w:t>
      </w:r>
    </w:p>
    <w:p w14:paraId="1C93904C" w14:textId="77777777" w:rsidR="00564217" w:rsidRPr="00564217" w:rsidRDefault="00564217" w:rsidP="00564217">
      <w:pPr>
        <w:rPr>
          <w:b/>
          <w:bCs/>
        </w:rPr>
      </w:pPr>
      <w:r w:rsidRPr="00564217">
        <w:rPr>
          <w:b/>
          <w:bCs/>
        </w:rPr>
        <w:t>Public-facing web and email</w:t>
      </w:r>
    </w:p>
    <w:p w14:paraId="641370AD" w14:textId="77777777" w:rsidR="00564217" w:rsidRPr="00564217" w:rsidRDefault="00564217" w:rsidP="00564217">
      <w:r w:rsidRPr="00564217">
        <w:t xml:space="preserve">Email is clearly in </w:t>
      </w:r>
      <w:r w:rsidRPr="00564217">
        <w:rPr>
          <w:b/>
          <w:bCs/>
        </w:rPr>
        <w:t>Microsoft 365</w:t>
      </w:r>
      <w:r w:rsidRPr="00564217">
        <w:t>. The public www site resolves to an external host (43.250.140.44), and your trace ended at syn132.syd4.hostyourservices.net, which points to external hosting. Meanwhile, the bare domain and internal DNS behaviour are more complicated. The cleanest current interpretation is:</w:t>
      </w:r>
    </w:p>
    <w:p w14:paraId="58D6781C" w14:textId="77777777" w:rsidR="00564217" w:rsidRPr="00564217" w:rsidRDefault="00564217" w:rsidP="00564217">
      <w:pPr>
        <w:numPr>
          <w:ilvl w:val="0"/>
          <w:numId w:val="55"/>
        </w:numPr>
      </w:pPr>
      <w:r w:rsidRPr="00564217">
        <w:rPr>
          <w:b/>
          <w:bCs/>
        </w:rPr>
        <w:t>email</w:t>
      </w:r>
      <w:r w:rsidRPr="00564217">
        <w:t xml:space="preserve"> = Microsoft 365</w:t>
      </w:r>
    </w:p>
    <w:p w14:paraId="36CAAD27" w14:textId="77777777" w:rsidR="00564217" w:rsidRPr="00564217" w:rsidRDefault="00564217" w:rsidP="00564217">
      <w:pPr>
        <w:numPr>
          <w:ilvl w:val="0"/>
          <w:numId w:val="55"/>
        </w:numPr>
      </w:pPr>
      <w:r w:rsidRPr="00564217">
        <w:rPr>
          <w:b/>
          <w:bCs/>
        </w:rPr>
        <w:t>public website</w:t>
      </w:r>
      <w:r w:rsidRPr="00564217">
        <w:t xml:space="preserve"> = externally hosted</w:t>
      </w:r>
    </w:p>
    <w:p w14:paraId="186188FD" w14:textId="77777777" w:rsidR="00564217" w:rsidRPr="00564217" w:rsidRDefault="00564217" w:rsidP="00564217">
      <w:pPr>
        <w:numPr>
          <w:ilvl w:val="0"/>
          <w:numId w:val="55"/>
        </w:numPr>
      </w:pPr>
      <w:r w:rsidRPr="00564217">
        <w:rPr>
          <w:b/>
          <w:bCs/>
        </w:rPr>
        <w:t>internal name resolution around school domains</w:t>
      </w:r>
      <w:r w:rsidRPr="00564217">
        <w:t xml:space="preserve"> = handled by internal AD DNS, with split behaviour</w:t>
      </w:r>
    </w:p>
    <w:p w14:paraId="70D100E3" w14:textId="77777777" w:rsidR="00564217" w:rsidRPr="00564217" w:rsidRDefault="00564217" w:rsidP="00564217">
      <w:r w:rsidRPr="00564217">
        <w:lastRenderedPageBreak/>
        <w:t>That is a common and sensible arrangement.</w:t>
      </w:r>
    </w:p>
    <w:p w14:paraId="1D1C0066" w14:textId="77777777" w:rsidR="00564217" w:rsidRPr="00564217" w:rsidRDefault="00564217" w:rsidP="00564217">
      <w:pPr>
        <w:rPr>
          <w:b/>
          <w:bCs/>
        </w:rPr>
      </w:pPr>
      <w:r w:rsidRPr="00564217">
        <w:rPr>
          <w:b/>
          <w:bCs/>
        </w:rPr>
        <w:t>4. Physical and facilities infrastructure</w:t>
      </w:r>
    </w:p>
    <w:p w14:paraId="56480D50" w14:textId="77777777" w:rsidR="00564217" w:rsidRPr="00564217" w:rsidRDefault="00564217" w:rsidP="00564217">
      <w:r w:rsidRPr="00564217">
        <w:t xml:space="preserve">The IT picture sits inside a school that is actively changing physically. The January 2026 briefing notes show DCS in the middle of multiple physical works: gym fans, room relocations, Block 4 changes, library recarpeting, senior-study changes, Food Tech refurbishment, and </w:t>
      </w:r>
      <w:proofErr w:type="gramStart"/>
      <w:r w:rsidRPr="00564217">
        <w:t>staff-room</w:t>
      </w:r>
      <w:proofErr w:type="gramEnd"/>
      <w:r w:rsidRPr="00564217">
        <w:t xml:space="preserve"> moves. The library appears to be directly affected by relocations and carpet works.</w:t>
      </w:r>
    </w:p>
    <w:p w14:paraId="2533A21C" w14:textId="77777777" w:rsidR="00564217" w:rsidRPr="00564217" w:rsidRDefault="00564217" w:rsidP="00564217">
      <w:r w:rsidRPr="00564217">
        <w:t>The growth-plan document suggests the current campus is already under pressure in some areas: library capacity, staff rooms, science/TAS space, canteen/amenities, and traffic/parking. It recommends staged additions including more classrooms, extra science/TAS rooms, a bigger or second library wing, extra staff space, and transport/parking improvements. Even if the exact numbers are scenario-based rather than approved, it highlights where DCS is likely to feel strain first.</w:t>
      </w:r>
    </w:p>
    <w:p w14:paraId="48DEE32A" w14:textId="77777777" w:rsidR="00564217" w:rsidRPr="00564217" w:rsidRDefault="00564217" w:rsidP="00564217">
      <w:r w:rsidRPr="00564217">
        <w:t>From an IT/infrastructure point of view, that matters because growth does not just mean more rooms. It means:</w:t>
      </w:r>
    </w:p>
    <w:p w14:paraId="29BD97AE" w14:textId="77777777" w:rsidR="00564217" w:rsidRPr="00564217" w:rsidRDefault="00564217" w:rsidP="00564217">
      <w:pPr>
        <w:numPr>
          <w:ilvl w:val="0"/>
          <w:numId w:val="56"/>
        </w:numPr>
      </w:pPr>
      <w:r w:rsidRPr="00564217">
        <w:t>more network edge ports and switching</w:t>
      </w:r>
    </w:p>
    <w:p w14:paraId="6970A462" w14:textId="77777777" w:rsidR="00564217" w:rsidRPr="00564217" w:rsidRDefault="00564217" w:rsidP="00564217">
      <w:pPr>
        <w:numPr>
          <w:ilvl w:val="0"/>
          <w:numId w:val="56"/>
        </w:numPr>
      </w:pPr>
      <w:r w:rsidRPr="00564217">
        <w:t>more Wi-Fi coverage/capacity</w:t>
      </w:r>
    </w:p>
    <w:p w14:paraId="215F29F5" w14:textId="77777777" w:rsidR="00564217" w:rsidRPr="00564217" w:rsidRDefault="00564217" w:rsidP="00564217">
      <w:pPr>
        <w:numPr>
          <w:ilvl w:val="0"/>
          <w:numId w:val="56"/>
        </w:numPr>
      </w:pPr>
      <w:r w:rsidRPr="00564217">
        <w:t>more audiovisual endpoints</w:t>
      </w:r>
    </w:p>
    <w:p w14:paraId="5AD95420" w14:textId="77777777" w:rsidR="00564217" w:rsidRPr="00564217" w:rsidRDefault="00564217" w:rsidP="00564217">
      <w:pPr>
        <w:numPr>
          <w:ilvl w:val="0"/>
          <w:numId w:val="56"/>
        </w:numPr>
      </w:pPr>
      <w:r w:rsidRPr="00564217">
        <w:t>more device provisioning</w:t>
      </w:r>
    </w:p>
    <w:p w14:paraId="5E7D2B56" w14:textId="77777777" w:rsidR="00564217" w:rsidRPr="00564217" w:rsidRDefault="00564217" w:rsidP="00564217">
      <w:pPr>
        <w:numPr>
          <w:ilvl w:val="0"/>
          <w:numId w:val="56"/>
        </w:numPr>
      </w:pPr>
      <w:r w:rsidRPr="00564217">
        <w:t>more print load</w:t>
      </w:r>
    </w:p>
    <w:p w14:paraId="02F468AC" w14:textId="77777777" w:rsidR="00564217" w:rsidRPr="00564217" w:rsidRDefault="00564217" w:rsidP="00564217">
      <w:pPr>
        <w:numPr>
          <w:ilvl w:val="0"/>
          <w:numId w:val="56"/>
        </w:numPr>
      </w:pPr>
      <w:r w:rsidRPr="00564217">
        <w:t>more storage/backup demand</w:t>
      </w:r>
    </w:p>
    <w:p w14:paraId="75604D92" w14:textId="77777777" w:rsidR="00564217" w:rsidRPr="00564217" w:rsidRDefault="00564217" w:rsidP="00564217">
      <w:pPr>
        <w:numPr>
          <w:ilvl w:val="0"/>
          <w:numId w:val="56"/>
        </w:numPr>
      </w:pPr>
      <w:r w:rsidRPr="00564217">
        <w:t>more account lifecycle management</w:t>
      </w:r>
    </w:p>
    <w:p w14:paraId="0A8CD800" w14:textId="77777777" w:rsidR="00564217" w:rsidRPr="00564217" w:rsidRDefault="00564217" w:rsidP="00564217">
      <w:pPr>
        <w:numPr>
          <w:ilvl w:val="0"/>
          <w:numId w:val="56"/>
        </w:numPr>
      </w:pPr>
      <w:r w:rsidRPr="00564217">
        <w:t>more room/building-change support</w:t>
      </w:r>
    </w:p>
    <w:p w14:paraId="58472914" w14:textId="77777777" w:rsidR="00564217" w:rsidRPr="00564217" w:rsidRDefault="00564217" w:rsidP="00564217">
      <w:pPr>
        <w:numPr>
          <w:ilvl w:val="0"/>
          <w:numId w:val="56"/>
        </w:numPr>
      </w:pPr>
      <w:r w:rsidRPr="00564217">
        <w:t>more stakeholder communications around relocations and downtime</w:t>
      </w:r>
    </w:p>
    <w:p w14:paraId="3CFFBD22" w14:textId="77777777" w:rsidR="00564217" w:rsidRPr="00564217" w:rsidRDefault="00564217" w:rsidP="00564217">
      <w:proofErr w:type="gramStart"/>
      <w:r w:rsidRPr="00564217">
        <w:t>So</w:t>
      </w:r>
      <w:proofErr w:type="gramEnd"/>
      <w:r w:rsidRPr="00564217">
        <w:t xml:space="preserve"> the physical projects are also IT projects, even if the initial brief is “carpet” or “move the library.”</w:t>
      </w:r>
    </w:p>
    <w:p w14:paraId="3A07852A" w14:textId="77777777" w:rsidR="00564217" w:rsidRPr="00564217" w:rsidRDefault="00564217" w:rsidP="00564217">
      <w:pPr>
        <w:rPr>
          <w:b/>
          <w:bCs/>
        </w:rPr>
      </w:pPr>
      <w:r w:rsidRPr="00564217">
        <w:rPr>
          <w:b/>
          <w:bCs/>
        </w:rPr>
        <w:t>5. What this likely means for your role</w:t>
      </w:r>
    </w:p>
    <w:p w14:paraId="4D8C5E7E" w14:textId="77777777" w:rsidR="00564217" w:rsidRPr="00564217" w:rsidRDefault="00564217" w:rsidP="00564217">
      <w:r w:rsidRPr="00564217">
        <w:t>Your environment is not just “ICT support” in the narrow helpdesk sense. It sits across at least five layers:</w:t>
      </w:r>
    </w:p>
    <w:p w14:paraId="1D11F77E" w14:textId="77777777" w:rsidR="00564217" w:rsidRPr="00564217" w:rsidRDefault="00564217" w:rsidP="00564217">
      <w:pPr>
        <w:numPr>
          <w:ilvl w:val="0"/>
          <w:numId w:val="57"/>
        </w:numPr>
      </w:pPr>
      <w:r w:rsidRPr="00564217">
        <w:rPr>
          <w:b/>
          <w:bCs/>
        </w:rPr>
        <w:t>identity and access</w:t>
      </w:r>
      <w:r w:rsidRPr="00564217">
        <w:t>: AD, Entra hybrid join, groups, shares</w:t>
      </w:r>
    </w:p>
    <w:p w14:paraId="55506FF1" w14:textId="77777777" w:rsidR="00564217" w:rsidRPr="00564217" w:rsidRDefault="00564217" w:rsidP="00564217">
      <w:pPr>
        <w:numPr>
          <w:ilvl w:val="0"/>
          <w:numId w:val="57"/>
        </w:numPr>
      </w:pPr>
      <w:r w:rsidRPr="00564217">
        <w:rPr>
          <w:b/>
          <w:bCs/>
        </w:rPr>
        <w:t>device lifecycle</w:t>
      </w:r>
      <w:r w:rsidRPr="00564217">
        <w:t>: Windows SOE, wireless profiles, likely iPads, printers, AV</w:t>
      </w:r>
    </w:p>
    <w:p w14:paraId="09E36238" w14:textId="77777777" w:rsidR="00564217" w:rsidRPr="00564217" w:rsidRDefault="00564217" w:rsidP="00564217">
      <w:pPr>
        <w:numPr>
          <w:ilvl w:val="0"/>
          <w:numId w:val="57"/>
        </w:numPr>
      </w:pPr>
      <w:r w:rsidRPr="00564217">
        <w:rPr>
          <w:b/>
          <w:bCs/>
        </w:rPr>
        <w:lastRenderedPageBreak/>
        <w:t>school operations platforms</w:t>
      </w:r>
      <w:r w:rsidRPr="00564217">
        <w:t xml:space="preserve">: Sentral, Schoolbox/OurDCS, </w:t>
      </w:r>
      <w:proofErr w:type="spellStart"/>
      <w:r w:rsidRPr="00564217">
        <w:t>Digistorm</w:t>
      </w:r>
      <w:proofErr w:type="spellEnd"/>
      <w:r w:rsidRPr="00564217">
        <w:t xml:space="preserve">, </w:t>
      </w:r>
      <w:proofErr w:type="spellStart"/>
      <w:r w:rsidRPr="00564217">
        <w:t>PolicyConnect</w:t>
      </w:r>
      <w:proofErr w:type="spellEnd"/>
    </w:p>
    <w:p w14:paraId="733BC6DF" w14:textId="77777777" w:rsidR="00564217" w:rsidRPr="00564217" w:rsidRDefault="00564217" w:rsidP="00564217">
      <w:pPr>
        <w:numPr>
          <w:ilvl w:val="0"/>
          <w:numId w:val="57"/>
        </w:numPr>
      </w:pPr>
      <w:r w:rsidRPr="00564217">
        <w:rPr>
          <w:b/>
          <w:bCs/>
        </w:rPr>
        <w:t>library systems and learning spaces</w:t>
      </w:r>
      <w:r w:rsidRPr="00564217">
        <w:t>: recarpeting, relocations, collection movement, resource-centre tech</w:t>
      </w:r>
    </w:p>
    <w:p w14:paraId="5749529F" w14:textId="77777777" w:rsidR="00564217" w:rsidRPr="00564217" w:rsidRDefault="00564217" w:rsidP="00564217">
      <w:pPr>
        <w:numPr>
          <w:ilvl w:val="0"/>
          <w:numId w:val="57"/>
        </w:numPr>
      </w:pPr>
      <w:r w:rsidRPr="00564217">
        <w:rPr>
          <w:b/>
          <w:bCs/>
        </w:rPr>
        <w:t>facilities change support</w:t>
      </w:r>
      <w:r w:rsidRPr="00564217">
        <w:t>: room renumbering, relocations, cable/AV/printing/user moves</w:t>
      </w:r>
    </w:p>
    <w:p w14:paraId="32F3701C" w14:textId="77777777" w:rsidR="00564217" w:rsidRPr="00564217" w:rsidRDefault="00564217" w:rsidP="00564217">
      <w:r w:rsidRPr="00564217">
        <w:t>That means your value is partly technical and partly translational: helping teachers, office staff, and library workflows keep functioning while the infrastructure and school layout change around them.</w:t>
      </w:r>
    </w:p>
    <w:p w14:paraId="4020AD8D" w14:textId="77777777" w:rsidR="00564217" w:rsidRPr="00564217" w:rsidRDefault="00564217" w:rsidP="00564217">
      <w:pPr>
        <w:rPr>
          <w:b/>
          <w:bCs/>
        </w:rPr>
      </w:pPr>
      <w:r w:rsidRPr="00564217">
        <w:rPr>
          <w:b/>
          <w:bCs/>
        </w:rPr>
        <w:t xml:space="preserve">6. The biggest gaps that </w:t>
      </w:r>
      <w:proofErr w:type="gramStart"/>
      <w:r w:rsidRPr="00564217">
        <w:rPr>
          <w:b/>
          <w:bCs/>
        </w:rPr>
        <w:t>still remain</w:t>
      </w:r>
      <w:proofErr w:type="gramEnd"/>
    </w:p>
    <w:p w14:paraId="40AEC9B9" w14:textId="77777777" w:rsidR="00564217" w:rsidRPr="00564217" w:rsidRDefault="00564217" w:rsidP="00564217">
      <w:r w:rsidRPr="00564217">
        <w:t>Even after all this, some big pieces are still unknown.</w:t>
      </w:r>
    </w:p>
    <w:p w14:paraId="0C7D8D56" w14:textId="77777777" w:rsidR="00564217" w:rsidRPr="00564217" w:rsidRDefault="00564217" w:rsidP="00564217">
      <w:r w:rsidRPr="00564217">
        <w:t xml:space="preserve">We do </w:t>
      </w:r>
      <w:r w:rsidRPr="00564217">
        <w:rPr>
          <w:b/>
          <w:bCs/>
        </w:rPr>
        <w:t>not</w:t>
      </w:r>
      <w:r w:rsidRPr="00564217">
        <w:t xml:space="preserve"> yet know:</w:t>
      </w:r>
    </w:p>
    <w:p w14:paraId="47A3C886" w14:textId="77777777" w:rsidR="00564217" w:rsidRPr="00564217" w:rsidRDefault="00564217" w:rsidP="00564217">
      <w:pPr>
        <w:numPr>
          <w:ilvl w:val="0"/>
          <w:numId w:val="58"/>
        </w:numPr>
      </w:pPr>
      <w:r w:rsidRPr="00564217">
        <w:t xml:space="preserve">what </w:t>
      </w:r>
      <w:r w:rsidRPr="00564217">
        <w:rPr>
          <w:b/>
          <w:bCs/>
        </w:rPr>
        <w:t>192.168.0.1</w:t>
      </w:r>
      <w:r w:rsidRPr="00564217">
        <w:t xml:space="preserve"> </w:t>
      </w:r>
      <w:proofErr w:type="gramStart"/>
      <w:r w:rsidRPr="00564217">
        <w:t>actually is</w:t>
      </w:r>
      <w:proofErr w:type="gramEnd"/>
    </w:p>
    <w:p w14:paraId="7150A3EE" w14:textId="77777777" w:rsidR="00564217" w:rsidRPr="00564217" w:rsidRDefault="00564217" w:rsidP="00564217">
      <w:pPr>
        <w:numPr>
          <w:ilvl w:val="0"/>
          <w:numId w:val="58"/>
        </w:numPr>
      </w:pPr>
      <w:r w:rsidRPr="00564217">
        <w:t xml:space="preserve">what </w:t>
      </w:r>
      <w:r w:rsidRPr="00564217">
        <w:rPr>
          <w:b/>
          <w:bCs/>
        </w:rPr>
        <w:t>192.168.255.1</w:t>
      </w:r>
      <w:r w:rsidRPr="00564217">
        <w:t xml:space="preserve"> </w:t>
      </w:r>
      <w:proofErr w:type="gramStart"/>
      <w:r w:rsidRPr="00564217">
        <w:t>actually is</w:t>
      </w:r>
      <w:proofErr w:type="gramEnd"/>
    </w:p>
    <w:p w14:paraId="3DADC6D7" w14:textId="77777777" w:rsidR="00564217" w:rsidRPr="00564217" w:rsidRDefault="00564217" w:rsidP="00564217">
      <w:pPr>
        <w:numPr>
          <w:ilvl w:val="0"/>
          <w:numId w:val="58"/>
        </w:numPr>
      </w:pPr>
      <w:r w:rsidRPr="00564217">
        <w:t>the firewall vendor/model</w:t>
      </w:r>
    </w:p>
    <w:p w14:paraId="4EB1F6CD" w14:textId="77777777" w:rsidR="00564217" w:rsidRPr="00564217" w:rsidRDefault="00564217" w:rsidP="00564217">
      <w:pPr>
        <w:numPr>
          <w:ilvl w:val="0"/>
          <w:numId w:val="58"/>
        </w:numPr>
      </w:pPr>
      <w:r w:rsidRPr="00564217">
        <w:t>the switch and AP vendor/controller stack</w:t>
      </w:r>
    </w:p>
    <w:p w14:paraId="1C56085E" w14:textId="77777777" w:rsidR="00564217" w:rsidRPr="00564217" w:rsidRDefault="00564217" w:rsidP="00564217">
      <w:pPr>
        <w:numPr>
          <w:ilvl w:val="0"/>
          <w:numId w:val="58"/>
        </w:numPr>
      </w:pPr>
      <w:r w:rsidRPr="00564217">
        <w:t>the exact wireless authentication method</w:t>
      </w:r>
    </w:p>
    <w:p w14:paraId="2B8BB539" w14:textId="77777777" w:rsidR="00564217" w:rsidRPr="00564217" w:rsidRDefault="00564217" w:rsidP="00564217">
      <w:pPr>
        <w:numPr>
          <w:ilvl w:val="0"/>
          <w:numId w:val="58"/>
        </w:numPr>
      </w:pPr>
      <w:r w:rsidRPr="00564217">
        <w:t>whether Intune is used meaningfully elsewhere in the fleet</w:t>
      </w:r>
    </w:p>
    <w:p w14:paraId="29B41297" w14:textId="77777777" w:rsidR="00564217" w:rsidRPr="00564217" w:rsidRDefault="00564217" w:rsidP="00564217">
      <w:pPr>
        <w:numPr>
          <w:ilvl w:val="0"/>
          <w:numId w:val="58"/>
        </w:numPr>
      </w:pPr>
      <w:r w:rsidRPr="00564217">
        <w:t>whether fsdcs01, fsdcs02, and asdcs08 are physical, virtual, or cloud-adjacent</w:t>
      </w:r>
    </w:p>
    <w:p w14:paraId="7C39FE3F" w14:textId="77777777" w:rsidR="00564217" w:rsidRPr="00564217" w:rsidRDefault="00564217" w:rsidP="00564217">
      <w:pPr>
        <w:numPr>
          <w:ilvl w:val="0"/>
          <w:numId w:val="58"/>
        </w:numPr>
      </w:pPr>
      <w:r w:rsidRPr="00564217">
        <w:t>whether the public bare domain dubbocs.edu.au is serving something intentional, legacy, or transitional</w:t>
      </w:r>
    </w:p>
    <w:p w14:paraId="57DBBD75" w14:textId="77777777" w:rsidR="00564217" w:rsidRPr="00564217" w:rsidRDefault="00564217" w:rsidP="00564217">
      <w:pPr>
        <w:numPr>
          <w:ilvl w:val="0"/>
          <w:numId w:val="58"/>
        </w:numPr>
      </w:pPr>
      <w:r w:rsidRPr="00564217">
        <w:t>the actual backup topology and off-site recovery model</w:t>
      </w:r>
    </w:p>
    <w:p w14:paraId="24001409" w14:textId="77777777" w:rsidR="00564217" w:rsidRPr="00564217" w:rsidRDefault="00564217" w:rsidP="00564217">
      <w:pPr>
        <w:numPr>
          <w:ilvl w:val="0"/>
          <w:numId w:val="58"/>
        </w:numPr>
      </w:pPr>
      <w:r w:rsidRPr="00564217">
        <w:t xml:space="preserve">the real asset inventory and device </w:t>
      </w:r>
      <w:proofErr w:type="gramStart"/>
      <w:r w:rsidRPr="00564217">
        <w:t>counts</w:t>
      </w:r>
      <w:proofErr w:type="gramEnd"/>
      <w:r w:rsidRPr="00564217">
        <w:t xml:space="preserve"> by cohort/site</w:t>
      </w:r>
    </w:p>
    <w:p w14:paraId="320D71A4" w14:textId="77777777" w:rsidR="00564217" w:rsidRPr="00564217" w:rsidRDefault="00564217" w:rsidP="00564217">
      <w:pPr>
        <w:numPr>
          <w:ilvl w:val="0"/>
          <w:numId w:val="58"/>
        </w:numPr>
      </w:pPr>
      <w:r w:rsidRPr="00564217">
        <w:t xml:space="preserve">how much of WCS and preschool ride the same </w:t>
      </w:r>
      <w:proofErr w:type="gramStart"/>
      <w:r w:rsidRPr="00564217">
        <w:t>back-end</w:t>
      </w:r>
      <w:proofErr w:type="gramEnd"/>
      <w:r w:rsidRPr="00564217">
        <w:t xml:space="preserve"> versus separate site-specific overlays</w:t>
      </w:r>
    </w:p>
    <w:p w14:paraId="48CD6849" w14:textId="77777777" w:rsidR="00564217" w:rsidRPr="00564217" w:rsidRDefault="00564217" w:rsidP="00564217">
      <w:r w:rsidRPr="00564217">
        <w:t>Those are the main remaining blind spots.</w:t>
      </w:r>
    </w:p>
    <w:p w14:paraId="0B268BD8" w14:textId="77777777" w:rsidR="00564217" w:rsidRPr="00564217" w:rsidRDefault="00564217" w:rsidP="00564217">
      <w:pPr>
        <w:rPr>
          <w:b/>
          <w:bCs/>
        </w:rPr>
      </w:pPr>
      <w:r w:rsidRPr="00564217">
        <w:rPr>
          <w:b/>
          <w:bCs/>
        </w:rPr>
        <w:t>7. Most likely hidden architecture, if I had to sketch it</w:t>
      </w:r>
    </w:p>
    <w:p w14:paraId="60CF9058" w14:textId="77777777" w:rsidR="00564217" w:rsidRPr="00564217" w:rsidRDefault="00564217" w:rsidP="00564217">
      <w:r w:rsidRPr="00564217">
        <w:t>If I had to draw the most plausible architecture from what you’ve gathered, it would be:</w:t>
      </w:r>
    </w:p>
    <w:p w14:paraId="15E166A0" w14:textId="77777777" w:rsidR="00564217" w:rsidRPr="00564217" w:rsidRDefault="00564217" w:rsidP="00564217">
      <w:r w:rsidRPr="00564217">
        <w:rPr>
          <w:b/>
          <w:bCs/>
        </w:rPr>
        <w:t>BCE multi-campus governance</w:t>
      </w:r>
      <w:r w:rsidRPr="00564217">
        <w:br/>
        <w:t xml:space="preserve">→ </w:t>
      </w:r>
      <w:r w:rsidRPr="00564217">
        <w:rPr>
          <w:b/>
          <w:bCs/>
        </w:rPr>
        <w:t>central business/ICT/shared services</w:t>
      </w:r>
      <w:r w:rsidRPr="00564217">
        <w:br/>
        <w:t xml:space="preserve">→ </w:t>
      </w:r>
      <w:r w:rsidRPr="00564217">
        <w:rPr>
          <w:b/>
          <w:bCs/>
        </w:rPr>
        <w:t>DCS AD domain (</w:t>
      </w:r>
      <w:proofErr w:type="spellStart"/>
      <w:r w:rsidRPr="00564217">
        <w:rPr>
          <w:b/>
          <w:bCs/>
        </w:rPr>
        <w:t>dubbocs.network</w:t>
      </w:r>
      <w:proofErr w:type="spellEnd"/>
      <w:r w:rsidRPr="00564217">
        <w:rPr>
          <w:b/>
          <w:bCs/>
        </w:rPr>
        <w:t>)</w:t>
      </w:r>
      <w:r w:rsidRPr="00564217">
        <w:br/>
      </w:r>
      <w:r w:rsidRPr="00564217">
        <w:lastRenderedPageBreak/>
        <w:t xml:space="preserve">→ </w:t>
      </w:r>
      <w:r w:rsidRPr="00564217">
        <w:rPr>
          <w:b/>
          <w:bCs/>
        </w:rPr>
        <w:t>3 DCs / AD DNS / Kerberos / GPO</w:t>
      </w:r>
      <w:r w:rsidRPr="00564217">
        <w:br/>
        <w:t xml:space="preserve">→ </w:t>
      </w:r>
      <w:r w:rsidRPr="00564217">
        <w:rPr>
          <w:b/>
          <w:bCs/>
        </w:rPr>
        <w:t>file servers + app server</w:t>
      </w:r>
      <w:r w:rsidRPr="00564217">
        <w:br/>
        <w:t xml:space="preserve">→ </w:t>
      </w:r>
      <w:r w:rsidRPr="00564217">
        <w:rPr>
          <w:b/>
          <w:bCs/>
        </w:rPr>
        <w:t>staff Windows SOE</w:t>
      </w:r>
      <w:r w:rsidRPr="00564217">
        <w:br/>
        <w:t xml:space="preserve">→ </w:t>
      </w:r>
      <w:r w:rsidRPr="00564217">
        <w:rPr>
          <w:b/>
          <w:bCs/>
        </w:rPr>
        <w:t>staff wireless + wired segmented subnets</w:t>
      </w:r>
      <w:r w:rsidRPr="00564217">
        <w:br/>
        <w:t xml:space="preserve">→ </w:t>
      </w:r>
      <w:r w:rsidRPr="00564217">
        <w:rPr>
          <w:b/>
          <w:bCs/>
        </w:rPr>
        <w:t>Microsoft 365 cloud identity and mail</w:t>
      </w:r>
      <w:r w:rsidRPr="00564217">
        <w:br/>
        <w:t xml:space="preserve">→ </w:t>
      </w:r>
      <w:r w:rsidRPr="00564217">
        <w:rPr>
          <w:b/>
          <w:bCs/>
        </w:rPr>
        <w:t xml:space="preserve">Sentral + Schoolbox/OurDCS + </w:t>
      </w:r>
      <w:proofErr w:type="spellStart"/>
      <w:r w:rsidRPr="00564217">
        <w:rPr>
          <w:b/>
          <w:bCs/>
        </w:rPr>
        <w:t>Digistorm</w:t>
      </w:r>
      <w:proofErr w:type="spellEnd"/>
      <w:r w:rsidRPr="00564217">
        <w:br/>
        <w:t xml:space="preserve">→ </w:t>
      </w:r>
      <w:r w:rsidRPr="00564217">
        <w:rPr>
          <w:b/>
          <w:bCs/>
        </w:rPr>
        <w:t>externally hosted public website</w:t>
      </w:r>
      <w:r w:rsidRPr="00564217">
        <w:br/>
        <w:t xml:space="preserve">→ </w:t>
      </w:r>
      <w:r w:rsidRPr="00564217">
        <w:rPr>
          <w:b/>
          <w:bCs/>
        </w:rPr>
        <w:t>likely separate iPad/</w:t>
      </w:r>
      <w:proofErr w:type="spellStart"/>
      <w:r w:rsidRPr="00564217">
        <w:rPr>
          <w:b/>
          <w:bCs/>
        </w:rPr>
        <w:t>Jamf</w:t>
      </w:r>
      <w:proofErr w:type="spellEnd"/>
      <w:r w:rsidRPr="00564217">
        <w:rPr>
          <w:b/>
          <w:bCs/>
        </w:rPr>
        <w:t xml:space="preserve"> lane for some teaching contexts</w:t>
      </w:r>
    </w:p>
    <w:p w14:paraId="032AB5C3" w14:textId="77777777" w:rsidR="00564217" w:rsidRPr="00564217" w:rsidRDefault="00564217" w:rsidP="00564217">
      <w:r w:rsidRPr="00564217">
        <w:t>That is the shape that best fits both your live evidence and the documents.</w:t>
      </w:r>
    </w:p>
    <w:p w14:paraId="188B9EB5" w14:textId="77777777" w:rsidR="00564217" w:rsidRPr="00564217" w:rsidRDefault="00564217" w:rsidP="00564217">
      <w:pPr>
        <w:rPr>
          <w:b/>
          <w:bCs/>
        </w:rPr>
      </w:pPr>
      <w:r w:rsidRPr="00564217">
        <w:rPr>
          <w:b/>
          <w:bCs/>
        </w:rPr>
        <w:t>8. Risk and maturity assessment</w:t>
      </w:r>
    </w:p>
    <w:p w14:paraId="3F544752" w14:textId="77777777" w:rsidR="00564217" w:rsidRPr="00564217" w:rsidRDefault="00564217" w:rsidP="00564217">
      <w:pPr>
        <w:rPr>
          <w:b/>
          <w:bCs/>
        </w:rPr>
      </w:pPr>
      <w:r w:rsidRPr="00564217">
        <w:rPr>
          <w:b/>
          <w:bCs/>
        </w:rPr>
        <w:t>What looks strong</w:t>
      </w:r>
    </w:p>
    <w:p w14:paraId="1F40DCCC" w14:textId="77777777" w:rsidR="00564217" w:rsidRPr="00564217" w:rsidRDefault="00564217" w:rsidP="00564217">
      <w:r w:rsidRPr="00564217">
        <w:t>The identity foundation looks healthy. Hybrid join is working. Kerberos is healthy. Time sync is healthy. GPO management is active. Security hardening is stronger than average. The environment appears structured, not improvised.</w:t>
      </w:r>
    </w:p>
    <w:p w14:paraId="166346F1" w14:textId="77777777" w:rsidR="00564217" w:rsidRPr="00564217" w:rsidRDefault="00564217" w:rsidP="00564217">
      <w:pPr>
        <w:rPr>
          <w:b/>
          <w:bCs/>
        </w:rPr>
      </w:pPr>
      <w:r w:rsidRPr="00564217">
        <w:rPr>
          <w:b/>
          <w:bCs/>
        </w:rPr>
        <w:t>What looks potentially fragile</w:t>
      </w:r>
    </w:p>
    <w:p w14:paraId="79A5544E" w14:textId="77777777" w:rsidR="00564217" w:rsidRPr="00564217" w:rsidRDefault="00564217" w:rsidP="00564217">
      <w:r w:rsidRPr="00564217">
        <w:t xml:space="preserve">The main fragility is not obvious technical collapse. It is </w:t>
      </w:r>
      <w:r w:rsidRPr="00564217">
        <w:rPr>
          <w:b/>
          <w:bCs/>
        </w:rPr>
        <w:t>complexity</w:t>
      </w:r>
      <w:r w:rsidRPr="00564217">
        <w:t>:</w:t>
      </w:r>
    </w:p>
    <w:p w14:paraId="56A01C7C" w14:textId="77777777" w:rsidR="00564217" w:rsidRPr="00564217" w:rsidRDefault="00564217" w:rsidP="00564217">
      <w:pPr>
        <w:numPr>
          <w:ilvl w:val="0"/>
          <w:numId w:val="59"/>
        </w:numPr>
      </w:pPr>
      <w:r w:rsidRPr="00564217">
        <w:t>split DNS</w:t>
      </w:r>
    </w:p>
    <w:p w14:paraId="5771AD78" w14:textId="77777777" w:rsidR="00564217" w:rsidRPr="00564217" w:rsidRDefault="00564217" w:rsidP="00564217">
      <w:pPr>
        <w:numPr>
          <w:ilvl w:val="0"/>
          <w:numId w:val="59"/>
        </w:numPr>
      </w:pPr>
      <w:r w:rsidRPr="00564217">
        <w:t>mixed on-prem/cloud identity</w:t>
      </w:r>
    </w:p>
    <w:p w14:paraId="3F18A810" w14:textId="77777777" w:rsidR="00564217" w:rsidRPr="00564217" w:rsidRDefault="00564217" w:rsidP="00564217">
      <w:pPr>
        <w:numPr>
          <w:ilvl w:val="0"/>
          <w:numId w:val="59"/>
        </w:numPr>
      </w:pPr>
      <w:r w:rsidRPr="00564217">
        <w:t>shared multi-campus service model</w:t>
      </w:r>
    </w:p>
    <w:p w14:paraId="2FF454FD" w14:textId="77777777" w:rsidR="00564217" w:rsidRPr="00564217" w:rsidRDefault="00564217" w:rsidP="00564217">
      <w:pPr>
        <w:numPr>
          <w:ilvl w:val="0"/>
          <w:numId w:val="59"/>
        </w:numPr>
      </w:pPr>
      <w:r w:rsidRPr="00564217">
        <w:t>likely multiple platform dependencies</w:t>
      </w:r>
    </w:p>
    <w:p w14:paraId="4B6D4C52" w14:textId="77777777" w:rsidR="00564217" w:rsidRPr="00564217" w:rsidRDefault="00564217" w:rsidP="00564217">
      <w:pPr>
        <w:numPr>
          <w:ilvl w:val="0"/>
          <w:numId w:val="59"/>
        </w:numPr>
      </w:pPr>
      <w:r w:rsidRPr="00564217">
        <w:t>physical room/library relocations while still growing</w:t>
      </w:r>
    </w:p>
    <w:p w14:paraId="3B15BA89" w14:textId="77777777" w:rsidR="00564217" w:rsidRPr="00564217" w:rsidRDefault="00564217" w:rsidP="00564217">
      <w:r w:rsidRPr="00564217">
        <w:t>That kind of environment works well when documentation and ownership are strong. It becomes painful when only a few people “just know how it all fits together.”</w:t>
      </w:r>
    </w:p>
    <w:p w14:paraId="4BA1DDF4" w14:textId="77777777" w:rsidR="00564217" w:rsidRPr="00564217" w:rsidRDefault="00564217" w:rsidP="00564217">
      <w:pPr>
        <w:rPr>
          <w:b/>
          <w:bCs/>
        </w:rPr>
      </w:pPr>
      <w:r w:rsidRPr="00564217">
        <w:rPr>
          <w:b/>
          <w:bCs/>
        </w:rPr>
        <w:t>What looks likely over the next few years</w:t>
      </w:r>
    </w:p>
    <w:p w14:paraId="1BCCBEB9" w14:textId="77777777" w:rsidR="00564217" w:rsidRPr="00564217" w:rsidRDefault="00564217" w:rsidP="00564217">
      <w:r w:rsidRPr="00564217">
        <w:t>The school is likely to keep moving toward:</w:t>
      </w:r>
    </w:p>
    <w:p w14:paraId="18BD73F6" w14:textId="77777777" w:rsidR="00564217" w:rsidRPr="00564217" w:rsidRDefault="00564217" w:rsidP="00564217">
      <w:pPr>
        <w:numPr>
          <w:ilvl w:val="0"/>
          <w:numId w:val="60"/>
        </w:numPr>
      </w:pPr>
      <w:r w:rsidRPr="00564217">
        <w:t>more rooms and more endpoints</w:t>
      </w:r>
    </w:p>
    <w:p w14:paraId="3716530C" w14:textId="77777777" w:rsidR="00564217" w:rsidRPr="00564217" w:rsidRDefault="00564217" w:rsidP="00564217">
      <w:pPr>
        <w:numPr>
          <w:ilvl w:val="0"/>
          <w:numId w:val="60"/>
        </w:numPr>
      </w:pPr>
      <w:r w:rsidRPr="00564217">
        <w:t>more pressure on wireless and AV</w:t>
      </w:r>
    </w:p>
    <w:p w14:paraId="6E7CD36A" w14:textId="77777777" w:rsidR="00564217" w:rsidRPr="00564217" w:rsidRDefault="00564217" w:rsidP="00564217">
      <w:pPr>
        <w:numPr>
          <w:ilvl w:val="0"/>
          <w:numId w:val="60"/>
        </w:numPr>
      </w:pPr>
      <w:r w:rsidRPr="00564217">
        <w:t>more formalised welfare/compliance processes</w:t>
      </w:r>
    </w:p>
    <w:p w14:paraId="45C78477" w14:textId="77777777" w:rsidR="00564217" w:rsidRPr="00564217" w:rsidRDefault="00564217" w:rsidP="00564217">
      <w:pPr>
        <w:numPr>
          <w:ilvl w:val="0"/>
          <w:numId w:val="60"/>
        </w:numPr>
      </w:pPr>
      <w:r w:rsidRPr="00564217">
        <w:t>probably more cloud integration over time, even if the Windows/AD core stays for years</w:t>
      </w:r>
    </w:p>
    <w:p w14:paraId="1231A5EB" w14:textId="77777777" w:rsidR="00564217" w:rsidRPr="00564217" w:rsidRDefault="00564217" w:rsidP="00564217">
      <w:pPr>
        <w:rPr>
          <w:b/>
          <w:bCs/>
        </w:rPr>
      </w:pPr>
      <w:r w:rsidRPr="00564217">
        <w:rPr>
          <w:b/>
          <w:bCs/>
        </w:rPr>
        <w:t>9. Best next steps to close the remaining gaps</w:t>
      </w:r>
    </w:p>
    <w:p w14:paraId="15B6F64D" w14:textId="77777777" w:rsidR="00564217" w:rsidRPr="00564217" w:rsidRDefault="00564217" w:rsidP="00564217">
      <w:r w:rsidRPr="00564217">
        <w:lastRenderedPageBreak/>
        <w:t>The best next evidence would not be broad scanning. It would be targeted and authorised:</w:t>
      </w:r>
    </w:p>
    <w:p w14:paraId="271397DB" w14:textId="77777777" w:rsidR="00564217" w:rsidRPr="00564217" w:rsidRDefault="00564217" w:rsidP="00564217">
      <w:r w:rsidRPr="00564217">
        <w:t>Ask or document:</w:t>
      </w:r>
    </w:p>
    <w:p w14:paraId="35B562A8" w14:textId="77777777" w:rsidR="00564217" w:rsidRPr="00564217" w:rsidRDefault="00564217" w:rsidP="00564217">
      <w:pPr>
        <w:numPr>
          <w:ilvl w:val="0"/>
          <w:numId w:val="61"/>
        </w:numPr>
      </w:pPr>
      <w:r w:rsidRPr="00564217">
        <w:t>a simple server-role list for DCDCS02/03/04, fsdcs01/02, asdcs08</w:t>
      </w:r>
    </w:p>
    <w:p w14:paraId="0A96A66B" w14:textId="77777777" w:rsidR="00564217" w:rsidRPr="00564217" w:rsidRDefault="00564217" w:rsidP="00564217">
      <w:pPr>
        <w:numPr>
          <w:ilvl w:val="0"/>
          <w:numId w:val="61"/>
        </w:numPr>
      </w:pPr>
      <w:r w:rsidRPr="00564217">
        <w:t>a subnet/VLAN summary</w:t>
      </w:r>
    </w:p>
    <w:p w14:paraId="507B131D" w14:textId="77777777" w:rsidR="00564217" w:rsidRPr="00564217" w:rsidRDefault="00564217" w:rsidP="00564217">
      <w:pPr>
        <w:numPr>
          <w:ilvl w:val="0"/>
          <w:numId w:val="61"/>
        </w:numPr>
      </w:pPr>
      <w:r w:rsidRPr="00564217">
        <w:t>wireless SSID/auth method summary</w:t>
      </w:r>
    </w:p>
    <w:p w14:paraId="1C991AE0" w14:textId="77777777" w:rsidR="00564217" w:rsidRPr="00564217" w:rsidRDefault="00564217" w:rsidP="00564217">
      <w:pPr>
        <w:numPr>
          <w:ilvl w:val="0"/>
          <w:numId w:val="61"/>
        </w:numPr>
      </w:pPr>
      <w:r w:rsidRPr="00564217">
        <w:t>backup and restore summary</w:t>
      </w:r>
    </w:p>
    <w:p w14:paraId="38A8C6F6" w14:textId="77777777" w:rsidR="00564217" w:rsidRPr="00564217" w:rsidRDefault="00564217" w:rsidP="00564217">
      <w:pPr>
        <w:numPr>
          <w:ilvl w:val="0"/>
          <w:numId w:val="61"/>
        </w:numPr>
      </w:pPr>
      <w:r w:rsidRPr="00564217">
        <w:t>public web/DNS ownership map</w:t>
      </w:r>
    </w:p>
    <w:p w14:paraId="3DE59F10" w14:textId="77777777" w:rsidR="00564217" w:rsidRPr="00564217" w:rsidRDefault="00564217" w:rsidP="00564217">
      <w:pPr>
        <w:numPr>
          <w:ilvl w:val="0"/>
          <w:numId w:val="61"/>
        </w:numPr>
      </w:pPr>
      <w:r w:rsidRPr="00564217">
        <w:t>which systems are on-prem vs SaaS vs third-party hosted</w:t>
      </w:r>
    </w:p>
    <w:p w14:paraId="2D13FE88" w14:textId="77777777" w:rsidR="00564217" w:rsidRPr="00564217" w:rsidRDefault="00564217" w:rsidP="00564217">
      <w:pPr>
        <w:numPr>
          <w:ilvl w:val="0"/>
          <w:numId w:val="61"/>
        </w:numPr>
      </w:pPr>
      <w:r w:rsidRPr="00564217">
        <w:t>who owns each major platform operationally</w:t>
      </w:r>
    </w:p>
    <w:p w14:paraId="73187973" w14:textId="77777777" w:rsidR="00564217" w:rsidRPr="00564217" w:rsidRDefault="00564217" w:rsidP="00564217">
      <w:r w:rsidRPr="00564217">
        <w:t>Technically, the safest next checks on your own machine would be things like:</w:t>
      </w:r>
    </w:p>
    <w:p w14:paraId="0CF82D03" w14:textId="77777777" w:rsidR="00564217" w:rsidRPr="00564217" w:rsidRDefault="00564217" w:rsidP="00564217">
      <w:pPr>
        <w:numPr>
          <w:ilvl w:val="0"/>
          <w:numId w:val="62"/>
        </w:numPr>
      </w:pPr>
      <w:proofErr w:type="spellStart"/>
      <w:r w:rsidRPr="00564217">
        <w:t>nslookup</w:t>
      </w:r>
      <w:proofErr w:type="spellEnd"/>
      <w:r w:rsidRPr="00564217">
        <w:t xml:space="preserve"> -type=SRV _</w:t>
      </w:r>
      <w:proofErr w:type="spellStart"/>
      <w:proofErr w:type="gramStart"/>
      <w:r w:rsidRPr="00564217">
        <w:t>ldap</w:t>
      </w:r>
      <w:proofErr w:type="spellEnd"/>
      <w:r w:rsidRPr="00564217">
        <w:t>._</w:t>
      </w:r>
      <w:proofErr w:type="gramEnd"/>
      <w:r w:rsidRPr="00564217">
        <w:t>tcp.dc._</w:t>
      </w:r>
      <w:proofErr w:type="spellStart"/>
      <w:r w:rsidRPr="00564217">
        <w:t>msdcs.dubbocs.network</w:t>
      </w:r>
      <w:proofErr w:type="spellEnd"/>
    </w:p>
    <w:p w14:paraId="27E385DD" w14:textId="77777777" w:rsidR="00564217" w:rsidRPr="00564217" w:rsidRDefault="00564217" w:rsidP="00564217">
      <w:pPr>
        <w:numPr>
          <w:ilvl w:val="0"/>
          <w:numId w:val="62"/>
        </w:numPr>
      </w:pPr>
      <w:r w:rsidRPr="00564217">
        <w:t>net view \\fsdcs01</w:t>
      </w:r>
    </w:p>
    <w:p w14:paraId="5E93247C" w14:textId="77777777" w:rsidR="00564217" w:rsidRPr="00564217" w:rsidRDefault="00564217" w:rsidP="00564217">
      <w:pPr>
        <w:numPr>
          <w:ilvl w:val="0"/>
          <w:numId w:val="62"/>
        </w:numPr>
      </w:pPr>
      <w:r w:rsidRPr="00564217">
        <w:t>net view \\fsdcs02</w:t>
      </w:r>
    </w:p>
    <w:p w14:paraId="4DEB8189" w14:textId="77777777" w:rsidR="00564217" w:rsidRPr="00564217" w:rsidRDefault="00564217" w:rsidP="00564217">
      <w:pPr>
        <w:numPr>
          <w:ilvl w:val="0"/>
          <w:numId w:val="62"/>
        </w:numPr>
      </w:pPr>
      <w:r w:rsidRPr="00564217">
        <w:t>net view \\asdcs08</w:t>
      </w:r>
    </w:p>
    <w:p w14:paraId="5ED55277" w14:textId="77777777" w:rsidR="00564217" w:rsidRPr="00564217" w:rsidRDefault="00564217" w:rsidP="00564217">
      <w:pPr>
        <w:numPr>
          <w:ilvl w:val="0"/>
          <w:numId w:val="62"/>
        </w:numPr>
      </w:pPr>
      <w:r w:rsidRPr="00564217">
        <w:t>elevated Get-</w:t>
      </w:r>
      <w:proofErr w:type="spellStart"/>
      <w:r w:rsidRPr="00564217">
        <w:t>SmbConnection</w:t>
      </w:r>
      <w:proofErr w:type="spellEnd"/>
    </w:p>
    <w:p w14:paraId="38C97613" w14:textId="77777777" w:rsidR="00564217" w:rsidRPr="00564217" w:rsidRDefault="00564217" w:rsidP="00564217">
      <w:pPr>
        <w:numPr>
          <w:ilvl w:val="0"/>
          <w:numId w:val="62"/>
        </w:numPr>
      </w:pPr>
      <w:r w:rsidRPr="00564217">
        <w:t>if authorised, documentation exports from GPO, wireless policy, and AD Sites &amp; Services</w:t>
      </w:r>
    </w:p>
    <w:p w14:paraId="23C37E63" w14:textId="77777777" w:rsidR="00564217" w:rsidRPr="00564217" w:rsidRDefault="00564217" w:rsidP="00564217">
      <w:pPr>
        <w:rPr>
          <w:b/>
          <w:bCs/>
        </w:rPr>
      </w:pPr>
      <w:r w:rsidRPr="00564217">
        <w:rPr>
          <w:b/>
          <w:bCs/>
        </w:rPr>
        <w:t>Bottom line</w:t>
      </w:r>
    </w:p>
    <w:p w14:paraId="1DD45A62" w14:textId="77777777" w:rsidR="00564217" w:rsidRPr="00564217" w:rsidRDefault="00564217" w:rsidP="00564217">
      <w:proofErr w:type="gramStart"/>
      <w:r w:rsidRPr="00564217">
        <w:t>DCS</w:t>
      </w:r>
      <w:proofErr w:type="gramEnd"/>
      <w:r w:rsidRPr="00564217">
        <w:t xml:space="preserve"> IT does </w:t>
      </w:r>
      <w:r w:rsidRPr="00564217">
        <w:rPr>
          <w:b/>
          <w:bCs/>
        </w:rPr>
        <w:t>not</w:t>
      </w:r>
      <w:r w:rsidRPr="00564217">
        <w:t xml:space="preserve"> look odd. It looks like a real, reasonably mature, hybrid Microsoft independent-school environment with centralised shared services, segmented networking, strong Windows foundations, Microsoft 365 cloud integration, and active physical-campus change underway. The biggest missing gaps are now mostly around </w:t>
      </w:r>
      <w:r w:rsidRPr="00564217">
        <w:rPr>
          <w:b/>
          <w:bCs/>
        </w:rPr>
        <w:t>documentation, hardware/network-core specifics, and exact service ownership</w:t>
      </w:r>
      <w:r w:rsidRPr="00564217">
        <w:t>, not around whether there is a coherent architecture. The architecture is clearly there.</w:t>
      </w:r>
    </w:p>
    <w:p w14:paraId="769C20D7" w14:textId="77777777" w:rsidR="00564217" w:rsidRPr="00564217" w:rsidRDefault="00564217" w:rsidP="00564217">
      <w:r w:rsidRPr="00564217">
        <w:t>The three uploaded documents that added the most were the internal-workings memo, the January 2026 staff briefing notes, and the growth-plan document.</w:t>
      </w:r>
    </w:p>
    <w:p w14:paraId="5EA4BDA2" w14:textId="77777777" w:rsidR="00564217" w:rsidRPr="00564217" w:rsidRDefault="00564217" w:rsidP="00564217">
      <w:r w:rsidRPr="00564217">
        <w:t xml:space="preserve">If you want, I can turn this into a cleaner </w:t>
      </w:r>
      <w:r w:rsidRPr="00564217">
        <w:rPr>
          <w:b/>
          <w:bCs/>
        </w:rPr>
        <w:t>formal report format</w:t>
      </w:r>
      <w:r w:rsidRPr="00564217">
        <w:t xml:space="preserve"> with sections like </w:t>
      </w:r>
      <w:r w:rsidRPr="00564217">
        <w:rPr>
          <w:b/>
          <w:bCs/>
        </w:rPr>
        <w:t>Findings, Risks, Unknowns, and Recommended Actions</w:t>
      </w:r>
      <w:r w:rsidRPr="00564217">
        <w:t xml:space="preserve">, or into a </w:t>
      </w:r>
      <w:r w:rsidRPr="00564217">
        <w:rPr>
          <w:b/>
          <w:bCs/>
        </w:rPr>
        <w:t>one-page network and systems map</w:t>
      </w:r>
      <w:r w:rsidRPr="00564217">
        <w:t xml:space="preserve"> you could keep for yourself.</w:t>
      </w:r>
    </w:p>
    <w:p w14:paraId="39A995C5" w14:textId="7459E3AD" w:rsidR="00564217" w:rsidRDefault="00564217">
      <w:r>
        <w:br w:type="page"/>
      </w:r>
    </w:p>
    <w:p w14:paraId="5FC1D913" w14:textId="77777777" w:rsidR="00E96940" w:rsidRPr="00E96940" w:rsidRDefault="00E96940" w:rsidP="00E96940">
      <w:r w:rsidRPr="00E96940">
        <w:lastRenderedPageBreak/>
        <w:t xml:space="preserve">For DCS, I’d build this as a </w:t>
      </w:r>
      <w:r w:rsidRPr="00E96940">
        <w:rPr>
          <w:b/>
          <w:bCs/>
        </w:rPr>
        <w:t>whole-school scam and cyber literacy program</w:t>
      </w:r>
      <w:r w:rsidRPr="00E96940">
        <w:t>, not just a one-off lesson.</w:t>
      </w:r>
    </w:p>
    <w:p w14:paraId="2AB1A1D1" w14:textId="77777777" w:rsidR="00E96940" w:rsidRPr="00E96940" w:rsidRDefault="00E96940" w:rsidP="00E96940">
      <w:proofErr w:type="spellStart"/>
      <w:r w:rsidRPr="00E96940">
        <w:t>eSafety’s</w:t>
      </w:r>
      <w:proofErr w:type="spellEnd"/>
      <w:r w:rsidRPr="00E96940">
        <w:t xml:space="preserve"> current </w:t>
      </w:r>
      <w:proofErr w:type="gramStart"/>
      <w:r w:rsidRPr="00E96940">
        <w:t>schools</w:t>
      </w:r>
      <w:proofErr w:type="gramEnd"/>
      <w:r w:rsidRPr="00E96940">
        <w:t xml:space="preserve"> guidance is very clear that the strongest approach is a </w:t>
      </w:r>
      <w:r w:rsidRPr="00E96940">
        <w:rPr>
          <w:b/>
          <w:bCs/>
        </w:rPr>
        <w:t>whole-school model</w:t>
      </w:r>
      <w:r w:rsidRPr="00E96940">
        <w:t>: assess current practice, set an online safety plan, train staff, teach students explicitly, involve parents, and have a clear incident-response pathway. Their Toolkit for Schools and Best Practice Framework are built exactly for that. (</w:t>
      </w:r>
      <w:proofErr w:type="spellStart"/>
      <w:r w:rsidRPr="00E96940">
        <w:fldChar w:fldCharType="begin"/>
      </w:r>
      <w:r w:rsidRPr="00E96940">
        <w:instrText>HYPERLINK "https://www.esafety.gov.au/educators/toolkit-schools?utm_source=chatgpt.com" \o "Toolkit for Schools | eSafety Commissioner"</w:instrText>
      </w:r>
      <w:r w:rsidRPr="00E96940">
        <w:fldChar w:fldCharType="separate"/>
      </w:r>
      <w:r w:rsidRPr="00E96940">
        <w:rPr>
          <w:rStyle w:val="Hyperlink"/>
        </w:rPr>
        <w:t>eSafety</w:t>
      </w:r>
      <w:proofErr w:type="spellEnd"/>
      <w:r w:rsidRPr="00E96940">
        <w:rPr>
          <w:rStyle w:val="Hyperlink"/>
        </w:rPr>
        <w:t xml:space="preserve"> Commissioner</w:t>
      </w:r>
      <w:r w:rsidRPr="00E96940">
        <w:fldChar w:fldCharType="end"/>
      </w:r>
      <w:r w:rsidRPr="00E96940">
        <w:t>)</w:t>
      </w:r>
    </w:p>
    <w:p w14:paraId="7B99A8B0" w14:textId="77777777" w:rsidR="00E96940" w:rsidRPr="00E96940" w:rsidRDefault="00E96940" w:rsidP="00E96940">
      <w:pPr>
        <w:rPr>
          <w:b/>
          <w:bCs/>
        </w:rPr>
      </w:pPr>
      <w:r w:rsidRPr="00E96940">
        <w:rPr>
          <w:b/>
          <w:bCs/>
        </w:rPr>
        <w:t>What DCS could do specifically</w:t>
      </w:r>
    </w:p>
    <w:p w14:paraId="50E95901" w14:textId="77777777" w:rsidR="00E96940" w:rsidRPr="00E96940" w:rsidRDefault="00E96940" w:rsidP="00E96940">
      <w:pPr>
        <w:rPr>
          <w:b/>
          <w:bCs/>
        </w:rPr>
      </w:pPr>
      <w:r w:rsidRPr="00E96940">
        <w:rPr>
          <w:b/>
          <w:bCs/>
        </w:rPr>
        <w:t>1. Make scam literacy an explicit DCS priority</w:t>
      </w:r>
    </w:p>
    <w:p w14:paraId="230858F3" w14:textId="77777777" w:rsidR="00E96940" w:rsidRPr="00E96940" w:rsidRDefault="00E96940" w:rsidP="00E96940">
      <w:r w:rsidRPr="00E96940">
        <w:t xml:space="preserve">Put “online safety, scam awareness and digital discernment” into the annual wellbeing / digital learning plan, with a named leader and a term-by-term rollout. That fits the kind of growth and digital-learning direction you’ve already been mapping at DCS. </w:t>
      </w:r>
      <w:proofErr w:type="spellStart"/>
      <w:r w:rsidRPr="00E96940">
        <w:t>eSafety’s</w:t>
      </w:r>
      <w:proofErr w:type="spellEnd"/>
      <w:r w:rsidRPr="00E96940">
        <w:t xml:space="preserve"> framework recommends clear goals, regular assessment, trained staff, strong policies, and parent/community partnerships rather than treating this as a random add-on. (</w:t>
      </w:r>
      <w:proofErr w:type="spellStart"/>
      <w:r w:rsidRPr="00E96940">
        <w:fldChar w:fldCharType="begin"/>
      </w:r>
      <w:r w:rsidRPr="00E96940">
        <w:instrText>HYPERLINK "https://www.esafety.gov.au/educators/best-practice-framework?utm_source=chatgpt.com" \o "Best Practice Framework for Online Safety Education | eSafety Commissioner"</w:instrText>
      </w:r>
      <w:r w:rsidRPr="00E96940">
        <w:fldChar w:fldCharType="separate"/>
      </w:r>
      <w:r w:rsidRPr="00E96940">
        <w:rPr>
          <w:rStyle w:val="Hyperlink"/>
        </w:rPr>
        <w:t>eSafety</w:t>
      </w:r>
      <w:proofErr w:type="spellEnd"/>
      <w:r w:rsidRPr="00E96940">
        <w:rPr>
          <w:rStyle w:val="Hyperlink"/>
        </w:rPr>
        <w:t xml:space="preserve"> Commissioner</w:t>
      </w:r>
      <w:r w:rsidRPr="00E96940">
        <w:fldChar w:fldCharType="end"/>
      </w:r>
      <w:r w:rsidRPr="00E96940">
        <w:t>)</w:t>
      </w:r>
    </w:p>
    <w:p w14:paraId="12493719" w14:textId="77777777" w:rsidR="00E96940" w:rsidRPr="00E96940" w:rsidRDefault="00E96940" w:rsidP="00E96940">
      <w:pPr>
        <w:rPr>
          <w:b/>
          <w:bCs/>
        </w:rPr>
      </w:pPr>
      <w:r w:rsidRPr="00E96940">
        <w:rPr>
          <w:b/>
          <w:bCs/>
        </w:rPr>
        <w:t>2. Teach it by year band, not as one generic talk</w:t>
      </w:r>
    </w:p>
    <w:p w14:paraId="1DD3853D" w14:textId="77777777" w:rsidR="00E96940" w:rsidRPr="00E96940" w:rsidRDefault="00E96940" w:rsidP="00E96940">
      <w:r w:rsidRPr="00E96940">
        <w:t>Use short, repeated, age-appropriate lessons.</w:t>
      </w:r>
    </w:p>
    <w:p w14:paraId="56AB2FC1" w14:textId="77777777" w:rsidR="00E96940" w:rsidRPr="00E96940" w:rsidRDefault="00E96940" w:rsidP="00E96940">
      <w:r w:rsidRPr="00E96940">
        <w:t xml:space="preserve">For </w:t>
      </w:r>
      <w:r w:rsidRPr="00E96940">
        <w:rPr>
          <w:b/>
          <w:bCs/>
        </w:rPr>
        <w:t>K–2</w:t>
      </w:r>
      <w:r w:rsidRPr="00E96940">
        <w:t xml:space="preserve">, focus on: “not everything online is true,” asking a trusted adult, keeping personal info private, and noticing when something feels wrong. </w:t>
      </w:r>
      <w:proofErr w:type="spellStart"/>
      <w:r w:rsidRPr="00E96940">
        <w:t>eSafety</w:t>
      </w:r>
      <w:proofErr w:type="spellEnd"/>
      <w:r w:rsidRPr="00E96940">
        <w:t xml:space="preserve"> has lower-primary resources built for exactly this, including </w:t>
      </w:r>
      <w:r w:rsidRPr="00E96940">
        <w:rPr>
          <w:i/>
          <w:iCs/>
        </w:rPr>
        <w:t>How our class stays safe online</w:t>
      </w:r>
      <w:r w:rsidRPr="00E96940">
        <w:t xml:space="preserve"> and </w:t>
      </w:r>
      <w:proofErr w:type="gramStart"/>
      <w:r w:rsidRPr="00E96940">
        <w:rPr>
          <w:i/>
          <w:iCs/>
        </w:rPr>
        <w:t>Investigating</w:t>
      </w:r>
      <w:proofErr w:type="gramEnd"/>
      <w:r w:rsidRPr="00E96940">
        <w:rPr>
          <w:i/>
          <w:iCs/>
        </w:rPr>
        <w:t xml:space="preserve"> the truth</w:t>
      </w:r>
      <w:r w:rsidRPr="00E96940">
        <w:t>. (</w:t>
      </w:r>
      <w:proofErr w:type="spellStart"/>
      <w:r w:rsidRPr="00E96940">
        <w:fldChar w:fldCharType="begin"/>
      </w:r>
      <w:r w:rsidRPr="00E96940">
        <w:instrText>HYPERLINK "https://www.esafety.gov.au/educators/classroom-resources/class-stays-safe-online?utm_source=chatgpt.com" \o "How our class stays safe online | eSafety Commissioner"</w:instrText>
      </w:r>
      <w:r w:rsidRPr="00E96940">
        <w:fldChar w:fldCharType="separate"/>
      </w:r>
      <w:r w:rsidRPr="00E96940">
        <w:rPr>
          <w:rStyle w:val="Hyperlink"/>
        </w:rPr>
        <w:t>eSafety</w:t>
      </w:r>
      <w:proofErr w:type="spellEnd"/>
      <w:r w:rsidRPr="00E96940">
        <w:rPr>
          <w:rStyle w:val="Hyperlink"/>
        </w:rPr>
        <w:t xml:space="preserve"> Commissioner</w:t>
      </w:r>
      <w:r w:rsidRPr="00E96940">
        <w:fldChar w:fldCharType="end"/>
      </w:r>
      <w:r w:rsidRPr="00E96940">
        <w:t>)</w:t>
      </w:r>
    </w:p>
    <w:p w14:paraId="0053DA9B" w14:textId="77777777" w:rsidR="00E96940" w:rsidRPr="00E96940" w:rsidRDefault="00E96940" w:rsidP="00E96940">
      <w:r w:rsidRPr="00E96940">
        <w:t xml:space="preserve">For </w:t>
      </w:r>
      <w:r w:rsidRPr="00E96940">
        <w:rPr>
          <w:b/>
          <w:bCs/>
        </w:rPr>
        <w:t>Years 3–6</w:t>
      </w:r>
      <w:r w:rsidRPr="00E96940">
        <w:t xml:space="preserve">, teach: game/chat scams, fake giveaways, QR-code caution, personal info, respectful online behaviour, and how to stop-report-block-tell. </w:t>
      </w:r>
      <w:proofErr w:type="spellStart"/>
      <w:r w:rsidRPr="00E96940">
        <w:t>eSafety’s</w:t>
      </w:r>
      <w:proofErr w:type="spellEnd"/>
      <w:r w:rsidRPr="00E96940">
        <w:t xml:space="preserve"> </w:t>
      </w:r>
      <w:r w:rsidRPr="00E96940">
        <w:rPr>
          <w:i/>
          <w:iCs/>
        </w:rPr>
        <w:t>Cybersmart Challenge</w:t>
      </w:r>
      <w:r w:rsidRPr="00E96940">
        <w:t>, digital signage, and school posters are made for this level. (</w:t>
      </w:r>
      <w:proofErr w:type="spellStart"/>
      <w:r w:rsidRPr="00E96940">
        <w:fldChar w:fldCharType="begin"/>
      </w:r>
      <w:r w:rsidRPr="00E96940">
        <w:instrText>HYPERLINK "https://www.esafety.gov.au/educators/classroom-resources/cybersmart-challenge?utm_source=chatgpt.com" \o "Cybersmart Challenge | eSafety Commissioner"</w:instrText>
      </w:r>
      <w:r w:rsidRPr="00E96940">
        <w:fldChar w:fldCharType="separate"/>
      </w:r>
      <w:r w:rsidRPr="00E96940">
        <w:rPr>
          <w:rStyle w:val="Hyperlink"/>
        </w:rPr>
        <w:t>eSafety</w:t>
      </w:r>
      <w:proofErr w:type="spellEnd"/>
      <w:r w:rsidRPr="00E96940">
        <w:rPr>
          <w:rStyle w:val="Hyperlink"/>
        </w:rPr>
        <w:t xml:space="preserve"> Commissioner</w:t>
      </w:r>
      <w:r w:rsidRPr="00E96940">
        <w:fldChar w:fldCharType="end"/>
      </w:r>
      <w:r w:rsidRPr="00E96940">
        <w:t>)</w:t>
      </w:r>
    </w:p>
    <w:p w14:paraId="2BF61778" w14:textId="77777777" w:rsidR="00E96940" w:rsidRPr="00E96940" w:rsidRDefault="00E96940" w:rsidP="00E96940">
      <w:r w:rsidRPr="00E96940">
        <w:t xml:space="preserve">For </w:t>
      </w:r>
      <w:r w:rsidRPr="00E96940">
        <w:rPr>
          <w:b/>
          <w:bCs/>
        </w:rPr>
        <w:t>Years 7–9</w:t>
      </w:r>
      <w:r w:rsidRPr="00E96940">
        <w:t xml:space="preserve">, teach: phishing, impersonation, fake websites, catfishing, marketplace scams, sextortion risk, and critical thinking before replying, reposting, or sending images. </w:t>
      </w:r>
      <w:proofErr w:type="spellStart"/>
      <w:r w:rsidRPr="00E96940">
        <w:t>eSafety’s</w:t>
      </w:r>
      <w:proofErr w:type="spellEnd"/>
      <w:r w:rsidRPr="00E96940">
        <w:t xml:space="preserve"> lower-secondary resources and critical-thinking materials fit well here. (</w:t>
      </w:r>
      <w:proofErr w:type="spellStart"/>
      <w:r w:rsidRPr="00E96940">
        <w:fldChar w:fldCharType="begin"/>
      </w:r>
      <w:r w:rsidRPr="00E96940">
        <w:instrText>HYPERLINK "https://www.esafety.gov.au/educators/classroom-resources/mighty-heroes/online-safety-superpowers?utm_source=chatgpt.com" \o "Online safety superpowers: A Mighty Heroes resource | eSafety Commissioner"</w:instrText>
      </w:r>
      <w:r w:rsidRPr="00E96940">
        <w:fldChar w:fldCharType="separate"/>
      </w:r>
      <w:r w:rsidRPr="00E96940">
        <w:rPr>
          <w:rStyle w:val="Hyperlink"/>
        </w:rPr>
        <w:t>eSafety</w:t>
      </w:r>
      <w:proofErr w:type="spellEnd"/>
      <w:r w:rsidRPr="00E96940">
        <w:rPr>
          <w:rStyle w:val="Hyperlink"/>
        </w:rPr>
        <w:t xml:space="preserve"> Commissioner</w:t>
      </w:r>
      <w:r w:rsidRPr="00E96940">
        <w:fldChar w:fldCharType="end"/>
      </w:r>
      <w:r w:rsidRPr="00E96940">
        <w:t>)</w:t>
      </w:r>
    </w:p>
    <w:p w14:paraId="1AEF220D" w14:textId="77777777" w:rsidR="00E96940" w:rsidRPr="00E96940" w:rsidRDefault="00E96940" w:rsidP="00E96940">
      <w:r w:rsidRPr="00E96940">
        <w:t xml:space="preserve">For </w:t>
      </w:r>
      <w:r w:rsidRPr="00E96940">
        <w:rPr>
          <w:b/>
          <w:bCs/>
        </w:rPr>
        <w:t>Years 10–12</w:t>
      </w:r>
      <w:r w:rsidRPr="00E96940">
        <w:t xml:space="preserve">, teach the scams they are </w:t>
      </w:r>
      <w:proofErr w:type="gramStart"/>
      <w:r w:rsidRPr="00E96940">
        <w:t>actually walking</w:t>
      </w:r>
      <w:proofErr w:type="gramEnd"/>
      <w:r w:rsidRPr="00E96940">
        <w:t xml:space="preserve"> into now: job scams, investment and crypto scams, romance scams, fake scholarship offers, fake police/government messages, fake invoice/payment requests, and AI-enabled impersonation. </w:t>
      </w:r>
      <w:proofErr w:type="spellStart"/>
      <w:r w:rsidRPr="00E96940">
        <w:t>Scamwatch</w:t>
      </w:r>
      <w:proofErr w:type="spellEnd"/>
      <w:r w:rsidRPr="00E96940">
        <w:t xml:space="preserve"> says impersonation and phishing scams commonly use urgency, fake authority, links, and requests for personal or financial details; young people are also explicitly advised by cyber.gov.au to be suspicious of unsolicited messages, fake URLs, and strangers posing as peers. (</w:t>
      </w:r>
      <w:proofErr w:type="spellStart"/>
      <w:r w:rsidRPr="00E96940">
        <w:fldChar w:fldCharType="begin"/>
      </w:r>
      <w:r w:rsidRPr="00E96940">
        <w:instrText>HYPERLINK "https://www.scamwatch.gov.au/types-of-scams/impersonation-scams?utm_source=chatgpt.com" \o "Impersonation scams | Scamwatch"</w:instrText>
      </w:r>
      <w:r w:rsidRPr="00E96940">
        <w:fldChar w:fldCharType="separate"/>
      </w:r>
      <w:r w:rsidRPr="00E96940">
        <w:rPr>
          <w:rStyle w:val="Hyperlink"/>
        </w:rPr>
        <w:t>Scamwatch</w:t>
      </w:r>
      <w:proofErr w:type="spellEnd"/>
      <w:r w:rsidRPr="00E96940">
        <w:fldChar w:fldCharType="end"/>
      </w:r>
      <w:r w:rsidRPr="00E96940">
        <w:t>)</w:t>
      </w:r>
    </w:p>
    <w:p w14:paraId="62FA0B36" w14:textId="77777777" w:rsidR="00E96940" w:rsidRPr="00E96940" w:rsidRDefault="00E96940" w:rsidP="00E96940">
      <w:pPr>
        <w:rPr>
          <w:b/>
          <w:bCs/>
        </w:rPr>
      </w:pPr>
      <w:r w:rsidRPr="00E96940">
        <w:rPr>
          <w:b/>
          <w:bCs/>
        </w:rPr>
        <w:lastRenderedPageBreak/>
        <w:t>3. Build it into existing subjects, not just pastoral care</w:t>
      </w:r>
    </w:p>
    <w:p w14:paraId="2D8D0331" w14:textId="77777777" w:rsidR="00E96940" w:rsidRPr="00E96940" w:rsidRDefault="00E96940" w:rsidP="00E96940">
      <w:r w:rsidRPr="00E96940">
        <w:t>This should sit in:</w:t>
      </w:r>
    </w:p>
    <w:p w14:paraId="15C029D9" w14:textId="77777777" w:rsidR="00E96940" w:rsidRPr="00E96940" w:rsidRDefault="00E96940" w:rsidP="00E96940">
      <w:pPr>
        <w:numPr>
          <w:ilvl w:val="0"/>
          <w:numId w:val="63"/>
        </w:numPr>
      </w:pPr>
      <w:r w:rsidRPr="00E96940">
        <w:rPr>
          <w:b/>
          <w:bCs/>
        </w:rPr>
        <w:t>Digital Technologies</w:t>
      </w:r>
      <w:r w:rsidRPr="00E96940">
        <w:t xml:space="preserve"> for privacy, identity, safe systems use, and evaluating information</w:t>
      </w:r>
    </w:p>
    <w:p w14:paraId="08122268" w14:textId="77777777" w:rsidR="00E96940" w:rsidRPr="00E96940" w:rsidRDefault="00E96940" w:rsidP="00E96940">
      <w:pPr>
        <w:numPr>
          <w:ilvl w:val="0"/>
          <w:numId w:val="63"/>
        </w:numPr>
      </w:pPr>
      <w:r w:rsidRPr="00E96940">
        <w:rPr>
          <w:b/>
          <w:bCs/>
        </w:rPr>
        <w:t>English</w:t>
      </w:r>
      <w:r w:rsidRPr="00E96940">
        <w:t xml:space="preserve"> for persuasion, manipulation, language of urgency, and misinformation</w:t>
      </w:r>
    </w:p>
    <w:p w14:paraId="3ABEA894" w14:textId="77777777" w:rsidR="00E96940" w:rsidRPr="00E96940" w:rsidRDefault="00E96940" w:rsidP="00E96940">
      <w:pPr>
        <w:numPr>
          <w:ilvl w:val="0"/>
          <w:numId w:val="63"/>
        </w:numPr>
      </w:pPr>
      <w:r w:rsidRPr="00E96940">
        <w:rPr>
          <w:b/>
          <w:bCs/>
        </w:rPr>
        <w:t>Maths / consumer literacy / commerce</w:t>
      </w:r>
      <w:r w:rsidRPr="00E96940">
        <w:t xml:space="preserve"> for financial scams, “too good to be true” offers, and risk</w:t>
      </w:r>
    </w:p>
    <w:p w14:paraId="3F560377" w14:textId="77777777" w:rsidR="00E96940" w:rsidRPr="00E96940" w:rsidRDefault="00E96940" w:rsidP="00E96940">
      <w:pPr>
        <w:numPr>
          <w:ilvl w:val="0"/>
          <w:numId w:val="63"/>
        </w:numPr>
      </w:pPr>
      <w:r w:rsidRPr="00E96940">
        <w:rPr>
          <w:b/>
          <w:bCs/>
        </w:rPr>
        <w:t>Pastoral / wellbeing / chapel / mentor groups</w:t>
      </w:r>
      <w:r w:rsidRPr="00E96940">
        <w:t xml:space="preserve"> for discernment, pressure, shame, help-seeking, and character</w:t>
      </w:r>
    </w:p>
    <w:p w14:paraId="61CFD3EE" w14:textId="77777777" w:rsidR="00E96940" w:rsidRPr="00E96940" w:rsidRDefault="00E96940" w:rsidP="00E96940">
      <w:r w:rsidRPr="00E96940">
        <w:t>The Australian Curriculum explicitly links online safety, digital literacy, critical thinking, and consumer/financial literacy with recognising scams, managing privacy and identity, and evaluating trustworthy sources. (</w:t>
      </w:r>
      <w:hyperlink r:id="rId5" w:tooltip="Consumer and financial literacy | V9 Australian Curriculum" w:history="1">
        <w:r w:rsidRPr="00E96940">
          <w:rPr>
            <w:rStyle w:val="Hyperlink"/>
          </w:rPr>
          <w:t>Australian Curriculum</w:t>
        </w:r>
      </w:hyperlink>
      <w:r w:rsidRPr="00E96940">
        <w:t>)</w:t>
      </w:r>
    </w:p>
    <w:p w14:paraId="7D023A48" w14:textId="77777777" w:rsidR="00E96940" w:rsidRPr="00E96940" w:rsidRDefault="00E96940" w:rsidP="00E96940">
      <w:pPr>
        <w:rPr>
          <w:b/>
          <w:bCs/>
        </w:rPr>
      </w:pPr>
      <w:r w:rsidRPr="00E96940">
        <w:rPr>
          <w:b/>
          <w:bCs/>
        </w:rPr>
        <w:t>4. Train staff to stop the easiest losses</w:t>
      </w:r>
    </w:p>
    <w:p w14:paraId="5982E0C7" w14:textId="77777777" w:rsidR="00E96940" w:rsidRPr="00E96940" w:rsidRDefault="00E96940" w:rsidP="00E96940">
      <w:r w:rsidRPr="00E96940">
        <w:t xml:space="preserve">A lot of student protection depends on staff habits. DCS could run </w:t>
      </w:r>
      <w:r w:rsidRPr="00E96940">
        <w:rPr>
          <w:b/>
          <w:bCs/>
        </w:rPr>
        <w:t>termly 15-minute staff micro-drills</w:t>
      </w:r>
      <w:r w:rsidRPr="00E96940">
        <w:t xml:space="preserve"> on:</w:t>
      </w:r>
    </w:p>
    <w:p w14:paraId="0CF61F9E" w14:textId="77777777" w:rsidR="00E96940" w:rsidRPr="00E96940" w:rsidRDefault="00E96940" w:rsidP="00E96940">
      <w:pPr>
        <w:numPr>
          <w:ilvl w:val="0"/>
          <w:numId w:val="64"/>
        </w:numPr>
      </w:pPr>
      <w:r w:rsidRPr="00E96940">
        <w:t>phishing and impersonation</w:t>
      </w:r>
    </w:p>
    <w:p w14:paraId="5927A466" w14:textId="77777777" w:rsidR="00E96940" w:rsidRPr="00E96940" w:rsidRDefault="00E96940" w:rsidP="00E96940">
      <w:pPr>
        <w:numPr>
          <w:ilvl w:val="0"/>
          <w:numId w:val="64"/>
        </w:numPr>
      </w:pPr>
      <w:r w:rsidRPr="00E96940">
        <w:t>“</w:t>
      </w:r>
      <w:proofErr w:type="gramStart"/>
      <w:r w:rsidRPr="00E96940">
        <w:t>pause</w:t>
      </w:r>
      <w:proofErr w:type="gramEnd"/>
      <w:r w:rsidRPr="00E96940">
        <w:t xml:space="preserve"> before you click”</w:t>
      </w:r>
    </w:p>
    <w:p w14:paraId="60DAB924" w14:textId="77777777" w:rsidR="00E96940" w:rsidRPr="00E96940" w:rsidRDefault="00E96940" w:rsidP="00E96940">
      <w:pPr>
        <w:numPr>
          <w:ilvl w:val="0"/>
          <w:numId w:val="64"/>
        </w:numPr>
      </w:pPr>
      <w:r w:rsidRPr="00E96940">
        <w:t>never sharing passwords or MFA codes</w:t>
      </w:r>
    </w:p>
    <w:p w14:paraId="41FD7CFC" w14:textId="77777777" w:rsidR="00E96940" w:rsidRPr="00E96940" w:rsidRDefault="00E96940" w:rsidP="00E96940">
      <w:pPr>
        <w:numPr>
          <w:ilvl w:val="0"/>
          <w:numId w:val="64"/>
        </w:numPr>
      </w:pPr>
      <w:r w:rsidRPr="00E96940">
        <w:t>callback verification for money, account, or identity requests</w:t>
      </w:r>
    </w:p>
    <w:p w14:paraId="34B0A065" w14:textId="77777777" w:rsidR="00E96940" w:rsidRPr="00E96940" w:rsidRDefault="00E96940" w:rsidP="00E96940">
      <w:pPr>
        <w:numPr>
          <w:ilvl w:val="0"/>
          <w:numId w:val="64"/>
        </w:numPr>
      </w:pPr>
      <w:r w:rsidRPr="00E96940">
        <w:t>what to do when a student reports a scam</w:t>
      </w:r>
    </w:p>
    <w:p w14:paraId="77061C27" w14:textId="77777777" w:rsidR="00E96940" w:rsidRPr="00E96940" w:rsidRDefault="00E96940" w:rsidP="00E96940">
      <w:r w:rsidRPr="00E96940">
        <w:t>ACSC says MFA is one of the most effective protections, and where MFA isn’t available, long, unique passphrases are important. Their advice also explicitly says to think critically about phone calls, messages and emails, especially when they sound urgent. (</w:t>
      </w:r>
      <w:hyperlink r:id="rId6" w:tooltip="Creating Strong Passphrases | Cyber.gov.au" w:history="1">
        <w:r w:rsidRPr="00E96940">
          <w:rPr>
            <w:rStyle w:val="Hyperlink"/>
          </w:rPr>
          <w:t>Cyber.gov.au</w:t>
        </w:r>
      </w:hyperlink>
      <w:r w:rsidRPr="00E96940">
        <w:t>)</w:t>
      </w:r>
    </w:p>
    <w:p w14:paraId="4072FFBA" w14:textId="77777777" w:rsidR="00E96940" w:rsidRPr="00E96940" w:rsidRDefault="00E96940" w:rsidP="00E96940">
      <w:pPr>
        <w:rPr>
          <w:b/>
          <w:bCs/>
        </w:rPr>
      </w:pPr>
      <w:r w:rsidRPr="00E96940">
        <w:rPr>
          <w:b/>
          <w:bCs/>
        </w:rPr>
        <w:t>5. Use DCS’s existing platforms for parent education</w:t>
      </w:r>
    </w:p>
    <w:p w14:paraId="16C94A48" w14:textId="77777777" w:rsidR="00E96940" w:rsidRPr="00E96940" w:rsidRDefault="00E96940" w:rsidP="00E96940">
      <w:r w:rsidRPr="00E96940">
        <w:t xml:space="preserve">DCS already has the right channels for this kind of work. Use Schoolbox, Sentral, newsletters, parent nights, and the app for a </w:t>
      </w:r>
      <w:r w:rsidRPr="00E96940">
        <w:rPr>
          <w:b/>
          <w:bCs/>
        </w:rPr>
        <w:t>monthly “scam of the month”</w:t>
      </w:r>
      <w:r w:rsidRPr="00E96940">
        <w:t xml:space="preserve"> or “digital wisdom” push.</w:t>
      </w:r>
    </w:p>
    <w:p w14:paraId="4333591D" w14:textId="77777777" w:rsidR="00E96940" w:rsidRPr="00E96940" w:rsidRDefault="00E96940" w:rsidP="00E96940">
      <w:proofErr w:type="spellStart"/>
      <w:r w:rsidRPr="00E96940">
        <w:t>Scamwatch</w:t>
      </w:r>
      <w:proofErr w:type="spellEnd"/>
      <w:r w:rsidRPr="00E96940">
        <w:t xml:space="preserve"> already provides </w:t>
      </w:r>
      <w:r w:rsidRPr="00E96940">
        <w:rPr>
          <w:b/>
          <w:bCs/>
        </w:rPr>
        <w:t>Stop. Check. Protect.</w:t>
      </w:r>
      <w:r w:rsidRPr="00E96940">
        <w:t xml:space="preserve"> resources specifically meant to be shared through newsletters, social media, and workplaces, and </w:t>
      </w:r>
      <w:proofErr w:type="spellStart"/>
      <w:r w:rsidRPr="00E96940">
        <w:t>eSafety</w:t>
      </w:r>
      <w:proofErr w:type="spellEnd"/>
      <w:r w:rsidRPr="00E96940">
        <w:t xml:space="preserve"> offers webinars for schools and school communities, including nationally delivered virtual sessions for regional schools. (</w:t>
      </w:r>
      <w:proofErr w:type="spellStart"/>
      <w:r w:rsidRPr="00E96940">
        <w:fldChar w:fldCharType="begin"/>
      </w:r>
      <w:r w:rsidRPr="00E96940">
        <w:instrText>HYPERLINK "https://www.scamwatch.gov.au/research-and-resources/resources/stop-check-protect-resources?utm_source=chatgpt.com" \o "Stop. Check. Protect. resources | Scamwatch"</w:instrText>
      </w:r>
      <w:r w:rsidRPr="00E96940">
        <w:fldChar w:fldCharType="separate"/>
      </w:r>
      <w:r w:rsidRPr="00E96940">
        <w:rPr>
          <w:rStyle w:val="Hyperlink"/>
        </w:rPr>
        <w:t>Scamwatch</w:t>
      </w:r>
      <w:proofErr w:type="spellEnd"/>
      <w:r w:rsidRPr="00E96940">
        <w:fldChar w:fldCharType="end"/>
      </w:r>
      <w:r w:rsidRPr="00E96940">
        <w:t>)</w:t>
      </w:r>
    </w:p>
    <w:p w14:paraId="23EE86C7" w14:textId="77777777" w:rsidR="00E96940" w:rsidRPr="00E96940" w:rsidRDefault="00E96940" w:rsidP="00E96940">
      <w:r w:rsidRPr="00E96940">
        <w:lastRenderedPageBreak/>
        <w:t>A strong parent program would teach:</w:t>
      </w:r>
    </w:p>
    <w:p w14:paraId="10B54096" w14:textId="77777777" w:rsidR="00E96940" w:rsidRPr="00E96940" w:rsidRDefault="00E96940" w:rsidP="00E96940">
      <w:pPr>
        <w:numPr>
          <w:ilvl w:val="0"/>
          <w:numId w:val="65"/>
        </w:numPr>
      </w:pPr>
      <w:r w:rsidRPr="00E96940">
        <w:t>don’t trust urgency</w:t>
      </w:r>
    </w:p>
    <w:p w14:paraId="147B6820" w14:textId="77777777" w:rsidR="00E96940" w:rsidRPr="00E96940" w:rsidRDefault="00E96940" w:rsidP="00E96940">
      <w:pPr>
        <w:numPr>
          <w:ilvl w:val="0"/>
          <w:numId w:val="65"/>
        </w:numPr>
      </w:pPr>
      <w:r w:rsidRPr="00E96940">
        <w:t>don’t click links from texts</w:t>
      </w:r>
    </w:p>
    <w:p w14:paraId="5D565EDA" w14:textId="77777777" w:rsidR="00E96940" w:rsidRPr="00E96940" w:rsidRDefault="00E96940" w:rsidP="00E96940">
      <w:pPr>
        <w:numPr>
          <w:ilvl w:val="0"/>
          <w:numId w:val="65"/>
        </w:numPr>
      </w:pPr>
      <w:r w:rsidRPr="00E96940">
        <w:t>verify by contacting the organisation directly</w:t>
      </w:r>
    </w:p>
    <w:p w14:paraId="5581B91F" w14:textId="77777777" w:rsidR="00E96940" w:rsidRPr="00E96940" w:rsidRDefault="00E96940" w:rsidP="00E96940">
      <w:pPr>
        <w:numPr>
          <w:ilvl w:val="0"/>
          <w:numId w:val="65"/>
        </w:numPr>
      </w:pPr>
      <w:r w:rsidRPr="00E96940">
        <w:t>never give remote access</w:t>
      </w:r>
    </w:p>
    <w:p w14:paraId="6CA7B1A0" w14:textId="77777777" w:rsidR="00E96940" w:rsidRPr="00E96940" w:rsidRDefault="00E96940" w:rsidP="00E96940">
      <w:pPr>
        <w:numPr>
          <w:ilvl w:val="0"/>
          <w:numId w:val="65"/>
        </w:numPr>
      </w:pPr>
      <w:r w:rsidRPr="00E96940">
        <w:t xml:space="preserve">if your child </w:t>
      </w:r>
      <w:proofErr w:type="gramStart"/>
      <w:r w:rsidRPr="00E96940">
        <w:t>says</w:t>
      </w:r>
      <w:proofErr w:type="gramEnd"/>
      <w:r w:rsidRPr="00E96940">
        <w:t xml:space="preserve"> “my friend online wants help / money / photos,” slow it right down</w:t>
      </w:r>
    </w:p>
    <w:p w14:paraId="78563F62" w14:textId="77777777" w:rsidR="00E96940" w:rsidRPr="00E96940" w:rsidRDefault="00E96940" w:rsidP="00E96940">
      <w:pPr>
        <w:rPr>
          <w:b/>
          <w:bCs/>
        </w:rPr>
      </w:pPr>
      <w:r w:rsidRPr="00E96940">
        <w:rPr>
          <w:b/>
          <w:bCs/>
        </w:rPr>
        <w:t>6. Add a few simple technical guardrails</w:t>
      </w:r>
    </w:p>
    <w:p w14:paraId="1FCA80F9" w14:textId="77777777" w:rsidR="00E96940" w:rsidRPr="00E96940" w:rsidRDefault="00E96940" w:rsidP="00E96940">
      <w:r w:rsidRPr="00E96940">
        <w:t>Digital literacy matters most, but some guardrails help a lot.</w:t>
      </w:r>
    </w:p>
    <w:p w14:paraId="36C2995D" w14:textId="77777777" w:rsidR="00E96940" w:rsidRPr="00E96940" w:rsidRDefault="00E96940" w:rsidP="00E96940">
      <w:r w:rsidRPr="00E96940">
        <w:t>For staff and older students, push:</w:t>
      </w:r>
    </w:p>
    <w:p w14:paraId="62825482" w14:textId="77777777" w:rsidR="00E96940" w:rsidRPr="00E96940" w:rsidRDefault="00E96940" w:rsidP="00E96940">
      <w:pPr>
        <w:numPr>
          <w:ilvl w:val="0"/>
          <w:numId w:val="66"/>
        </w:numPr>
      </w:pPr>
      <w:r w:rsidRPr="00E96940">
        <w:rPr>
          <w:b/>
          <w:bCs/>
        </w:rPr>
        <w:t>MFA everywhere possible</w:t>
      </w:r>
    </w:p>
    <w:p w14:paraId="3CF0E342" w14:textId="77777777" w:rsidR="00E96940" w:rsidRPr="00E96940" w:rsidRDefault="00E96940" w:rsidP="00E96940">
      <w:pPr>
        <w:numPr>
          <w:ilvl w:val="0"/>
          <w:numId w:val="66"/>
        </w:numPr>
      </w:pPr>
      <w:r w:rsidRPr="00E96940">
        <w:rPr>
          <w:b/>
          <w:bCs/>
        </w:rPr>
        <w:t>strong, unique passphrases</w:t>
      </w:r>
    </w:p>
    <w:p w14:paraId="004B2143" w14:textId="77777777" w:rsidR="00E96940" w:rsidRPr="00E96940" w:rsidRDefault="00E96940" w:rsidP="00E96940">
      <w:pPr>
        <w:numPr>
          <w:ilvl w:val="0"/>
          <w:numId w:val="66"/>
        </w:numPr>
      </w:pPr>
      <w:r w:rsidRPr="00E96940">
        <w:rPr>
          <w:b/>
          <w:bCs/>
        </w:rPr>
        <w:t>individual standard user accounts</w:t>
      </w:r>
    </w:p>
    <w:p w14:paraId="5D47C95A" w14:textId="77777777" w:rsidR="00E96940" w:rsidRPr="00E96940" w:rsidRDefault="00E96940" w:rsidP="00E96940">
      <w:pPr>
        <w:numPr>
          <w:ilvl w:val="0"/>
          <w:numId w:val="66"/>
        </w:numPr>
      </w:pPr>
      <w:r w:rsidRPr="00E96940">
        <w:t>no password sharing</w:t>
      </w:r>
    </w:p>
    <w:p w14:paraId="26045C83" w14:textId="77777777" w:rsidR="00E96940" w:rsidRPr="00E96940" w:rsidRDefault="00E96940" w:rsidP="00E96940">
      <w:pPr>
        <w:numPr>
          <w:ilvl w:val="0"/>
          <w:numId w:val="66"/>
        </w:numPr>
      </w:pPr>
      <w:r w:rsidRPr="00E96940">
        <w:t>no storing sensitive details unnecessarily</w:t>
      </w:r>
    </w:p>
    <w:p w14:paraId="105DD526" w14:textId="77777777" w:rsidR="00E96940" w:rsidRPr="00E96940" w:rsidRDefault="00E96940" w:rsidP="00E96940">
      <w:r w:rsidRPr="00E96940">
        <w:t>ACSC recommends MFA, long unique passphrases, password managers, and standard user accounts as practical protections. (</w:t>
      </w:r>
      <w:hyperlink r:id="rId7" w:tooltip="Passphrases | Cyber.gov.au" w:history="1">
        <w:r w:rsidRPr="00E96940">
          <w:rPr>
            <w:rStyle w:val="Hyperlink"/>
          </w:rPr>
          <w:t>Cyber.gov.au</w:t>
        </w:r>
      </w:hyperlink>
      <w:r w:rsidRPr="00E96940">
        <w:t>)</w:t>
      </w:r>
    </w:p>
    <w:p w14:paraId="7AC6D82F" w14:textId="77777777" w:rsidR="00E96940" w:rsidRPr="00E96940" w:rsidRDefault="00E96940" w:rsidP="00E96940">
      <w:r w:rsidRPr="00E96940">
        <w:t>For school systems, I’d also strongly consider:</w:t>
      </w:r>
    </w:p>
    <w:p w14:paraId="39608AEC" w14:textId="77777777" w:rsidR="00E96940" w:rsidRPr="00E96940" w:rsidRDefault="00E96940" w:rsidP="00E96940">
      <w:pPr>
        <w:numPr>
          <w:ilvl w:val="0"/>
          <w:numId w:val="67"/>
        </w:numPr>
      </w:pPr>
      <w:r w:rsidRPr="00E96940">
        <w:t>external-email warning banners</w:t>
      </w:r>
    </w:p>
    <w:p w14:paraId="47BE3F59" w14:textId="77777777" w:rsidR="00E96940" w:rsidRPr="00E96940" w:rsidRDefault="00E96940" w:rsidP="00E96940">
      <w:pPr>
        <w:numPr>
          <w:ilvl w:val="0"/>
          <w:numId w:val="67"/>
        </w:numPr>
      </w:pPr>
      <w:r w:rsidRPr="00E96940">
        <w:t>blocked access to high-risk categories where appropriate</w:t>
      </w:r>
    </w:p>
    <w:p w14:paraId="68911B56" w14:textId="77777777" w:rsidR="00E96940" w:rsidRPr="00E96940" w:rsidRDefault="00E96940" w:rsidP="00E96940">
      <w:pPr>
        <w:numPr>
          <w:ilvl w:val="0"/>
          <w:numId w:val="67"/>
        </w:numPr>
      </w:pPr>
      <w:r w:rsidRPr="00E96940">
        <w:t>browser/search safety defaults</w:t>
      </w:r>
    </w:p>
    <w:p w14:paraId="21D2A290" w14:textId="77777777" w:rsidR="00E96940" w:rsidRPr="00E96940" w:rsidRDefault="00E96940" w:rsidP="00E96940">
      <w:pPr>
        <w:numPr>
          <w:ilvl w:val="0"/>
          <w:numId w:val="67"/>
        </w:numPr>
      </w:pPr>
      <w:r w:rsidRPr="00E96940">
        <w:t>age-appropriate app restrictions on managed devices</w:t>
      </w:r>
    </w:p>
    <w:p w14:paraId="28B32C81" w14:textId="77777777" w:rsidR="00E96940" w:rsidRPr="00E96940" w:rsidRDefault="00E96940" w:rsidP="00E96940">
      <w:pPr>
        <w:numPr>
          <w:ilvl w:val="0"/>
          <w:numId w:val="67"/>
        </w:numPr>
      </w:pPr>
      <w:r w:rsidRPr="00E96940">
        <w:t>a simple “Report something suspicious” button or form in DCS systems</w:t>
      </w:r>
    </w:p>
    <w:p w14:paraId="7CBF218F" w14:textId="77777777" w:rsidR="00E96940" w:rsidRPr="00E96940" w:rsidRDefault="00E96940" w:rsidP="00E96940">
      <w:pPr>
        <w:rPr>
          <w:b/>
          <w:bCs/>
        </w:rPr>
      </w:pPr>
      <w:r w:rsidRPr="00E96940">
        <w:rPr>
          <w:b/>
          <w:bCs/>
        </w:rPr>
        <w:t>7. Make reporting simple and shame-free</w:t>
      </w:r>
    </w:p>
    <w:p w14:paraId="4B775CD7" w14:textId="77777777" w:rsidR="00E96940" w:rsidRPr="00E96940" w:rsidRDefault="00E96940" w:rsidP="00E96940">
      <w:r w:rsidRPr="00E96940">
        <w:t>Students often stay quiet because they feel silly or scared. DCS should have a very plain reporting message:</w:t>
      </w:r>
    </w:p>
    <w:p w14:paraId="3D31818B" w14:textId="77777777" w:rsidR="00E96940" w:rsidRPr="00E96940" w:rsidRDefault="00E96940" w:rsidP="00E96940">
      <w:r w:rsidRPr="00E96940">
        <w:rPr>
          <w:b/>
          <w:bCs/>
        </w:rPr>
        <w:t>Stop. Screenshot. Tell. Don’t keep chatting. Don’t send money. Don’t send more photos.</w:t>
      </w:r>
    </w:p>
    <w:p w14:paraId="2F437861" w14:textId="77777777" w:rsidR="00E96940" w:rsidRPr="00E96940" w:rsidRDefault="00E96940" w:rsidP="00E96940">
      <w:proofErr w:type="spellStart"/>
      <w:r w:rsidRPr="00E96940">
        <w:lastRenderedPageBreak/>
        <w:t>eSafety’s</w:t>
      </w:r>
      <w:proofErr w:type="spellEnd"/>
      <w:r w:rsidRPr="00E96940">
        <w:t xml:space="preserve"> response guidance stresses having clear processes, preserving evidence, minimising harm, and giving support. cyber.gov.au says scams can be reported to </w:t>
      </w:r>
      <w:proofErr w:type="spellStart"/>
      <w:r w:rsidRPr="00E96940">
        <w:t>Scamwatch</w:t>
      </w:r>
      <w:proofErr w:type="spellEnd"/>
      <w:r w:rsidRPr="00E96940">
        <w:t xml:space="preserve">, cyber incidents to the ACSC, and young people can get help through </w:t>
      </w:r>
      <w:proofErr w:type="spellStart"/>
      <w:r w:rsidRPr="00E96940">
        <w:t>eSafety</w:t>
      </w:r>
      <w:proofErr w:type="spellEnd"/>
      <w:r w:rsidRPr="00E96940">
        <w:t xml:space="preserve"> and support services; if money or details were sent, the bank should be contacted immediately, and IDCARE can help with identity concerns. (</w:t>
      </w:r>
      <w:proofErr w:type="spellStart"/>
      <w:r w:rsidRPr="00E96940">
        <w:fldChar w:fldCharType="begin"/>
      </w:r>
      <w:r w:rsidRPr="00E96940">
        <w:instrText>HYPERLINK "https://www.esafety.gov.au/educators/toolkit-for-schools/respond?utm_source=chatgpt.com" \o "Respond | eSafety Commissioner"</w:instrText>
      </w:r>
      <w:r w:rsidRPr="00E96940">
        <w:fldChar w:fldCharType="separate"/>
      </w:r>
      <w:r w:rsidRPr="00E96940">
        <w:rPr>
          <w:rStyle w:val="Hyperlink"/>
        </w:rPr>
        <w:t>eSafety</w:t>
      </w:r>
      <w:proofErr w:type="spellEnd"/>
      <w:r w:rsidRPr="00E96940">
        <w:rPr>
          <w:rStyle w:val="Hyperlink"/>
        </w:rPr>
        <w:t xml:space="preserve"> Commissioner</w:t>
      </w:r>
      <w:r w:rsidRPr="00E96940">
        <w:fldChar w:fldCharType="end"/>
      </w:r>
      <w:r w:rsidRPr="00E96940">
        <w:t>)</w:t>
      </w:r>
    </w:p>
    <w:p w14:paraId="4A6DF4A2" w14:textId="77777777" w:rsidR="00E96940" w:rsidRPr="00E96940" w:rsidRDefault="00E96940" w:rsidP="00E96940">
      <w:r w:rsidRPr="00E96940">
        <w:t>So DCS should have a one-page response flow for:</w:t>
      </w:r>
    </w:p>
    <w:p w14:paraId="774ECB0E" w14:textId="77777777" w:rsidR="00E96940" w:rsidRPr="00E96940" w:rsidRDefault="00E96940" w:rsidP="00E96940">
      <w:pPr>
        <w:numPr>
          <w:ilvl w:val="0"/>
          <w:numId w:val="68"/>
        </w:numPr>
      </w:pPr>
      <w:r w:rsidRPr="00E96940">
        <w:t>student</w:t>
      </w:r>
    </w:p>
    <w:p w14:paraId="24D0E0FB" w14:textId="77777777" w:rsidR="00E96940" w:rsidRPr="00E96940" w:rsidRDefault="00E96940" w:rsidP="00E96940">
      <w:pPr>
        <w:numPr>
          <w:ilvl w:val="0"/>
          <w:numId w:val="68"/>
        </w:numPr>
      </w:pPr>
      <w:r w:rsidRPr="00E96940">
        <w:t>teacher</w:t>
      </w:r>
    </w:p>
    <w:p w14:paraId="7C53D1A0" w14:textId="77777777" w:rsidR="00E96940" w:rsidRPr="00E96940" w:rsidRDefault="00E96940" w:rsidP="00E96940">
      <w:pPr>
        <w:numPr>
          <w:ilvl w:val="0"/>
          <w:numId w:val="68"/>
        </w:numPr>
      </w:pPr>
      <w:r w:rsidRPr="00E96940">
        <w:t>parent</w:t>
      </w:r>
    </w:p>
    <w:p w14:paraId="369DDC2A" w14:textId="77777777" w:rsidR="00E96940" w:rsidRPr="00E96940" w:rsidRDefault="00E96940" w:rsidP="00E96940">
      <w:pPr>
        <w:numPr>
          <w:ilvl w:val="0"/>
          <w:numId w:val="68"/>
        </w:numPr>
      </w:pPr>
      <w:r w:rsidRPr="00E96940">
        <w:t>ICT / wellbeing / leadership</w:t>
      </w:r>
    </w:p>
    <w:p w14:paraId="6114069B" w14:textId="77777777" w:rsidR="00E96940" w:rsidRPr="00E96940" w:rsidRDefault="00E96940" w:rsidP="00E96940">
      <w:pPr>
        <w:rPr>
          <w:b/>
          <w:bCs/>
        </w:rPr>
      </w:pPr>
      <w:r w:rsidRPr="00E96940">
        <w:rPr>
          <w:b/>
          <w:bCs/>
        </w:rPr>
        <w:t>8. Use student leaders, not just adults</w:t>
      </w:r>
    </w:p>
    <w:p w14:paraId="584E4FDC" w14:textId="77777777" w:rsidR="00E96940" w:rsidRPr="00E96940" w:rsidRDefault="00E96940" w:rsidP="00E96940">
      <w:r w:rsidRPr="00E96940">
        <w:t xml:space="preserve">DCS could create </w:t>
      </w:r>
      <w:r w:rsidRPr="00E96940">
        <w:rPr>
          <w:b/>
          <w:bCs/>
        </w:rPr>
        <w:t>Digital Leaders</w:t>
      </w:r>
      <w:r w:rsidRPr="00E96940">
        <w:t xml:space="preserve"> or </w:t>
      </w:r>
      <w:r w:rsidRPr="00E96940">
        <w:rPr>
          <w:b/>
          <w:bCs/>
        </w:rPr>
        <w:t>Cyber Ambassadors</w:t>
      </w:r>
      <w:r w:rsidRPr="00E96940">
        <w:t xml:space="preserve"> in Years 6, 8, 10 and 12. Give them basic training and let them help with:</w:t>
      </w:r>
    </w:p>
    <w:p w14:paraId="4F5A85CF" w14:textId="77777777" w:rsidR="00E96940" w:rsidRPr="00E96940" w:rsidRDefault="00E96940" w:rsidP="00E96940">
      <w:pPr>
        <w:numPr>
          <w:ilvl w:val="0"/>
          <w:numId w:val="69"/>
        </w:numPr>
      </w:pPr>
      <w:r w:rsidRPr="00E96940">
        <w:t>scam-awareness week</w:t>
      </w:r>
    </w:p>
    <w:p w14:paraId="5ECC3CB3" w14:textId="77777777" w:rsidR="00E96940" w:rsidRPr="00E96940" w:rsidRDefault="00E96940" w:rsidP="00E96940">
      <w:pPr>
        <w:numPr>
          <w:ilvl w:val="0"/>
          <w:numId w:val="69"/>
        </w:numPr>
      </w:pPr>
      <w:r w:rsidRPr="00E96940">
        <w:t>posters and notices</w:t>
      </w:r>
    </w:p>
    <w:p w14:paraId="5C418B72" w14:textId="77777777" w:rsidR="00E96940" w:rsidRPr="00E96940" w:rsidRDefault="00E96940" w:rsidP="00E96940">
      <w:pPr>
        <w:numPr>
          <w:ilvl w:val="0"/>
          <w:numId w:val="69"/>
        </w:numPr>
      </w:pPr>
      <w:r w:rsidRPr="00E96940">
        <w:t>class talks for younger students</w:t>
      </w:r>
    </w:p>
    <w:p w14:paraId="598F8E3F" w14:textId="77777777" w:rsidR="00E96940" w:rsidRPr="00E96940" w:rsidRDefault="00E96940" w:rsidP="00E96940">
      <w:pPr>
        <w:numPr>
          <w:ilvl w:val="0"/>
          <w:numId w:val="69"/>
        </w:numPr>
      </w:pPr>
      <w:r w:rsidRPr="00E96940">
        <w:t>“</w:t>
      </w:r>
      <w:proofErr w:type="gramStart"/>
      <w:r w:rsidRPr="00E96940">
        <w:t>is</w:t>
      </w:r>
      <w:proofErr w:type="gramEnd"/>
      <w:r w:rsidRPr="00E96940">
        <w:t xml:space="preserve"> this dodgy?” help-seeking culture</w:t>
      </w:r>
    </w:p>
    <w:p w14:paraId="7350EE0F" w14:textId="77777777" w:rsidR="00E96940" w:rsidRPr="00E96940" w:rsidRDefault="00E96940" w:rsidP="00E96940">
      <w:pPr>
        <w:numPr>
          <w:ilvl w:val="0"/>
          <w:numId w:val="69"/>
        </w:numPr>
      </w:pPr>
      <w:r w:rsidRPr="00E96940">
        <w:t>library or mentor-group activities</w:t>
      </w:r>
    </w:p>
    <w:p w14:paraId="02C9BA3A" w14:textId="77777777" w:rsidR="00E96940" w:rsidRPr="00E96940" w:rsidRDefault="00E96940" w:rsidP="00E96940">
      <w:r w:rsidRPr="00E96940">
        <w:t>That works better than adults constantly lecturing, because peers often shape behaviour more than policies do.</w:t>
      </w:r>
    </w:p>
    <w:p w14:paraId="773F00D5" w14:textId="77777777" w:rsidR="00E96940" w:rsidRDefault="00E96940">
      <w:pPr>
        <w:rPr>
          <w:b/>
          <w:bCs/>
        </w:rPr>
      </w:pPr>
      <w:r>
        <w:rPr>
          <w:b/>
          <w:bCs/>
        </w:rPr>
        <w:br w:type="page"/>
      </w:r>
    </w:p>
    <w:p w14:paraId="0FF9F174" w14:textId="4B0E1B6D" w:rsidR="00E96940" w:rsidRPr="00E96940" w:rsidRDefault="00E96940" w:rsidP="00E96940">
      <w:pPr>
        <w:rPr>
          <w:b/>
          <w:bCs/>
        </w:rPr>
      </w:pPr>
      <w:r w:rsidRPr="00E96940">
        <w:rPr>
          <w:b/>
          <w:bCs/>
        </w:rPr>
        <w:lastRenderedPageBreak/>
        <w:t>The highest-value DCS moves</w:t>
      </w:r>
    </w:p>
    <w:p w14:paraId="02B0B355" w14:textId="77777777" w:rsidR="00E96940" w:rsidRPr="00E96940" w:rsidRDefault="00E96940" w:rsidP="00E96940">
      <w:r w:rsidRPr="00E96940">
        <w:t>If DCS only did five things this year, I’d choose these:</w:t>
      </w:r>
    </w:p>
    <w:p w14:paraId="4FDC733C" w14:textId="77777777" w:rsidR="00E96940" w:rsidRPr="00E96940" w:rsidRDefault="00E96940" w:rsidP="00E96940">
      <w:pPr>
        <w:numPr>
          <w:ilvl w:val="0"/>
          <w:numId w:val="70"/>
        </w:numPr>
      </w:pPr>
      <w:r w:rsidRPr="00E96940">
        <w:rPr>
          <w:b/>
          <w:bCs/>
        </w:rPr>
        <w:t xml:space="preserve">Adopt the </w:t>
      </w:r>
      <w:proofErr w:type="spellStart"/>
      <w:r w:rsidRPr="00E96940">
        <w:rPr>
          <w:b/>
          <w:bCs/>
        </w:rPr>
        <w:t>eSafety</w:t>
      </w:r>
      <w:proofErr w:type="spellEnd"/>
      <w:r w:rsidRPr="00E96940">
        <w:rPr>
          <w:b/>
          <w:bCs/>
        </w:rPr>
        <w:t xml:space="preserve"> whole-school framework and self-assessment</w:t>
      </w:r>
      <w:r w:rsidRPr="00E96940">
        <w:t>. (</w:t>
      </w:r>
      <w:proofErr w:type="spellStart"/>
      <w:r w:rsidRPr="00E96940">
        <w:fldChar w:fldCharType="begin"/>
      </w:r>
      <w:r w:rsidRPr="00E96940">
        <w:instrText>HYPERLINK "https://www.esafety.gov.au/educators/toolkit-schools/prepare?utm_source=chatgpt.com" \o "Prepare | eSafety Commissioner"</w:instrText>
      </w:r>
      <w:r w:rsidRPr="00E96940">
        <w:fldChar w:fldCharType="separate"/>
      </w:r>
      <w:r w:rsidRPr="00E96940">
        <w:rPr>
          <w:rStyle w:val="Hyperlink"/>
        </w:rPr>
        <w:t>eSafety</w:t>
      </w:r>
      <w:proofErr w:type="spellEnd"/>
      <w:r w:rsidRPr="00E96940">
        <w:rPr>
          <w:rStyle w:val="Hyperlink"/>
        </w:rPr>
        <w:t xml:space="preserve"> Commissioner</w:t>
      </w:r>
      <w:r w:rsidRPr="00E96940">
        <w:fldChar w:fldCharType="end"/>
      </w:r>
      <w:r w:rsidRPr="00E96940">
        <w:t>)</w:t>
      </w:r>
    </w:p>
    <w:p w14:paraId="573D96D8" w14:textId="77777777" w:rsidR="00E96940" w:rsidRPr="00E96940" w:rsidRDefault="00E96940" w:rsidP="00E96940">
      <w:pPr>
        <w:numPr>
          <w:ilvl w:val="0"/>
          <w:numId w:val="70"/>
        </w:numPr>
      </w:pPr>
      <w:r w:rsidRPr="00E96940">
        <w:rPr>
          <w:b/>
          <w:bCs/>
        </w:rPr>
        <w:t>Teach a short scam/cyber sequence every term in every year band</w:t>
      </w:r>
      <w:r w:rsidRPr="00E96940">
        <w:t>. (</w:t>
      </w:r>
      <w:hyperlink r:id="rId8" w:tooltip="Online safety | V9 Australian Curriculum" w:history="1">
        <w:r w:rsidRPr="00E96940">
          <w:rPr>
            <w:rStyle w:val="Hyperlink"/>
          </w:rPr>
          <w:t>Australian Curriculum</w:t>
        </w:r>
      </w:hyperlink>
      <w:r w:rsidRPr="00E96940">
        <w:t>)</w:t>
      </w:r>
    </w:p>
    <w:p w14:paraId="70D0C956" w14:textId="77777777" w:rsidR="00E96940" w:rsidRPr="00E96940" w:rsidRDefault="00E96940" w:rsidP="00E96940">
      <w:pPr>
        <w:numPr>
          <w:ilvl w:val="0"/>
          <w:numId w:val="70"/>
        </w:numPr>
      </w:pPr>
      <w:r w:rsidRPr="00E96940">
        <w:rPr>
          <w:b/>
          <w:bCs/>
        </w:rPr>
        <w:t>Run parent education through Schoolbox/Sentral/newsletters using Stop. Check. Protect.</w:t>
      </w:r>
      <w:r w:rsidRPr="00E96940">
        <w:t xml:space="preserve"> (</w:t>
      </w:r>
      <w:proofErr w:type="spellStart"/>
      <w:r w:rsidRPr="00E96940">
        <w:fldChar w:fldCharType="begin"/>
      </w:r>
      <w:r w:rsidRPr="00E96940">
        <w:instrText>HYPERLINK "https://www.scamwatch.gov.au/research-and-resources/resources/stop-check-protect-resources?utm_source=chatgpt.com" \o "Stop. Check. Protect. resources | Scamwatch"</w:instrText>
      </w:r>
      <w:r w:rsidRPr="00E96940">
        <w:fldChar w:fldCharType="separate"/>
      </w:r>
      <w:r w:rsidRPr="00E96940">
        <w:rPr>
          <w:rStyle w:val="Hyperlink"/>
        </w:rPr>
        <w:t>Scamwatch</w:t>
      </w:r>
      <w:proofErr w:type="spellEnd"/>
      <w:r w:rsidRPr="00E96940">
        <w:fldChar w:fldCharType="end"/>
      </w:r>
      <w:r w:rsidRPr="00E96940">
        <w:t>)</w:t>
      </w:r>
    </w:p>
    <w:p w14:paraId="14C8E586" w14:textId="77777777" w:rsidR="00E96940" w:rsidRPr="00E96940" w:rsidRDefault="00E96940" w:rsidP="00E96940">
      <w:pPr>
        <w:numPr>
          <w:ilvl w:val="0"/>
          <w:numId w:val="70"/>
        </w:numPr>
      </w:pPr>
      <w:r w:rsidRPr="00E96940">
        <w:rPr>
          <w:b/>
          <w:bCs/>
        </w:rPr>
        <w:t>Require MFA and stronger passphrase habits for staff and senior students where possible</w:t>
      </w:r>
      <w:r w:rsidRPr="00E96940">
        <w:t>. (</w:t>
      </w:r>
      <w:hyperlink r:id="rId9" w:tooltip="Creating Strong Passphrases | Cyber.gov.au" w:history="1">
        <w:r w:rsidRPr="00E96940">
          <w:rPr>
            <w:rStyle w:val="Hyperlink"/>
          </w:rPr>
          <w:t>Cyber.gov.au</w:t>
        </w:r>
      </w:hyperlink>
      <w:r w:rsidRPr="00E96940">
        <w:t>)</w:t>
      </w:r>
    </w:p>
    <w:p w14:paraId="7A1A1420" w14:textId="77777777" w:rsidR="00E96940" w:rsidRPr="00E96940" w:rsidRDefault="00E96940" w:rsidP="00E96940">
      <w:pPr>
        <w:numPr>
          <w:ilvl w:val="0"/>
          <w:numId w:val="70"/>
        </w:numPr>
      </w:pPr>
      <w:r w:rsidRPr="00E96940">
        <w:rPr>
          <w:b/>
          <w:bCs/>
        </w:rPr>
        <w:t>Create a simple report-and-respond pathway for scams, sextortion, impersonation and phishing</w:t>
      </w:r>
      <w:r w:rsidRPr="00E96940">
        <w:t>. (</w:t>
      </w:r>
      <w:proofErr w:type="spellStart"/>
      <w:r w:rsidRPr="00E96940">
        <w:fldChar w:fldCharType="begin"/>
      </w:r>
      <w:r w:rsidRPr="00E96940">
        <w:instrText>HYPERLINK "https://www.esafety.gov.au/educators/toolkit-for-schools/respond?utm_source=chatgpt.com" \o "Respond | eSafety Commissioner"</w:instrText>
      </w:r>
      <w:r w:rsidRPr="00E96940">
        <w:fldChar w:fldCharType="separate"/>
      </w:r>
      <w:r w:rsidRPr="00E96940">
        <w:rPr>
          <w:rStyle w:val="Hyperlink"/>
        </w:rPr>
        <w:t>eSafety</w:t>
      </w:r>
      <w:proofErr w:type="spellEnd"/>
      <w:r w:rsidRPr="00E96940">
        <w:rPr>
          <w:rStyle w:val="Hyperlink"/>
        </w:rPr>
        <w:t xml:space="preserve"> Commissioner</w:t>
      </w:r>
      <w:r w:rsidRPr="00E96940">
        <w:fldChar w:fldCharType="end"/>
      </w:r>
      <w:r w:rsidRPr="00E96940">
        <w:t>)</w:t>
      </w:r>
    </w:p>
    <w:p w14:paraId="558316A5" w14:textId="77777777" w:rsidR="00E96940" w:rsidRPr="00E96940" w:rsidRDefault="00E96940" w:rsidP="00E96940">
      <w:pPr>
        <w:rPr>
          <w:b/>
          <w:bCs/>
        </w:rPr>
      </w:pPr>
      <w:r w:rsidRPr="00E96940">
        <w:rPr>
          <w:b/>
          <w:bCs/>
        </w:rPr>
        <w:t>My honest bottom line</w:t>
      </w:r>
    </w:p>
    <w:p w14:paraId="21089E12" w14:textId="77777777" w:rsidR="00E96940" w:rsidRPr="00E96940" w:rsidRDefault="00E96940" w:rsidP="00E96940">
      <w:r w:rsidRPr="00E96940">
        <w:t xml:space="preserve">The biggest win for DCS is </w:t>
      </w:r>
      <w:r w:rsidRPr="00E96940">
        <w:rPr>
          <w:b/>
          <w:bCs/>
        </w:rPr>
        <w:t>not</w:t>
      </w:r>
      <w:r w:rsidRPr="00E96940">
        <w:t xml:space="preserve"> one flashy cybersecurity lesson. It’s building a culture where students learn to:</w:t>
      </w:r>
    </w:p>
    <w:p w14:paraId="62A4E21E" w14:textId="77777777" w:rsidR="00E96940" w:rsidRPr="00E96940" w:rsidRDefault="00E96940" w:rsidP="00E96940">
      <w:pPr>
        <w:numPr>
          <w:ilvl w:val="0"/>
          <w:numId w:val="71"/>
        </w:numPr>
      </w:pPr>
      <w:r w:rsidRPr="00E96940">
        <w:t>slow down,</w:t>
      </w:r>
    </w:p>
    <w:p w14:paraId="6A8380F9" w14:textId="77777777" w:rsidR="00E96940" w:rsidRPr="00E96940" w:rsidRDefault="00E96940" w:rsidP="00E96940">
      <w:pPr>
        <w:numPr>
          <w:ilvl w:val="0"/>
          <w:numId w:val="71"/>
        </w:numPr>
      </w:pPr>
      <w:r w:rsidRPr="00E96940">
        <w:t>question urgency,</w:t>
      </w:r>
    </w:p>
    <w:p w14:paraId="51F7B5C2" w14:textId="77777777" w:rsidR="00E96940" w:rsidRPr="00E96940" w:rsidRDefault="00E96940" w:rsidP="00E96940">
      <w:pPr>
        <w:numPr>
          <w:ilvl w:val="0"/>
          <w:numId w:val="71"/>
        </w:numPr>
      </w:pPr>
      <w:r w:rsidRPr="00E96940">
        <w:t>verify identity out-of-band,</w:t>
      </w:r>
    </w:p>
    <w:p w14:paraId="2704C37F" w14:textId="77777777" w:rsidR="00E96940" w:rsidRPr="00E96940" w:rsidRDefault="00E96940" w:rsidP="00E96940">
      <w:pPr>
        <w:numPr>
          <w:ilvl w:val="0"/>
          <w:numId w:val="71"/>
        </w:numPr>
      </w:pPr>
      <w:r w:rsidRPr="00E96940">
        <w:t>protect personal info,</w:t>
      </w:r>
    </w:p>
    <w:p w14:paraId="7CCCA7D0" w14:textId="77777777" w:rsidR="00E96940" w:rsidRPr="00E96940" w:rsidRDefault="00E96940" w:rsidP="00E96940">
      <w:pPr>
        <w:numPr>
          <w:ilvl w:val="0"/>
          <w:numId w:val="71"/>
        </w:numPr>
      </w:pPr>
      <w:r w:rsidRPr="00E96940">
        <w:t>ask for help early,</w:t>
      </w:r>
    </w:p>
    <w:p w14:paraId="524EDE1B" w14:textId="77777777" w:rsidR="00E96940" w:rsidRPr="00E96940" w:rsidRDefault="00E96940" w:rsidP="00E96940">
      <w:pPr>
        <w:numPr>
          <w:ilvl w:val="0"/>
          <w:numId w:val="71"/>
        </w:numPr>
      </w:pPr>
      <w:r w:rsidRPr="00E96940">
        <w:t>and feel no shame about reporting.</w:t>
      </w:r>
    </w:p>
    <w:p w14:paraId="36ABA247" w14:textId="77777777" w:rsidR="00E96940" w:rsidRPr="00E96940" w:rsidRDefault="00E96940" w:rsidP="00E96940">
      <w:r w:rsidRPr="00E96940">
        <w:t>That is what will stop a lot of the real harm.</w:t>
      </w:r>
    </w:p>
    <w:p w14:paraId="5C7A5D30" w14:textId="5DA8B203" w:rsidR="00E96940" w:rsidRPr="00E96940" w:rsidRDefault="00E96940" w:rsidP="00E96940"/>
    <w:p w14:paraId="37806BB2" w14:textId="31BE833B" w:rsidR="00D17288" w:rsidRDefault="00D17288">
      <w:r>
        <w:br w:type="page"/>
      </w:r>
    </w:p>
    <w:p w14:paraId="6073C145" w14:textId="77777777" w:rsidR="00744B99" w:rsidRPr="00744B99" w:rsidRDefault="00744B99" w:rsidP="00744B99">
      <w:r w:rsidRPr="00744B99">
        <w:lastRenderedPageBreak/>
        <w:t xml:space="preserve">Josh, you’re on a great track here. Short </w:t>
      </w:r>
      <w:r w:rsidRPr="00744B99">
        <w:rPr>
          <w:b/>
          <w:bCs/>
        </w:rPr>
        <w:t>micro-training videos</w:t>
      </w:r>
      <w:r w:rsidRPr="00744B99">
        <w:t xml:space="preserve"> are exactly what busy teachers will </w:t>
      </w:r>
      <w:proofErr w:type="gramStart"/>
      <w:r w:rsidRPr="00744B99">
        <w:t>actually watch</w:t>
      </w:r>
      <w:proofErr w:type="gramEnd"/>
      <w:r w:rsidRPr="00744B99">
        <w:t xml:space="preserve">. I’ll give you a </w:t>
      </w:r>
      <w:r w:rsidRPr="00744B99">
        <w:rPr>
          <w:b/>
          <w:bCs/>
        </w:rPr>
        <w:t>repeatable 2-minute script template</w:t>
      </w:r>
      <w:r w:rsidRPr="00744B99">
        <w:t xml:space="preserve"> and then a </w:t>
      </w:r>
      <w:r w:rsidRPr="00744B99">
        <w:rPr>
          <w:b/>
          <w:bCs/>
        </w:rPr>
        <w:t>few example scripts you can reuse</w:t>
      </w:r>
      <w:r w:rsidRPr="00744B99">
        <w:t>.</w:t>
      </w:r>
    </w:p>
    <w:p w14:paraId="53CA4BE2" w14:textId="77777777" w:rsidR="00744B99" w:rsidRPr="00744B99" w:rsidRDefault="00744B99" w:rsidP="00744B99">
      <w:r w:rsidRPr="00744B99">
        <w:t>Your document already outlines the ideal structure — hook → problem → solution → recap — which is perfect for these videos.</w:t>
      </w:r>
    </w:p>
    <w:p w14:paraId="12CDF273" w14:textId="77777777" w:rsidR="00744B99" w:rsidRPr="00744B99" w:rsidRDefault="00744B99" w:rsidP="00744B99">
      <w:r w:rsidRPr="00744B99">
        <w:pict w14:anchorId="6E73CEB9">
          <v:rect id="_x0000_i1217" style="width:0;height:1.5pt" o:hralign="center" o:hrstd="t" o:hr="t" fillcolor="#a0a0a0" stroked="f"/>
        </w:pict>
      </w:r>
    </w:p>
    <w:p w14:paraId="01DAD4FC" w14:textId="77777777" w:rsidR="00744B99" w:rsidRPr="00744B99" w:rsidRDefault="00744B99" w:rsidP="00744B99">
      <w:pPr>
        <w:rPr>
          <w:b/>
          <w:bCs/>
        </w:rPr>
      </w:pPr>
      <w:r w:rsidRPr="00744B99">
        <w:rPr>
          <w:b/>
          <w:bCs/>
        </w:rPr>
        <w:t>The Standard 2-Minute DCS IT Video Script</w:t>
      </w:r>
    </w:p>
    <w:p w14:paraId="43298BA8" w14:textId="77777777" w:rsidR="00744B99" w:rsidRPr="00744B99" w:rsidRDefault="00744B99" w:rsidP="00744B99">
      <w:r w:rsidRPr="00744B99">
        <w:t>Use this exact structure every time.</w:t>
      </w:r>
    </w:p>
    <w:p w14:paraId="2BDF8A25" w14:textId="77777777" w:rsidR="00744B99" w:rsidRPr="00744B99" w:rsidRDefault="00744B99" w:rsidP="00744B99">
      <w:r w:rsidRPr="00744B99">
        <w:rPr>
          <w:b/>
          <w:bCs/>
        </w:rPr>
        <w:t>0–5 sec — Hook</w:t>
      </w:r>
    </w:p>
    <w:p w14:paraId="39C37D51" w14:textId="77777777" w:rsidR="00744B99" w:rsidRPr="00744B99" w:rsidRDefault="00744B99" w:rsidP="00744B99">
      <w:r w:rsidRPr="00744B99">
        <w:t>“Quick tip for DCS staff: here’s how to [solve one problem].”</w:t>
      </w:r>
    </w:p>
    <w:p w14:paraId="1BAB5808" w14:textId="77777777" w:rsidR="00744B99" w:rsidRPr="00744B99" w:rsidRDefault="00744B99" w:rsidP="00744B99">
      <w:r w:rsidRPr="00744B99">
        <w:rPr>
          <w:b/>
          <w:bCs/>
        </w:rPr>
        <w:t>5–15 sec — Why it matters</w:t>
      </w:r>
    </w:p>
    <w:p w14:paraId="175CE8F3" w14:textId="77777777" w:rsidR="00744B99" w:rsidRPr="00744B99" w:rsidRDefault="00744B99" w:rsidP="00744B99">
      <w:r w:rsidRPr="00744B99">
        <w:t>“If your [</w:t>
      </w:r>
      <w:proofErr w:type="spellStart"/>
      <w:r w:rsidRPr="00744B99">
        <w:t>ViewBoard</w:t>
      </w:r>
      <w:proofErr w:type="spellEnd"/>
      <w:r w:rsidRPr="00744B99">
        <w:t xml:space="preserve"> / laptop / email] isn’t doing what you expect, this is usually the reason.”</w:t>
      </w:r>
    </w:p>
    <w:p w14:paraId="62617509" w14:textId="77777777" w:rsidR="00744B99" w:rsidRPr="00744B99" w:rsidRDefault="00744B99" w:rsidP="00744B99">
      <w:r w:rsidRPr="00744B99">
        <w:rPr>
          <w:b/>
          <w:bCs/>
        </w:rPr>
        <w:t>15–90 sec — Show the steps</w:t>
      </w:r>
      <w:r w:rsidRPr="00744B99">
        <w:br/>
        <w:t>Screen recording. No long explanations.</w:t>
      </w:r>
    </w:p>
    <w:p w14:paraId="4FD3D467" w14:textId="77777777" w:rsidR="00744B99" w:rsidRPr="00744B99" w:rsidRDefault="00744B99" w:rsidP="00744B99">
      <w:r w:rsidRPr="00744B99">
        <w:rPr>
          <w:b/>
          <w:bCs/>
        </w:rPr>
        <w:t>90–110 sec — Recap</w:t>
      </w:r>
    </w:p>
    <w:p w14:paraId="0C88501C" w14:textId="77777777" w:rsidR="00744B99" w:rsidRPr="00744B99" w:rsidRDefault="00744B99" w:rsidP="00744B99">
      <w:r w:rsidRPr="00744B99">
        <w:t>“</w:t>
      </w:r>
      <w:proofErr w:type="gramStart"/>
      <w:r w:rsidRPr="00744B99">
        <w:t>So</w:t>
      </w:r>
      <w:proofErr w:type="gramEnd"/>
      <w:r w:rsidRPr="00744B99">
        <w:t xml:space="preserve"> remember: Step 1… Step 2… Step 3…”</w:t>
      </w:r>
    </w:p>
    <w:p w14:paraId="6475E9BB" w14:textId="77777777" w:rsidR="00744B99" w:rsidRPr="00744B99" w:rsidRDefault="00744B99" w:rsidP="00744B99">
      <w:r w:rsidRPr="00744B99">
        <w:rPr>
          <w:b/>
          <w:bCs/>
        </w:rPr>
        <w:t>110–120 sec — Close</w:t>
      </w:r>
    </w:p>
    <w:p w14:paraId="1A94A78B" w14:textId="77777777" w:rsidR="00744B99" w:rsidRPr="00744B99" w:rsidRDefault="00744B99" w:rsidP="00744B99">
      <w:r w:rsidRPr="00744B99">
        <w:t>“That’s it. If you get stuck, contact ICT.”</w:t>
      </w:r>
    </w:p>
    <w:p w14:paraId="53EC3598" w14:textId="77777777" w:rsidR="00744B99" w:rsidRPr="00744B99" w:rsidRDefault="00744B99" w:rsidP="00744B99">
      <w:r w:rsidRPr="00744B99">
        <w:pict w14:anchorId="6BCE75C8">
          <v:rect id="_x0000_i1218" style="width:0;height:1.5pt" o:hralign="center" o:hrstd="t" o:hr="t" fillcolor="#a0a0a0" stroked="f"/>
        </w:pict>
      </w:r>
    </w:p>
    <w:p w14:paraId="27D0E79B" w14:textId="77777777" w:rsidR="00744B99" w:rsidRPr="00744B99" w:rsidRDefault="00744B99" w:rsidP="00744B99">
      <w:pPr>
        <w:rPr>
          <w:b/>
          <w:bCs/>
        </w:rPr>
      </w:pPr>
      <w:r w:rsidRPr="00744B99">
        <w:rPr>
          <w:b/>
          <w:bCs/>
        </w:rPr>
        <w:t>Example Script 1</w:t>
      </w:r>
    </w:p>
    <w:p w14:paraId="1451E18E" w14:textId="77777777" w:rsidR="00744B99" w:rsidRPr="00744B99" w:rsidRDefault="00744B99" w:rsidP="00744B99">
      <w:pPr>
        <w:rPr>
          <w:b/>
          <w:bCs/>
        </w:rPr>
      </w:pPr>
      <w:proofErr w:type="spellStart"/>
      <w:r w:rsidRPr="00744B99">
        <w:rPr>
          <w:b/>
          <w:bCs/>
        </w:rPr>
        <w:t>ViewBoard</w:t>
      </w:r>
      <w:proofErr w:type="spellEnd"/>
      <w:r w:rsidRPr="00744B99">
        <w:rPr>
          <w:b/>
          <w:bCs/>
        </w:rPr>
        <w:t xml:space="preserve"> — How to Use the Whiteboard</w:t>
      </w:r>
    </w:p>
    <w:p w14:paraId="2446B990" w14:textId="77777777" w:rsidR="00744B99" w:rsidRPr="00744B99" w:rsidRDefault="00744B99" w:rsidP="00744B99">
      <w:r w:rsidRPr="00744B99">
        <w:rPr>
          <w:b/>
          <w:bCs/>
        </w:rPr>
        <w:t>Hook (0–5 sec)</w:t>
      </w:r>
      <w:r w:rsidRPr="00744B99">
        <w:br/>
        <w:t xml:space="preserve">“Quick tip for DCS staff — here’s how to use the whiteboard on the </w:t>
      </w:r>
      <w:proofErr w:type="spellStart"/>
      <w:r w:rsidRPr="00744B99">
        <w:t>ViewBoard</w:t>
      </w:r>
      <w:proofErr w:type="spellEnd"/>
      <w:r w:rsidRPr="00744B99">
        <w:t>.”</w:t>
      </w:r>
    </w:p>
    <w:p w14:paraId="48498CE6" w14:textId="77777777" w:rsidR="00744B99" w:rsidRPr="00744B99" w:rsidRDefault="00744B99" w:rsidP="00744B99">
      <w:r w:rsidRPr="00744B99">
        <w:rPr>
          <w:b/>
          <w:bCs/>
        </w:rPr>
        <w:t>Why (5–15 sec)</w:t>
      </w:r>
      <w:r w:rsidRPr="00744B99">
        <w:br/>
        <w:t>“The whiteboard lets you write, draw diagrams, or explain ideas live during a lesson.”</w:t>
      </w:r>
    </w:p>
    <w:p w14:paraId="48AF2740" w14:textId="77777777" w:rsidR="00744B99" w:rsidRPr="00744B99" w:rsidRDefault="00744B99" w:rsidP="00744B99">
      <w:r w:rsidRPr="00744B99">
        <w:rPr>
          <w:b/>
          <w:bCs/>
        </w:rPr>
        <w:t>Steps (15–90 sec)</w:t>
      </w:r>
      <w:r w:rsidRPr="00744B99">
        <w:br/>
        <w:t xml:space="preserve">“First, press the </w:t>
      </w:r>
      <w:r w:rsidRPr="00744B99">
        <w:rPr>
          <w:b/>
          <w:bCs/>
        </w:rPr>
        <w:t>Home button</w:t>
      </w:r>
      <w:r w:rsidRPr="00744B99">
        <w:t xml:space="preserve"> on the </w:t>
      </w:r>
      <w:proofErr w:type="spellStart"/>
      <w:r w:rsidRPr="00744B99">
        <w:t>ViewBoard</w:t>
      </w:r>
      <w:proofErr w:type="spellEnd"/>
      <w:r w:rsidRPr="00744B99">
        <w:t>.</w:t>
      </w:r>
    </w:p>
    <w:p w14:paraId="028197F9" w14:textId="77777777" w:rsidR="00744B99" w:rsidRPr="00744B99" w:rsidRDefault="00744B99" w:rsidP="00744B99">
      <w:r w:rsidRPr="00744B99">
        <w:t xml:space="preserve">Then tap the </w:t>
      </w:r>
      <w:r w:rsidRPr="00744B99">
        <w:rPr>
          <w:b/>
          <w:bCs/>
        </w:rPr>
        <w:t>Whiteboard icon</w:t>
      </w:r>
      <w:r w:rsidRPr="00744B99">
        <w:t>.</w:t>
      </w:r>
    </w:p>
    <w:p w14:paraId="40AFD724" w14:textId="77777777" w:rsidR="00744B99" w:rsidRPr="00744B99" w:rsidRDefault="00744B99" w:rsidP="00744B99">
      <w:r w:rsidRPr="00744B99">
        <w:t>Now you’re in the whiteboard workspace.</w:t>
      </w:r>
    </w:p>
    <w:p w14:paraId="34DD55F3" w14:textId="77777777" w:rsidR="00744B99" w:rsidRPr="00744B99" w:rsidRDefault="00744B99" w:rsidP="00744B99">
      <w:r w:rsidRPr="00744B99">
        <w:lastRenderedPageBreak/>
        <w:t>Along the bottom toolbar you’ll see the main tools.</w:t>
      </w:r>
    </w:p>
    <w:p w14:paraId="2A371BE7" w14:textId="77777777" w:rsidR="00744B99" w:rsidRPr="00744B99" w:rsidRDefault="00744B99" w:rsidP="00744B99">
      <w:r w:rsidRPr="00744B99">
        <w:t xml:space="preserve">Tap the </w:t>
      </w:r>
      <w:r w:rsidRPr="00744B99">
        <w:rPr>
          <w:b/>
          <w:bCs/>
        </w:rPr>
        <w:t>Pen tool</w:t>
      </w:r>
      <w:r w:rsidRPr="00744B99">
        <w:t xml:space="preserve"> to start writing.</w:t>
      </w:r>
      <w:r w:rsidRPr="00744B99">
        <w:br/>
        <w:t xml:space="preserve">You can tap it again to change </w:t>
      </w:r>
      <w:r w:rsidRPr="00744B99">
        <w:rPr>
          <w:b/>
          <w:bCs/>
        </w:rPr>
        <w:t>colour or thickness</w:t>
      </w:r>
      <w:r w:rsidRPr="00744B99">
        <w:t>.</w:t>
      </w:r>
    </w:p>
    <w:p w14:paraId="1F36317B" w14:textId="77777777" w:rsidR="00744B99" w:rsidRPr="00744B99" w:rsidRDefault="00744B99" w:rsidP="00744B99">
      <w:r w:rsidRPr="00744B99">
        <w:t xml:space="preserve">Use the </w:t>
      </w:r>
      <w:r w:rsidRPr="00744B99">
        <w:rPr>
          <w:b/>
          <w:bCs/>
        </w:rPr>
        <w:t>Eraser tool</w:t>
      </w:r>
      <w:r w:rsidRPr="00744B99">
        <w:t xml:space="preserve"> to remove mistakes.</w:t>
      </w:r>
    </w:p>
    <w:p w14:paraId="7D14F6E0" w14:textId="77777777" w:rsidR="00744B99" w:rsidRPr="00744B99" w:rsidRDefault="00744B99" w:rsidP="00744B99">
      <w:r w:rsidRPr="00744B99">
        <w:t xml:space="preserve">You can also add </w:t>
      </w:r>
      <w:r w:rsidRPr="00744B99">
        <w:rPr>
          <w:b/>
          <w:bCs/>
        </w:rPr>
        <w:t>shapes or text</w:t>
      </w:r>
      <w:r w:rsidRPr="00744B99">
        <w:t xml:space="preserve"> using the tools along the bottom.</w:t>
      </w:r>
    </w:p>
    <w:p w14:paraId="284FDC3F" w14:textId="77777777" w:rsidR="00744B99" w:rsidRPr="00744B99" w:rsidRDefault="00744B99" w:rsidP="00744B99">
      <w:r w:rsidRPr="00744B99">
        <w:t xml:space="preserve">If you want more space, use the </w:t>
      </w:r>
      <w:r w:rsidRPr="00744B99">
        <w:rPr>
          <w:b/>
          <w:bCs/>
        </w:rPr>
        <w:t>infinite canvas</w:t>
      </w:r>
      <w:r w:rsidRPr="00744B99">
        <w:t xml:space="preserve"> — just drag the screen to move around.</w:t>
      </w:r>
    </w:p>
    <w:p w14:paraId="1AC133E2" w14:textId="77777777" w:rsidR="00744B99" w:rsidRPr="00744B99" w:rsidRDefault="00744B99" w:rsidP="00744B99">
      <w:r w:rsidRPr="00744B99">
        <w:t xml:space="preserve">When you're done, tap the </w:t>
      </w:r>
      <w:r w:rsidRPr="00744B99">
        <w:rPr>
          <w:b/>
          <w:bCs/>
        </w:rPr>
        <w:t>Files icon</w:t>
      </w:r>
      <w:r w:rsidRPr="00744B99">
        <w:t xml:space="preserve"> to save your whiteboard.”</w:t>
      </w:r>
    </w:p>
    <w:p w14:paraId="00F01429" w14:textId="77777777" w:rsidR="00744B99" w:rsidRPr="00744B99" w:rsidRDefault="00744B99" w:rsidP="00744B99">
      <w:r w:rsidRPr="00744B99">
        <w:t>(The whiteboard tool is built in and designed for teaching activities like diagrams, brainstorming, and concept maps.)</w:t>
      </w:r>
    </w:p>
    <w:p w14:paraId="15421F12" w14:textId="77777777" w:rsidR="00744B99" w:rsidRPr="00744B99" w:rsidRDefault="00744B99" w:rsidP="00744B99">
      <w:r w:rsidRPr="00744B99">
        <w:rPr>
          <w:b/>
          <w:bCs/>
        </w:rPr>
        <w:t>Recap (90–110 sec)</w:t>
      </w:r>
      <w:r w:rsidRPr="00744B99">
        <w:br/>
        <w:t>“So remember:</w:t>
      </w:r>
      <w:r w:rsidRPr="00744B99">
        <w:br/>
        <w:t>Home → Whiteboard → Use the pen tools → Save if needed.”</w:t>
      </w:r>
    </w:p>
    <w:p w14:paraId="24AEB588" w14:textId="77777777" w:rsidR="00744B99" w:rsidRPr="00744B99" w:rsidRDefault="00744B99" w:rsidP="00744B99">
      <w:r w:rsidRPr="00744B99">
        <w:rPr>
          <w:b/>
          <w:bCs/>
        </w:rPr>
        <w:t>Close (110–120 sec)</w:t>
      </w:r>
      <w:r w:rsidRPr="00744B99">
        <w:br/>
        <w:t xml:space="preserve">“That’s the basics of the </w:t>
      </w:r>
      <w:proofErr w:type="spellStart"/>
      <w:r w:rsidRPr="00744B99">
        <w:t>ViewBoard</w:t>
      </w:r>
      <w:proofErr w:type="spellEnd"/>
      <w:r w:rsidRPr="00744B99">
        <w:t xml:space="preserve"> whiteboard.”</w:t>
      </w:r>
    </w:p>
    <w:p w14:paraId="5D76E607" w14:textId="77777777" w:rsidR="00744B99" w:rsidRPr="00744B99" w:rsidRDefault="00744B99" w:rsidP="00744B99">
      <w:r w:rsidRPr="00744B99">
        <w:pict w14:anchorId="6A896D1E">
          <v:rect id="_x0000_i1219" style="width:0;height:1.5pt" o:hralign="center" o:hrstd="t" o:hr="t" fillcolor="#a0a0a0" stroked="f"/>
        </w:pict>
      </w:r>
    </w:p>
    <w:p w14:paraId="356384E8" w14:textId="77777777" w:rsidR="00744B99" w:rsidRPr="00744B99" w:rsidRDefault="00744B99" w:rsidP="00744B99">
      <w:pPr>
        <w:rPr>
          <w:b/>
          <w:bCs/>
        </w:rPr>
      </w:pPr>
      <w:r w:rsidRPr="00744B99">
        <w:rPr>
          <w:b/>
          <w:bCs/>
        </w:rPr>
        <w:t>Example Script 2</w:t>
      </w:r>
    </w:p>
    <w:p w14:paraId="45EE78B8" w14:textId="77777777" w:rsidR="00744B99" w:rsidRPr="00744B99" w:rsidRDefault="00744B99" w:rsidP="00744B99">
      <w:pPr>
        <w:rPr>
          <w:b/>
          <w:bCs/>
        </w:rPr>
      </w:pPr>
      <w:r w:rsidRPr="00744B99">
        <w:rPr>
          <w:b/>
          <w:bCs/>
        </w:rPr>
        <w:t>AV Support — Duplicate or Extend a Screen</w:t>
      </w:r>
    </w:p>
    <w:p w14:paraId="689A0CC6" w14:textId="77777777" w:rsidR="00744B99" w:rsidRPr="00744B99" w:rsidRDefault="00744B99" w:rsidP="00744B99">
      <w:r w:rsidRPr="00744B99">
        <w:rPr>
          <w:b/>
          <w:bCs/>
        </w:rPr>
        <w:t>Hook</w:t>
      </w:r>
      <w:r w:rsidRPr="00744B99">
        <w:br/>
        <w:t>“Quick tip for DCS staff — here’s how to duplicate or extend your screen.”</w:t>
      </w:r>
    </w:p>
    <w:p w14:paraId="78E8F147" w14:textId="77777777" w:rsidR="00744B99" w:rsidRPr="00744B99" w:rsidRDefault="00744B99" w:rsidP="00744B99">
      <w:r w:rsidRPr="00744B99">
        <w:rPr>
          <w:b/>
          <w:bCs/>
        </w:rPr>
        <w:t>Why</w:t>
      </w:r>
      <w:r w:rsidRPr="00744B99">
        <w:br/>
        <w:t xml:space="preserve">“If your projector or </w:t>
      </w:r>
      <w:proofErr w:type="spellStart"/>
      <w:r w:rsidRPr="00744B99">
        <w:t>ViewBoard</w:t>
      </w:r>
      <w:proofErr w:type="spellEnd"/>
      <w:r w:rsidRPr="00744B99">
        <w:t xml:space="preserve"> isn’t showing your laptop screen, this is usually the fix.”</w:t>
      </w:r>
    </w:p>
    <w:p w14:paraId="1B7D1978" w14:textId="77777777" w:rsidR="00744B99" w:rsidRPr="00744B99" w:rsidRDefault="00744B99" w:rsidP="00744B99">
      <w:r w:rsidRPr="00744B99">
        <w:rPr>
          <w:b/>
          <w:bCs/>
        </w:rPr>
        <w:t>Steps</w:t>
      </w:r>
    </w:p>
    <w:p w14:paraId="2946E0FE" w14:textId="77777777" w:rsidR="00744B99" w:rsidRPr="00744B99" w:rsidRDefault="00744B99" w:rsidP="00744B99">
      <w:r w:rsidRPr="00744B99">
        <w:t xml:space="preserve">“First, plug your laptop into the projector or </w:t>
      </w:r>
      <w:proofErr w:type="spellStart"/>
      <w:r w:rsidRPr="00744B99">
        <w:t>ViewBoard</w:t>
      </w:r>
      <w:proofErr w:type="spellEnd"/>
      <w:r w:rsidRPr="00744B99">
        <w:t>.</w:t>
      </w:r>
    </w:p>
    <w:p w14:paraId="1F32464B" w14:textId="77777777" w:rsidR="00744B99" w:rsidRPr="00744B99" w:rsidRDefault="00744B99" w:rsidP="00744B99">
      <w:r w:rsidRPr="00744B99">
        <w:t xml:space="preserve">Then on your keyboard press </w:t>
      </w:r>
      <w:r w:rsidRPr="00744B99">
        <w:rPr>
          <w:b/>
          <w:bCs/>
        </w:rPr>
        <w:t>Windows + P</w:t>
      </w:r>
      <w:r w:rsidRPr="00744B99">
        <w:t>.</w:t>
      </w:r>
    </w:p>
    <w:p w14:paraId="66BF72CD" w14:textId="77777777" w:rsidR="00744B99" w:rsidRPr="00744B99" w:rsidRDefault="00744B99" w:rsidP="00744B99">
      <w:r w:rsidRPr="00744B99">
        <w:t>You’ll see four options:</w:t>
      </w:r>
    </w:p>
    <w:p w14:paraId="59A40E38" w14:textId="77777777" w:rsidR="00744B99" w:rsidRPr="00744B99" w:rsidRDefault="00744B99" w:rsidP="00744B99">
      <w:r w:rsidRPr="00744B99">
        <w:t>Duplicate</w:t>
      </w:r>
      <w:r w:rsidRPr="00744B99">
        <w:br/>
        <w:t>Extend</w:t>
      </w:r>
      <w:r w:rsidRPr="00744B99">
        <w:br/>
        <w:t>Second screen only</w:t>
      </w:r>
      <w:r w:rsidRPr="00744B99">
        <w:br/>
        <w:t>PC screen only.</w:t>
      </w:r>
    </w:p>
    <w:p w14:paraId="05C25BD4" w14:textId="77777777" w:rsidR="00744B99" w:rsidRPr="00744B99" w:rsidRDefault="00744B99" w:rsidP="00744B99">
      <w:r w:rsidRPr="00744B99">
        <w:t xml:space="preserve">Most classrooms use </w:t>
      </w:r>
      <w:r w:rsidRPr="00744B99">
        <w:rPr>
          <w:b/>
          <w:bCs/>
        </w:rPr>
        <w:t>Duplicate</w:t>
      </w:r>
      <w:r w:rsidRPr="00744B99">
        <w:t>, which shows the same screen on both displays.</w:t>
      </w:r>
    </w:p>
    <w:p w14:paraId="0C49938F" w14:textId="77777777" w:rsidR="00744B99" w:rsidRPr="00744B99" w:rsidRDefault="00744B99" w:rsidP="00744B99">
      <w:r w:rsidRPr="00744B99">
        <w:t xml:space="preserve">If you want presenter notes or extra space, choose </w:t>
      </w:r>
      <w:r w:rsidRPr="00744B99">
        <w:rPr>
          <w:b/>
          <w:bCs/>
        </w:rPr>
        <w:t>Extend</w:t>
      </w:r>
      <w:r w:rsidRPr="00744B99">
        <w:t>.</w:t>
      </w:r>
    </w:p>
    <w:p w14:paraId="7DAE899F" w14:textId="77777777" w:rsidR="00744B99" w:rsidRPr="00744B99" w:rsidRDefault="00744B99" w:rsidP="00744B99">
      <w:r w:rsidRPr="00744B99">
        <w:lastRenderedPageBreak/>
        <w:t xml:space="preserve">Select the option you </w:t>
      </w:r>
      <w:proofErr w:type="gramStart"/>
      <w:r w:rsidRPr="00744B99">
        <w:t>want</w:t>
      </w:r>
      <w:proofErr w:type="gramEnd"/>
      <w:r w:rsidRPr="00744B99">
        <w:t xml:space="preserve"> and your display will change instantly.”</w:t>
      </w:r>
    </w:p>
    <w:p w14:paraId="2BE28D34" w14:textId="77777777" w:rsidR="00744B99" w:rsidRPr="00744B99" w:rsidRDefault="00744B99" w:rsidP="00744B99">
      <w:r w:rsidRPr="00744B99">
        <w:rPr>
          <w:b/>
          <w:bCs/>
        </w:rPr>
        <w:t>Recap</w:t>
      </w:r>
    </w:p>
    <w:p w14:paraId="2D4FC1DC" w14:textId="77777777" w:rsidR="00744B99" w:rsidRPr="00744B99" w:rsidRDefault="00744B99" w:rsidP="00744B99">
      <w:r w:rsidRPr="00744B99">
        <w:t>“So: plug in → Windows + P → choose duplicate or extend.”</w:t>
      </w:r>
    </w:p>
    <w:p w14:paraId="67CCD0B6" w14:textId="77777777" w:rsidR="00744B99" w:rsidRPr="00744B99" w:rsidRDefault="00744B99" w:rsidP="00744B99">
      <w:r w:rsidRPr="00744B99">
        <w:pict w14:anchorId="352C14A8">
          <v:rect id="_x0000_i1220" style="width:0;height:1.5pt" o:hralign="center" o:hrstd="t" o:hr="t" fillcolor="#a0a0a0" stroked="f"/>
        </w:pict>
      </w:r>
    </w:p>
    <w:p w14:paraId="376FD45F" w14:textId="77777777" w:rsidR="00744B99" w:rsidRPr="00744B99" w:rsidRDefault="00744B99" w:rsidP="00744B99">
      <w:pPr>
        <w:rPr>
          <w:b/>
          <w:bCs/>
        </w:rPr>
      </w:pPr>
      <w:r w:rsidRPr="00744B99">
        <w:rPr>
          <w:b/>
          <w:bCs/>
        </w:rPr>
        <w:t>Example Script 3</w:t>
      </w:r>
    </w:p>
    <w:p w14:paraId="58331CD2" w14:textId="77777777" w:rsidR="00744B99" w:rsidRPr="00744B99" w:rsidRDefault="00744B99" w:rsidP="00744B99">
      <w:pPr>
        <w:rPr>
          <w:b/>
          <w:bCs/>
        </w:rPr>
      </w:pPr>
      <w:proofErr w:type="spellStart"/>
      <w:r w:rsidRPr="00744B99">
        <w:rPr>
          <w:b/>
          <w:bCs/>
        </w:rPr>
        <w:t>ViewBoard</w:t>
      </w:r>
      <w:proofErr w:type="spellEnd"/>
      <w:r w:rsidRPr="00744B99">
        <w:rPr>
          <w:b/>
          <w:bCs/>
        </w:rPr>
        <w:t xml:space="preserve"> — </w:t>
      </w:r>
      <w:proofErr w:type="spellStart"/>
      <w:r w:rsidRPr="00744B99">
        <w:rPr>
          <w:b/>
          <w:bCs/>
        </w:rPr>
        <w:t>AirSync</w:t>
      </w:r>
      <w:proofErr w:type="spellEnd"/>
    </w:p>
    <w:p w14:paraId="3BE59C1A" w14:textId="77777777" w:rsidR="00744B99" w:rsidRPr="00744B99" w:rsidRDefault="00744B99" w:rsidP="00744B99">
      <w:r w:rsidRPr="00744B99">
        <w:rPr>
          <w:b/>
          <w:bCs/>
        </w:rPr>
        <w:t>Hook</w:t>
      </w:r>
      <w:r w:rsidRPr="00744B99">
        <w:br/>
        <w:t xml:space="preserve">“Quick tip for DCS staff — here’s how to wirelessly share your screen to a </w:t>
      </w:r>
      <w:proofErr w:type="spellStart"/>
      <w:r w:rsidRPr="00744B99">
        <w:t>ViewBoard</w:t>
      </w:r>
      <w:proofErr w:type="spellEnd"/>
      <w:r w:rsidRPr="00744B99">
        <w:t>.”</w:t>
      </w:r>
    </w:p>
    <w:p w14:paraId="72A255ED" w14:textId="77777777" w:rsidR="00744B99" w:rsidRPr="00744B99" w:rsidRDefault="00744B99" w:rsidP="00744B99">
      <w:r w:rsidRPr="00744B99">
        <w:rPr>
          <w:b/>
          <w:bCs/>
        </w:rPr>
        <w:t>Steps</w:t>
      </w:r>
    </w:p>
    <w:p w14:paraId="58C7660C" w14:textId="77777777" w:rsidR="00744B99" w:rsidRPr="00744B99" w:rsidRDefault="00744B99" w:rsidP="00744B99">
      <w:r w:rsidRPr="00744B99">
        <w:t xml:space="preserve">“First open </w:t>
      </w:r>
      <w:proofErr w:type="spellStart"/>
      <w:r w:rsidRPr="00744B99">
        <w:rPr>
          <w:b/>
          <w:bCs/>
        </w:rPr>
        <w:t>AirSync</w:t>
      </w:r>
      <w:proofErr w:type="spellEnd"/>
      <w:r w:rsidRPr="00744B99">
        <w:t xml:space="preserve"> on the </w:t>
      </w:r>
      <w:proofErr w:type="spellStart"/>
      <w:r w:rsidRPr="00744B99">
        <w:t>ViewBoard</w:t>
      </w:r>
      <w:proofErr w:type="spellEnd"/>
      <w:r w:rsidRPr="00744B99">
        <w:t>.</w:t>
      </w:r>
    </w:p>
    <w:p w14:paraId="74A2CB6C" w14:textId="77777777" w:rsidR="00744B99" w:rsidRPr="00744B99" w:rsidRDefault="00744B99" w:rsidP="00744B99">
      <w:r w:rsidRPr="00744B99">
        <w:t xml:space="preserve">On your laptop open a browser and go to the </w:t>
      </w:r>
      <w:proofErr w:type="spellStart"/>
      <w:r w:rsidRPr="00744B99">
        <w:rPr>
          <w:b/>
          <w:bCs/>
        </w:rPr>
        <w:t>AirSync</w:t>
      </w:r>
      <w:proofErr w:type="spellEnd"/>
      <w:r w:rsidRPr="00744B99">
        <w:rPr>
          <w:b/>
          <w:bCs/>
        </w:rPr>
        <w:t xml:space="preserve"> address shown on the screen</w:t>
      </w:r>
      <w:r w:rsidRPr="00744B99">
        <w:t>.</w:t>
      </w:r>
    </w:p>
    <w:p w14:paraId="2462F21C" w14:textId="77777777" w:rsidR="00744B99" w:rsidRPr="00744B99" w:rsidRDefault="00744B99" w:rsidP="00744B99">
      <w:r w:rsidRPr="00744B99">
        <w:t xml:space="preserve">Enter the </w:t>
      </w:r>
      <w:r w:rsidRPr="00744B99">
        <w:rPr>
          <w:b/>
          <w:bCs/>
        </w:rPr>
        <w:t xml:space="preserve">code displayed on the </w:t>
      </w:r>
      <w:proofErr w:type="spellStart"/>
      <w:r w:rsidRPr="00744B99">
        <w:rPr>
          <w:b/>
          <w:bCs/>
        </w:rPr>
        <w:t>ViewBoard</w:t>
      </w:r>
      <w:proofErr w:type="spellEnd"/>
      <w:r w:rsidRPr="00744B99">
        <w:t>.</w:t>
      </w:r>
    </w:p>
    <w:p w14:paraId="02EEEA07" w14:textId="77777777" w:rsidR="00744B99" w:rsidRPr="00744B99" w:rsidRDefault="00744B99" w:rsidP="00744B99">
      <w:r w:rsidRPr="00744B99">
        <w:t xml:space="preserve">Now select </w:t>
      </w:r>
      <w:r w:rsidRPr="00744B99">
        <w:rPr>
          <w:b/>
          <w:bCs/>
        </w:rPr>
        <w:t>Share Screen</w:t>
      </w:r>
      <w:r w:rsidRPr="00744B99">
        <w:t>.</w:t>
      </w:r>
    </w:p>
    <w:p w14:paraId="2294B775" w14:textId="77777777" w:rsidR="00744B99" w:rsidRPr="00744B99" w:rsidRDefault="00744B99" w:rsidP="00744B99">
      <w:r w:rsidRPr="00744B99">
        <w:t xml:space="preserve">Your laptop screen will appear instantly on the </w:t>
      </w:r>
      <w:proofErr w:type="spellStart"/>
      <w:r w:rsidRPr="00744B99">
        <w:t>ViewBoard</w:t>
      </w:r>
      <w:proofErr w:type="spellEnd"/>
      <w:r w:rsidRPr="00744B99">
        <w:t>.”</w:t>
      </w:r>
    </w:p>
    <w:p w14:paraId="3E4EBDBA" w14:textId="77777777" w:rsidR="00744B99" w:rsidRPr="00744B99" w:rsidRDefault="00744B99" w:rsidP="00744B99">
      <w:r w:rsidRPr="00744B99">
        <w:rPr>
          <w:b/>
          <w:bCs/>
        </w:rPr>
        <w:t>Recap</w:t>
      </w:r>
    </w:p>
    <w:p w14:paraId="6DD15837" w14:textId="77777777" w:rsidR="00744B99" w:rsidRPr="00744B99" w:rsidRDefault="00744B99" w:rsidP="00744B99">
      <w:r w:rsidRPr="00744B99">
        <w:t xml:space="preserve">“Open </w:t>
      </w:r>
      <w:proofErr w:type="spellStart"/>
      <w:r w:rsidRPr="00744B99">
        <w:t>AirSync</w:t>
      </w:r>
      <w:proofErr w:type="spellEnd"/>
      <w:r w:rsidRPr="00744B99">
        <w:t xml:space="preserve"> → enter the code → share your screen.”</w:t>
      </w:r>
    </w:p>
    <w:p w14:paraId="13323968" w14:textId="77777777" w:rsidR="00744B99" w:rsidRPr="00744B99" w:rsidRDefault="00744B99" w:rsidP="00744B99">
      <w:r w:rsidRPr="00744B99">
        <w:pict w14:anchorId="77213510">
          <v:rect id="_x0000_i1221" style="width:0;height:1.5pt" o:hralign="center" o:hrstd="t" o:hr="t" fillcolor="#a0a0a0" stroked="f"/>
        </w:pict>
      </w:r>
    </w:p>
    <w:p w14:paraId="08D11557" w14:textId="77777777" w:rsidR="00744B99" w:rsidRPr="00744B99" w:rsidRDefault="00744B99" w:rsidP="00744B99">
      <w:pPr>
        <w:rPr>
          <w:b/>
          <w:bCs/>
        </w:rPr>
      </w:pPr>
      <w:r w:rsidRPr="00744B99">
        <w:rPr>
          <w:b/>
          <w:bCs/>
        </w:rPr>
        <w:t>Example Script 4</w:t>
      </w:r>
    </w:p>
    <w:p w14:paraId="582C53D1" w14:textId="77777777" w:rsidR="00744B99" w:rsidRPr="00744B99" w:rsidRDefault="00744B99" w:rsidP="00744B99">
      <w:pPr>
        <w:rPr>
          <w:b/>
          <w:bCs/>
        </w:rPr>
      </w:pPr>
      <w:r w:rsidRPr="00744B99">
        <w:rPr>
          <w:b/>
          <w:bCs/>
        </w:rPr>
        <w:t>Printing at DCS</w:t>
      </w:r>
    </w:p>
    <w:p w14:paraId="37984F05" w14:textId="77777777" w:rsidR="00744B99" w:rsidRPr="00744B99" w:rsidRDefault="00744B99" w:rsidP="00744B99">
      <w:r w:rsidRPr="00744B99">
        <w:rPr>
          <w:b/>
          <w:bCs/>
        </w:rPr>
        <w:t>Hook</w:t>
      </w:r>
      <w:r w:rsidRPr="00744B99">
        <w:br/>
        <w:t>“Quick tip for DCS staff — here’s how to print.”</w:t>
      </w:r>
    </w:p>
    <w:p w14:paraId="691C4157" w14:textId="77777777" w:rsidR="00744B99" w:rsidRPr="00744B99" w:rsidRDefault="00744B99" w:rsidP="00744B99">
      <w:r w:rsidRPr="00744B99">
        <w:rPr>
          <w:b/>
          <w:bCs/>
        </w:rPr>
        <w:t>Steps</w:t>
      </w:r>
    </w:p>
    <w:p w14:paraId="7C038E3A" w14:textId="77777777" w:rsidR="00744B99" w:rsidRPr="00744B99" w:rsidRDefault="00744B99" w:rsidP="00744B99">
      <w:r w:rsidRPr="00744B99">
        <w:t>“First open the document you want to print.</w:t>
      </w:r>
    </w:p>
    <w:p w14:paraId="2F744F4B" w14:textId="77777777" w:rsidR="00744B99" w:rsidRPr="00744B99" w:rsidRDefault="00744B99" w:rsidP="00744B99">
      <w:r w:rsidRPr="00744B99">
        <w:t xml:space="preserve">Press </w:t>
      </w:r>
      <w:r w:rsidRPr="00744B99">
        <w:rPr>
          <w:b/>
          <w:bCs/>
        </w:rPr>
        <w:t>Ctrl + P</w:t>
      </w:r>
      <w:r w:rsidRPr="00744B99">
        <w:t>.</w:t>
      </w:r>
    </w:p>
    <w:p w14:paraId="1C12AC6B" w14:textId="77777777" w:rsidR="00744B99" w:rsidRPr="00744B99" w:rsidRDefault="00744B99" w:rsidP="00744B99">
      <w:r w:rsidRPr="00744B99">
        <w:t xml:space="preserve">Choose the </w:t>
      </w:r>
      <w:r w:rsidRPr="00744B99">
        <w:rPr>
          <w:b/>
          <w:bCs/>
        </w:rPr>
        <w:t>DCS printer</w:t>
      </w:r>
      <w:r w:rsidRPr="00744B99">
        <w:t xml:space="preserve"> from the list.</w:t>
      </w:r>
    </w:p>
    <w:p w14:paraId="136D32E1" w14:textId="77777777" w:rsidR="00744B99" w:rsidRPr="00744B99" w:rsidRDefault="00744B99" w:rsidP="00744B99">
      <w:r w:rsidRPr="00744B99">
        <w:t>Check the number of copies.</w:t>
      </w:r>
    </w:p>
    <w:p w14:paraId="5F45A971" w14:textId="77777777" w:rsidR="00744B99" w:rsidRPr="00744B99" w:rsidRDefault="00744B99" w:rsidP="00744B99">
      <w:r w:rsidRPr="00744B99">
        <w:t xml:space="preserve">Click </w:t>
      </w:r>
      <w:r w:rsidRPr="00744B99">
        <w:rPr>
          <w:b/>
          <w:bCs/>
        </w:rPr>
        <w:t>Print</w:t>
      </w:r>
      <w:r w:rsidRPr="00744B99">
        <w:t>.</w:t>
      </w:r>
    </w:p>
    <w:p w14:paraId="0E824DBD" w14:textId="77777777" w:rsidR="00744B99" w:rsidRPr="00744B99" w:rsidRDefault="00744B99" w:rsidP="00744B99">
      <w:r w:rsidRPr="00744B99">
        <w:t>Then go to the printer and release your print job if required.”</w:t>
      </w:r>
    </w:p>
    <w:p w14:paraId="37ECFE8A" w14:textId="77777777" w:rsidR="00744B99" w:rsidRPr="00744B99" w:rsidRDefault="00744B99" w:rsidP="00744B99">
      <w:r w:rsidRPr="00744B99">
        <w:pict w14:anchorId="4FFDA451">
          <v:rect id="_x0000_i1222" style="width:0;height:1.5pt" o:hralign="center" o:hrstd="t" o:hr="t" fillcolor="#a0a0a0" stroked="f"/>
        </w:pict>
      </w:r>
    </w:p>
    <w:p w14:paraId="19EDB46D" w14:textId="77777777" w:rsidR="00744B99" w:rsidRPr="00744B99" w:rsidRDefault="00744B99" w:rsidP="00744B99">
      <w:pPr>
        <w:rPr>
          <w:b/>
          <w:bCs/>
        </w:rPr>
      </w:pPr>
      <w:r w:rsidRPr="00744B99">
        <w:rPr>
          <w:b/>
          <w:bCs/>
        </w:rPr>
        <w:lastRenderedPageBreak/>
        <w:t>Good Topics for Your Video Series</w:t>
      </w:r>
    </w:p>
    <w:p w14:paraId="4F2F673A" w14:textId="77777777" w:rsidR="00744B99" w:rsidRPr="00744B99" w:rsidRDefault="00744B99" w:rsidP="00744B99">
      <w:r w:rsidRPr="00744B99">
        <w:t xml:space="preserve">These would be </w:t>
      </w:r>
      <w:r w:rsidRPr="00744B99">
        <w:rPr>
          <w:b/>
          <w:bCs/>
        </w:rPr>
        <w:t>super useful for teachers</w:t>
      </w:r>
      <w:r w:rsidRPr="00744B99">
        <w:t>:</w:t>
      </w:r>
    </w:p>
    <w:p w14:paraId="68980DA9" w14:textId="77777777" w:rsidR="00744B99" w:rsidRPr="00744B99" w:rsidRDefault="00744B99" w:rsidP="00744B99">
      <w:pPr>
        <w:rPr>
          <w:b/>
          <w:bCs/>
        </w:rPr>
      </w:pPr>
      <w:r w:rsidRPr="00744B99">
        <w:rPr>
          <w:b/>
          <w:bCs/>
        </w:rPr>
        <w:t>Core Daily</w:t>
      </w:r>
    </w:p>
    <w:p w14:paraId="2C50F452" w14:textId="77777777" w:rsidR="00744B99" w:rsidRPr="00744B99" w:rsidRDefault="00744B99" w:rsidP="00744B99">
      <w:pPr>
        <w:numPr>
          <w:ilvl w:val="0"/>
          <w:numId w:val="73"/>
        </w:numPr>
      </w:pPr>
      <w:proofErr w:type="spellStart"/>
      <w:r w:rsidRPr="00744B99">
        <w:t>ViewBoard</w:t>
      </w:r>
      <w:proofErr w:type="spellEnd"/>
      <w:r w:rsidRPr="00744B99">
        <w:t xml:space="preserve"> whiteboard</w:t>
      </w:r>
    </w:p>
    <w:p w14:paraId="38B9C528" w14:textId="77777777" w:rsidR="00744B99" w:rsidRPr="00744B99" w:rsidRDefault="00744B99" w:rsidP="00744B99">
      <w:pPr>
        <w:numPr>
          <w:ilvl w:val="0"/>
          <w:numId w:val="73"/>
        </w:numPr>
      </w:pPr>
      <w:r w:rsidRPr="00744B99">
        <w:t xml:space="preserve">Plugging laptop into </w:t>
      </w:r>
      <w:proofErr w:type="spellStart"/>
      <w:r w:rsidRPr="00744B99">
        <w:t>ViewBoard</w:t>
      </w:r>
      <w:proofErr w:type="spellEnd"/>
    </w:p>
    <w:p w14:paraId="49CD616D" w14:textId="77777777" w:rsidR="00744B99" w:rsidRPr="00744B99" w:rsidRDefault="00744B99" w:rsidP="00744B99">
      <w:pPr>
        <w:numPr>
          <w:ilvl w:val="0"/>
          <w:numId w:val="73"/>
        </w:numPr>
      </w:pPr>
      <w:r w:rsidRPr="00744B99">
        <w:t>Duplicate vs extend screen</w:t>
      </w:r>
    </w:p>
    <w:p w14:paraId="671F80E4" w14:textId="77777777" w:rsidR="00744B99" w:rsidRPr="00744B99" w:rsidRDefault="00744B99" w:rsidP="00744B99">
      <w:pPr>
        <w:numPr>
          <w:ilvl w:val="0"/>
          <w:numId w:val="73"/>
        </w:numPr>
      </w:pPr>
      <w:r w:rsidRPr="00744B99">
        <w:t>Printing</w:t>
      </w:r>
    </w:p>
    <w:p w14:paraId="3EA0930E" w14:textId="77777777" w:rsidR="00744B99" w:rsidRPr="00744B99" w:rsidRDefault="00744B99" w:rsidP="00744B99">
      <w:pPr>
        <w:numPr>
          <w:ilvl w:val="0"/>
          <w:numId w:val="73"/>
        </w:numPr>
      </w:pPr>
      <w:r w:rsidRPr="00744B99">
        <w:t>OneDrive sync</w:t>
      </w:r>
    </w:p>
    <w:p w14:paraId="31364CF7" w14:textId="77777777" w:rsidR="00744B99" w:rsidRPr="00744B99" w:rsidRDefault="00744B99" w:rsidP="00744B99">
      <w:pPr>
        <w:numPr>
          <w:ilvl w:val="0"/>
          <w:numId w:val="73"/>
        </w:numPr>
      </w:pPr>
      <w:r w:rsidRPr="00744B99">
        <w:t>Outlook setup</w:t>
      </w:r>
    </w:p>
    <w:p w14:paraId="0B336125" w14:textId="77777777" w:rsidR="00744B99" w:rsidRPr="00744B99" w:rsidRDefault="00744B99" w:rsidP="00744B99">
      <w:pPr>
        <w:rPr>
          <w:b/>
          <w:bCs/>
        </w:rPr>
      </w:pPr>
      <w:r w:rsidRPr="00744B99">
        <w:rPr>
          <w:b/>
          <w:bCs/>
        </w:rPr>
        <w:t>Classroom Tech</w:t>
      </w:r>
    </w:p>
    <w:p w14:paraId="4D2291DF" w14:textId="77777777" w:rsidR="00744B99" w:rsidRPr="00744B99" w:rsidRDefault="00744B99" w:rsidP="00744B99">
      <w:pPr>
        <w:numPr>
          <w:ilvl w:val="0"/>
          <w:numId w:val="74"/>
        </w:numPr>
      </w:pPr>
      <w:proofErr w:type="spellStart"/>
      <w:r w:rsidRPr="00744B99">
        <w:t>AirSync</w:t>
      </w:r>
      <w:proofErr w:type="spellEnd"/>
    </w:p>
    <w:p w14:paraId="4242F227" w14:textId="77777777" w:rsidR="00744B99" w:rsidRPr="00744B99" w:rsidRDefault="00744B99" w:rsidP="00744B99">
      <w:pPr>
        <w:numPr>
          <w:ilvl w:val="0"/>
          <w:numId w:val="74"/>
        </w:numPr>
      </w:pPr>
      <w:proofErr w:type="spellStart"/>
      <w:r w:rsidRPr="00744B99">
        <w:t>VCast</w:t>
      </w:r>
      <w:proofErr w:type="spellEnd"/>
    </w:p>
    <w:p w14:paraId="1D50895A" w14:textId="77777777" w:rsidR="00744B99" w:rsidRPr="00744B99" w:rsidRDefault="00744B99" w:rsidP="00744B99">
      <w:pPr>
        <w:numPr>
          <w:ilvl w:val="0"/>
          <w:numId w:val="74"/>
        </w:numPr>
      </w:pPr>
      <w:r w:rsidRPr="00744B99">
        <w:t>Screen annotation</w:t>
      </w:r>
    </w:p>
    <w:p w14:paraId="35B20A9A" w14:textId="77777777" w:rsidR="00744B99" w:rsidRPr="00744B99" w:rsidRDefault="00744B99" w:rsidP="00744B99">
      <w:pPr>
        <w:numPr>
          <w:ilvl w:val="0"/>
          <w:numId w:val="74"/>
        </w:numPr>
      </w:pPr>
      <w:proofErr w:type="spellStart"/>
      <w:r w:rsidRPr="00744B99">
        <w:t>ViewBoard</w:t>
      </w:r>
      <w:proofErr w:type="spellEnd"/>
      <w:r w:rsidRPr="00744B99">
        <w:t xml:space="preserve"> timer / spotlight</w:t>
      </w:r>
    </w:p>
    <w:p w14:paraId="0A4D85AC" w14:textId="77777777" w:rsidR="00744B99" w:rsidRPr="00744B99" w:rsidRDefault="00744B99" w:rsidP="00744B99">
      <w:pPr>
        <w:rPr>
          <w:b/>
          <w:bCs/>
        </w:rPr>
      </w:pPr>
      <w:r w:rsidRPr="00744B99">
        <w:rPr>
          <w:b/>
          <w:bCs/>
        </w:rPr>
        <w:t>Advanced</w:t>
      </w:r>
    </w:p>
    <w:p w14:paraId="5B0DD526" w14:textId="77777777" w:rsidR="00744B99" w:rsidRPr="00744B99" w:rsidRDefault="00744B99" w:rsidP="00744B99">
      <w:pPr>
        <w:numPr>
          <w:ilvl w:val="0"/>
          <w:numId w:val="75"/>
        </w:numPr>
      </w:pPr>
      <w:r w:rsidRPr="00744B99">
        <w:t>Screen recording lessons</w:t>
      </w:r>
    </w:p>
    <w:p w14:paraId="3CB6FF74" w14:textId="77777777" w:rsidR="00744B99" w:rsidRPr="00744B99" w:rsidRDefault="00744B99" w:rsidP="00744B99">
      <w:pPr>
        <w:numPr>
          <w:ilvl w:val="0"/>
          <w:numId w:val="75"/>
        </w:numPr>
      </w:pPr>
      <w:r w:rsidRPr="00744B99">
        <w:t>Companion app</w:t>
      </w:r>
    </w:p>
    <w:p w14:paraId="5372C727" w14:textId="77777777" w:rsidR="00744B99" w:rsidRPr="00744B99" w:rsidRDefault="00744B99" w:rsidP="00744B99">
      <w:pPr>
        <w:numPr>
          <w:ilvl w:val="0"/>
          <w:numId w:val="75"/>
        </w:numPr>
      </w:pPr>
      <w:r w:rsidRPr="00744B99">
        <w:t>Recording mini lessons</w:t>
      </w:r>
    </w:p>
    <w:p w14:paraId="754EFDFA" w14:textId="77777777" w:rsidR="00744B99" w:rsidRPr="00744B99" w:rsidRDefault="00744B99" w:rsidP="00744B99">
      <w:r w:rsidRPr="00744B99">
        <w:pict w14:anchorId="50959ADB">
          <v:rect id="_x0000_i1223" style="width:0;height:1.5pt" o:hralign="center" o:hrstd="t" o:hr="t" fillcolor="#a0a0a0" stroked="f"/>
        </w:pict>
      </w:r>
    </w:p>
    <w:p w14:paraId="727265B7" w14:textId="77777777" w:rsidR="00744B99" w:rsidRPr="00744B99" w:rsidRDefault="00744B99" w:rsidP="00744B99">
      <w:pPr>
        <w:rPr>
          <w:b/>
          <w:bCs/>
        </w:rPr>
      </w:pPr>
      <w:r w:rsidRPr="00744B99">
        <w:rPr>
          <w:b/>
          <w:bCs/>
        </w:rPr>
        <w:t>One Important Tip (from experience)</w:t>
      </w:r>
    </w:p>
    <w:p w14:paraId="29B50E19" w14:textId="77777777" w:rsidR="00744B99" w:rsidRPr="00744B99" w:rsidRDefault="00744B99" w:rsidP="00744B99">
      <w:r w:rsidRPr="00744B99">
        <w:t xml:space="preserve">The best staff training videos are </w:t>
      </w:r>
      <w:r w:rsidRPr="00744B99">
        <w:rPr>
          <w:b/>
          <w:bCs/>
        </w:rPr>
        <w:t>30–90 seconds</w:t>
      </w:r>
      <w:r w:rsidRPr="00744B99">
        <w:t>, not 2 minutes.</w:t>
      </w:r>
    </w:p>
    <w:p w14:paraId="21EAAF39" w14:textId="77777777" w:rsidR="00744B99" w:rsidRPr="00744B99" w:rsidRDefault="00744B99" w:rsidP="00744B99">
      <w:r w:rsidRPr="00744B99">
        <w:t xml:space="preserve">Teachers will watch </w:t>
      </w:r>
      <w:r w:rsidRPr="00744B99">
        <w:rPr>
          <w:b/>
          <w:bCs/>
        </w:rPr>
        <w:t>very short clips</w:t>
      </w:r>
      <w:r w:rsidRPr="00744B99">
        <w:t xml:space="preserve"> like:</w:t>
      </w:r>
    </w:p>
    <w:p w14:paraId="4350E4E4" w14:textId="77777777" w:rsidR="00744B99" w:rsidRPr="00744B99" w:rsidRDefault="00744B99" w:rsidP="00744B99">
      <w:pPr>
        <w:numPr>
          <w:ilvl w:val="0"/>
          <w:numId w:val="76"/>
        </w:numPr>
      </w:pPr>
      <w:r w:rsidRPr="00744B99">
        <w:t>“Duplicate screen in 30 seconds”</w:t>
      </w:r>
    </w:p>
    <w:p w14:paraId="1169C7BD" w14:textId="77777777" w:rsidR="00744B99" w:rsidRPr="00744B99" w:rsidRDefault="00744B99" w:rsidP="00744B99">
      <w:pPr>
        <w:numPr>
          <w:ilvl w:val="0"/>
          <w:numId w:val="76"/>
        </w:numPr>
      </w:pPr>
      <w:r w:rsidRPr="00744B99">
        <w:t>“How to start the whiteboard”</w:t>
      </w:r>
    </w:p>
    <w:p w14:paraId="22204706" w14:textId="77777777" w:rsidR="00744B99" w:rsidRPr="00744B99" w:rsidRDefault="00744B99" w:rsidP="00744B99">
      <w:pPr>
        <w:numPr>
          <w:ilvl w:val="0"/>
          <w:numId w:val="76"/>
        </w:numPr>
      </w:pPr>
      <w:r w:rsidRPr="00744B99">
        <w:t>“How to connect HDMI”</w:t>
      </w:r>
    </w:p>
    <w:p w14:paraId="4B516ED8" w14:textId="77777777" w:rsidR="00744B99" w:rsidRPr="00744B99" w:rsidRDefault="00744B99" w:rsidP="00744B99">
      <w:r w:rsidRPr="00744B99">
        <w:t xml:space="preserve">Think </w:t>
      </w:r>
      <w:r w:rsidRPr="00744B99">
        <w:rPr>
          <w:b/>
          <w:bCs/>
        </w:rPr>
        <w:t>TikTok length but useful</w:t>
      </w:r>
      <w:r w:rsidRPr="00744B99">
        <w:t>.</w:t>
      </w:r>
    </w:p>
    <w:p w14:paraId="0E16411E" w14:textId="77777777" w:rsidR="00744B99" w:rsidRPr="00744B99" w:rsidRDefault="00744B99" w:rsidP="00744B99">
      <w:r w:rsidRPr="00744B99">
        <w:pict w14:anchorId="16629ED3">
          <v:rect id="_x0000_i1224" style="width:0;height:1.5pt" o:hralign="center" o:hrstd="t" o:hr="t" fillcolor="#a0a0a0" stroked="f"/>
        </w:pict>
      </w:r>
    </w:p>
    <w:p w14:paraId="74BD43D9" w14:textId="77777777" w:rsidR="002474FA" w:rsidRDefault="002474FA"/>
    <w:sectPr w:rsidR="002474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CC3"/>
    <w:multiLevelType w:val="multilevel"/>
    <w:tmpl w:val="4A66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5DAC"/>
    <w:multiLevelType w:val="multilevel"/>
    <w:tmpl w:val="D0EC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2704F"/>
    <w:multiLevelType w:val="multilevel"/>
    <w:tmpl w:val="D120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B14F4"/>
    <w:multiLevelType w:val="multilevel"/>
    <w:tmpl w:val="17E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85DD3"/>
    <w:multiLevelType w:val="multilevel"/>
    <w:tmpl w:val="5ED2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65057"/>
    <w:multiLevelType w:val="multilevel"/>
    <w:tmpl w:val="A61A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86A29"/>
    <w:multiLevelType w:val="multilevel"/>
    <w:tmpl w:val="F83A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B1EA6"/>
    <w:multiLevelType w:val="multilevel"/>
    <w:tmpl w:val="EA7E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67B54"/>
    <w:multiLevelType w:val="multilevel"/>
    <w:tmpl w:val="4FFA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02D6E"/>
    <w:multiLevelType w:val="multilevel"/>
    <w:tmpl w:val="2210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10134"/>
    <w:multiLevelType w:val="multilevel"/>
    <w:tmpl w:val="B5E4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45A08"/>
    <w:multiLevelType w:val="multilevel"/>
    <w:tmpl w:val="3B60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930CB"/>
    <w:multiLevelType w:val="multilevel"/>
    <w:tmpl w:val="1B64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270E4"/>
    <w:multiLevelType w:val="multilevel"/>
    <w:tmpl w:val="400A3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44191"/>
    <w:multiLevelType w:val="multilevel"/>
    <w:tmpl w:val="3AC8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D5421"/>
    <w:multiLevelType w:val="multilevel"/>
    <w:tmpl w:val="57C0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40CE0"/>
    <w:multiLevelType w:val="multilevel"/>
    <w:tmpl w:val="3386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66ADA"/>
    <w:multiLevelType w:val="multilevel"/>
    <w:tmpl w:val="EF98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55766"/>
    <w:multiLevelType w:val="multilevel"/>
    <w:tmpl w:val="7978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B2579"/>
    <w:multiLevelType w:val="multilevel"/>
    <w:tmpl w:val="9074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726B18"/>
    <w:multiLevelType w:val="multilevel"/>
    <w:tmpl w:val="9B52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03B86"/>
    <w:multiLevelType w:val="multilevel"/>
    <w:tmpl w:val="6C26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C4B7E"/>
    <w:multiLevelType w:val="multilevel"/>
    <w:tmpl w:val="CB76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705346"/>
    <w:multiLevelType w:val="multilevel"/>
    <w:tmpl w:val="EBF4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B07774"/>
    <w:multiLevelType w:val="multilevel"/>
    <w:tmpl w:val="FB72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1D4795"/>
    <w:multiLevelType w:val="multilevel"/>
    <w:tmpl w:val="C674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227736"/>
    <w:multiLevelType w:val="multilevel"/>
    <w:tmpl w:val="3064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937EBB"/>
    <w:multiLevelType w:val="multilevel"/>
    <w:tmpl w:val="5FDA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036BC"/>
    <w:multiLevelType w:val="multilevel"/>
    <w:tmpl w:val="F3F2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C05863"/>
    <w:multiLevelType w:val="multilevel"/>
    <w:tmpl w:val="4BD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432A9"/>
    <w:multiLevelType w:val="multilevel"/>
    <w:tmpl w:val="93DA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8A2679"/>
    <w:multiLevelType w:val="multilevel"/>
    <w:tmpl w:val="32D4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115E01"/>
    <w:multiLevelType w:val="multilevel"/>
    <w:tmpl w:val="2A78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57AD7"/>
    <w:multiLevelType w:val="multilevel"/>
    <w:tmpl w:val="CD7A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DD7587"/>
    <w:multiLevelType w:val="multilevel"/>
    <w:tmpl w:val="114E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750C08"/>
    <w:multiLevelType w:val="multilevel"/>
    <w:tmpl w:val="85F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84082C"/>
    <w:multiLevelType w:val="multilevel"/>
    <w:tmpl w:val="447A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17679A"/>
    <w:multiLevelType w:val="multilevel"/>
    <w:tmpl w:val="A2E6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7E56AA"/>
    <w:multiLevelType w:val="multilevel"/>
    <w:tmpl w:val="F956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D431E2"/>
    <w:multiLevelType w:val="multilevel"/>
    <w:tmpl w:val="D7C4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C467AA"/>
    <w:multiLevelType w:val="multilevel"/>
    <w:tmpl w:val="5BF2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3B3D80"/>
    <w:multiLevelType w:val="multilevel"/>
    <w:tmpl w:val="4AB4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D83EBC"/>
    <w:multiLevelType w:val="multilevel"/>
    <w:tmpl w:val="D0B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7C376D"/>
    <w:multiLevelType w:val="multilevel"/>
    <w:tmpl w:val="FB94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153168"/>
    <w:multiLevelType w:val="multilevel"/>
    <w:tmpl w:val="5E5E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FE50CD"/>
    <w:multiLevelType w:val="multilevel"/>
    <w:tmpl w:val="3CE2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8D2A8F"/>
    <w:multiLevelType w:val="multilevel"/>
    <w:tmpl w:val="C150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AE1E80"/>
    <w:multiLevelType w:val="multilevel"/>
    <w:tmpl w:val="AB6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551959"/>
    <w:multiLevelType w:val="multilevel"/>
    <w:tmpl w:val="2A4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4877DA"/>
    <w:multiLevelType w:val="multilevel"/>
    <w:tmpl w:val="713E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53EC0"/>
    <w:multiLevelType w:val="multilevel"/>
    <w:tmpl w:val="13A2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972DF5"/>
    <w:multiLevelType w:val="multilevel"/>
    <w:tmpl w:val="A75AA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305A65"/>
    <w:multiLevelType w:val="multilevel"/>
    <w:tmpl w:val="5612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EF7B5A"/>
    <w:multiLevelType w:val="multilevel"/>
    <w:tmpl w:val="1C14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277FEF"/>
    <w:multiLevelType w:val="multilevel"/>
    <w:tmpl w:val="73306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F71AA5"/>
    <w:multiLevelType w:val="multilevel"/>
    <w:tmpl w:val="BD2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512379"/>
    <w:multiLevelType w:val="multilevel"/>
    <w:tmpl w:val="25D0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A720B9"/>
    <w:multiLevelType w:val="multilevel"/>
    <w:tmpl w:val="2A2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FD7B91"/>
    <w:multiLevelType w:val="multilevel"/>
    <w:tmpl w:val="7B54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5C46AE"/>
    <w:multiLevelType w:val="multilevel"/>
    <w:tmpl w:val="76FE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3E2FF2"/>
    <w:multiLevelType w:val="multilevel"/>
    <w:tmpl w:val="37785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ED6C6E"/>
    <w:multiLevelType w:val="multilevel"/>
    <w:tmpl w:val="122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165600"/>
    <w:multiLevelType w:val="multilevel"/>
    <w:tmpl w:val="30F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327BE3"/>
    <w:multiLevelType w:val="multilevel"/>
    <w:tmpl w:val="2CF0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EB40C3"/>
    <w:multiLevelType w:val="multilevel"/>
    <w:tmpl w:val="887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BD7F5D"/>
    <w:multiLevelType w:val="multilevel"/>
    <w:tmpl w:val="F0A8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0A0E39"/>
    <w:multiLevelType w:val="multilevel"/>
    <w:tmpl w:val="A8F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7C0879"/>
    <w:multiLevelType w:val="multilevel"/>
    <w:tmpl w:val="730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156E46"/>
    <w:multiLevelType w:val="multilevel"/>
    <w:tmpl w:val="67C8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52006C"/>
    <w:multiLevelType w:val="multilevel"/>
    <w:tmpl w:val="CAF4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EA2E5C"/>
    <w:multiLevelType w:val="multilevel"/>
    <w:tmpl w:val="6742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924A51"/>
    <w:multiLevelType w:val="multilevel"/>
    <w:tmpl w:val="87BE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B9725F"/>
    <w:multiLevelType w:val="multilevel"/>
    <w:tmpl w:val="05D8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636920"/>
    <w:multiLevelType w:val="multilevel"/>
    <w:tmpl w:val="7F00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E4429A"/>
    <w:multiLevelType w:val="multilevel"/>
    <w:tmpl w:val="BD7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9F4D36"/>
    <w:multiLevelType w:val="multilevel"/>
    <w:tmpl w:val="89A6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203809">
    <w:abstractNumId w:val="3"/>
  </w:num>
  <w:num w:numId="2" w16cid:durableId="1371489847">
    <w:abstractNumId w:val="8"/>
  </w:num>
  <w:num w:numId="3" w16cid:durableId="1167475219">
    <w:abstractNumId w:val="62"/>
  </w:num>
  <w:num w:numId="4" w16cid:durableId="399982606">
    <w:abstractNumId w:val="23"/>
  </w:num>
  <w:num w:numId="5" w16cid:durableId="2003270423">
    <w:abstractNumId w:val="13"/>
  </w:num>
  <w:num w:numId="6" w16cid:durableId="331568403">
    <w:abstractNumId w:val="59"/>
  </w:num>
  <w:num w:numId="7" w16cid:durableId="874198822">
    <w:abstractNumId w:val="71"/>
  </w:num>
  <w:num w:numId="8" w16cid:durableId="451175373">
    <w:abstractNumId w:val="56"/>
  </w:num>
  <w:num w:numId="9" w16cid:durableId="609094759">
    <w:abstractNumId w:val="0"/>
  </w:num>
  <w:num w:numId="10" w16cid:durableId="392236756">
    <w:abstractNumId w:val="6"/>
  </w:num>
  <w:num w:numId="11" w16cid:durableId="160893200">
    <w:abstractNumId w:val="75"/>
  </w:num>
  <w:num w:numId="12" w16cid:durableId="919488245">
    <w:abstractNumId w:val="51"/>
  </w:num>
  <w:num w:numId="13" w16cid:durableId="1406948144">
    <w:abstractNumId w:val="63"/>
  </w:num>
  <w:num w:numId="14" w16cid:durableId="1601836434">
    <w:abstractNumId w:val="21"/>
  </w:num>
  <w:num w:numId="15" w16cid:durableId="714962634">
    <w:abstractNumId w:val="34"/>
  </w:num>
  <w:num w:numId="16" w16cid:durableId="2060323560">
    <w:abstractNumId w:val="67"/>
  </w:num>
  <w:num w:numId="17" w16cid:durableId="1788309171">
    <w:abstractNumId w:val="27"/>
  </w:num>
  <w:num w:numId="18" w16cid:durableId="53703587">
    <w:abstractNumId w:val="9"/>
  </w:num>
  <w:num w:numId="19" w16cid:durableId="235020415">
    <w:abstractNumId w:val="73"/>
  </w:num>
  <w:num w:numId="20" w16cid:durableId="139730610">
    <w:abstractNumId w:val="57"/>
  </w:num>
  <w:num w:numId="21" w16cid:durableId="519857469">
    <w:abstractNumId w:val="48"/>
  </w:num>
  <w:num w:numId="22" w16cid:durableId="2088724913">
    <w:abstractNumId w:val="12"/>
  </w:num>
  <w:num w:numId="23" w16cid:durableId="1101415102">
    <w:abstractNumId w:val="70"/>
  </w:num>
  <w:num w:numId="24" w16cid:durableId="345441850">
    <w:abstractNumId w:val="39"/>
  </w:num>
  <w:num w:numId="25" w16cid:durableId="13383104">
    <w:abstractNumId w:val="18"/>
  </w:num>
  <w:num w:numId="26" w16cid:durableId="1961956479">
    <w:abstractNumId w:val="41"/>
  </w:num>
  <w:num w:numId="27" w16cid:durableId="1244529673">
    <w:abstractNumId w:val="5"/>
  </w:num>
  <w:num w:numId="28" w16cid:durableId="365911848">
    <w:abstractNumId w:val="72"/>
  </w:num>
  <w:num w:numId="29" w16cid:durableId="948662802">
    <w:abstractNumId w:val="55"/>
  </w:num>
  <w:num w:numId="30" w16cid:durableId="978726476">
    <w:abstractNumId w:val="69"/>
  </w:num>
  <w:num w:numId="31" w16cid:durableId="37627240">
    <w:abstractNumId w:val="50"/>
  </w:num>
  <w:num w:numId="32" w16cid:durableId="302973314">
    <w:abstractNumId w:val="47"/>
  </w:num>
  <w:num w:numId="33" w16cid:durableId="844712578">
    <w:abstractNumId w:val="7"/>
  </w:num>
  <w:num w:numId="34" w16cid:durableId="1326014814">
    <w:abstractNumId w:val="17"/>
  </w:num>
  <w:num w:numId="35" w16cid:durableId="2015650317">
    <w:abstractNumId w:val="10"/>
  </w:num>
  <w:num w:numId="36" w16cid:durableId="1639725553">
    <w:abstractNumId w:val="46"/>
  </w:num>
  <w:num w:numId="37" w16cid:durableId="186019314">
    <w:abstractNumId w:val="2"/>
  </w:num>
  <w:num w:numId="38" w16cid:durableId="1184051023">
    <w:abstractNumId w:val="28"/>
  </w:num>
  <w:num w:numId="39" w16cid:durableId="1039012760">
    <w:abstractNumId w:val="14"/>
  </w:num>
  <w:num w:numId="40" w16cid:durableId="1424566664">
    <w:abstractNumId w:val="65"/>
  </w:num>
  <w:num w:numId="41" w16cid:durableId="127482399">
    <w:abstractNumId w:val="74"/>
  </w:num>
  <w:num w:numId="42" w16cid:durableId="167910735">
    <w:abstractNumId w:val="60"/>
  </w:num>
  <w:num w:numId="43" w16cid:durableId="904949468">
    <w:abstractNumId w:val="15"/>
  </w:num>
  <w:num w:numId="44" w16cid:durableId="1205601241">
    <w:abstractNumId w:val="42"/>
  </w:num>
  <w:num w:numId="45" w16cid:durableId="1674605158">
    <w:abstractNumId w:val="43"/>
  </w:num>
  <w:num w:numId="46" w16cid:durableId="2038188810">
    <w:abstractNumId w:val="1"/>
  </w:num>
  <w:num w:numId="47" w16cid:durableId="103621000">
    <w:abstractNumId w:val="68"/>
  </w:num>
  <w:num w:numId="48" w16cid:durableId="963540851">
    <w:abstractNumId w:val="19"/>
  </w:num>
  <w:num w:numId="49" w16cid:durableId="24333490">
    <w:abstractNumId w:val="36"/>
  </w:num>
  <w:num w:numId="50" w16cid:durableId="600836695">
    <w:abstractNumId w:val="20"/>
  </w:num>
  <w:num w:numId="51" w16cid:durableId="1006397259">
    <w:abstractNumId w:val="54"/>
  </w:num>
  <w:num w:numId="52" w16cid:durableId="1231186054">
    <w:abstractNumId w:val="49"/>
  </w:num>
  <w:num w:numId="53" w16cid:durableId="2072346146">
    <w:abstractNumId w:val="25"/>
  </w:num>
  <w:num w:numId="54" w16cid:durableId="1411153536">
    <w:abstractNumId w:val="38"/>
  </w:num>
  <w:num w:numId="55" w16cid:durableId="2046831342">
    <w:abstractNumId w:val="45"/>
  </w:num>
  <w:num w:numId="56" w16cid:durableId="885026553">
    <w:abstractNumId w:val="24"/>
  </w:num>
  <w:num w:numId="57" w16cid:durableId="1942368724">
    <w:abstractNumId w:val="4"/>
  </w:num>
  <w:num w:numId="58" w16cid:durableId="1626497678">
    <w:abstractNumId w:val="44"/>
  </w:num>
  <w:num w:numId="59" w16cid:durableId="1918784226">
    <w:abstractNumId w:val="32"/>
  </w:num>
  <w:num w:numId="60" w16cid:durableId="2008248643">
    <w:abstractNumId w:val="58"/>
  </w:num>
  <w:num w:numId="61" w16cid:durableId="864827418">
    <w:abstractNumId w:val="64"/>
  </w:num>
  <w:num w:numId="62" w16cid:durableId="354814133">
    <w:abstractNumId w:val="61"/>
  </w:num>
  <w:num w:numId="63" w16cid:durableId="900749510">
    <w:abstractNumId w:val="35"/>
  </w:num>
  <w:num w:numId="64" w16cid:durableId="857307902">
    <w:abstractNumId w:val="66"/>
  </w:num>
  <w:num w:numId="65" w16cid:durableId="1711489462">
    <w:abstractNumId w:val="31"/>
  </w:num>
  <w:num w:numId="66" w16cid:durableId="1448355430">
    <w:abstractNumId w:val="26"/>
  </w:num>
  <w:num w:numId="67" w16cid:durableId="332416928">
    <w:abstractNumId w:val="53"/>
  </w:num>
  <w:num w:numId="68" w16cid:durableId="2117823802">
    <w:abstractNumId w:val="11"/>
  </w:num>
  <w:num w:numId="69" w16cid:durableId="1971403029">
    <w:abstractNumId w:val="16"/>
  </w:num>
  <w:num w:numId="70" w16cid:durableId="187260498">
    <w:abstractNumId w:val="22"/>
  </w:num>
  <w:num w:numId="71" w16cid:durableId="753555065">
    <w:abstractNumId w:val="37"/>
  </w:num>
  <w:num w:numId="72" w16cid:durableId="653873307">
    <w:abstractNumId w:val="30"/>
  </w:num>
  <w:num w:numId="73" w16cid:durableId="2024698541">
    <w:abstractNumId w:val="29"/>
  </w:num>
  <w:num w:numId="74" w16cid:durableId="264047384">
    <w:abstractNumId w:val="33"/>
  </w:num>
  <w:num w:numId="75" w16cid:durableId="1729917307">
    <w:abstractNumId w:val="40"/>
  </w:num>
  <w:num w:numId="76" w16cid:durableId="529533168">
    <w:abstractNumId w:val="5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22"/>
    <w:rsid w:val="002474FA"/>
    <w:rsid w:val="00330B22"/>
    <w:rsid w:val="00431E87"/>
    <w:rsid w:val="00564217"/>
    <w:rsid w:val="00744B99"/>
    <w:rsid w:val="0095672F"/>
    <w:rsid w:val="00D17288"/>
    <w:rsid w:val="00E8498A"/>
    <w:rsid w:val="00E969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A5DA"/>
  <w15:chartTrackingRefBased/>
  <w15:docId w15:val="{E2148A74-CA3E-498A-A87C-22CA2EDF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B22"/>
    <w:rPr>
      <w:rFonts w:eastAsiaTheme="majorEastAsia" w:cstheme="majorBidi"/>
      <w:color w:val="272727" w:themeColor="text1" w:themeTint="D8"/>
    </w:rPr>
  </w:style>
  <w:style w:type="paragraph" w:styleId="Title">
    <w:name w:val="Title"/>
    <w:basedOn w:val="Normal"/>
    <w:next w:val="Normal"/>
    <w:link w:val="TitleChar"/>
    <w:uiPriority w:val="10"/>
    <w:qFormat/>
    <w:rsid w:val="00330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B22"/>
    <w:pPr>
      <w:spacing w:before="160"/>
      <w:jc w:val="center"/>
    </w:pPr>
    <w:rPr>
      <w:i/>
      <w:iCs/>
      <w:color w:val="404040" w:themeColor="text1" w:themeTint="BF"/>
    </w:rPr>
  </w:style>
  <w:style w:type="character" w:customStyle="1" w:styleId="QuoteChar">
    <w:name w:val="Quote Char"/>
    <w:basedOn w:val="DefaultParagraphFont"/>
    <w:link w:val="Quote"/>
    <w:uiPriority w:val="29"/>
    <w:rsid w:val="00330B22"/>
    <w:rPr>
      <w:i/>
      <w:iCs/>
      <w:color w:val="404040" w:themeColor="text1" w:themeTint="BF"/>
    </w:rPr>
  </w:style>
  <w:style w:type="paragraph" w:styleId="ListParagraph">
    <w:name w:val="List Paragraph"/>
    <w:basedOn w:val="Normal"/>
    <w:uiPriority w:val="34"/>
    <w:qFormat/>
    <w:rsid w:val="00330B22"/>
    <w:pPr>
      <w:ind w:left="720"/>
      <w:contextualSpacing/>
    </w:pPr>
  </w:style>
  <w:style w:type="character" w:styleId="IntenseEmphasis">
    <w:name w:val="Intense Emphasis"/>
    <w:basedOn w:val="DefaultParagraphFont"/>
    <w:uiPriority w:val="21"/>
    <w:qFormat/>
    <w:rsid w:val="00330B22"/>
    <w:rPr>
      <w:i/>
      <w:iCs/>
      <w:color w:val="0F4761" w:themeColor="accent1" w:themeShade="BF"/>
    </w:rPr>
  </w:style>
  <w:style w:type="paragraph" w:styleId="IntenseQuote">
    <w:name w:val="Intense Quote"/>
    <w:basedOn w:val="Normal"/>
    <w:next w:val="Normal"/>
    <w:link w:val="IntenseQuoteChar"/>
    <w:uiPriority w:val="30"/>
    <w:qFormat/>
    <w:rsid w:val="00330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B22"/>
    <w:rPr>
      <w:i/>
      <w:iCs/>
      <w:color w:val="0F4761" w:themeColor="accent1" w:themeShade="BF"/>
    </w:rPr>
  </w:style>
  <w:style w:type="character" w:styleId="IntenseReference">
    <w:name w:val="Intense Reference"/>
    <w:basedOn w:val="DefaultParagraphFont"/>
    <w:uiPriority w:val="32"/>
    <w:qFormat/>
    <w:rsid w:val="00330B22"/>
    <w:rPr>
      <w:b/>
      <w:bCs/>
      <w:smallCaps/>
      <w:color w:val="0F4761" w:themeColor="accent1" w:themeShade="BF"/>
      <w:spacing w:val="5"/>
    </w:rPr>
  </w:style>
  <w:style w:type="character" w:styleId="Hyperlink">
    <w:name w:val="Hyperlink"/>
    <w:basedOn w:val="DefaultParagraphFont"/>
    <w:uiPriority w:val="99"/>
    <w:unhideWhenUsed/>
    <w:rsid w:val="00E96940"/>
    <w:rPr>
      <w:color w:val="467886" w:themeColor="hyperlink"/>
      <w:u w:val="single"/>
    </w:rPr>
  </w:style>
  <w:style w:type="character" w:styleId="UnresolvedMention">
    <w:name w:val="Unresolved Mention"/>
    <w:basedOn w:val="DefaultParagraphFont"/>
    <w:uiPriority w:val="99"/>
    <w:semiHidden/>
    <w:unhideWhenUsed/>
    <w:rsid w:val="00E96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68238">
      <w:bodyDiv w:val="1"/>
      <w:marLeft w:val="0"/>
      <w:marRight w:val="0"/>
      <w:marTop w:val="0"/>
      <w:marBottom w:val="0"/>
      <w:divBdr>
        <w:top w:val="none" w:sz="0" w:space="0" w:color="auto"/>
        <w:left w:val="none" w:sz="0" w:space="0" w:color="auto"/>
        <w:bottom w:val="none" w:sz="0" w:space="0" w:color="auto"/>
        <w:right w:val="none" w:sz="0" w:space="0" w:color="auto"/>
      </w:divBdr>
      <w:divsChild>
        <w:div w:id="1940286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569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513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968407">
      <w:bodyDiv w:val="1"/>
      <w:marLeft w:val="0"/>
      <w:marRight w:val="0"/>
      <w:marTop w:val="0"/>
      <w:marBottom w:val="0"/>
      <w:divBdr>
        <w:top w:val="none" w:sz="0" w:space="0" w:color="auto"/>
        <w:left w:val="none" w:sz="0" w:space="0" w:color="auto"/>
        <w:bottom w:val="none" w:sz="0" w:space="0" w:color="auto"/>
        <w:right w:val="none" w:sz="0" w:space="0" w:color="auto"/>
      </w:divBdr>
    </w:div>
    <w:div w:id="623000749">
      <w:bodyDiv w:val="1"/>
      <w:marLeft w:val="0"/>
      <w:marRight w:val="0"/>
      <w:marTop w:val="0"/>
      <w:marBottom w:val="0"/>
      <w:divBdr>
        <w:top w:val="none" w:sz="0" w:space="0" w:color="auto"/>
        <w:left w:val="none" w:sz="0" w:space="0" w:color="auto"/>
        <w:bottom w:val="none" w:sz="0" w:space="0" w:color="auto"/>
        <w:right w:val="none" w:sz="0" w:space="0" w:color="auto"/>
      </w:divBdr>
    </w:div>
    <w:div w:id="673382619">
      <w:bodyDiv w:val="1"/>
      <w:marLeft w:val="0"/>
      <w:marRight w:val="0"/>
      <w:marTop w:val="0"/>
      <w:marBottom w:val="0"/>
      <w:divBdr>
        <w:top w:val="none" w:sz="0" w:space="0" w:color="auto"/>
        <w:left w:val="none" w:sz="0" w:space="0" w:color="auto"/>
        <w:bottom w:val="none" w:sz="0" w:space="0" w:color="auto"/>
        <w:right w:val="none" w:sz="0" w:space="0" w:color="auto"/>
      </w:divBdr>
    </w:div>
    <w:div w:id="698165432">
      <w:bodyDiv w:val="1"/>
      <w:marLeft w:val="0"/>
      <w:marRight w:val="0"/>
      <w:marTop w:val="0"/>
      <w:marBottom w:val="0"/>
      <w:divBdr>
        <w:top w:val="none" w:sz="0" w:space="0" w:color="auto"/>
        <w:left w:val="none" w:sz="0" w:space="0" w:color="auto"/>
        <w:bottom w:val="none" w:sz="0" w:space="0" w:color="auto"/>
        <w:right w:val="none" w:sz="0" w:space="0" w:color="auto"/>
      </w:divBdr>
    </w:div>
    <w:div w:id="1098521805">
      <w:bodyDiv w:val="1"/>
      <w:marLeft w:val="0"/>
      <w:marRight w:val="0"/>
      <w:marTop w:val="0"/>
      <w:marBottom w:val="0"/>
      <w:divBdr>
        <w:top w:val="none" w:sz="0" w:space="0" w:color="auto"/>
        <w:left w:val="none" w:sz="0" w:space="0" w:color="auto"/>
        <w:bottom w:val="none" w:sz="0" w:space="0" w:color="auto"/>
        <w:right w:val="none" w:sz="0" w:space="0" w:color="auto"/>
      </w:divBdr>
    </w:div>
    <w:div w:id="1533808902">
      <w:bodyDiv w:val="1"/>
      <w:marLeft w:val="0"/>
      <w:marRight w:val="0"/>
      <w:marTop w:val="0"/>
      <w:marBottom w:val="0"/>
      <w:divBdr>
        <w:top w:val="none" w:sz="0" w:space="0" w:color="auto"/>
        <w:left w:val="none" w:sz="0" w:space="0" w:color="auto"/>
        <w:bottom w:val="none" w:sz="0" w:space="0" w:color="auto"/>
        <w:right w:val="none" w:sz="0" w:space="0" w:color="auto"/>
      </w:divBdr>
    </w:div>
    <w:div w:id="1554541705">
      <w:bodyDiv w:val="1"/>
      <w:marLeft w:val="0"/>
      <w:marRight w:val="0"/>
      <w:marTop w:val="0"/>
      <w:marBottom w:val="0"/>
      <w:divBdr>
        <w:top w:val="none" w:sz="0" w:space="0" w:color="auto"/>
        <w:left w:val="none" w:sz="0" w:space="0" w:color="auto"/>
        <w:bottom w:val="none" w:sz="0" w:space="0" w:color="auto"/>
        <w:right w:val="none" w:sz="0" w:space="0" w:color="auto"/>
      </w:divBdr>
      <w:divsChild>
        <w:div w:id="17193561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898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296697">
          <w:blockQuote w:val="1"/>
          <w:marLeft w:val="720"/>
          <w:marRight w:val="720"/>
          <w:marTop w:val="100"/>
          <w:marBottom w:val="100"/>
          <w:divBdr>
            <w:top w:val="none" w:sz="0" w:space="0" w:color="auto"/>
            <w:left w:val="none" w:sz="0" w:space="0" w:color="auto"/>
            <w:bottom w:val="none" w:sz="0" w:space="0" w:color="auto"/>
            <w:right w:val="none" w:sz="0" w:space="0" w:color="auto"/>
          </w:divBdr>
        </w:div>
        <w:div w:id="754522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ustraliancurriculum.edu.au/curriculum-information/understand-this-curriculum-connection/online-safety?utm_source=chatgpt.com" TargetMode="External"/><Relationship Id="rId3" Type="http://schemas.openxmlformats.org/officeDocument/2006/relationships/settings" Target="settings.xml"/><Relationship Id="rId7" Type="http://schemas.openxmlformats.org/officeDocument/2006/relationships/hyperlink" Target="https://www.cyber.gov.au/protect-yourself/securing-your-accounts/passphrase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yber.gov.au/protect-yourself/securing-your-accounts/passphrases/creating-strong-passphrases?utm_source=chatgpt.com" TargetMode="External"/><Relationship Id="rId11" Type="http://schemas.openxmlformats.org/officeDocument/2006/relationships/theme" Target="theme/theme1.xml"/><Relationship Id="rId5" Type="http://schemas.openxmlformats.org/officeDocument/2006/relationships/hyperlink" Target="https://www.australiancurriculum.edu.au/curriculum-information/understand-this-curriculum-connection/consumer-and-financial-literacy?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yber.gov.au/protect-yourself/securing-your-accounts/passphrases/creating-strong-passphras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34</Pages>
  <Words>6957</Words>
  <Characters>39657</Characters>
  <Application>Microsoft Office Word</Application>
  <DocSecurity>0</DocSecurity>
  <Lines>330</Lines>
  <Paragraphs>93</Paragraphs>
  <ScaleCrop>false</ScaleCrop>
  <Company/>
  <LinksUpToDate>false</LinksUpToDate>
  <CharactersWithSpaces>46521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Parris</dc:creator>
  <cp:keywords/>
  <dc:description/>
  <cp:lastModifiedBy>Joshua Parris</cp:lastModifiedBy>
  <cp:revision>5</cp:revision>
  <dcterms:created xsi:type="dcterms:W3CDTF">2026-03-10T03:34:00Z</dcterms:created>
  <dcterms:modified xsi:type="dcterms:W3CDTF">2026-03-10T05:18:00Z</dcterms:modified>
</cp:coreProperties>
</file>