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364AA" w14:textId="4B0E5A76" w:rsidR="002474FA" w:rsidRPr="00B47813" w:rsidRDefault="00B47813">
      <w:pPr>
        <w:rPr>
          <w:b/>
          <w:bCs/>
        </w:rPr>
      </w:pPr>
      <w:r w:rsidRPr="00B47813">
        <w:rPr>
          <w:b/>
          <w:bCs/>
        </w:rPr>
        <w:t>Short Punchy DCS IT Videos</w:t>
      </w:r>
    </w:p>
    <w:p w14:paraId="2C4DEA99" w14:textId="77777777" w:rsidR="00B47813" w:rsidRDefault="00B47813"/>
    <w:p w14:paraId="2A20C081" w14:textId="77777777" w:rsidR="00B47813" w:rsidRPr="00B47813" w:rsidRDefault="00B47813" w:rsidP="00B47813">
      <w:r w:rsidRPr="00B47813">
        <w:t>Making a short, punchy, 2-minute educational video requires focusing on a single, clear learning objective, using a fast-paced script, and prioritizing engaging visuals over long explanations. The goal is to maximize engagement by keeping content concise and well-structured, as attention spans are limited. </w:t>
      </w:r>
    </w:p>
    <w:p w14:paraId="3E5F9E59" w14:textId="77777777" w:rsidR="00B47813" w:rsidRPr="00B47813" w:rsidRDefault="00B47813" w:rsidP="00B47813">
      <w:r w:rsidRPr="00B47813">
        <w:t>Here is how to make an effective, short educational video:</w:t>
      </w:r>
    </w:p>
    <w:p w14:paraId="754A8BE7" w14:textId="77777777" w:rsidR="00B47813" w:rsidRPr="00B47813" w:rsidRDefault="00B47813" w:rsidP="00B47813">
      <w:pPr>
        <w:rPr>
          <w:b/>
          <w:bCs/>
        </w:rPr>
      </w:pPr>
      <w:r w:rsidRPr="00B47813">
        <w:rPr>
          <w:b/>
          <w:bCs/>
        </w:rPr>
        <w:t>1. Structure the Content (The 4-Step Framework)</w:t>
      </w:r>
    </w:p>
    <w:p w14:paraId="47E61960" w14:textId="77777777" w:rsidR="00B47813" w:rsidRPr="00B47813" w:rsidRDefault="00B47813" w:rsidP="00B47813">
      <w:pPr>
        <w:numPr>
          <w:ilvl w:val="0"/>
          <w:numId w:val="1"/>
        </w:numPr>
      </w:pPr>
      <w:r w:rsidRPr="00B47813">
        <w:rPr>
          <w:b/>
          <w:bCs/>
        </w:rPr>
        <w:t>The Hook (0–10 seconds):</w:t>
      </w:r>
      <w:r w:rsidRPr="00B47813">
        <w:t> Start with a question, surprising statistic, or a bold statement to grab attention immediately.</w:t>
      </w:r>
    </w:p>
    <w:p w14:paraId="61684679" w14:textId="77777777" w:rsidR="00B47813" w:rsidRPr="00B47813" w:rsidRDefault="00B47813" w:rsidP="00B47813">
      <w:pPr>
        <w:numPr>
          <w:ilvl w:val="0"/>
          <w:numId w:val="1"/>
        </w:numPr>
      </w:pPr>
      <w:r w:rsidRPr="00B47813">
        <w:rPr>
          <w:b/>
          <w:bCs/>
        </w:rPr>
        <w:t>The Problem/Goal (10–30 seconds):</w:t>
      </w:r>
      <w:r w:rsidRPr="00B47813">
        <w:t> Clearly define the problem you are solving or the one thing the viewer will learn.</w:t>
      </w:r>
    </w:p>
    <w:p w14:paraId="78647E8C" w14:textId="77777777" w:rsidR="00B47813" w:rsidRPr="00B47813" w:rsidRDefault="00B47813" w:rsidP="00B47813">
      <w:pPr>
        <w:numPr>
          <w:ilvl w:val="0"/>
          <w:numId w:val="1"/>
        </w:numPr>
      </w:pPr>
      <w:r w:rsidRPr="00B47813">
        <w:rPr>
          <w:b/>
          <w:bCs/>
        </w:rPr>
        <w:t>The Solution/Content (30–90 seconds):</w:t>
      </w:r>
      <w:r w:rsidRPr="00B47813">
        <w:t> Deliver the core message, breaking it into 2–3 key points max. Use "I Do, You Do, We Do" or "What </w:t>
      </w:r>
    </w:p>
    <w:p w14:paraId="4257C4F5" w14:textId="19DD7F42" w:rsidR="00B47813" w:rsidRPr="00B47813" w:rsidRDefault="00B47813" w:rsidP="00B47813">
      <w:r w:rsidRPr="00B47813">
        <w:rPr>
          <w:noProof/>
        </w:rPr>
        <w:drawing>
          <wp:inline distT="0" distB="0" distL="0" distR="0" wp14:anchorId="22AFE1B7" wp14:editId="71CB287F">
            <wp:extent cx="12700" cy="12700"/>
            <wp:effectExtent l="0" t="0" r="0" b="0"/>
            <wp:docPr id="19395028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BCDD6" w14:textId="77777777" w:rsidR="00B47813" w:rsidRPr="00B47813" w:rsidRDefault="00B47813" w:rsidP="00B47813">
      <w:r w:rsidRPr="00B47813">
        <w:t> Why </w:t>
      </w:r>
    </w:p>
    <w:p w14:paraId="7784549E" w14:textId="537AC5EB" w:rsidR="00B47813" w:rsidRPr="00B47813" w:rsidRDefault="00B47813" w:rsidP="00B47813">
      <w:r w:rsidRPr="00B47813">
        <w:rPr>
          <w:noProof/>
        </w:rPr>
        <w:drawing>
          <wp:inline distT="0" distB="0" distL="0" distR="0" wp14:anchorId="5072F2D6" wp14:editId="6EDA9B0A">
            <wp:extent cx="12700" cy="12700"/>
            <wp:effectExtent l="0" t="0" r="0" b="0"/>
            <wp:docPr id="2543557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F3559" w14:textId="77777777" w:rsidR="00B47813" w:rsidRPr="00B47813" w:rsidRDefault="00B47813" w:rsidP="00B47813">
      <w:r w:rsidRPr="00B47813">
        <w:t> How" formats.</w:t>
      </w:r>
    </w:p>
    <w:p w14:paraId="1E9E6C3A" w14:textId="5FFCB6DE" w:rsidR="00B47813" w:rsidRPr="00B47813" w:rsidRDefault="00B47813" w:rsidP="00B47813">
      <w:pPr>
        <w:numPr>
          <w:ilvl w:val="0"/>
          <w:numId w:val="1"/>
        </w:numPr>
      </w:pPr>
      <w:r w:rsidRPr="00B47813">
        <w:rPr>
          <w:b/>
          <w:bCs/>
        </w:rPr>
        <w:t>The Conclusion/CTA (90–120 seconds):</w:t>
      </w:r>
      <w:r w:rsidRPr="00B47813">
        <w:t> Summarize the main takeaway in a "</w:t>
      </w:r>
      <w:proofErr w:type="gramStart"/>
      <w:r w:rsidRPr="00B47813">
        <w:t>TL;DR</w:t>
      </w:r>
      <w:proofErr w:type="gramEnd"/>
      <w:r w:rsidRPr="00B47813">
        <w:t>" (Too Long; Didn't Read) and provide a clear call to action (e.g., "try this technique," "comment below"). </w:t>
      </w:r>
      <w:r w:rsidR="00A34423">
        <w:br/>
      </w:r>
    </w:p>
    <w:p w14:paraId="377597A3" w14:textId="77777777" w:rsidR="00B47813" w:rsidRPr="00B47813" w:rsidRDefault="00B47813" w:rsidP="00B47813">
      <w:pPr>
        <w:rPr>
          <w:b/>
          <w:bCs/>
        </w:rPr>
      </w:pPr>
      <w:r w:rsidRPr="00B47813">
        <w:rPr>
          <w:b/>
          <w:bCs/>
        </w:rPr>
        <w:t>2. Scripting for Speed and Impact</w:t>
      </w:r>
    </w:p>
    <w:p w14:paraId="35472414" w14:textId="77777777" w:rsidR="00B47813" w:rsidRPr="00B47813" w:rsidRDefault="00B47813" w:rsidP="00B47813">
      <w:pPr>
        <w:numPr>
          <w:ilvl w:val="0"/>
          <w:numId w:val="2"/>
        </w:numPr>
      </w:pPr>
      <w:r w:rsidRPr="00B47813">
        <w:rPr>
          <w:b/>
          <w:bCs/>
        </w:rPr>
        <w:t>Word Count:</w:t>
      </w:r>
      <w:r w:rsidRPr="00B47813">
        <w:t> Aim for </w:t>
      </w:r>
      <w:r w:rsidRPr="00B47813">
        <w:rPr>
          <w:b/>
          <w:bCs/>
        </w:rPr>
        <w:t>220–260 words for a slower, deliberate pace</w:t>
      </w:r>
      <w:r w:rsidRPr="00B47813">
        <w:t>, or up to 300–340 words for a faster, high-energy, "punchy" pace.</w:t>
      </w:r>
    </w:p>
    <w:p w14:paraId="053FE145" w14:textId="77777777" w:rsidR="00B47813" w:rsidRPr="00B47813" w:rsidRDefault="00B47813" w:rsidP="00B47813">
      <w:pPr>
        <w:numPr>
          <w:ilvl w:val="0"/>
          <w:numId w:val="2"/>
        </w:numPr>
      </w:pPr>
      <w:r w:rsidRPr="00B47813">
        <w:rPr>
          <w:b/>
          <w:bCs/>
        </w:rPr>
        <w:t>Conversational Tone:</w:t>
      </w:r>
      <w:r w:rsidRPr="00B47813">
        <w:t> Write the script to be spoken, not read. Use simple language and short sentences.</w:t>
      </w:r>
    </w:p>
    <w:p w14:paraId="7EB1CAE9" w14:textId="77777777" w:rsidR="00B47813" w:rsidRPr="00B47813" w:rsidRDefault="00B47813" w:rsidP="00B47813">
      <w:pPr>
        <w:numPr>
          <w:ilvl w:val="0"/>
          <w:numId w:val="2"/>
        </w:numPr>
      </w:pPr>
      <w:r w:rsidRPr="00B47813">
        <w:rPr>
          <w:b/>
          <w:bCs/>
        </w:rPr>
        <w:t>Cut the Fluff:</w:t>
      </w:r>
      <w:r w:rsidRPr="00B47813">
        <w:t> Remove introductions, filler words, and unnecessary background information. Every sentence must serve the core learning objective. </w:t>
      </w:r>
    </w:p>
    <w:p w14:paraId="5F5BCE0D" w14:textId="77777777" w:rsidR="00A34423" w:rsidRDefault="00A34423">
      <w:pPr>
        <w:rPr>
          <w:b/>
          <w:bCs/>
        </w:rPr>
      </w:pPr>
      <w:r>
        <w:rPr>
          <w:b/>
          <w:bCs/>
        </w:rPr>
        <w:br w:type="page"/>
      </w:r>
    </w:p>
    <w:p w14:paraId="09D1752B" w14:textId="6019F869" w:rsidR="00B47813" w:rsidRPr="00B47813" w:rsidRDefault="00B47813" w:rsidP="00B47813">
      <w:pPr>
        <w:rPr>
          <w:b/>
          <w:bCs/>
        </w:rPr>
      </w:pPr>
      <w:r w:rsidRPr="00B47813">
        <w:rPr>
          <w:b/>
          <w:bCs/>
        </w:rPr>
        <w:lastRenderedPageBreak/>
        <w:t>3. Visuals and Editing</w:t>
      </w:r>
    </w:p>
    <w:p w14:paraId="4388B24F" w14:textId="77777777" w:rsidR="00B47813" w:rsidRPr="00B47813" w:rsidRDefault="00B47813" w:rsidP="00B47813">
      <w:pPr>
        <w:numPr>
          <w:ilvl w:val="0"/>
          <w:numId w:val="3"/>
        </w:numPr>
      </w:pPr>
      <w:r w:rsidRPr="00B47813">
        <w:rPr>
          <w:b/>
          <w:bCs/>
        </w:rPr>
        <w:t>Fast Pacing:</w:t>
      </w:r>
      <w:r w:rsidRPr="00B47813">
        <w:t> Change the visual on screen every 5–10 seconds to keep viewers engaged.</w:t>
      </w:r>
    </w:p>
    <w:p w14:paraId="6E2D69AC" w14:textId="77777777" w:rsidR="00B47813" w:rsidRPr="00B47813" w:rsidRDefault="00B47813" w:rsidP="00B47813">
      <w:pPr>
        <w:numPr>
          <w:ilvl w:val="0"/>
          <w:numId w:val="3"/>
        </w:numPr>
      </w:pPr>
      <w:r w:rsidRPr="00B47813">
        <w:rPr>
          <w:b/>
          <w:bCs/>
        </w:rPr>
        <w:t>Variety of Visuals:</w:t>
      </w:r>
      <w:r w:rsidRPr="00B47813">
        <w:t> Mix "talking head" shots with B-roll, on-screen text, animations, or screen recordings.</w:t>
      </w:r>
    </w:p>
    <w:p w14:paraId="5F3BD7AE" w14:textId="77777777" w:rsidR="00B47813" w:rsidRPr="00B47813" w:rsidRDefault="00B47813" w:rsidP="00B47813">
      <w:pPr>
        <w:numPr>
          <w:ilvl w:val="0"/>
          <w:numId w:val="3"/>
        </w:numPr>
      </w:pPr>
      <w:r w:rsidRPr="00B47813">
        <w:rPr>
          <w:b/>
          <w:bCs/>
        </w:rPr>
        <w:t xml:space="preserve">Visual </w:t>
      </w:r>
      <w:proofErr w:type="spellStart"/>
      <w:r w:rsidRPr="00B47813">
        <w:rPr>
          <w:b/>
          <w:bCs/>
        </w:rPr>
        <w:t>Signaling</w:t>
      </w:r>
      <w:proofErr w:type="spellEnd"/>
      <w:r w:rsidRPr="00B47813">
        <w:rPr>
          <w:b/>
          <w:bCs/>
        </w:rPr>
        <w:t>:</w:t>
      </w:r>
      <w:r w:rsidRPr="00B47813">
        <w:t> Use on-screen text, arrows, or highlights to emphasize key points, especially because many people watch with sound off.</w:t>
      </w:r>
    </w:p>
    <w:p w14:paraId="15CE1324" w14:textId="77777777" w:rsidR="00B47813" w:rsidRPr="00B47813" w:rsidRDefault="00B47813" w:rsidP="00B47813">
      <w:pPr>
        <w:numPr>
          <w:ilvl w:val="0"/>
          <w:numId w:val="3"/>
        </w:numPr>
      </w:pPr>
      <w:r w:rsidRPr="00B47813">
        <w:rPr>
          <w:b/>
          <w:bCs/>
        </w:rPr>
        <w:t>Text Overlays:</w:t>
      </w:r>
      <w:r w:rsidRPr="00B47813">
        <w:t> Add captions or subtitles to improve accessibility and retention. </w:t>
      </w:r>
    </w:p>
    <w:p w14:paraId="13F2AFE7" w14:textId="77777777" w:rsidR="00B47813" w:rsidRPr="00B47813" w:rsidRDefault="00B47813" w:rsidP="00B47813">
      <w:pPr>
        <w:rPr>
          <w:b/>
          <w:bCs/>
        </w:rPr>
      </w:pPr>
      <w:r w:rsidRPr="00B47813">
        <w:rPr>
          <w:b/>
          <w:bCs/>
        </w:rPr>
        <w:t>4. Technical Tips for High Quality</w:t>
      </w:r>
    </w:p>
    <w:p w14:paraId="6052E9DD" w14:textId="77777777" w:rsidR="00B47813" w:rsidRPr="00B47813" w:rsidRDefault="00B47813" w:rsidP="00B47813">
      <w:pPr>
        <w:numPr>
          <w:ilvl w:val="0"/>
          <w:numId w:val="4"/>
        </w:numPr>
      </w:pPr>
      <w:r w:rsidRPr="00B47813">
        <w:rPr>
          <w:b/>
          <w:bCs/>
        </w:rPr>
        <w:t>Prioritize Audio:</w:t>
      </w:r>
      <w:r w:rsidRPr="00B47813">
        <w:t> Viewers will forgive poor visuals, but not poor sound. Use a dedicated microphone (lapel or USB) and record in a quiet, soft-furnished space.</w:t>
      </w:r>
    </w:p>
    <w:p w14:paraId="67E29EEC" w14:textId="77777777" w:rsidR="00B47813" w:rsidRPr="00B47813" w:rsidRDefault="00B47813" w:rsidP="00B47813">
      <w:pPr>
        <w:numPr>
          <w:ilvl w:val="0"/>
          <w:numId w:val="4"/>
        </w:numPr>
      </w:pPr>
      <w:r w:rsidRPr="00B47813">
        <w:rPr>
          <w:b/>
          <w:bCs/>
        </w:rPr>
        <w:t>Lighting:</w:t>
      </w:r>
      <w:r w:rsidRPr="00B47813">
        <w:t> Ensure the subject is well-lit from the front, not the back.</w:t>
      </w:r>
    </w:p>
    <w:p w14:paraId="7BF7A331" w14:textId="77777777" w:rsidR="00B47813" w:rsidRPr="00B47813" w:rsidRDefault="00B47813" w:rsidP="00B47813">
      <w:pPr>
        <w:numPr>
          <w:ilvl w:val="0"/>
          <w:numId w:val="4"/>
        </w:numPr>
      </w:pPr>
      <w:r w:rsidRPr="00B47813">
        <w:rPr>
          <w:b/>
          <w:bCs/>
        </w:rPr>
        <w:t>Software Tools:</w:t>
      </w:r>
      <w:r w:rsidRPr="00B47813">
        <w:t> Use simple, effective tools like </w:t>
      </w:r>
      <w:r w:rsidRPr="00B47813">
        <w:rPr>
          <w:b/>
          <w:bCs/>
        </w:rPr>
        <w:t>Camtasia</w:t>
      </w:r>
      <w:r w:rsidRPr="00B47813">
        <w:t> (</w:t>
      </w:r>
      <w:proofErr w:type="spellStart"/>
      <w:r w:rsidRPr="00B47813">
        <w:t>screencasting</w:t>
      </w:r>
      <w:proofErr w:type="spellEnd"/>
      <w:r w:rsidRPr="00B47813">
        <w:t>/editing), </w:t>
      </w:r>
      <w:r w:rsidRPr="00B47813">
        <w:rPr>
          <w:b/>
          <w:bCs/>
        </w:rPr>
        <w:t>Descript</w:t>
      </w:r>
      <w:r w:rsidRPr="00B47813">
        <w:t> (text-based editing), or </w:t>
      </w:r>
      <w:r w:rsidRPr="00B47813">
        <w:rPr>
          <w:b/>
          <w:bCs/>
        </w:rPr>
        <w:t>Canva</w:t>
      </w:r>
      <w:r w:rsidRPr="00B47813">
        <w:t> (for graphics). </w:t>
      </w:r>
    </w:p>
    <w:p w14:paraId="38E2D22B" w14:textId="77777777" w:rsidR="00B47813" w:rsidRPr="00B47813" w:rsidRDefault="00B47813" w:rsidP="00B47813">
      <w:pPr>
        <w:rPr>
          <w:b/>
          <w:bCs/>
        </w:rPr>
      </w:pPr>
      <w:r w:rsidRPr="00B47813">
        <w:rPr>
          <w:b/>
          <w:bCs/>
        </w:rPr>
        <w:t>Summary Table</w:t>
      </w: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4861"/>
        <w:gridCol w:w="3204"/>
      </w:tblGrid>
      <w:tr w:rsidR="00B47813" w:rsidRPr="00B47813" w14:paraId="0E1FDE6E" w14:textId="77777777" w:rsidTr="00B47813">
        <w:tc>
          <w:tcPr>
            <w:tcW w:w="0" w:type="auto"/>
            <w:tcBorders>
              <w:bottom w:val="single" w:sz="6" w:space="0" w:color="444746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0A5868C" w14:textId="77777777" w:rsidR="00B47813" w:rsidRPr="00B47813" w:rsidRDefault="00B47813" w:rsidP="00B47813">
            <w:pPr>
              <w:rPr>
                <w:b/>
                <w:bCs/>
              </w:rPr>
            </w:pPr>
            <w:r w:rsidRPr="00B47813">
              <w:rPr>
                <w:b/>
                <w:bCs/>
              </w:rPr>
              <w:t>Step 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9279B47" w14:textId="77777777" w:rsidR="00B47813" w:rsidRPr="00B47813" w:rsidRDefault="00B47813" w:rsidP="00B47813">
            <w:pPr>
              <w:rPr>
                <w:b/>
                <w:bCs/>
              </w:rPr>
            </w:pPr>
            <w:r w:rsidRPr="00B47813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F7CB45C" w14:textId="77777777" w:rsidR="00B47813" w:rsidRPr="00B47813" w:rsidRDefault="00B47813" w:rsidP="00B47813">
            <w:pPr>
              <w:rPr>
                <w:b/>
                <w:bCs/>
              </w:rPr>
            </w:pPr>
            <w:r w:rsidRPr="00B47813">
              <w:rPr>
                <w:b/>
                <w:bCs/>
              </w:rPr>
              <w:t>Focus</w:t>
            </w:r>
          </w:p>
        </w:tc>
      </w:tr>
      <w:tr w:rsidR="00B47813" w:rsidRPr="00B47813" w14:paraId="40DBB14B" w14:textId="77777777" w:rsidTr="00B47813">
        <w:tc>
          <w:tcPr>
            <w:tcW w:w="0" w:type="auto"/>
            <w:tcBorders>
              <w:bottom w:val="single" w:sz="6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7A4CD7E" w14:textId="77777777" w:rsidR="00B47813" w:rsidRPr="00B47813" w:rsidRDefault="00B47813" w:rsidP="00B47813">
            <w:r w:rsidRPr="00B47813">
              <w:rPr>
                <w:b/>
                <w:bCs/>
              </w:rPr>
              <w:t>Plan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86C4912" w14:textId="77777777" w:rsidR="00B47813" w:rsidRPr="00B47813" w:rsidRDefault="00B47813" w:rsidP="00B47813">
            <w:r w:rsidRPr="00B47813">
              <w:t>Define one learning outcome.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D3BF967" w14:textId="77777777" w:rsidR="00B47813" w:rsidRPr="00B47813" w:rsidRDefault="00B47813" w:rsidP="00B47813">
            <w:r w:rsidRPr="00B47813">
              <w:t>Keep it focused.</w:t>
            </w:r>
          </w:p>
        </w:tc>
      </w:tr>
      <w:tr w:rsidR="00B47813" w:rsidRPr="00B47813" w14:paraId="1BD5A5BF" w14:textId="77777777" w:rsidTr="00B47813">
        <w:tc>
          <w:tcPr>
            <w:tcW w:w="0" w:type="auto"/>
            <w:tcBorders>
              <w:bottom w:val="single" w:sz="6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72D7206" w14:textId="77777777" w:rsidR="00B47813" w:rsidRPr="00B47813" w:rsidRDefault="00B47813" w:rsidP="00B47813">
            <w:r w:rsidRPr="00B47813">
              <w:rPr>
                <w:b/>
                <w:bCs/>
              </w:rPr>
              <w:t>Script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7C199C" w14:textId="77777777" w:rsidR="00B47813" w:rsidRPr="00B47813" w:rsidRDefault="00B47813" w:rsidP="00B47813">
            <w:r w:rsidRPr="00B47813">
              <w:t>250–300 words, conversational.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4EF4FCF" w14:textId="77777777" w:rsidR="00B47813" w:rsidRPr="00B47813" w:rsidRDefault="00B47813" w:rsidP="00B47813">
            <w:r w:rsidRPr="00B47813">
              <w:t>Cut all fluff.</w:t>
            </w:r>
          </w:p>
        </w:tc>
      </w:tr>
      <w:tr w:rsidR="00B47813" w:rsidRPr="00B47813" w14:paraId="538E310E" w14:textId="77777777" w:rsidTr="00B47813">
        <w:tc>
          <w:tcPr>
            <w:tcW w:w="0" w:type="auto"/>
            <w:tcBorders>
              <w:bottom w:val="single" w:sz="6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E445970" w14:textId="77777777" w:rsidR="00B47813" w:rsidRPr="00B47813" w:rsidRDefault="00B47813" w:rsidP="00B47813">
            <w:r w:rsidRPr="00B47813">
              <w:rPr>
                <w:b/>
                <w:bCs/>
              </w:rPr>
              <w:t>Record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F2821B6" w14:textId="77777777" w:rsidR="00B47813" w:rsidRPr="00B47813" w:rsidRDefault="00B47813" w:rsidP="00B47813">
            <w:r w:rsidRPr="00B47813">
              <w:t>Short takes, high energy.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1A21F0E" w14:textId="77777777" w:rsidR="00B47813" w:rsidRPr="00B47813" w:rsidRDefault="00B47813" w:rsidP="00B47813">
            <w:r w:rsidRPr="00B47813">
              <w:t>Authentic, not perfect.</w:t>
            </w:r>
          </w:p>
        </w:tc>
      </w:tr>
      <w:tr w:rsidR="00B47813" w:rsidRPr="00B47813" w14:paraId="4C6A0133" w14:textId="77777777" w:rsidTr="00B47813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0FCBF2E" w14:textId="77777777" w:rsidR="00B47813" w:rsidRPr="00B47813" w:rsidRDefault="00B47813" w:rsidP="00B47813">
            <w:r w:rsidRPr="00B47813">
              <w:rPr>
                <w:b/>
                <w:bCs/>
              </w:rPr>
              <w:t>Edit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3EFA10" w14:textId="77777777" w:rsidR="00B47813" w:rsidRPr="00B47813" w:rsidRDefault="00B47813" w:rsidP="00B47813">
            <w:r w:rsidRPr="00B47813">
              <w:t>Add text, change visuals often.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A0C140D" w14:textId="77777777" w:rsidR="00B47813" w:rsidRPr="00B47813" w:rsidRDefault="00B47813" w:rsidP="00B47813">
            <w:r w:rsidRPr="00B47813">
              <w:t>Fast-paced.</w:t>
            </w:r>
          </w:p>
        </w:tc>
      </w:tr>
    </w:tbl>
    <w:p w14:paraId="27EBFB92" w14:textId="437C4590" w:rsidR="00D11437" w:rsidRDefault="00D11437"/>
    <w:p w14:paraId="1185702B" w14:textId="77777777" w:rsidR="00D11437" w:rsidRDefault="00D11437">
      <w:r>
        <w:br w:type="page"/>
      </w:r>
    </w:p>
    <w:p w14:paraId="0B51281B" w14:textId="408CFC99" w:rsidR="00B47813" w:rsidRDefault="00D11437">
      <w:r>
        <w:lastRenderedPageBreak/>
        <w:t>Current videos</w:t>
      </w:r>
    </w:p>
    <w:p w14:paraId="328140D9" w14:textId="77777777" w:rsidR="00D11437" w:rsidRPr="00D11437" w:rsidRDefault="00D11437" w:rsidP="00D11437">
      <w:r w:rsidRPr="00D11437">
        <w:t>Staff ICT Course</w:t>
      </w:r>
    </w:p>
    <w:p w14:paraId="23A196E1" w14:textId="77777777" w:rsidR="00D11437" w:rsidRPr="00D11437" w:rsidRDefault="00D11437" w:rsidP="00D11437">
      <w:hyperlink r:id="rId6" w:tooltip="Visit course page" w:history="1">
        <w:r w:rsidRPr="00D11437">
          <w:rPr>
            <w:rStyle w:val="Hyperlink"/>
          </w:rPr>
          <w:t>Staff ICT Induction</w:t>
        </w:r>
      </w:hyperlink>
    </w:p>
    <w:p w14:paraId="09260B9C" w14:textId="77777777" w:rsidR="00D11437" w:rsidRPr="00D11437" w:rsidRDefault="00D11437" w:rsidP="00D11437">
      <w:pPr>
        <w:numPr>
          <w:ilvl w:val="0"/>
          <w:numId w:val="5"/>
        </w:numPr>
      </w:pPr>
      <w:hyperlink r:id="rId7" w:history="1">
        <w:r w:rsidRPr="00D11437">
          <w:rPr>
            <w:rStyle w:val="Hyperlink"/>
          </w:rPr>
          <w:t>Applications</w:t>
        </w:r>
      </w:hyperlink>
    </w:p>
    <w:p w14:paraId="4D0F1FDF" w14:textId="77777777" w:rsidR="00D11437" w:rsidRPr="00D11437" w:rsidRDefault="00D11437" w:rsidP="00D11437">
      <w:pPr>
        <w:rPr>
          <w:vanish/>
        </w:rPr>
      </w:pPr>
      <w:r w:rsidRPr="00D11437">
        <w:rPr>
          <w:vanish/>
        </w:rPr>
        <w:t>Top of Form</w:t>
      </w:r>
    </w:p>
    <w:p w14:paraId="58468EBE" w14:textId="77777777" w:rsidR="00D11437" w:rsidRPr="00D11437" w:rsidRDefault="00D11437" w:rsidP="00D11437">
      <w:pPr>
        <w:rPr>
          <w:vanish/>
        </w:rPr>
      </w:pPr>
      <w:r w:rsidRPr="00D11437">
        <w:rPr>
          <w:vanish/>
        </w:rPr>
        <w:t>Bottom of Form</w:t>
      </w:r>
    </w:p>
    <w:p w14:paraId="25DEFBF9" w14:textId="77777777" w:rsidR="00D11437" w:rsidRPr="00D11437" w:rsidRDefault="00D11437" w:rsidP="00D11437">
      <w:pPr>
        <w:numPr>
          <w:ilvl w:val="1"/>
          <w:numId w:val="5"/>
        </w:numPr>
        <w:rPr>
          <w:rStyle w:val="Hyperlink"/>
        </w:rPr>
      </w:pPr>
      <w:r w:rsidRPr="00D11437">
        <w:fldChar w:fldCharType="begin"/>
      </w:r>
      <w:r w:rsidRPr="00D11437">
        <w:instrText>HYPERLINK "https://ourdcs.dubbocs.edu.au/learning/assessments/8846/4285" \o "None"</w:instrText>
      </w:r>
      <w:r w:rsidRPr="00D11437">
        <w:fldChar w:fldCharType="separate"/>
      </w:r>
    </w:p>
    <w:p w14:paraId="767536FA" w14:textId="77777777" w:rsidR="00D11437" w:rsidRPr="00D11437" w:rsidRDefault="00D11437" w:rsidP="00D11437">
      <w:pPr>
        <w:rPr>
          <w:rStyle w:val="Hyperlink"/>
        </w:rPr>
      </w:pPr>
      <w:r w:rsidRPr="00D11437">
        <w:rPr>
          <w:rStyle w:val="Hyperlink"/>
        </w:rPr>
        <w:t>Smart Learning Suite</w:t>
      </w:r>
    </w:p>
    <w:p w14:paraId="09CB0584" w14:textId="77777777" w:rsidR="00D11437" w:rsidRPr="00D11437" w:rsidRDefault="00D11437" w:rsidP="00D11437">
      <w:r w:rsidRPr="00D11437">
        <w:fldChar w:fldCharType="end"/>
      </w:r>
    </w:p>
    <w:p w14:paraId="1526CC4F" w14:textId="77777777" w:rsidR="00A13725" w:rsidRPr="00D11437" w:rsidRDefault="00A13725" w:rsidP="00A13725">
      <w:pPr>
        <w:pStyle w:val="ListParagraph"/>
        <w:numPr>
          <w:ilvl w:val="0"/>
          <w:numId w:val="5"/>
        </w:numPr>
      </w:pPr>
      <w:r>
        <w:t>-This is a 31 second video without audio, just a screenshare</w:t>
      </w:r>
    </w:p>
    <w:p w14:paraId="1757DD38" w14:textId="77777777" w:rsidR="00D11437" w:rsidRPr="00D11437" w:rsidRDefault="00D11437" w:rsidP="00A13725">
      <w:pPr>
        <w:ind w:left="1440"/>
        <w:rPr>
          <w:rStyle w:val="Hyperlink"/>
        </w:rPr>
      </w:pPr>
      <w:r w:rsidRPr="00D11437">
        <w:fldChar w:fldCharType="begin"/>
      </w:r>
      <w:r w:rsidRPr="00D11437">
        <w:instrText>HYPERLINK "https://ourdcs.dubbocs.edu.au/learning/assessments/8848/4285" \o "None"</w:instrText>
      </w:r>
      <w:r w:rsidRPr="00D11437">
        <w:fldChar w:fldCharType="separate"/>
      </w:r>
    </w:p>
    <w:p w14:paraId="20CE7ABF" w14:textId="77777777" w:rsidR="00D11437" w:rsidRPr="00D11437" w:rsidRDefault="00D11437" w:rsidP="00D11437">
      <w:pPr>
        <w:rPr>
          <w:rStyle w:val="Hyperlink"/>
        </w:rPr>
      </w:pPr>
      <w:r w:rsidRPr="00D11437">
        <w:rPr>
          <w:rStyle w:val="Hyperlink"/>
        </w:rPr>
        <w:t>Snagit</w:t>
      </w:r>
    </w:p>
    <w:p w14:paraId="5FE18BD2" w14:textId="03AC8897" w:rsidR="007F078A" w:rsidRDefault="00D11437" w:rsidP="007F078A">
      <w:r w:rsidRPr="00D11437">
        <w:fldChar w:fldCharType="end"/>
      </w:r>
      <w:r w:rsidR="007F078A">
        <w:t xml:space="preserve">-Not Videos, links to a website </w:t>
      </w:r>
      <w:hyperlink r:id="rId8" w:history="1">
        <w:r w:rsidR="007F078A" w:rsidRPr="008942C2">
          <w:rPr>
            <w:rStyle w:val="Hyperlink"/>
          </w:rPr>
          <w:t>https://www.techsmith.com/learn/tutorials/snagit/</w:t>
        </w:r>
      </w:hyperlink>
      <w:r w:rsidR="007F078A">
        <w:t xml:space="preserve"> </w:t>
      </w:r>
    </w:p>
    <w:p w14:paraId="116B3560" w14:textId="77777777" w:rsidR="007F078A" w:rsidRDefault="007F078A" w:rsidP="007F078A">
      <w:pPr>
        <w:rPr>
          <w:i/>
          <w:iCs/>
        </w:rPr>
      </w:pPr>
    </w:p>
    <w:p w14:paraId="38EEA407" w14:textId="02CD2267" w:rsidR="00D11437" w:rsidRPr="00D11437" w:rsidRDefault="00D11437" w:rsidP="00873CC6">
      <w:pPr>
        <w:rPr>
          <w:rStyle w:val="Hyperlink"/>
          <w:color w:val="auto"/>
          <w:u w:val="none"/>
        </w:rPr>
      </w:pPr>
      <w:hyperlink r:id="rId9" w:history="1">
        <w:proofErr w:type="spellStart"/>
        <w:r w:rsidRPr="00D11437">
          <w:rPr>
            <w:rStyle w:val="Hyperlink"/>
          </w:rPr>
          <w:t>Clickview</w:t>
        </w:r>
        <w:proofErr w:type="spellEnd"/>
      </w:hyperlink>
      <w:r w:rsidRPr="00D11437">
        <w:fldChar w:fldCharType="begin"/>
      </w:r>
      <w:r w:rsidRPr="00D11437">
        <w:instrText>HYPERLINK "https://ourdcs.dubbocs.edu.au/learning/assessments/8787/4285" \o "None"</w:instrText>
      </w:r>
      <w:r w:rsidRPr="00D11437">
        <w:fldChar w:fldCharType="separate"/>
      </w:r>
    </w:p>
    <w:p w14:paraId="36176E8B" w14:textId="77777777" w:rsidR="00D11437" w:rsidRPr="00D11437" w:rsidRDefault="00D11437" w:rsidP="00D11437">
      <w:pPr>
        <w:rPr>
          <w:rStyle w:val="Hyperlink"/>
        </w:rPr>
      </w:pPr>
      <w:proofErr w:type="spellStart"/>
      <w:r w:rsidRPr="00D11437">
        <w:rPr>
          <w:rStyle w:val="Hyperlink"/>
        </w:rPr>
        <w:t>Clickview</w:t>
      </w:r>
      <w:proofErr w:type="spellEnd"/>
      <w:r w:rsidRPr="00D11437">
        <w:rPr>
          <w:rStyle w:val="Hyperlink"/>
        </w:rPr>
        <w:t xml:space="preserve"> Training videos</w:t>
      </w:r>
    </w:p>
    <w:p w14:paraId="3BF8A7B5" w14:textId="746B0290" w:rsidR="00D11437" w:rsidRDefault="00D11437" w:rsidP="00D11437">
      <w:r w:rsidRPr="00D11437">
        <w:fldChar w:fldCharType="end"/>
      </w:r>
      <w:r w:rsidR="00873CC6">
        <w:t xml:space="preserve">-Good quality videos - </w:t>
      </w:r>
      <w:hyperlink r:id="rId10" w:history="1">
        <w:r w:rsidR="00873CC6" w:rsidRPr="008942C2">
          <w:rPr>
            <w:rStyle w:val="Hyperlink"/>
          </w:rPr>
          <w:t>https://www.clickvieweducation.com/welcome/clickview/training</w:t>
        </w:r>
      </w:hyperlink>
    </w:p>
    <w:p w14:paraId="39D22702" w14:textId="77777777" w:rsidR="00873CC6" w:rsidRPr="00873CC6" w:rsidRDefault="00873CC6" w:rsidP="00873CC6"/>
    <w:p w14:paraId="29EBAF7B" w14:textId="32E94393" w:rsidR="00D11437" w:rsidRPr="00D11437" w:rsidRDefault="00D11437" w:rsidP="00D11437">
      <w:pPr>
        <w:numPr>
          <w:ilvl w:val="0"/>
          <w:numId w:val="5"/>
        </w:numPr>
      </w:pPr>
      <w:hyperlink r:id="rId11" w:history="1">
        <w:r w:rsidRPr="00D11437">
          <w:rPr>
            <w:rStyle w:val="Hyperlink"/>
          </w:rPr>
          <w:t>Daily Org</w:t>
        </w:r>
      </w:hyperlink>
    </w:p>
    <w:p w14:paraId="51B7BA67" w14:textId="77777777" w:rsidR="00D11437" w:rsidRPr="00D11437" w:rsidRDefault="00D11437" w:rsidP="00D11437">
      <w:r w:rsidRPr="00D11437">
        <w:t>This unit will close 10 months from now</w:t>
      </w:r>
    </w:p>
    <w:p w14:paraId="1076EE84" w14:textId="77777777" w:rsidR="00D11437" w:rsidRPr="00D11437" w:rsidRDefault="00D11437" w:rsidP="00D11437">
      <w:pPr>
        <w:rPr>
          <w:vanish/>
        </w:rPr>
      </w:pPr>
      <w:r w:rsidRPr="00D11437">
        <w:rPr>
          <w:vanish/>
        </w:rPr>
        <w:t>Top of Form</w:t>
      </w:r>
    </w:p>
    <w:p w14:paraId="3DA9036A" w14:textId="77777777" w:rsidR="00D11437" w:rsidRPr="00D11437" w:rsidRDefault="00D11437" w:rsidP="00D11437">
      <w:pPr>
        <w:rPr>
          <w:vanish/>
        </w:rPr>
      </w:pPr>
      <w:r w:rsidRPr="00D11437">
        <w:rPr>
          <w:vanish/>
        </w:rPr>
        <w:t>Bottom of Form</w:t>
      </w:r>
    </w:p>
    <w:p w14:paraId="17F4BB99" w14:textId="77777777" w:rsidR="00D11437" w:rsidRPr="00D11437" w:rsidRDefault="00D11437" w:rsidP="00D11437">
      <w:pPr>
        <w:numPr>
          <w:ilvl w:val="1"/>
          <w:numId w:val="5"/>
        </w:numPr>
        <w:rPr>
          <w:rStyle w:val="Hyperlink"/>
        </w:rPr>
      </w:pPr>
      <w:r w:rsidRPr="00D11437">
        <w:fldChar w:fldCharType="begin"/>
      </w:r>
      <w:r w:rsidRPr="00D11437">
        <w:instrText>HYPERLINK "https://ourdcs.dubbocs.edu.au/learning/assessments/8843/4285" \o "None"</w:instrText>
      </w:r>
      <w:r w:rsidRPr="00D11437">
        <w:fldChar w:fldCharType="separate"/>
      </w:r>
    </w:p>
    <w:p w14:paraId="22CD9801" w14:textId="77777777" w:rsidR="00D11437" w:rsidRPr="00D11437" w:rsidRDefault="00D11437" w:rsidP="00D11437">
      <w:pPr>
        <w:rPr>
          <w:rStyle w:val="Hyperlink"/>
        </w:rPr>
      </w:pPr>
      <w:r w:rsidRPr="00D11437">
        <w:rPr>
          <w:rStyle w:val="Hyperlink"/>
        </w:rPr>
        <w:t>Daily Organisation Flow Chart</w:t>
      </w:r>
    </w:p>
    <w:p w14:paraId="444D136A" w14:textId="57BBE6CA" w:rsidR="00D11437" w:rsidRPr="00D11437" w:rsidRDefault="00D11437" w:rsidP="00D11437">
      <w:r w:rsidRPr="00D11437">
        <w:fldChar w:fldCharType="end"/>
      </w:r>
      <w:r w:rsidR="0058333B">
        <w:t>-This is a PDF not a video</w:t>
      </w:r>
    </w:p>
    <w:p w14:paraId="6AB2F962" w14:textId="77777777" w:rsidR="00D11437" w:rsidRPr="00D11437" w:rsidRDefault="00D11437" w:rsidP="0058333B">
      <w:pPr>
        <w:rPr>
          <w:rStyle w:val="Hyperlink"/>
        </w:rPr>
      </w:pPr>
      <w:r w:rsidRPr="00D11437">
        <w:fldChar w:fldCharType="begin"/>
      </w:r>
      <w:r w:rsidRPr="00D11437">
        <w:instrText>HYPERLINK "https://ourdcs.dubbocs.edu.au/learning/assessments/8844/4285" \o "None"</w:instrText>
      </w:r>
      <w:r w:rsidRPr="00D11437">
        <w:fldChar w:fldCharType="separate"/>
      </w:r>
    </w:p>
    <w:p w14:paraId="6F16210E" w14:textId="77777777" w:rsidR="00D11437" w:rsidRPr="00D11437" w:rsidRDefault="00D11437" w:rsidP="00D11437">
      <w:pPr>
        <w:rPr>
          <w:rStyle w:val="Hyperlink"/>
        </w:rPr>
      </w:pPr>
      <w:r w:rsidRPr="00D11437">
        <w:rPr>
          <w:rStyle w:val="Hyperlink"/>
        </w:rPr>
        <w:t>Calendars @ DCS</w:t>
      </w:r>
    </w:p>
    <w:p w14:paraId="6DB28F98" w14:textId="77777777" w:rsidR="00830D14" w:rsidRPr="00D11437" w:rsidRDefault="00D11437" w:rsidP="00830D14">
      <w:r w:rsidRPr="00D11437">
        <w:fldChar w:fldCharType="end"/>
      </w:r>
      <w:r w:rsidR="00830D14">
        <w:t>-This is a PDF not a video</w:t>
      </w:r>
    </w:p>
    <w:p w14:paraId="3EFF0AF9" w14:textId="763BB33A" w:rsidR="00D11437" w:rsidRPr="00D11437" w:rsidRDefault="00D11437" w:rsidP="00D11437"/>
    <w:p w14:paraId="5954DA15" w14:textId="77777777" w:rsidR="00D11437" w:rsidRPr="00D11437" w:rsidRDefault="00D11437" w:rsidP="00D11437">
      <w:pPr>
        <w:rPr>
          <w:i/>
          <w:iCs/>
        </w:rPr>
      </w:pPr>
      <w:r w:rsidRPr="00D11437">
        <w:rPr>
          <w:i/>
          <w:iCs/>
        </w:rPr>
        <w:t xml:space="preserve">Due 31 Jan </w:t>
      </w:r>
      <w:proofErr w:type="gramStart"/>
      <w:r w:rsidRPr="00D11437">
        <w:rPr>
          <w:i/>
          <w:iCs/>
        </w:rPr>
        <w:t>2026  |</w:t>
      </w:r>
      <w:proofErr w:type="gramEnd"/>
      <w:r w:rsidRPr="00D11437">
        <w:rPr>
          <w:i/>
          <w:iCs/>
        </w:rPr>
        <w:t> 0/0 students completed</w:t>
      </w:r>
    </w:p>
    <w:p w14:paraId="273F397D" w14:textId="77777777" w:rsidR="00D11437" w:rsidRPr="00D11437" w:rsidRDefault="00D11437" w:rsidP="00D11437">
      <w:pPr>
        <w:numPr>
          <w:ilvl w:val="1"/>
          <w:numId w:val="5"/>
        </w:numPr>
        <w:rPr>
          <w:rStyle w:val="Hyperlink"/>
        </w:rPr>
      </w:pPr>
      <w:r w:rsidRPr="00D11437">
        <w:fldChar w:fldCharType="begin"/>
      </w:r>
      <w:r w:rsidRPr="00D11437">
        <w:instrText>HYPERLINK "https://ourdcs.dubbocs.edu.au/learning/assessments/8845/4285" \o "None"</w:instrText>
      </w:r>
      <w:r w:rsidRPr="00D11437">
        <w:fldChar w:fldCharType="separate"/>
      </w:r>
    </w:p>
    <w:p w14:paraId="3F8D2C6E" w14:textId="77777777" w:rsidR="00D11437" w:rsidRPr="00D11437" w:rsidRDefault="00D11437" w:rsidP="00D11437">
      <w:pPr>
        <w:rPr>
          <w:rStyle w:val="Hyperlink"/>
        </w:rPr>
      </w:pPr>
      <w:r w:rsidRPr="00D11437">
        <w:rPr>
          <w:rStyle w:val="Hyperlink"/>
        </w:rPr>
        <w:lastRenderedPageBreak/>
        <w:t>Leave Procedure</w:t>
      </w:r>
    </w:p>
    <w:p w14:paraId="42AF47C1" w14:textId="77777777" w:rsidR="00BA022A" w:rsidRPr="00D11437" w:rsidRDefault="00D11437" w:rsidP="00BA022A">
      <w:r w:rsidRPr="00D11437">
        <w:fldChar w:fldCharType="end"/>
      </w:r>
      <w:r w:rsidR="00BA022A">
        <w:t>-This is a PDF not a video</w:t>
      </w:r>
    </w:p>
    <w:p w14:paraId="25EE3E65" w14:textId="59609ED1" w:rsidR="00D11437" w:rsidRPr="00D11437" w:rsidRDefault="00D11437" w:rsidP="00D11437"/>
    <w:p w14:paraId="3FDC78A4" w14:textId="77777777" w:rsidR="00D11437" w:rsidRPr="00D11437" w:rsidRDefault="00D11437" w:rsidP="00D11437">
      <w:pPr>
        <w:rPr>
          <w:i/>
          <w:iCs/>
        </w:rPr>
      </w:pPr>
      <w:r w:rsidRPr="00D11437">
        <w:rPr>
          <w:i/>
          <w:iCs/>
        </w:rPr>
        <w:t xml:space="preserve">Due 31 Jan </w:t>
      </w:r>
      <w:proofErr w:type="gramStart"/>
      <w:r w:rsidRPr="00D11437">
        <w:rPr>
          <w:i/>
          <w:iCs/>
        </w:rPr>
        <w:t>2027  |</w:t>
      </w:r>
      <w:proofErr w:type="gramEnd"/>
      <w:r w:rsidRPr="00D11437">
        <w:rPr>
          <w:i/>
          <w:iCs/>
        </w:rPr>
        <w:t> 0/0 students completed</w:t>
      </w:r>
    </w:p>
    <w:p w14:paraId="080CFE27" w14:textId="77777777" w:rsidR="00D11437" w:rsidRPr="00D11437" w:rsidRDefault="00D11437" w:rsidP="00D11437">
      <w:pPr>
        <w:numPr>
          <w:ilvl w:val="0"/>
          <w:numId w:val="5"/>
        </w:numPr>
      </w:pPr>
      <w:hyperlink r:id="rId12" w:history="1">
        <w:r w:rsidRPr="00D11437">
          <w:rPr>
            <w:rStyle w:val="Hyperlink"/>
          </w:rPr>
          <w:t>OurDCS</w:t>
        </w:r>
      </w:hyperlink>
    </w:p>
    <w:p w14:paraId="757ED816" w14:textId="77777777" w:rsidR="00D11437" w:rsidRPr="00D11437" w:rsidRDefault="00D11437" w:rsidP="00D11437">
      <w:r w:rsidRPr="00D11437">
        <w:t>This unit will close 10 months from now</w:t>
      </w:r>
    </w:p>
    <w:p w14:paraId="1E34AD7E" w14:textId="77777777" w:rsidR="00D11437" w:rsidRPr="00D11437" w:rsidRDefault="00D11437" w:rsidP="00D11437">
      <w:pPr>
        <w:rPr>
          <w:vanish/>
        </w:rPr>
      </w:pPr>
      <w:r w:rsidRPr="00D11437">
        <w:rPr>
          <w:vanish/>
        </w:rPr>
        <w:t>Top of Form</w:t>
      </w:r>
    </w:p>
    <w:p w14:paraId="65F08B05" w14:textId="77777777" w:rsidR="00D11437" w:rsidRPr="00D11437" w:rsidRDefault="00D11437" w:rsidP="00D11437">
      <w:pPr>
        <w:rPr>
          <w:vanish/>
        </w:rPr>
      </w:pPr>
      <w:r w:rsidRPr="00D11437">
        <w:rPr>
          <w:vanish/>
        </w:rPr>
        <w:t>Bottom of Form</w:t>
      </w:r>
    </w:p>
    <w:p w14:paraId="58122D42" w14:textId="77777777" w:rsidR="00D11437" w:rsidRPr="00D11437" w:rsidRDefault="00D11437" w:rsidP="00D11437">
      <w:pPr>
        <w:numPr>
          <w:ilvl w:val="1"/>
          <w:numId w:val="5"/>
        </w:numPr>
        <w:rPr>
          <w:rStyle w:val="Hyperlink"/>
        </w:rPr>
      </w:pPr>
      <w:r w:rsidRPr="00D11437">
        <w:fldChar w:fldCharType="begin"/>
      </w:r>
      <w:r w:rsidRPr="00D11437">
        <w:instrText>HYPERLINK "https://ourdcs.dubbocs.edu.au/learning/assessments/8841/4285" \o "None"</w:instrText>
      </w:r>
      <w:r w:rsidRPr="00D11437">
        <w:fldChar w:fldCharType="separate"/>
      </w:r>
    </w:p>
    <w:p w14:paraId="4C5F3323" w14:textId="77777777" w:rsidR="00D11437" w:rsidRPr="00D11437" w:rsidRDefault="00D11437" w:rsidP="00D11437">
      <w:pPr>
        <w:rPr>
          <w:rStyle w:val="Hyperlink"/>
        </w:rPr>
      </w:pPr>
      <w:r w:rsidRPr="00D11437">
        <w:rPr>
          <w:rStyle w:val="Hyperlink"/>
        </w:rPr>
        <w:t xml:space="preserve">Working with the </w:t>
      </w:r>
      <w:proofErr w:type="spellStart"/>
      <w:r w:rsidRPr="00D11437">
        <w:rPr>
          <w:rStyle w:val="Hyperlink"/>
        </w:rPr>
        <w:t>Clickview</w:t>
      </w:r>
      <w:proofErr w:type="spellEnd"/>
      <w:r w:rsidRPr="00D11437">
        <w:rPr>
          <w:rStyle w:val="Hyperlink"/>
        </w:rPr>
        <w:t xml:space="preserve"> component</w:t>
      </w:r>
    </w:p>
    <w:p w14:paraId="7B39B0B6" w14:textId="3AF65A18" w:rsidR="00D11437" w:rsidRPr="00D11437" w:rsidRDefault="00D11437" w:rsidP="00D11437">
      <w:r w:rsidRPr="00D11437">
        <w:fldChar w:fldCharType="end"/>
      </w:r>
      <w:r w:rsidR="00BA022A">
        <w:t>-Blank page</w:t>
      </w:r>
    </w:p>
    <w:p w14:paraId="6F3D1EA4" w14:textId="77777777" w:rsidR="00D11437" w:rsidRPr="00D11437" w:rsidRDefault="00D11437" w:rsidP="00D11437">
      <w:pPr>
        <w:rPr>
          <w:i/>
          <w:iCs/>
        </w:rPr>
      </w:pPr>
      <w:r w:rsidRPr="00D11437">
        <w:rPr>
          <w:i/>
          <w:iCs/>
        </w:rPr>
        <w:t xml:space="preserve">Due 31 Jan </w:t>
      </w:r>
      <w:proofErr w:type="gramStart"/>
      <w:r w:rsidRPr="00D11437">
        <w:rPr>
          <w:i/>
          <w:iCs/>
        </w:rPr>
        <w:t>2027  |</w:t>
      </w:r>
      <w:proofErr w:type="gramEnd"/>
      <w:r w:rsidRPr="00D11437">
        <w:rPr>
          <w:i/>
          <w:iCs/>
        </w:rPr>
        <w:t> 0/0 students completed</w:t>
      </w:r>
    </w:p>
    <w:p w14:paraId="16CD6268" w14:textId="77777777" w:rsidR="00D11437" w:rsidRPr="00D11437" w:rsidRDefault="00D11437" w:rsidP="00D11437">
      <w:pPr>
        <w:numPr>
          <w:ilvl w:val="1"/>
          <w:numId w:val="5"/>
        </w:numPr>
        <w:rPr>
          <w:rStyle w:val="Hyperlink"/>
        </w:rPr>
      </w:pPr>
      <w:r w:rsidRPr="00D11437">
        <w:fldChar w:fldCharType="begin"/>
      </w:r>
      <w:r w:rsidRPr="00D11437">
        <w:instrText>HYPERLINK "https://ourdcs.dubbocs.edu.au/learning/assessments/8839/4285" \o "None"</w:instrText>
      </w:r>
      <w:r w:rsidRPr="00D11437">
        <w:fldChar w:fldCharType="separate"/>
      </w:r>
    </w:p>
    <w:p w14:paraId="6044E7C0" w14:textId="77777777" w:rsidR="00D11437" w:rsidRPr="00D11437" w:rsidRDefault="00D11437" w:rsidP="00D11437">
      <w:pPr>
        <w:rPr>
          <w:rStyle w:val="Hyperlink"/>
        </w:rPr>
      </w:pPr>
      <w:r w:rsidRPr="00D11437">
        <w:rPr>
          <w:rStyle w:val="Hyperlink"/>
        </w:rPr>
        <w:t>Class Pages</w:t>
      </w:r>
    </w:p>
    <w:p w14:paraId="4E7BA4E3" w14:textId="6E816A70" w:rsidR="00D11437" w:rsidRPr="00D11437" w:rsidRDefault="00D11437" w:rsidP="00D11437">
      <w:r w:rsidRPr="00D11437">
        <w:fldChar w:fldCharType="end"/>
      </w:r>
      <w:r w:rsidR="00B505BC">
        <w:t xml:space="preserve">-Gives you a link to here </w:t>
      </w:r>
      <w:hyperlink r:id="rId13" w:history="1">
        <w:r w:rsidR="00B505BC" w:rsidRPr="008942C2">
          <w:rPr>
            <w:rStyle w:val="Hyperlink"/>
          </w:rPr>
          <w:t>https://help.schoolbox.com.au/login/?page=%2Fhomepage%2F2897</w:t>
        </w:r>
      </w:hyperlink>
      <w:r w:rsidR="00B505BC">
        <w:t xml:space="preserve"> which you need a </w:t>
      </w:r>
      <w:proofErr w:type="spellStart"/>
      <w:r w:rsidR="00B505BC">
        <w:t>schoolbox</w:t>
      </w:r>
      <w:proofErr w:type="spellEnd"/>
      <w:r w:rsidR="00B505BC">
        <w:t xml:space="preserve"> login for</w:t>
      </w:r>
    </w:p>
    <w:p w14:paraId="78718721" w14:textId="77777777" w:rsidR="00D11437" w:rsidRPr="00D11437" w:rsidRDefault="00D11437" w:rsidP="00D11437">
      <w:pPr>
        <w:rPr>
          <w:i/>
          <w:iCs/>
        </w:rPr>
      </w:pPr>
      <w:r w:rsidRPr="00D11437">
        <w:rPr>
          <w:i/>
          <w:iCs/>
        </w:rPr>
        <w:t xml:space="preserve">Due 31 Jan </w:t>
      </w:r>
      <w:proofErr w:type="gramStart"/>
      <w:r w:rsidRPr="00D11437">
        <w:rPr>
          <w:i/>
          <w:iCs/>
        </w:rPr>
        <w:t>2027  |</w:t>
      </w:r>
      <w:proofErr w:type="gramEnd"/>
      <w:r w:rsidRPr="00D11437">
        <w:rPr>
          <w:i/>
          <w:iCs/>
        </w:rPr>
        <w:t> 0/0 students completed</w:t>
      </w:r>
    </w:p>
    <w:p w14:paraId="365A080E" w14:textId="77777777" w:rsidR="00D11437" w:rsidRPr="00D11437" w:rsidRDefault="00D11437" w:rsidP="00D11437">
      <w:pPr>
        <w:numPr>
          <w:ilvl w:val="1"/>
          <w:numId w:val="5"/>
        </w:numPr>
        <w:rPr>
          <w:rStyle w:val="Hyperlink"/>
        </w:rPr>
      </w:pPr>
      <w:r w:rsidRPr="00D11437">
        <w:fldChar w:fldCharType="begin"/>
      </w:r>
      <w:r w:rsidRPr="00D11437">
        <w:instrText>HYPERLINK "https://ourdcs.dubbocs.edu.au/learning/assessments/8842/4285" \o "None"</w:instrText>
      </w:r>
      <w:r w:rsidRPr="00D11437">
        <w:fldChar w:fldCharType="separate"/>
      </w:r>
    </w:p>
    <w:p w14:paraId="36F3DFB9" w14:textId="77777777" w:rsidR="00D11437" w:rsidRPr="00D11437" w:rsidRDefault="00D11437" w:rsidP="00D11437">
      <w:pPr>
        <w:rPr>
          <w:rStyle w:val="Hyperlink"/>
        </w:rPr>
      </w:pPr>
      <w:r w:rsidRPr="00D11437">
        <w:rPr>
          <w:rStyle w:val="Hyperlink"/>
        </w:rPr>
        <w:t>In-house training videos</w:t>
      </w:r>
    </w:p>
    <w:p w14:paraId="44DA7F7E" w14:textId="24E5916E" w:rsidR="00D11437" w:rsidRDefault="00D11437" w:rsidP="00D11437">
      <w:r w:rsidRPr="00D11437">
        <w:fldChar w:fldCharType="end"/>
      </w:r>
      <w:r w:rsidR="00AB56B0">
        <w:t xml:space="preserve">-OurDCS / Schoolbox Tutorial videos by Tim Knight </w:t>
      </w:r>
      <w:hyperlink r:id="rId14" w:history="1">
        <w:r w:rsidR="00AB56B0" w:rsidRPr="008942C2">
          <w:rPr>
            <w:rStyle w:val="Hyperlink"/>
          </w:rPr>
          <w:t>https://www.youtube.com/playlist?list=PLbt5H5Zc8L-LkOjsVrc_aLigoSUsGEFLH</w:t>
        </w:r>
      </w:hyperlink>
    </w:p>
    <w:p w14:paraId="26AA7E11" w14:textId="77777777" w:rsidR="00AB56B0" w:rsidRPr="00D11437" w:rsidRDefault="00AB56B0" w:rsidP="00D11437"/>
    <w:p w14:paraId="0D59E2F6" w14:textId="77777777" w:rsidR="00D11437" w:rsidRPr="00D11437" w:rsidRDefault="00D11437" w:rsidP="00D11437">
      <w:pPr>
        <w:rPr>
          <w:i/>
          <w:iCs/>
        </w:rPr>
      </w:pPr>
      <w:r w:rsidRPr="00D11437">
        <w:rPr>
          <w:i/>
          <w:iCs/>
        </w:rPr>
        <w:t xml:space="preserve">Due 31 Jan </w:t>
      </w:r>
      <w:proofErr w:type="gramStart"/>
      <w:r w:rsidRPr="00D11437">
        <w:rPr>
          <w:i/>
          <w:iCs/>
        </w:rPr>
        <w:t>2027  |</w:t>
      </w:r>
      <w:proofErr w:type="gramEnd"/>
      <w:r w:rsidRPr="00D11437">
        <w:rPr>
          <w:i/>
          <w:iCs/>
        </w:rPr>
        <w:t> 0/0 students completed</w:t>
      </w:r>
    </w:p>
    <w:p w14:paraId="4C64B735" w14:textId="77777777" w:rsidR="00D11437" w:rsidRPr="00D11437" w:rsidRDefault="00D11437" w:rsidP="00D11437">
      <w:pPr>
        <w:numPr>
          <w:ilvl w:val="0"/>
          <w:numId w:val="5"/>
        </w:numPr>
      </w:pPr>
      <w:hyperlink r:id="rId15" w:history="1">
        <w:r w:rsidRPr="00D11437">
          <w:rPr>
            <w:rStyle w:val="Hyperlink"/>
          </w:rPr>
          <w:t>School Computer Network</w:t>
        </w:r>
      </w:hyperlink>
    </w:p>
    <w:p w14:paraId="4ED53CCD" w14:textId="77777777" w:rsidR="00D11437" w:rsidRPr="00D11437" w:rsidRDefault="00D11437" w:rsidP="00D11437">
      <w:r w:rsidRPr="00D11437">
        <w:t>This unit will close 10 months from now</w:t>
      </w:r>
    </w:p>
    <w:p w14:paraId="658A686D" w14:textId="77777777" w:rsidR="00D11437" w:rsidRPr="00D11437" w:rsidRDefault="00D11437" w:rsidP="00D11437">
      <w:pPr>
        <w:rPr>
          <w:vanish/>
        </w:rPr>
      </w:pPr>
      <w:r w:rsidRPr="00D11437">
        <w:rPr>
          <w:vanish/>
        </w:rPr>
        <w:t>Top of Form</w:t>
      </w:r>
    </w:p>
    <w:p w14:paraId="09D50347" w14:textId="77777777" w:rsidR="00D11437" w:rsidRPr="00D11437" w:rsidRDefault="00D11437" w:rsidP="00D11437">
      <w:pPr>
        <w:rPr>
          <w:vanish/>
        </w:rPr>
      </w:pPr>
      <w:r w:rsidRPr="00D11437">
        <w:rPr>
          <w:vanish/>
        </w:rPr>
        <w:t>Bottom of Form</w:t>
      </w:r>
    </w:p>
    <w:p w14:paraId="4BEB80ED" w14:textId="77777777" w:rsidR="00D11437" w:rsidRPr="00D11437" w:rsidRDefault="00D11437" w:rsidP="00D11437">
      <w:pPr>
        <w:numPr>
          <w:ilvl w:val="1"/>
          <w:numId w:val="5"/>
        </w:numPr>
        <w:rPr>
          <w:rStyle w:val="Hyperlink"/>
        </w:rPr>
      </w:pPr>
      <w:r w:rsidRPr="00D11437">
        <w:fldChar w:fldCharType="begin"/>
      </w:r>
      <w:r w:rsidRPr="00D11437">
        <w:instrText>HYPERLINK "https://ourdcs.dubbocs.edu.au/learning/assessments/8789/4285" \o "None"</w:instrText>
      </w:r>
      <w:r w:rsidRPr="00D11437">
        <w:fldChar w:fldCharType="separate"/>
      </w:r>
    </w:p>
    <w:p w14:paraId="24BDDE8A" w14:textId="77777777" w:rsidR="00D11437" w:rsidRPr="00D11437" w:rsidRDefault="00D11437" w:rsidP="00D11437">
      <w:pPr>
        <w:rPr>
          <w:rStyle w:val="Hyperlink"/>
        </w:rPr>
      </w:pPr>
      <w:r w:rsidRPr="00D11437">
        <w:rPr>
          <w:rStyle w:val="Hyperlink"/>
        </w:rPr>
        <w:t>Unblocking Websites @ DCS</w:t>
      </w:r>
    </w:p>
    <w:p w14:paraId="2A2C7681" w14:textId="77777777" w:rsidR="001165F3" w:rsidRPr="00D11437" w:rsidRDefault="00D11437" w:rsidP="001165F3">
      <w:r w:rsidRPr="00D11437">
        <w:fldChar w:fldCharType="end"/>
      </w:r>
      <w:r w:rsidR="001165F3">
        <w:t>-This is a PDF not a video</w:t>
      </w:r>
    </w:p>
    <w:p w14:paraId="230F10D4" w14:textId="06CAF315" w:rsidR="00D11437" w:rsidRPr="00D11437" w:rsidRDefault="00D11437" w:rsidP="00D11437"/>
    <w:p w14:paraId="14054D71" w14:textId="77777777" w:rsidR="00D11437" w:rsidRPr="00D11437" w:rsidRDefault="00D11437" w:rsidP="00D11437">
      <w:pPr>
        <w:rPr>
          <w:i/>
          <w:iCs/>
        </w:rPr>
      </w:pPr>
      <w:r w:rsidRPr="00D11437">
        <w:rPr>
          <w:i/>
          <w:iCs/>
        </w:rPr>
        <w:t xml:space="preserve">Due 31 Jan </w:t>
      </w:r>
      <w:proofErr w:type="gramStart"/>
      <w:r w:rsidRPr="00D11437">
        <w:rPr>
          <w:i/>
          <w:iCs/>
        </w:rPr>
        <w:t>2027  |</w:t>
      </w:r>
      <w:proofErr w:type="gramEnd"/>
      <w:r w:rsidRPr="00D11437">
        <w:rPr>
          <w:i/>
          <w:iCs/>
        </w:rPr>
        <w:t> 0/0 students completed</w:t>
      </w:r>
    </w:p>
    <w:p w14:paraId="2A7892E9" w14:textId="77777777" w:rsidR="00D11437" w:rsidRPr="00D11437" w:rsidRDefault="00D11437" w:rsidP="00D11437">
      <w:pPr>
        <w:numPr>
          <w:ilvl w:val="1"/>
          <w:numId w:val="5"/>
        </w:numPr>
        <w:rPr>
          <w:rStyle w:val="Hyperlink"/>
        </w:rPr>
      </w:pPr>
      <w:r w:rsidRPr="00D11437">
        <w:lastRenderedPageBreak/>
        <w:fldChar w:fldCharType="begin"/>
      </w:r>
      <w:r w:rsidRPr="00D11437">
        <w:instrText>HYPERLINK "https://ourdcs.dubbocs.edu.au/learning/assessments/8788/4285" \o "None"</w:instrText>
      </w:r>
      <w:r w:rsidRPr="00D11437">
        <w:fldChar w:fldCharType="separate"/>
      </w:r>
    </w:p>
    <w:p w14:paraId="6EA8CA96" w14:textId="77777777" w:rsidR="00D11437" w:rsidRPr="00D11437" w:rsidRDefault="00D11437" w:rsidP="00D11437">
      <w:pPr>
        <w:rPr>
          <w:rStyle w:val="Hyperlink"/>
        </w:rPr>
      </w:pPr>
      <w:r w:rsidRPr="00D11437">
        <w:rPr>
          <w:rStyle w:val="Hyperlink"/>
        </w:rPr>
        <w:t>Connecting to the Remote Desktop Server</w:t>
      </w:r>
    </w:p>
    <w:p w14:paraId="5C70C371" w14:textId="66B513A1" w:rsidR="00D11437" w:rsidRDefault="00D11437" w:rsidP="00D11437">
      <w:r w:rsidRPr="00D11437">
        <w:fldChar w:fldCharType="end"/>
      </w:r>
      <w:r w:rsidR="001165F3">
        <w:t>-Video by Shane Negen</w:t>
      </w:r>
      <w:r w:rsidR="00A65D98">
        <w:t xml:space="preserve"> on remote desktop</w:t>
      </w:r>
      <w:r w:rsidR="00006A9D">
        <w:t>, short, punchy, to the point</w:t>
      </w:r>
    </w:p>
    <w:p w14:paraId="1383EC73" w14:textId="77777777" w:rsidR="00A65D98" w:rsidRDefault="00A65D98" w:rsidP="00D11437"/>
    <w:p w14:paraId="328E4ACB" w14:textId="77777777" w:rsidR="00A65D98" w:rsidRPr="00D11437" w:rsidRDefault="00A65D98" w:rsidP="00D11437"/>
    <w:p w14:paraId="6D06B611" w14:textId="77777777" w:rsidR="00D11437" w:rsidRDefault="00D11437" w:rsidP="00D11437">
      <w:pPr>
        <w:rPr>
          <w:i/>
          <w:iCs/>
        </w:rPr>
      </w:pPr>
      <w:r w:rsidRPr="00D11437">
        <w:rPr>
          <w:i/>
          <w:iCs/>
        </w:rPr>
        <w:t xml:space="preserve">Due 31 Jan </w:t>
      </w:r>
      <w:proofErr w:type="gramStart"/>
      <w:r w:rsidRPr="00D11437">
        <w:rPr>
          <w:i/>
          <w:iCs/>
        </w:rPr>
        <w:t>2027  |</w:t>
      </w:r>
      <w:proofErr w:type="gramEnd"/>
      <w:r w:rsidRPr="00D11437">
        <w:rPr>
          <w:i/>
          <w:iCs/>
        </w:rPr>
        <w:t> 0/0 students completed</w:t>
      </w:r>
    </w:p>
    <w:p w14:paraId="487981A4" w14:textId="786F47B7" w:rsidR="00764FCA" w:rsidRDefault="00764FCA">
      <w:pPr>
        <w:rPr>
          <w:i/>
          <w:iCs/>
        </w:rPr>
      </w:pPr>
      <w:r>
        <w:rPr>
          <w:i/>
          <w:iCs/>
        </w:rPr>
        <w:br w:type="page"/>
      </w:r>
    </w:p>
    <w:p w14:paraId="601F4132" w14:textId="603EB105" w:rsidR="00764FCA" w:rsidRPr="00D11437" w:rsidRDefault="00764FCA" w:rsidP="00D11437">
      <w:pPr>
        <w:rPr>
          <w:i/>
          <w:iCs/>
        </w:rPr>
      </w:pPr>
      <w:r>
        <w:rPr>
          <w:i/>
          <w:iCs/>
        </w:rPr>
        <w:lastRenderedPageBreak/>
        <w:t>Rest of these are Sentral videos by Shane</w:t>
      </w:r>
      <w:r w:rsidR="00A34423">
        <w:rPr>
          <w:i/>
          <w:iCs/>
        </w:rPr>
        <w:t xml:space="preserve"> Negan on various aspects of Sentral</w:t>
      </w:r>
    </w:p>
    <w:p w14:paraId="35839938" w14:textId="77777777" w:rsidR="00D11437" w:rsidRPr="00D11437" w:rsidRDefault="00D11437" w:rsidP="00D11437">
      <w:pPr>
        <w:numPr>
          <w:ilvl w:val="0"/>
          <w:numId w:val="5"/>
        </w:numPr>
      </w:pPr>
      <w:hyperlink r:id="rId16" w:history="1">
        <w:r w:rsidRPr="00D11437">
          <w:rPr>
            <w:rStyle w:val="Hyperlink"/>
          </w:rPr>
          <w:t>Sentral</w:t>
        </w:r>
      </w:hyperlink>
    </w:p>
    <w:p w14:paraId="1499DAAE" w14:textId="77777777" w:rsidR="00D11437" w:rsidRPr="00D11437" w:rsidRDefault="00D11437" w:rsidP="00D11437">
      <w:r w:rsidRPr="00D11437">
        <w:t>This unit will close 10 months from now</w:t>
      </w:r>
    </w:p>
    <w:p w14:paraId="6D66F6D0" w14:textId="77777777" w:rsidR="00D11437" w:rsidRPr="00D11437" w:rsidRDefault="00D11437" w:rsidP="00D11437">
      <w:pPr>
        <w:rPr>
          <w:vanish/>
        </w:rPr>
      </w:pPr>
      <w:r w:rsidRPr="00D11437">
        <w:rPr>
          <w:vanish/>
        </w:rPr>
        <w:t>Top of Form</w:t>
      </w:r>
    </w:p>
    <w:p w14:paraId="22176CD8" w14:textId="77777777" w:rsidR="00D11437" w:rsidRPr="00D11437" w:rsidRDefault="00D11437" w:rsidP="00D11437">
      <w:pPr>
        <w:rPr>
          <w:vanish/>
        </w:rPr>
      </w:pPr>
      <w:r w:rsidRPr="00D11437">
        <w:rPr>
          <w:vanish/>
        </w:rPr>
        <w:t>Bottom of Form</w:t>
      </w:r>
    </w:p>
    <w:p w14:paraId="77B767DE" w14:textId="77777777" w:rsidR="00D11437" w:rsidRPr="00D11437" w:rsidRDefault="00D11437" w:rsidP="00D11437">
      <w:pPr>
        <w:numPr>
          <w:ilvl w:val="1"/>
          <w:numId w:val="5"/>
        </w:numPr>
        <w:rPr>
          <w:rStyle w:val="Hyperlink"/>
        </w:rPr>
      </w:pPr>
      <w:r w:rsidRPr="00D11437">
        <w:fldChar w:fldCharType="begin"/>
      </w:r>
      <w:r w:rsidRPr="00D11437">
        <w:instrText>HYPERLINK "https://ourdcs.dubbocs.edu.au/learning/assessments/8794/4285" \o "None"</w:instrText>
      </w:r>
      <w:r w:rsidRPr="00D11437">
        <w:fldChar w:fldCharType="separate"/>
      </w:r>
    </w:p>
    <w:p w14:paraId="5218A1D7" w14:textId="77777777" w:rsidR="00D11437" w:rsidRPr="00D11437" w:rsidRDefault="00D11437" w:rsidP="00D11437">
      <w:pPr>
        <w:rPr>
          <w:rStyle w:val="Hyperlink"/>
        </w:rPr>
      </w:pPr>
      <w:r w:rsidRPr="00D11437">
        <w:rPr>
          <w:rStyle w:val="Hyperlink"/>
        </w:rPr>
        <w:t>Calendars</w:t>
      </w:r>
    </w:p>
    <w:p w14:paraId="1605880E" w14:textId="77777777" w:rsidR="00D11437" w:rsidRPr="00D11437" w:rsidRDefault="00D11437" w:rsidP="00D11437">
      <w:r w:rsidRPr="00D11437">
        <w:fldChar w:fldCharType="end"/>
      </w:r>
    </w:p>
    <w:p w14:paraId="6D41377B" w14:textId="77777777" w:rsidR="00D11437" w:rsidRPr="00D11437" w:rsidRDefault="00D11437" w:rsidP="00D11437">
      <w:pPr>
        <w:rPr>
          <w:i/>
          <w:iCs/>
        </w:rPr>
      </w:pPr>
      <w:r w:rsidRPr="00D11437">
        <w:rPr>
          <w:i/>
          <w:iCs/>
        </w:rPr>
        <w:t xml:space="preserve">Due 31 Jan </w:t>
      </w:r>
      <w:proofErr w:type="gramStart"/>
      <w:r w:rsidRPr="00D11437">
        <w:rPr>
          <w:i/>
          <w:iCs/>
        </w:rPr>
        <w:t>2027  |</w:t>
      </w:r>
      <w:proofErr w:type="gramEnd"/>
      <w:r w:rsidRPr="00D11437">
        <w:rPr>
          <w:i/>
          <w:iCs/>
        </w:rPr>
        <w:t> 0/0 students completed</w:t>
      </w:r>
    </w:p>
    <w:p w14:paraId="79FA64F0" w14:textId="77777777" w:rsidR="00D11437" w:rsidRPr="00D11437" w:rsidRDefault="00D11437" w:rsidP="00D11437">
      <w:pPr>
        <w:numPr>
          <w:ilvl w:val="1"/>
          <w:numId w:val="5"/>
        </w:numPr>
        <w:rPr>
          <w:rStyle w:val="Hyperlink"/>
        </w:rPr>
      </w:pPr>
      <w:r w:rsidRPr="00D11437">
        <w:fldChar w:fldCharType="begin"/>
      </w:r>
      <w:r w:rsidRPr="00D11437">
        <w:instrText>HYPERLINK "https://ourdcs.dubbocs.edu.au/learning/assessments/8790/4285" \o "None"</w:instrText>
      </w:r>
      <w:r w:rsidRPr="00D11437">
        <w:fldChar w:fldCharType="separate"/>
      </w:r>
    </w:p>
    <w:p w14:paraId="15FF43C0" w14:textId="77777777" w:rsidR="00D11437" w:rsidRPr="00D11437" w:rsidRDefault="00D11437" w:rsidP="00D11437">
      <w:pPr>
        <w:rPr>
          <w:rStyle w:val="Hyperlink"/>
        </w:rPr>
      </w:pPr>
      <w:r w:rsidRPr="00D11437">
        <w:rPr>
          <w:rStyle w:val="Hyperlink"/>
        </w:rPr>
        <w:t>Dashboard and the Basics</w:t>
      </w:r>
    </w:p>
    <w:p w14:paraId="7CD6DA43" w14:textId="77777777" w:rsidR="00D11437" w:rsidRPr="00D11437" w:rsidRDefault="00D11437" w:rsidP="00D11437">
      <w:r w:rsidRPr="00D11437">
        <w:fldChar w:fldCharType="end"/>
      </w:r>
    </w:p>
    <w:p w14:paraId="59804169" w14:textId="77777777" w:rsidR="00D11437" w:rsidRPr="00D11437" w:rsidRDefault="00D11437" w:rsidP="00D11437">
      <w:pPr>
        <w:rPr>
          <w:i/>
          <w:iCs/>
        </w:rPr>
      </w:pPr>
      <w:r w:rsidRPr="00D11437">
        <w:rPr>
          <w:i/>
          <w:iCs/>
        </w:rPr>
        <w:t xml:space="preserve">Due 31 Jan </w:t>
      </w:r>
      <w:proofErr w:type="gramStart"/>
      <w:r w:rsidRPr="00D11437">
        <w:rPr>
          <w:i/>
          <w:iCs/>
        </w:rPr>
        <w:t>2027  |</w:t>
      </w:r>
      <w:proofErr w:type="gramEnd"/>
      <w:r w:rsidRPr="00D11437">
        <w:rPr>
          <w:i/>
          <w:iCs/>
        </w:rPr>
        <w:t> 0/0 students completed</w:t>
      </w:r>
    </w:p>
    <w:p w14:paraId="285A49C3" w14:textId="77777777" w:rsidR="00D11437" w:rsidRPr="00D11437" w:rsidRDefault="00D11437" w:rsidP="00D11437">
      <w:pPr>
        <w:numPr>
          <w:ilvl w:val="1"/>
          <w:numId w:val="5"/>
        </w:numPr>
        <w:rPr>
          <w:rStyle w:val="Hyperlink"/>
        </w:rPr>
      </w:pPr>
      <w:r w:rsidRPr="00D11437">
        <w:fldChar w:fldCharType="begin"/>
      </w:r>
      <w:r w:rsidRPr="00D11437">
        <w:instrText>HYPERLINK "https://ourdcs.dubbocs.edu.au/learning/assessments/8806/4285" \o "None"</w:instrText>
      </w:r>
      <w:r w:rsidRPr="00D11437">
        <w:fldChar w:fldCharType="separate"/>
      </w:r>
    </w:p>
    <w:p w14:paraId="2ACC97E8" w14:textId="77777777" w:rsidR="00D11437" w:rsidRPr="00D11437" w:rsidRDefault="00D11437" w:rsidP="00D11437">
      <w:pPr>
        <w:rPr>
          <w:rStyle w:val="Hyperlink"/>
        </w:rPr>
      </w:pPr>
      <w:r w:rsidRPr="00D11437">
        <w:rPr>
          <w:rStyle w:val="Hyperlink"/>
        </w:rPr>
        <w:t>Interviews Module</w:t>
      </w:r>
    </w:p>
    <w:p w14:paraId="05EC5F80" w14:textId="77777777" w:rsidR="00D11437" w:rsidRPr="00D11437" w:rsidRDefault="00D11437" w:rsidP="00D11437">
      <w:r w:rsidRPr="00D11437">
        <w:fldChar w:fldCharType="end"/>
      </w:r>
    </w:p>
    <w:p w14:paraId="58185829" w14:textId="77777777" w:rsidR="00D11437" w:rsidRPr="00D11437" w:rsidRDefault="00D11437" w:rsidP="00D11437">
      <w:pPr>
        <w:rPr>
          <w:i/>
          <w:iCs/>
        </w:rPr>
      </w:pPr>
      <w:r w:rsidRPr="00D11437">
        <w:rPr>
          <w:i/>
          <w:iCs/>
        </w:rPr>
        <w:t xml:space="preserve">Due 31 Jan </w:t>
      </w:r>
      <w:proofErr w:type="gramStart"/>
      <w:r w:rsidRPr="00D11437">
        <w:rPr>
          <w:i/>
          <w:iCs/>
        </w:rPr>
        <w:t>2027  |</w:t>
      </w:r>
      <w:proofErr w:type="gramEnd"/>
      <w:r w:rsidRPr="00D11437">
        <w:rPr>
          <w:i/>
          <w:iCs/>
        </w:rPr>
        <w:t> 0/0 students completed</w:t>
      </w:r>
    </w:p>
    <w:p w14:paraId="38FB129C" w14:textId="77777777" w:rsidR="00D11437" w:rsidRPr="00D11437" w:rsidRDefault="00D11437" w:rsidP="00D11437">
      <w:pPr>
        <w:numPr>
          <w:ilvl w:val="1"/>
          <w:numId w:val="5"/>
        </w:numPr>
        <w:rPr>
          <w:rStyle w:val="Hyperlink"/>
        </w:rPr>
      </w:pPr>
      <w:r w:rsidRPr="00D11437">
        <w:fldChar w:fldCharType="begin"/>
      </w:r>
      <w:r w:rsidRPr="00D11437">
        <w:instrText>HYPERLINK "https://ourdcs.dubbocs.edu.au/learning/assessments/8825/4285" \o "None"</w:instrText>
      </w:r>
      <w:r w:rsidRPr="00D11437">
        <w:fldChar w:fldCharType="separate"/>
      </w:r>
    </w:p>
    <w:p w14:paraId="1305ABDD" w14:textId="77777777" w:rsidR="00D11437" w:rsidRPr="00D11437" w:rsidRDefault="00D11437" w:rsidP="00D11437">
      <w:pPr>
        <w:rPr>
          <w:rStyle w:val="Hyperlink"/>
        </w:rPr>
      </w:pPr>
      <w:r w:rsidRPr="00D11437">
        <w:rPr>
          <w:rStyle w:val="Hyperlink"/>
        </w:rPr>
        <w:t>Academic Reports - Primary Staff</w:t>
      </w:r>
    </w:p>
    <w:p w14:paraId="5B9EF1CF" w14:textId="77777777" w:rsidR="00D11437" w:rsidRPr="00D11437" w:rsidRDefault="00D11437" w:rsidP="00D11437">
      <w:r w:rsidRPr="00D11437">
        <w:fldChar w:fldCharType="end"/>
      </w:r>
    </w:p>
    <w:p w14:paraId="7BAF78B3" w14:textId="77777777" w:rsidR="00D11437" w:rsidRPr="00D11437" w:rsidRDefault="00D11437" w:rsidP="00D11437">
      <w:pPr>
        <w:rPr>
          <w:i/>
          <w:iCs/>
        </w:rPr>
      </w:pPr>
      <w:r w:rsidRPr="00D11437">
        <w:rPr>
          <w:i/>
          <w:iCs/>
        </w:rPr>
        <w:t xml:space="preserve">Due 31 Jan </w:t>
      </w:r>
      <w:proofErr w:type="gramStart"/>
      <w:r w:rsidRPr="00D11437">
        <w:rPr>
          <w:i/>
          <w:iCs/>
        </w:rPr>
        <w:t>2027  |</w:t>
      </w:r>
      <w:proofErr w:type="gramEnd"/>
      <w:r w:rsidRPr="00D11437">
        <w:rPr>
          <w:i/>
          <w:iCs/>
        </w:rPr>
        <w:t> 0/0 students completed</w:t>
      </w:r>
    </w:p>
    <w:p w14:paraId="15B65774" w14:textId="77777777" w:rsidR="00D11437" w:rsidRPr="00D11437" w:rsidRDefault="00D11437" w:rsidP="00D11437">
      <w:pPr>
        <w:numPr>
          <w:ilvl w:val="1"/>
          <w:numId w:val="5"/>
        </w:numPr>
        <w:rPr>
          <w:rStyle w:val="Hyperlink"/>
        </w:rPr>
      </w:pPr>
      <w:r w:rsidRPr="00D11437">
        <w:fldChar w:fldCharType="begin"/>
      </w:r>
      <w:r w:rsidRPr="00D11437">
        <w:instrText>HYPERLINK "https://ourdcs.dubbocs.edu.au/learning/assessments/8798/4285" \o "None"</w:instrText>
      </w:r>
      <w:r w:rsidRPr="00D11437">
        <w:fldChar w:fldCharType="separate"/>
      </w:r>
    </w:p>
    <w:p w14:paraId="0F45AA53" w14:textId="77777777" w:rsidR="00D11437" w:rsidRPr="00D11437" w:rsidRDefault="00D11437" w:rsidP="00D11437">
      <w:pPr>
        <w:rPr>
          <w:rStyle w:val="Hyperlink"/>
        </w:rPr>
      </w:pPr>
      <w:r w:rsidRPr="00D11437">
        <w:rPr>
          <w:rStyle w:val="Hyperlink"/>
        </w:rPr>
        <w:t>Attendance Module</w:t>
      </w:r>
    </w:p>
    <w:p w14:paraId="7EA3F9EE" w14:textId="77777777" w:rsidR="00D11437" w:rsidRPr="00D11437" w:rsidRDefault="00D11437" w:rsidP="00D11437">
      <w:r w:rsidRPr="00D11437">
        <w:fldChar w:fldCharType="end"/>
      </w:r>
    </w:p>
    <w:p w14:paraId="73B8201C" w14:textId="77777777" w:rsidR="00D11437" w:rsidRPr="00D11437" w:rsidRDefault="00D11437" w:rsidP="00D11437">
      <w:pPr>
        <w:rPr>
          <w:i/>
          <w:iCs/>
        </w:rPr>
      </w:pPr>
      <w:r w:rsidRPr="00D11437">
        <w:rPr>
          <w:i/>
          <w:iCs/>
        </w:rPr>
        <w:t xml:space="preserve">Due 31 Jan </w:t>
      </w:r>
      <w:proofErr w:type="gramStart"/>
      <w:r w:rsidRPr="00D11437">
        <w:rPr>
          <w:i/>
          <w:iCs/>
        </w:rPr>
        <w:t>2027  |</w:t>
      </w:r>
      <w:proofErr w:type="gramEnd"/>
      <w:r w:rsidRPr="00D11437">
        <w:rPr>
          <w:i/>
          <w:iCs/>
        </w:rPr>
        <w:t> 0/0 students completed</w:t>
      </w:r>
    </w:p>
    <w:p w14:paraId="79B4CDBA" w14:textId="77777777" w:rsidR="00D11437" w:rsidRPr="00D11437" w:rsidRDefault="00D11437" w:rsidP="00D11437">
      <w:pPr>
        <w:numPr>
          <w:ilvl w:val="1"/>
          <w:numId w:val="5"/>
        </w:numPr>
        <w:rPr>
          <w:rStyle w:val="Hyperlink"/>
        </w:rPr>
      </w:pPr>
      <w:r w:rsidRPr="00D11437">
        <w:fldChar w:fldCharType="begin"/>
      </w:r>
      <w:r w:rsidRPr="00D11437">
        <w:instrText>HYPERLINK "https://ourdcs.dubbocs.edu.au/learning/assessments/8802/4285" \o "None"</w:instrText>
      </w:r>
      <w:r w:rsidRPr="00D11437">
        <w:fldChar w:fldCharType="separate"/>
      </w:r>
    </w:p>
    <w:p w14:paraId="284546A4" w14:textId="77777777" w:rsidR="00D11437" w:rsidRPr="00D11437" w:rsidRDefault="00D11437" w:rsidP="00D11437">
      <w:pPr>
        <w:rPr>
          <w:rStyle w:val="Hyperlink"/>
        </w:rPr>
      </w:pPr>
      <w:r w:rsidRPr="00D11437">
        <w:rPr>
          <w:rStyle w:val="Hyperlink"/>
        </w:rPr>
        <w:t>Activities</w:t>
      </w:r>
    </w:p>
    <w:p w14:paraId="04B3D4FA" w14:textId="77777777" w:rsidR="00D11437" w:rsidRPr="00D11437" w:rsidRDefault="00D11437" w:rsidP="00D11437">
      <w:r w:rsidRPr="00D11437">
        <w:fldChar w:fldCharType="end"/>
      </w:r>
    </w:p>
    <w:p w14:paraId="01FE34AB" w14:textId="77777777" w:rsidR="00D11437" w:rsidRPr="00D11437" w:rsidRDefault="00D11437" w:rsidP="00D11437">
      <w:pPr>
        <w:rPr>
          <w:i/>
          <w:iCs/>
        </w:rPr>
      </w:pPr>
      <w:r w:rsidRPr="00D11437">
        <w:rPr>
          <w:i/>
          <w:iCs/>
        </w:rPr>
        <w:t xml:space="preserve">Due 31 Jan </w:t>
      </w:r>
      <w:proofErr w:type="gramStart"/>
      <w:r w:rsidRPr="00D11437">
        <w:rPr>
          <w:i/>
          <w:iCs/>
        </w:rPr>
        <w:t>2027  |</w:t>
      </w:r>
      <w:proofErr w:type="gramEnd"/>
      <w:r w:rsidRPr="00D11437">
        <w:rPr>
          <w:i/>
          <w:iCs/>
        </w:rPr>
        <w:t> 0/0 students completed</w:t>
      </w:r>
    </w:p>
    <w:p w14:paraId="1037404B" w14:textId="77777777" w:rsidR="00D11437" w:rsidRPr="00D11437" w:rsidRDefault="00D11437" w:rsidP="00D11437">
      <w:pPr>
        <w:numPr>
          <w:ilvl w:val="1"/>
          <w:numId w:val="5"/>
        </w:numPr>
        <w:rPr>
          <w:rStyle w:val="Hyperlink"/>
        </w:rPr>
      </w:pPr>
      <w:r w:rsidRPr="00D11437">
        <w:fldChar w:fldCharType="begin"/>
      </w:r>
      <w:r w:rsidRPr="00D11437">
        <w:instrText>HYPERLINK "https://ourdcs.dubbocs.edu.au/learning/assessments/8810/4285" \o "None"</w:instrText>
      </w:r>
      <w:r w:rsidRPr="00D11437">
        <w:fldChar w:fldCharType="separate"/>
      </w:r>
    </w:p>
    <w:p w14:paraId="32AA2B41" w14:textId="77777777" w:rsidR="00D11437" w:rsidRPr="00D11437" w:rsidRDefault="00D11437" w:rsidP="00D11437">
      <w:pPr>
        <w:rPr>
          <w:rStyle w:val="Hyperlink"/>
        </w:rPr>
      </w:pPr>
      <w:proofErr w:type="spellStart"/>
      <w:r w:rsidRPr="00D11437">
        <w:rPr>
          <w:rStyle w:val="Hyperlink"/>
        </w:rPr>
        <w:lastRenderedPageBreak/>
        <w:t>Markbook</w:t>
      </w:r>
      <w:proofErr w:type="spellEnd"/>
      <w:r w:rsidRPr="00D11437">
        <w:rPr>
          <w:rStyle w:val="Hyperlink"/>
        </w:rPr>
        <w:t xml:space="preserve"> Module</w:t>
      </w:r>
    </w:p>
    <w:p w14:paraId="454A3B53" w14:textId="77777777" w:rsidR="00D11437" w:rsidRPr="00D11437" w:rsidRDefault="00D11437" w:rsidP="00D11437">
      <w:r w:rsidRPr="00D11437">
        <w:fldChar w:fldCharType="end"/>
      </w:r>
    </w:p>
    <w:p w14:paraId="4BD2A968" w14:textId="77777777" w:rsidR="00D11437" w:rsidRPr="00D11437" w:rsidRDefault="00D11437" w:rsidP="00D11437">
      <w:pPr>
        <w:rPr>
          <w:i/>
          <w:iCs/>
        </w:rPr>
      </w:pPr>
      <w:r w:rsidRPr="00D11437">
        <w:rPr>
          <w:i/>
          <w:iCs/>
        </w:rPr>
        <w:t xml:space="preserve">Due 31 Jan </w:t>
      </w:r>
      <w:proofErr w:type="gramStart"/>
      <w:r w:rsidRPr="00D11437">
        <w:rPr>
          <w:i/>
          <w:iCs/>
        </w:rPr>
        <w:t>2027  |</w:t>
      </w:r>
      <w:proofErr w:type="gramEnd"/>
      <w:r w:rsidRPr="00D11437">
        <w:rPr>
          <w:i/>
          <w:iCs/>
        </w:rPr>
        <w:t> 0/0 students completed</w:t>
      </w:r>
    </w:p>
    <w:p w14:paraId="6BB9D4D8" w14:textId="77777777" w:rsidR="00D11437" w:rsidRPr="00D11437" w:rsidRDefault="00D11437" w:rsidP="00D11437">
      <w:pPr>
        <w:numPr>
          <w:ilvl w:val="1"/>
          <w:numId w:val="5"/>
        </w:numPr>
        <w:rPr>
          <w:rStyle w:val="Hyperlink"/>
        </w:rPr>
      </w:pPr>
      <w:r w:rsidRPr="00D11437">
        <w:fldChar w:fldCharType="begin"/>
      </w:r>
      <w:r w:rsidRPr="00D11437">
        <w:instrText>HYPERLINK "https://ourdcs.dubbocs.edu.au/learning/assessments/8804/4285" \o "None"</w:instrText>
      </w:r>
      <w:r w:rsidRPr="00D11437">
        <w:fldChar w:fldCharType="separate"/>
      </w:r>
    </w:p>
    <w:p w14:paraId="5327490B" w14:textId="77777777" w:rsidR="00D11437" w:rsidRPr="00D11437" w:rsidRDefault="00D11437" w:rsidP="00D11437">
      <w:pPr>
        <w:rPr>
          <w:rStyle w:val="Hyperlink"/>
        </w:rPr>
      </w:pPr>
      <w:r w:rsidRPr="00D11437">
        <w:rPr>
          <w:rStyle w:val="Hyperlink"/>
        </w:rPr>
        <w:t>Wellbeing Module</w:t>
      </w:r>
    </w:p>
    <w:p w14:paraId="252A1E76" w14:textId="77777777" w:rsidR="00D11437" w:rsidRPr="00D11437" w:rsidRDefault="00D11437" w:rsidP="00D11437">
      <w:r w:rsidRPr="00D11437">
        <w:fldChar w:fldCharType="end"/>
      </w:r>
    </w:p>
    <w:p w14:paraId="5BDF6B2F" w14:textId="77777777" w:rsidR="00D11437" w:rsidRPr="00D11437" w:rsidRDefault="00D11437" w:rsidP="00D11437">
      <w:pPr>
        <w:rPr>
          <w:i/>
          <w:iCs/>
        </w:rPr>
      </w:pPr>
      <w:r w:rsidRPr="00D11437">
        <w:rPr>
          <w:i/>
          <w:iCs/>
        </w:rPr>
        <w:t xml:space="preserve">Due 31 Jan </w:t>
      </w:r>
      <w:proofErr w:type="gramStart"/>
      <w:r w:rsidRPr="00D11437">
        <w:rPr>
          <w:i/>
          <w:iCs/>
        </w:rPr>
        <w:t>2027  |</w:t>
      </w:r>
      <w:proofErr w:type="gramEnd"/>
      <w:r w:rsidRPr="00D11437">
        <w:rPr>
          <w:i/>
          <w:iCs/>
        </w:rPr>
        <w:t> 0/0 students completed</w:t>
      </w:r>
    </w:p>
    <w:p w14:paraId="251FCD82" w14:textId="77777777" w:rsidR="00D11437" w:rsidRPr="00D11437" w:rsidRDefault="00D11437" w:rsidP="00D11437">
      <w:pPr>
        <w:numPr>
          <w:ilvl w:val="1"/>
          <w:numId w:val="5"/>
        </w:numPr>
        <w:rPr>
          <w:rStyle w:val="Hyperlink"/>
        </w:rPr>
      </w:pPr>
      <w:r w:rsidRPr="00D11437">
        <w:fldChar w:fldCharType="begin"/>
      </w:r>
      <w:r w:rsidRPr="00D11437">
        <w:instrText>HYPERLINK "https://ourdcs.dubbocs.edu.au/learning/assessments/8821/4285" \o "None"</w:instrText>
      </w:r>
      <w:r w:rsidRPr="00D11437">
        <w:fldChar w:fldCharType="separate"/>
      </w:r>
    </w:p>
    <w:p w14:paraId="501BA920" w14:textId="77777777" w:rsidR="00D11437" w:rsidRPr="00D11437" w:rsidRDefault="00D11437" w:rsidP="00D11437">
      <w:pPr>
        <w:rPr>
          <w:rStyle w:val="Hyperlink"/>
        </w:rPr>
      </w:pPr>
      <w:r w:rsidRPr="00D11437">
        <w:rPr>
          <w:rStyle w:val="Hyperlink"/>
        </w:rPr>
        <w:t>Academic Reports - High School Staff</w:t>
      </w:r>
    </w:p>
    <w:p w14:paraId="5034139B" w14:textId="77777777" w:rsidR="00D11437" w:rsidRPr="00D11437" w:rsidRDefault="00D11437" w:rsidP="00D11437">
      <w:r w:rsidRPr="00D11437">
        <w:fldChar w:fldCharType="end"/>
      </w:r>
    </w:p>
    <w:p w14:paraId="78E0F91F" w14:textId="77777777" w:rsidR="00D11437" w:rsidRPr="00D11437" w:rsidRDefault="00D11437" w:rsidP="00D11437">
      <w:pPr>
        <w:rPr>
          <w:i/>
          <w:iCs/>
        </w:rPr>
      </w:pPr>
      <w:r w:rsidRPr="00D11437">
        <w:rPr>
          <w:i/>
          <w:iCs/>
        </w:rPr>
        <w:t xml:space="preserve">Due 31 Jan </w:t>
      </w:r>
      <w:proofErr w:type="gramStart"/>
      <w:r w:rsidRPr="00D11437">
        <w:rPr>
          <w:i/>
          <w:iCs/>
        </w:rPr>
        <w:t>2027  |</w:t>
      </w:r>
      <w:proofErr w:type="gramEnd"/>
      <w:r w:rsidRPr="00D11437">
        <w:rPr>
          <w:i/>
          <w:iCs/>
        </w:rPr>
        <w:t> 0/0 students completed</w:t>
      </w:r>
    </w:p>
    <w:p w14:paraId="69C215F7" w14:textId="77777777" w:rsidR="00D11437" w:rsidRPr="00D11437" w:rsidRDefault="00D11437" w:rsidP="00D11437">
      <w:pPr>
        <w:numPr>
          <w:ilvl w:val="1"/>
          <w:numId w:val="5"/>
        </w:numPr>
        <w:rPr>
          <w:rStyle w:val="Hyperlink"/>
        </w:rPr>
      </w:pPr>
      <w:r w:rsidRPr="00D11437">
        <w:fldChar w:fldCharType="begin"/>
      </w:r>
      <w:r w:rsidRPr="00D11437">
        <w:instrText>HYPERLINK "https://ourdcs.dubbocs.edu.au/learning/assessments/8829/4285" \o "None"</w:instrText>
      </w:r>
      <w:r w:rsidRPr="00D11437">
        <w:fldChar w:fldCharType="separate"/>
      </w:r>
    </w:p>
    <w:p w14:paraId="55D1A0BC" w14:textId="77777777" w:rsidR="00D11437" w:rsidRPr="00D11437" w:rsidRDefault="00D11437" w:rsidP="00D11437">
      <w:pPr>
        <w:rPr>
          <w:rStyle w:val="Hyperlink"/>
        </w:rPr>
      </w:pPr>
      <w:r w:rsidRPr="00D11437">
        <w:rPr>
          <w:rStyle w:val="Hyperlink"/>
        </w:rPr>
        <w:t>Faculty Heads, Coordinators</w:t>
      </w:r>
    </w:p>
    <w:p w14:paraId="66103DBC" w14:textId="77777777" w:rsidR="00D11437" w:rsidRPr="00D11437" w:rsidRDefault="00D11437" w:rsidP="00D11437">
      <w:r w:rsidRPr="00D11437">
        <w:fldChar w:fldCharType="end"/>
      </w:r>
    </w:p>
    <w:p w14:paraId="181D55A7" w14:textId="77777777" w:rsidR="00D11437" w:rsidRPr="00D11437" w:rsidRDefault="00D11437" w:rsidP="00D11437">
      <w:pPr>
        <w:rPr>
          <w:i/>
          <w:iCs/>
        </w:rPr>
      </w:pPr>
      <w:r w:rsidRPr="00D11437">
        <w:rPr>
          <w:i/>
          <w:iCs/>
        </w:rPr>
        <w:t xml:space="preserve">Due 31 Jan </w:t>
      </w:r>
      <w:proofErr w:type="gramStart"/>
      <w:r w:rsidRPr="00D11437">
        <w:rPr>
          <w:i/>
          <w:iCs/>
        </w:rPr>
        <w:t>2027  |</w:t>
      </w:r>
      <w:proofErr w:type="gramEnd"/>
      <w:r w:rsidRPr="00D11437">
        <w:rPr>
          <w:i/>
          <w:iCs/>
        </w:rPr>
        <w:t> 0/0 students completed</w:t>
      </w:r>
    </w:p>
    <w:p w14:paraId="386BA0EA" w14:textId="77777777" w:rsidR="00D11437" w:rsidRPr="00D11437" w:rsidRDefault="00D11437" w:rsidP="00D11437">
      <w:pPr>
        <w:numPr>
          <w:ilvl w:val="1"/>
          <w:numId w:val="5"/>
        </w:numPr>
        <w:rPr>
          <w:rStyle w:val="Hyperlink"/>
        </w:rPr>
      </w:pPr>
      <w:r w:rsidRPr="00D11437">
        <w:fldChar w:fldCharType="begin"/>
      </w:r>
      <w:r w:rsidRPr="00D11437">
        <w:instrText>HYPERLINK "https://ourdcs.dubbocs.edu.au/learning/assessments/8837/4285" \o "None"</w:instrText>
      </w:r>
      <w:r w:rsidRPr="00D11437">
        <w:fldChar w:fldCharType="separate"/>
      </w:r>
    </w:p>
    <w:p w14:paraId="14090228" w14:textId="77777777" w:rsidR="00D11437" w:rsidRPr="00D11437" w:rsidRDefault="00D11437" w:rsidP="00D11437">
      <w:pPr>
        <w:rPr>
          <w:rStyle w:val="Hyperlink"/>
        </w:rPr>
      </w:pPr>
      <w:r w:rsidRPr="00D11437">
        <w:rPr>
          <w:rStyle w:val="Hyperlink"/>
        </w:rPr>
        <w:t>Resource Booking</w:t>
      </w:r>
    </w:p>
    <w:p w14:paraId="38A48782" w14:textId="77777777" w:rsidR="00D11437" w:rsidRPr="00D11437" w:rsidRDefault="00D11437" w:rsidP="00D11437">
      <w:r w:rsidRPr="00D11437">
        <w:fldChar w:fldCharType="end"/>
      </w:r>
    </w:p>
    <w:p w14:paraId="0C678A4F" w14:textId="5B0DA79D" w:rsidR="004659D2" w:rsidRDefault="004659D2">
      <w:r>
        <w:br w:type="page"/>
      </w:r>
    </w:p>
    <w:p w14:paraId="1CA67640" w14:textId="77777777" w:rsidR="004659D2" w:rsidRPr="00744B99" w:rsidRDefault="00000000" w:rsidP="004659D2">
      <w:r>
        <w:lastRenderedPageBreak/>
        <w:pict w14:anchorId="0940BB32">
          <v:rect id="_x0000_i1025" style="width:0;height:1.5pt" o:hralign="center" o:hrstd="t" o:hr="t" fillcolor="#a0a0a0" stroked="f"/>
        </w:pict>
      </w:r>
    </w:p>
    <w:p w14:paraId="3913370A" w14:textId="77777777" w:rsidR="004659D2" w:rsidRPr="00744B99" w:rsidRDefault="004659D2" w:rsidP="004659D2">
      <w:pPr>
        <w:rPr>
          <w:b/>
          <w:bCs/>
        </w:rPr>
      </w:pPr>
      <w:r w:rsidRPr="00744B99">
        <w:rPr>
          <w:b/>
          <w:bCs/>
        </w:rPr>
        <w:t>The Standard 2-Minute DCS IT Video Script</w:t>
      </w:r>
    </w:p>
    <w:p w14:paraId="3133408B" w14:textId="77777777" w:rsidR="004659D2" w:rsidRPr="00744B99" w:rsidRDefault="004659D2" w:rsidP="004659D2">
      <w:r w:rsidRPr="00744B99">
        <w:t>Use this exact structure every time.</w:t>
      </w:r>
    </w:p>
    <w:p w14:paraId="163FDA08" w14:textId="77777777" w:rsidR="004659D2" w:rsidRPr="00744B99" w:rsidRDefault="004659D2" w:rsidP="004659D2">
      <w:r w:rsidRPr="00744B99">
        <w:rPr>
          <w:b/>
          <w:bCs/>
        </w:rPr>
        <w:t>0–5 sec — Hook</w:t>
      </w:r>
    </w:p>
    <w:p w14:paraId="2A9C2DF7" w14:textId="77777777" w:rsidR="004659D2" w:rsidRPr="00744B99" w:rsidRDefault="004659D2" w:rsidP="004659D2">
      <w:r w:rsidRPr="00744B99">
        <w:t>“Quick tip for DCS staff: here’s how to [solve one problem].”</w:t>
      </w:r>
    </w:p>
    <w:p w14:paraId="449C1407" w14:textId="77777777" w:rsidR="004659D2" w:rsidRPr="00744B99" w:rsidRDefault="004659D2" w:rsidP="004659D2">
      <w:r w:rsidRPr="00744B99">
        <w:rPr>
          <w:b/>
          <w:bCs/>
        </w:rPr>
        <w:t>5–15 sec — Why it matters</w:t>
      </w:r>
    </w:p>
    <w:p w14:paraId="32B92C55" w14:textId="77777777" w:rsidR="004659D2" w:rsidRPr="00744B99" w:rsidRDefault="004659D2" w:rsidP="004659D2">
      <w:r w:rsidRPr="00744B99">
        <w:t>“If your [</w:t>
      </w:r>
      <w:proofErr w:type="spellStart"/>
      <w:r w:rsidRPr="00744B99">
        <w:t>ViewBoard</w:t>
      </w:r>
      <w:proofErr w:type="spellEnd"/>
      <w:r w:rsidRPr="00744B99">
        <w:t xml:space="preserve"> / laptop / email] isn’t doing what you expect, this is usually the reason.”</w:t>
      </w:r>
    </w:p>
    <w:p w14:paraId="04E67FEA" w14:textId="77777777" w:rsidR="004659D2" w:rsidRPr="00744B99" w:rsidRDefault="004659D2" w:rsidP="004659D2">
      <w:r w:rsidRPr="00744B99">
        <w:rPr>
          <w:b/>
          <w:bCs/>
        </w:rPr>
        <w:t>15–90 sec — Show the steps</w:t>
      </w:r>
      <w:r w:rsidRPr="00744B99">
        <w:br/>
        <w:t>Screen recording. No long explanations.</w:t>
      </w:r>
    </w:p>
    <w:p w14:paraId="19C5EEFB" w14:textId="77777777" w:rsidR="004659D2" w:rsidRPr="00744B99" w:rsidRDefault="004659D2" w:rsidP="004659D2">
      <w:r w:rsidRPr="00744B99">
        <w:rPr>
          <w:b/>
          <w:bCs/>
        </w:rPr>
        <w:t>90–110 sec — Recap</w:t>
      </w:r>
    </w:p>
    <w:p w14:paraId="596DC4C9" w14:textId="77777777" w:rsidR="004659D2" w:rsidRPr="00744B99" w:rsidRDefault="004659D2" w:rsidP="004659D2">
      <w:r w:rsidRPr="00744B99">
        <w:t>“</w:t>
      </w:r>
      <w:proofErr w:type="gramStart"/>
      <w:r w:rsidRPr="00744B99">
        <w:t>So</w:t>
      </w:r>
      <w:proofErr w:type="gramEnd"/>
      <w:r w:rsidRPr="00744B99">
        <w:t xml:space="preserve"> remember: Step 1… Step 2… Step 3…”</w:t>
      </w:r>
    </w:p>
    <w:p w14:paraId="6323364C" w14:textId="77777777" w:rsidR="004659D2" w:rsidRPr="00744B99" w:rsidRDefault="004659D2" w:rsidP="004659D2">
      <w:r w:rsidRPr="00744B99">
        <w:rPr>
          <w:b/>
          <w:bCs/>
        </w:rPr>
        <w:t>110–120 sec — Close</w:t>
      </w:r>
    </w:p>
    <w:p w14:paraId="58E6F54C" w14:textId="77777777" w:rsidR="004659D2" w:rsidRPr="00744B99" w:rsidRDefault="004659D2" w:rsidP="004659D2">
      <w:r w:rsidRPr="00744B99">
        <w:t>“That’s it. If you get stuck, contact ICT.”</w:t>
      </w:r>
    </w:p>
    <w:p w14:paraId="2F5D4FD5" w14:textId="77777777" w:rsidR="004659D2" w:rsidRPr="00744B99" w:rsidRDefault="00000000" w:rsidP="004659D2">
      <w:r>
        <w:pict w14:anchorId="135A2BF5">
          <v:rect id="_x0000_i1026" style="width:0;height:1.5pt" o:hralign="center" o:hrstd="t" o:hr="t" fillcolor="#a0a0a0" stroked="f"/>
        </w:pict>
      </w:r>
    </w:p>
    <w:p w14:paraId="6D8D6EFC" w14:textId="77777777" w:rsidR="00C2578C" w:rsidRDefault="00C2578C">
      <w:pPr>
        <w:rPr>
          <w:b/>
          <w:bCs/>
        </w:rPr>
      </w:pPr>
      <w:r>
        <w:rPr>
          <w:b/>
          <w:bCs/>
        </w:rPr>
        <w:br w:type="page"/>
      </w:r>
    </w:p>
    <w:p w14:paraId="29CC7572" w14:textId="1C225E6E" w:rsidR="004659D2" w:rsidRPr="00744B99" w:rsidRDefault="004659D2" w:rsidP="004659D2">
      <w:pPr>
        <w:rPr>
          <w:b/>
          <w:bCs/>
        </w:rPr>
      </w:pPr>
      <w:r w:rsidRPr="00744B99">
        <w:rPr>
          <w:b/>
          <w:bCs/>
        </w:rPr>
        <w:lastRenderedPageBreak/>
        <w:t>Example Script 1</w:t>
      </w:r>
    </w:p>
    <w:p w14:paraId="23C272CD" w14:textId="77777777" w:rsidR="004659D2" w:rsidRPr="00744B99" w:rsidRDefault="004659D2" w:rsidP="004659D2">
      <w:pPr>
        <w:rPr>
          <w:b/>
          <w:bCs/>
        </w:rPr>
      </w:pPr>
      <w:proofErr w:type="spellStart"/>
      <w:r w:rsidRPr="00744B99">
        <w:rPr>
          <w:b/>
          <w:bCs/>
        </w:rPr>
        <w:t>ViewBoard</w:t>
      </w:r>
      <w:proofErr w:type="spellEnd"/>
      <w:r w:rsidRPr="00744B99">
        <w:rPr>
          <w:b/>
          <w:bCs/>
        </w:rPr>
        <w:t xml:space="preserve"> — How to Use the Whiteboard</w:t>
      </w:r>
    </w:p>
    <w:p w14:paraId="75BAFAE3" w14:textId="77777777" w:rsidR="004659D2" w:rsidRPr="00744B99" w:rsidRDefault="004659D2" w:rsidP="004659D2">
      <w:r w:rsidRPr="00744B99">
        <w:rPr>
          <w:b/>
          <w:bCs/>
        </w:rPr>
        <w:t>Hook (0–5 sec)</w:t>
      </w:r>
      <w:r w:rsidRPr="00744B99">
        <w:br/>
        <w:t xml:space="preserve">“Quick tip for DCS staff — here’s how to use the whiteboard on the </w:t>
      </w:r>
      <w:proofErr w:type="spellStart"/>
      <w:r w:rsidRPr="00744B99">
        <w:t>ViewBoard</w:t>
      </w:r>
      <w:proofErr w:type="spellEnd"/>
      <w:r w:rsidRPr="00744B99">
        <w:t>.”</w:t>
      </w:r>
    </w:p>
    <w:p w14:paraId="2137BD32" w14:textId="77777777" w:rsidR="004659D2" w:rsidRPr="00744B99" w:rsidRDefault="004659D2" w:rsidP="004659D2">
      <w:r w:rsidRPr="00744B99">
        <w:rPr>
          <w:b/>
          <w:bCs/>
        </w:rPr>
        <w:t>Why (5–15 sec)</w:t>
      </w:r>
      <w:r w:rsidRPr="00744B99">
        <w:br/>
        <w:t>“The whiteboard lets you write, draw diagrams, or explain ideas live during a lesson.”</w:t>
      </w:r>
    </w:p>
    <w:p w14:paraId="7261DBD6" w14:textId="77777777" w:rsidR="004659D2" w:rsidRPr="00744B99" w:rsidRDefault="004659D2" w:rsidP="004659D2">
      <w:r w:rsidRPr="00744B99">
        <w:rPr>
          <w:b/>
          <w:bCs/>
        </w:rPr>
        <w:t>Steps (15–90 sec)</w:t>
      </w:r>
      <w:r w:rsidRPr="00744B99">
        <w:br/>
        <w:t xml:space="preserve">“First, press the </w:t>
      </w:r>
      <w:r w:rsidRPr="00744B99">
        <w:rPr>
          <w:b/>
          <w:bCs/>
        </w:rPr>
        <w:t>Home button</w:t>
      </w:r>
      <w:r w:rsidRPr="00744B99">
        <w:t xml:space="preserve"> on the </w:t>
      </w:r>
      <w:proofErr w:type="spellStart"/>
      <w:r w:rsidRPr="00744B99">
        <w:t>ViewBoard</w:t>
      </w:r>
      <w:proofErr w:type="spellEnd"/>
      <w:r w:rsidRPr="00744B99">
        <w:t>.</w:t>
      </w:r>
    </w:p>
    <w:p w14:paraId="2F3B952F" w14:textId="77777777" w:rsidR="004659D2" w:rsidRPr="00744B99" w:rsidRDefault="004659D2" w:rsidP="004659D2">
      <w:r w:rsidRPr="00744B99">
        <w:t xml:space="preserve">Then tap the </w:t>
      </w:r>
      <w:r w:rsidRPr="00744B99">
        <w:rPr>
          <w:b/>
          <w:bCs/>
        </w:rPr>
        <w:t>Whiteboard icon</w:t>
      </w:r>
      <w:r w:rsidRPr="00744B99">
        <w:t>.</w:t>
      </w:r>
    </w:p>
    <w:p w14:paraId="1BD6EA0B" w14:textId="77777777" w:rsidR="004659D2" w:rsidRPr="00744B99" w:rsidRDefault="004659D2" w:rsidP="004659D2">
      <w:r w:rsidRPr="00744B99">
        <w:t>Now you’re in the whiteboard workspace.</w:t>
      </w:r>
    </w:p>
    <w:p w14:paraId="1EDD63CB" w14:textId="77777777" w:rsidR="004659D2" w:rsidRPr="00744B99" w:rsidRDefault="004659D2" w:rsidP="004659D2">
      <w:r w:rsidRPr="00744B99">
        <w:t>Along the bottom toolbar you’ll see the main tools.</w:t>
      </w:r>
    </w:p>
    <w:p w14:paraId="2E4A1446" w14:textId="77777777" w:rsidR="004659D2" w:rsidRPr="00744B99" w:rsidRDefault="004659D2" w:rsidP="004659D2">
      <w:r w:rsidRPr="00744B99">
        <w:t xml:space="preserve">Tap the </w:t>
      </w:r>
      <w:r w:rsidRPr="00744B99">
        <w:rPr>
          <w:b/>
          <w:bCs/>
        </w:rPr>
        <w:t>Pen tool</w:t>
      </w:r>
      <w:r w:rsidRPr="00744B99">
        <w:t xml:space="preserve"> to start writing.</w:t>
      </w:r>
      <w:r w:rsidRPr="00744B99">
        <w:br/>
        <w:t xml:space="preserve">You can tap it again to change </w:t>
      </w:r>
      <w:r w:rsidRPr="00744B99">
        <w:rPr>
          <w:b/>
          <w:bCs/>
        </w:rPr>
        <w:t>colour or thickness</w:t>
      </w:r>
      <w:r w:rsidRPr="00744B99">
        <w:t>.</w:t>
      </w:r>
    </w:p>
    <w:p w14:paraId="6AF89DBD" w14:textId="77777777" w:rsidR="004659D2" w:rsidRPr="00744B99" w:rsidRDefault="004659D2" w:rsidP="004659D2">
      <w:r w:rsidRPr="00744B99">
        <w:t xml:space="preserve">Use the </w:t>
      </w:r>
      <w:r w:rsidRPr="00744B99">
        <w:rPr>
          <w:b/>
          <w:bCs/>
        </w:rPr>
        <w:t>Eraser tool</w:t>
      </w:r>
      <w:r w:rsidRPr="00744B99">
        <w:t xml:space="preserve"> to remove mistakes.</w:t>
      </w:r>
    </w:p>
    <w:p w14:paraId="5EC85378" w14:textId="77777777" w:rsidR="004659D2" w:rsidRPr="00744B99" w:rsidRDefault="004659D2" w:rsidP="004659D2">
      <w:r w:rsidRPr="00744B99">
        <w:t xml:space="preserve">You can also add </w:t>
      </w:r>
      <w:r w:rsidRPr="00744B99">
        <w:rPr>
          <w:b/>
          <w:bCs/>
        </w:rPr>
        <w:t>shapes or text</w:t>
      </w:r>
      <w:r w:rsidRPr="00744B99">
        <w:t xml:space="preserve"> using the tools along the bottom.</w:t>
      </w:r>
    </w:p>
    <w:p w14:paraId="46370D84" w14:textId="77777777" w:rsidR="004659D2" w:rsidRPr="00744B99" w:rsidRDefault="004659D2" w:rsidP="004659D2">
      <w:r w:rsidRPr="00744B99">
        <w:t xml:space="preserve">If you want more space, use the </w:t>
      </w:r>
      <w:r w:rsidRPr="00744B99">
        <w:rPr>
          <w:b/>
          <w:bCs/>
        </w:rPr>
        <w:t>infinite canvas</w:t>
      </w:r>
      <w:r w:rsidRPr="00744B99">
        <w:t xml:space="preserve"> — just drag the screen to move around.</w:t>
      </w:r>
    </w:p>
    <w:p w14:paraId="490E6282" w14:textId="77777777" w:rsidR="004659D2" w:rsidRPr="00744B99" w:rsidRDefault="004659D2" w:rsidP="004659D2">
      <w:r w:rsidRPr="00744B99">
        <w:t xml:space="preserve">When you're done, tap the </w:t>
      </w:r>
      <w:r w:rsidRPr="00744B99">
        <w:rPr>
          <w:b/>
          <w:bCs/>
        </w:rPr>
        <w:t>Files icon</w:t>
      </w:r>
      <w:r w:rsidRPr="00744B99">
        <w:t xml:space="preserve"> to save your whiteboard.”</w:t>
      </w:r>
    </w:p>
    <w:p w14:paraId="47E60219" w14:textId="77777777" w:rsidR="004659D2" w:rsidRPr="00744B99" w:rsidRDefault="004659D2" w:rsidP="004659D2">
      <w:r w:rsidRPr="00744B99">
        <w:t>(The whiteboard tool is built in and designed for teaching activities like diagrams, brainstorming, and concept maps.)</w:t>
      </w:r>
    </w:p>
    <w:p w14:paraId="5DEB4FFF" w14:textId="77777777" w:rsidR="004659D2" w:rsidRPr="00744B99" w:rsidRDefault="004659D2" w:rsidP="004659D2">
      <w:r w:rsidRPr="00744B99">
        <w:rPr>
          <w:b/>
          <w:bCs/>
        </w:rPr>
        <w:t>Recap (90–110 sec)</w:t>
      </w:r>
      <w:r w:rsidRPr="00744B99">
        <w:br/>
        <w:t>“So remember:</w:t>
      </w:r>
      <w:r w:rsidRPr="00744B99">
        <w:br/>
        <w:t>Home → Whiteboard → Use the pen tools → Save if needed.”</w:t>
      </w:r>
    </w:p>
    <w:p w14:paraId="2768DE74" w14:textId="77777777" w:rsidR="004659D2" w:rsidRPr="00744B99" w:rsidRDefault="004659D2" w:rsidP="004659D2">
      <w:r w:rsidRPr="00744B99">
        <w:rPr>
          <w:b/>
          <w:bCs/>
        </w:rPr>
        <w:t>Close (110–120 sec)</w:t>
      </w:r>
      <w:r w:rsidRPr="00744B99">
        <w:br/>
        <w:t xml:space="preserve">“That’s the basics of the </w:t>
      </w:r>
      <w:proofErr w:type="spellStart"/>
      <w:r w:rsidRPr="00744B99">
        <w:t>ViewBoard</w:t>
      </w:r>
      <w:proofErr w:type="spellEnd"/>
      <w:r w:rsidRPr="00744B99">
        <w:t xml:space="preserve"> whiteboard.”</w:t>
      </w:r>
    </w:p>
    <w:p w14:paraId="7D2AC26E" w14:textId="77777777" w:rsidR="004659D2" w:rsidRPr="00744B99" w:rsidRDefault="00000000" w:rsidP="004659D2">
      <w:r>
        <w:pict w14:anchorId="055511BA">
          <v:rect id="_x0000_i1027" style="width:0;height:1.5pt" o:hralign="center" o:hrstd="t" o:hr="t" fillcolor="#a0a0a0" stroked="f"/>
        </w:pict>
      </w:r>
    </w:p>
    <w:p w14:paraId="043B5E9B" w14:textId="77777777" w:rsidR="00C2578C" w:rsidRDefault="00C2578C">
      <w:pPr>
        <w:rPr>
          <w:b/>
          <w:bCs/>
        </w:rPr>
      </w:pPr>
      <w:r>
        <w:rPr>
          <w:b/>
          <w:bCs/>
        </w:rPr>
        <w:br w:type="page"/>
      </w:r>
    </w:p>
    <w:p w14:paraId="6C72024D" w14:textId="65E7AF42" w:rsidR="004659D2" w:rsidRPr="00744B99" w:rsidRDefault="004659D2" w:rsidP="004659D2">
      <w:pPr>
        <w:rPr>
          <w:b/>
          <w:bCs/>
        </w:rPr>
      </w:pPr>
      <w:r w:rsidRPr="00744B99">
        <w:rPr>
          <w:b/>
          <w:bCs/>
        </w:rPr>
        <w:lastRenderedPageBreak/>
        <w:t>Example Script 2</w:t>
      </w:r>
    </w:p>
    <w:p w14:paraId="6CCF260D" w14:textId="77777777" w:rsidR="004659D2" w:rsidRPr="00744B99" w:rsidRDefault="004659D2" w:rsidP="004659D2">
      <w:pPr>
        <w:rPr>
          <w:b/>
          <w:bCs/>
        </w:rPr>
      </w:pPr>
      <w:r w:rsidRPr="00744B99">
        <w:rPr>
          <w:b/>
          <w:bCs/>
        </w:rPr>
        <w:t>AV Support — Duplicate or Extend a Screen</w:t>
      </w:r>
    </w:p>
    <w:p w14:paraId="61F3B815" w14:textId="77777777" w:rsidR="004659D2" w:rsidRPr="00744B99" w:rsidRDefault="004659D2" w:rsidP="004659D2">
      <w:r w:rsidRPr="00744B99">
        <w:rPr>
          <w:b/>
          <w:bCs/>
        </w:rPr>
        <w:t>Hook</w:t>
      </w:r>
      <w:r w:rsidRPr="00744B99">
        <w:br/>
        <w:t>“Quick tip for DCS staff — here’s how to duplicate or extend your screen.”</w:t>
      </w:r>
    </w:p>
    <w:p w14:paraId="5DE9E51A" w14:textId="77777777" w:rsidR="004659D2" w:rsidRPr="00744B99" w:rsidRDefault="004659D2" w:rsidP="004659D2">
      <w:r w:rsidRPr="00744B99">
        <w:rPr>
          <w:b/>
          <w:bCs/>
        </w:rPr>
        <w:t>Why</w:t>
      </w:r>
      <w:r w:rsidRPr="00744B99">
        <w:br/>
        <w:t xml:space="preserve">“If your projector or </w:t>
      </w:r>
      <w:proofErr w:type="spellStart"/>
      <w:r w:rsidRPr="00744B99">
        <w:t>ViewBoard</w:t>
      </w:r>
      <w:proofErr w:type="spellEnd"/>
      <w:r w:rsidRPr="00744B99">
        <w:t xml:space="preserve"> isn’t showing your laptop screen, this is usually the fix.”</w:t>
      </w:r>
    </w:p>
    <w:p w14:paraId="710710BA" w14:textId="77777777" w:rsidR="004659D2" w:rsidRPr="00744B99" w:rsidRDefault="004659D2" w:rsidP="004659D2">
      <w:r w:rsidRPr="00744B99">
        <w:rPr>
          <w:b/>
          <w:bCs/>
        </w:rPr>
        <w:t>Steps</w:t>
      </w:r>
    </w:p>
    <w:p w14:paraId="37199A32" w14:textId="77777777" w:rsidR="004659D2" w:rsidRPr="00744B99" w:rsidRDefault="004659D2" w:rsidP="004659D2">
      <w:r w:rsidRPr="00744B99">
        <w:t xml:space="preserve">“First, plug your laptop into the projector or </w:t>
      </w:r>
      <w:proofErr w:type="spellStart"/>
      <w:r w:rsidRPr="00744B99">
        <w:t>ViewBoard</w:t>
      </w:r>
      <w:proofErr w:type="spellEnd"/>
      <w:r w:rsidRPr="00744B99">
        <w:t>.</w:t>
      </w:r>
    </w:p>
    <w:p w14:paraId="6C3D35EC" w14:textId="77777777" w:rsidR="004659D2" w:rsidRPr="00744B99" w:rsidRDefault="004659D2" w:rsidP="004659D2">
      <w:r w:rsidRPr="00744B99">
        <w:t xml:space="preserve">Then on your keyboard press </w:t>
      </w:r>
      <w:r w:rsidRPr="00744B99">
        <w:rPr>
          <w:b/>
          <w:bCs/>
        </w:rPr>
        <w:t>Windows + P</w:t>
      </w:r>
      <w:r w:rsidRPr="00744B99">
        <w:t>.</w:t>
      </w:r>
    </w:p>
    <w:p w14:paraId="034A7CB3" w14:textId="77777777" w:rsidR="004659D2" w:rsidRPr="00744B99" w:rsidRDefault="004659D2" w:rsidP="004659D2">
      <w:r w:rsidRPr="00744B99">
        <w:t>You’ll see four options:</w:t>
      </w:r>
    </w:p>
    <w:p w14:paraId="5B9E8A1C" w14:textId="77777777" w:rsidR="004659D2" w:rsidRPr="00744B99" w:rsidRDefault="004659D2" w:rsidP="004659D2">
      <w:r w:rsidRPr="00744B99">
        <w:t>Duplicate</w:t>
      </w:r>
      <w:r w:rsidRPr="00744B99">
        <w:br/>
        <w:t>Extend</w:t>
      </w:r>
      <w:r w:rsidRPr="00744B99">
        <w:br/>
        <w:t>Second screen only</w:t>
      </w:r>
      <w:r w:rsidRPr="00744B99">
        <w:br/>
        <w:t>PC screen only.</w:t>
      </w:r>
    </w:p>
    <w:p w14:paraId="6C253F05" w14:textId="77777777" w:rsidR="004659D2" w:rsidRPr="00744B99" w:rsidRDefault="004659D2" w:rsidP="004659D2">
      <w:r w:rsidRPr="00744B99">
        <w:t xml:space="preserve">Most classrooms use </w:t>
      </w:r>
      <w:r w:rsidRPr="00744B99">
        <w:rPr>
          <w:b/>
          <w:bCs/>
        </w:rPr>
        <w:t>Duplicate</w:t>
      </w:r>
      <w:r w:rsidRPr="00744B99">
        <w:t>, which shows the same screen on both displays.</w:t>
      </w:r>
    </w:p>
    <w:p w14:paraId="6BEF9468" w14:textId="77777777" w:rsidR="004659D2" w:rsidRPr="00744B99" w:rsidRDefault="004659D2" w:rsidP="004659D2">
      <w:r w:rsidRPr="00744B99">
        <w:t xml:space="preserve">If you want presenter notes or extra space, choose </w:t>
      </w:r>
      <w:r w:rsidRPr="00744B99">
        <w:rPr>
          <w:b/>
          <w:bCs/>
        </w:rPr>
        <w:t>Extend</w:t>
      </w:r>
      <w:r w:rsidRPr="00744B99">
        <w:t>.</w:t>
      </w:r>
    </w:p>
    <w:p w14:paraId="611D41B5" w14:textId="77777777" w:rsidR="004659D2" w:rsidRPr="00744B99" w:rsidRDefault="004659D2" w:rsidP="004659D2">
      <w:r w:rsidRPr="00744B99">
        <w:t xml:space="preserve">Select the option you </w:t>
      </w:r>
      <w:proofErr w:type="gramStart"/>
      <w:r w:rsidRPr="00744B99">
        <w:t>want</w:t>
      </w:r>
      <w:proofErr w:type="gramEnd"/>
      <w:r w:rsidRPr="00744B99">
        <w:t xml:space="preserve"> and your display will change instantly.”</w:t>
      </w:r>
    </w:p>
    <w:p w14:paraId="3A6E9432" w14:textId="77777777" w:rsidR="004659D2" w:rsidRPr="00744B99" w:rsidRDefault="004659D2" w:rsidP="004659D2">
      <w:r w:rsidRPr="00744B99">
        <w:rPr>
          <w:b/>
          <w:bCs/>
        </w:rPr>
        <w:t>Recap</w:t>
      </w:r>
    </w:p>
    <w:p w14:paraId="3F381B08" w14:textId="77777777" w:rsidR="004659D2" w:rsidRPr="00744B99" w:rsidRDefault="004659D2" w:rsidP="004659D2">
      <w:r w:rsidRPr="00744B99">
        <w:t>“So: plug in → Windows + P → choose duplicate or extend.”</w:t>
      </w:r>
    </w:p>
    <w:p w14:paraId="6671C5B7" w14:textId="77777777" w:rsidR="004659D2" w:rsidRPr="00744B99" w:rsidRDefault="00000000" w:rsidP="004659D2">
      <w:r>
        <w:pict w14:anchorId="2B95B722">
          <v:rect id="_x0000_i1028" style="width:0;height:1.5pt" o:hralign="center" o:hrstd="t" o:hr="t" fillcolor="#a0a0a0" stroked="f"/>
        </w:pict>
      </w:r>
    </w:p>
    <w:p w14:paraId="169C69DB" w14:textId="77777777" w:rsidR="00C2578C" w:rsidRDefault="00C2578C">
      <w:pPr>
        <w:rPr>
          <w:b/>
          <w:bCs/>
        </w:rPr>
      </w:pPr>
      <w:r>
        <w:rPr>
          <w:b/>
          <w:bCs/>
        </w:rPr>
        <w:br w:type="page"/>
      </w:r>
    </w:p>
    <w:p w14:paraId="35BAE615" w14:textId="74A91BCC" w:rsidR="004659D2" w:rsidRPr="00744B99" w:rsidRDefault="004659D2" w:rsidP="004659D2">
      <w:pPr>
        <w:rPr>
          <w:b/>
          <w:bCs/>
        </w:rPr>
      </w:pPr>
      <w:r w:rsidRPr="00744B99">
        <w:rPr>
          <w:b/>
          <w:bCs/>
        </w:rPr>
        <w:lastRenderedPageBreak/>
        <w:t>Example Script 3</w:t>
      </w:r>
    </w:p>
    <w:p w14:paraId="5E197CFB" w14:textId="77777777" w:rsidR="004659D2" w:rsidRPr="00744B99" w:rsidRDefault="004659D2" w:rsidP="004659D2">
      <w:pPr>
        <w:rPr>
          <w:b/>
          <w:bCs/>
        </w:rPr>
      </w:pPr>
      <w:proofErr w:type="spellStart"/>
      <w:r w:rsidRPr="00744B99">
        <w:rPr>
          <w:b/>
          <w:bCs/>
        </w:rPr>
        <w:t>ViewBoard</w:t>
      </w:r>
      <w:proofErr w:type="spellEnd"/>
      <w:r w:rsidRPr="00744B99">
        <w:rPr>
          <w:b/>
          <w:bCs/>
        </w:rPr>
        <w:t xml:space="preserve"> — </w:t>
      </w:r>
      <w:proofErr w:type="spellStart"/>
      <w:r w:rsidRPr="00744B99">
        <w:rPr>
          <w:b/>
          <w:bCs/>
        </w:rPr>
        <w:t>AirSync</w:t>
      </w:r>
      <w:proofErr w:type="spellEnd"/>
    </w:p>
    <w:p w14:paraId="12DCA2B8" w14:textId="77777777" w:rsidR="004659D2" w:rsidRPr="00744B99" w:rsidRDefault="004659D2" w:rsidP="004659D2">
      <w:r w:rsidRPr="00744B99">
        <w:rPr>
          <w:b/>
          <w:bCs/>
        </w:rPr>
        <w:t>Hook</w:t>
      </w:r>
      <w:r w:rsidRPr="00744B99">
        <w:br/>
        <w:t xml:space="preserve">“Quick tip for DCS staff — here’s how to wirelessly share your screen to a </w:t>
      </w:r>
      <w:proofErr w:type="spellStart"/>
      <w:r w:rsidRPr="00744B99">
        <w:t>ViewBoard</w:t>
      </w:r>
      <w:proofErr w:type="spellEnd"/>
      <w:r w:rsidRPr="00744B99">
        <w:t>.”</w:t>
      </w:r>
    </w:p>
    <w:p w14:paraId="355B3826" w14:textId="77777777" w:rsidR="004659D2" w:rsidRPr="00744B99" w:rsidRDefault="004659D2" w:rsidP="004659D2">
      <w:r w:rsidRPr="00744B99">
        <w:rPr>
          <w:b/>
          <w:bCs/>
        </w:rPr>
        <w:t>Steps</w:t>
      </w:r>
    </w:p>
    <w:p w14:paraId="0785D257" w14:textId="77777777" w:rsidR="004659D2" w:rsidRPr="00744B99" w:rsidRDefault="004659D2" w:rsidP="004659D2">
      <w:r w:rsidRPr="00744B99">
        <w:t xml:space="preserve">“First open </w:t>
      </w:r>
      <w:proofErr w:type="spellStart"/>
      <w:r w:rsidRPr="00744B99">
        <w:rPr>
          <w:b/>
          <w:bCs/>
        </w:rPr>
        <w:t>AirSync</w:t>
      </w:r>
      <w:proofErr w:type="spellEnd"/>
      <w:r w:rsidRPr="00744B99">
        <w:t xml:space="preserve"> on the </w:t>
      </w:r>
      <w:proofErr w:type="spellStart"/>
      <w:r w:rsidRPr="00744B99">
        <w:t>ViewBoard</w:t>
      </w:r>
      <w:proofErr w:type="spellEnd"/>
      <w:r w:rsidRPr="00744B99">
        <w:t>.</w:t>
      </w:r>
    </w:p>
    <w:p w14:paraId="33E3007D" w14:textId="77777777" w:rsidR="004659D2" w:rsidRPr="00744B99" w:rsidRDefault="004659D2" w:rsidP="004659D2">
      <w:r w:rsidRPr="00744B99">
        <w:t xml:space="preserve">On your laptop open a browser and go to the </w:t>
      </w:r>
      <w:proofErr w:type="spellStart"/>
      <w:r w:rsidRPr="00744B99">
        <w:rPr>
          <w:b/>
          <w:bCs/>
        </w:rPr>
        <w:t>AirSync</w:t>
      </w:r>
      <w:proofErr w:type="spellEnd"/>
      <w:r w:rsidRPr="00744B99">
        <w:rPr>
          <w:b/>
          <w:bCs/>
        </w:rPr>
        <w:t xml:space="preserve"> address shown on the screen</w:t>
      </w:r>
      <w:r w:rsidRPr="00744B99">
        <w:t>.</w:t>
      </w:r>
    </w:p>
    <w:p w14:paraId="26968DAF" w14:textId="77777777" w:rsidR="004659D2" w:rsidRPr="00744B99" w:rsidRDefault="004659D2" w:rsidP="004659D2">
      <w:r w:rsidRPr="00744B99">
        <w:t xml:space="preserve">Enter the </w:t>
      </w:r>
      <w:r w:rsidRPr="00744B99">
        <w:rPr>
          <w:b/>
          <w:bCs/>
        </w:rPr>
        <w:t xml:space="preserve">code displayed on the </w:t>
      </w:r>
      <w:proofErr w:type="spellStart"/>
      <w:r w:rsidRPr="00744B99">
        <w:rPr>
          <w:b/>
          <w:bCs/>
        </w:rPr>
        <w:t>ViewBoard</w:t>
      </w:r>
      <w:proofErr w:type="spellEnd"/>
      <w:r w:rsidRPr="00744B99">
        <w:t>.</w:t>
      </w:r>
    </w:p>
    <w:p w14:paraId="78C636FB" w14:textId="77777777" w:rsidR="004659D2" w:rsidRPr="00744B99" w:rsidRDefault="004659D2" w:rsidP="004659D2">
      <w:r w:rsidRPr="00744B99">
        <w:t xml:space="preserve">Now select </w:t>
      </w:r>
      <w:r w:rsidRPr="00744B99">
        <w:rPr>
          <w:b/>
          <w:bCs/>
        </w:rPr>
        <w:t>Share Screen</w:t>
      </w:r>
      <w:r w:rsidRPr="00744B99">
        <w:t>.</w:t>
      </w:r>
    </w:p>
    <w:p w14:paraId="6738352A" w14:textId="77777777" w:rsidR="004659D2" w:rsidRPr="00744B99" w:rsidRDefault="004659D2" w:rsidP="004659D2">
      <w:r w:rsidRPr="00744B99">
        <w:t xml:space="preserve">Your laptop screen will appear instantly on the </w:t>
      </w:r>
      <w:proofErr w:type="spellStart"/>
      <w:r w:rsidRPr="00744B99">
        <w:t>ViewBoard</w:t>
      </w:r>
      <w:proofErr w:type="spellEnd"/>
      <w:r w:rsidRPr="00744B99">
        <w:t>.”</w:t>
      </w:r>
    </w:p>
    <w:p w14:paraId="725C815E" w14:textId="77777777" w:rsidR="004659D2" w:rsidRPr="00744B99" w:rsidRDefault="004659D2" w:rsidP="004659D2">
      <w:r w:rsidRPr="00744B99">
        <w:rPr>
          <w:b/>
          <w:bCs/>
        </w:rPr>
        <w:t>Recap</w:t>
      </w:r>
    </w:p>
    <w:p w14:paraId="61DBEFAD" w14:textId="77777777" w:rsidR="004659D2" w:rsidRPr="00744B99" w:rsidRDefault="004659D2" w:rsidP="004659D2">
      <w:r w:rsidRPr="00744B99">
        <w:t xml:space="preserve">“Open </w:t>
      </w:r>
      <w:proofErr w:type="spellStart"/>
      <w:r w:rsidRPr="00744B99">
        <w:t>AirSync</w:t>
      </w:r>
      <w:proofErr w:type="spellEnd"/>
      <w:r w:rsidRPr="00744B99">
        <w:t xml:space="preserve"> → enter the code → share your screen.”</w:t>
      </w:r>
    </w:p>
    <w:p w14:paraId="4D86BBDA" w14:textId="77777777" w:rsidR="004659D2" w:rsidRPr="00744B99" w:rsidRDefault="00000000" w:rsidP="004659D2">
      <w:r>
        <w:pict w14:anchorId="299F4D6C">
          <v:rect id="_x0000_i1029" style="width:0;height:1.5pt" o:hralign="center" o:hrstd="t" o:hr="t" fillcolor="#a0a0a0" stroked="f"/>
        </w:pict>
      </w:r>
    </w:p>
    <w:p w14:paraId="44E18BA3" w14:textId="77777777" w:rsidR="004659D2" w:rsidRPr="00744B99" w:rsidRDefault="004659D2" w:rsidP="004659D2">
      <w:pPr>
        <w:rPr>
          <w:b/>
          <w:bCs/>
        </w:rPr>
      </w:pPr>
      <w:r w:rsidRPr="00744B99">
        <w:rPr>
          <w:b/>
          <w:bCs/>
        </w:rPr>
        <w:t>Example Script 4</w:t>
      </w:r>
    </w:p>
    <w:p w14:paraId="1BB6C635" w14:textId="77777777" w:rsidR="004659D2" w:rsidRPr="00744B99" w:rsidRDefault="004659D2" w:rsidP="004659D2">
      <w:pPr>
        <w:rPr>
          <w:b/>
          <w:bCs/>
        </w:rPr>
      </w:pPr>
      <w:r w:rsidRPr="00744B99">
        <w:rPr>
          <w:b/>
          <w:bCs/>
        </w:rPr>
        <w:t>Printing at DCS</w:t>
      </w:r>
    </w:p>
    <w:p w14:paraId="4DDE9880" w14:textId="77777777" w:rsidR="004659D2" w:rsidRPr="00744B99" w:rsidRDefault="004659D2" w:rsidP="004659D2">
      <w:r w:rsidRPr="00744B99">
        <w:rPr>
          <w:b/>
          <w:bCs/>
        </w:rPr>
        <w:t>Hook</w:t>
      </w:r>
      <w:r w:rsidRPr="00744B99">
        <w:br/>
        <w:t>“Quick tip for DCS staff — here’s how to print.”</w:t>
      </w:r>
    </w:p>
    <w:p w14:paraId="6F8D37A5" w14:textId="77777777" w:rsidR="004659D2" w:rsidRPr="00744B99" w:rsidRDefault="004659D2" w:rsidP="004659D2">
      <w:r w:rsidRPr="00744B99">
        <w:rPr>
          <w:b/>
          <w:bCs/>
        </w:rPr>
        <w:t>Steps</w:t>
      </w:r>
    </w:p>
    <w:p w14:paraId="179CAA48" w14:textId="77777777" w:rsidR="004659D2" w:rsidRPr="00744B99" w:rsidRDefault="004659D2" w:rsidP="004659D2">
      <w:r w:rsidRPr="00744B99">
        <w:t>“First open the document you want to print.</w:t>
      </w:r>
    </w:p>
    <w:p w14:paraId="703D5103" w14:textId="77777777" w:rsidR="004659D2" w:rsidRPr="00744B99" w:rsidRDefault="004659D2" w:rsidP="004659D2">
      <w:r w:rsidRPr="00744B99">
        <w:t xml:space="preserve">Press </w:t>
      </w:r>
      <w:r w:rsidRPr="00744B99">
        <w:rPr>
          <w:b/>
          <w:bCs/>
        </w:rPr>
        <w:t>Ctrl + P</w:t>
      </w:r>
      <w:r w:rsidRPr="00744B99">
        <w:t>.</w:t>
      </w:r>
    </w:p>
    <w:p w14:paraId="7B59DD84" w14:textId="77777777" w:rsidR="004659D2" w:rsidRPr="00744B99" w:rsidRDefault="004659D2" w:rsidP="004659D2">
      <w:r w:rsidRPr="00744B99">
        <w:t xml:space="preserve">Choose the </w:t>
      </w:r>
      <w:r w:rsidRPr="00744B99">
        <w:rPr>
          <w:b/>
          <w:bCs/>
        </w:rPr>
        <w:t>DCS printer</w:t>
      </w:r>
      <w:r w:rsidRPr="00744B99">
        <w:t xml:space="preserve"> from the list.</w:t>
      </w:r>
    </w:p>
    <w:p w14:paraId="419413DA" w14:textId="77777777" w:rsidR="004659D2" w:rsidRPr="00744B99" w:rsidRDefault="004659D2" w:rsidP="004659D2">
      <w:r w:rsidRPr="00744B99">
        <w:t>Check the number of copies.</w:t>
      </w:r>
    </w:p>
    <w:p w14:paraId="68CA789F" w14:textId="77777777" w:rsidR="004659D2" w:rsidRPr="00744B99" w:rsidRDefault="004659D2" w:rsidP="004659D2">
      <w:r w:rsidRPr="00744B99">
        <w:t xml:space="preserve">Click </w:t>
      </w:r>
      <w:r w:rsidRPr="00744B99">
        <w:rPr>
          <w:b/>
          <w:bCs/>
        </w:rPr>
        <w:t>Print</w:t>
      </w:r>
      <w:r w:rsidRPr="00744B99">
        <w:t>.</w:t>
      </w:r>
    </w:p>
    <w:p w14:paraId="3A825137" w14:textId="77777777" w:rsidR="004659D2" w:rsidRPr="00744B99" w:rsidRDefault="004659D2" w:rsidP="004659D2">
      <w:r w:rsidRPr="00744B99">
        <w:t>Then go to the printer and release your print job if required.”</w:t>
      </w:r>
    </w:p>
    <w:p w14:paraId="34728293" w14:textId="77777777" w:rsidR="004659D2" w:rsidRPr="00744B99" w:rsidRDefault="00000000" w:rsidP="004659D2">
      <w:r>
        <w:pict w14:anchorId="5F69F94E">
          <v:rect id="_x0000_i1030" style="width:0;height:1.5pt" o:hralign="center" o:hrstd="t" o:hr="t" fillcolor="#a0a0a0" stroked="f"/>
        </w:pict>
      </w:r>
    </w:p>
    <w:p w14:paraId="50830C18" w14:textId="77777777" w:rsidR="00C2578C" w:rsidRDefault="00C2578C">
      <w:pPr>
        <w:rPr>
          <w:b/>
          <w:bCs/>
        </w:rPr>
      </w:pPr>
      <w:r>
        <w:rPr>
          <w:b/>
          <w:bCs/>
        </w:rPr>
        <w:br w:type="page"/>
      </w:r>
    </w:p>
    <w:p w14:paraId="280801D8" w14:textId="0995BD12" w:rsidR="004659D2" w:rsidRPr="00744B99" w:rsidRDefault="004659D2" w:rsidP="004659D2">
      <w:pPr>
        <w:rPr>
          <w:b/>
          <w:bCs/>
        </w:rPr>
      </w:pPr>
      <w:r w:rsidRPr="00744B99">
        <w:rPr>
          <w:b/>
          <w:bCs/>
        </w:rPr>
        <w:lastRenderedPageBreak/>
        <w:t>Good Topics for Your Video Series</w:t>
      </w:r>
    </w:p>
    <w:p w14:paraId="563B7709" w14:textId="77777777" w:rsidR="004659D2" w:rsidRPr="00744B99" w:rsidRDefault="004659D2" w:rsidP="004659D2">
      <w:r w:rsidRPr="00744B99">
        <w:t xml:space="preserve">These would be </w:t>
      </w:r>
      <w:r w:rsidRPr="00744B99">
        <w:rPr>
          <w:b/>
          <w:bCs/>
        </w:rPr>
        <w:t>super useful for teachers</w:t>
      </w:r>
      <w:r w:rsidRPr="00744B99">
        <w:t>:</w:t>
      </w:r>
    </w:p>
    <w:p w14:paraId="42527D9E" w14:textId="77777777" w:rsidR="004659D2" w:rsidRPr="00744B99" w:rsidRDefault="004659D2" w:rsidP="004659D2">
      <w:pPr>
        <w:rPr>
          <w:b/>
          <w:bCs/>
        </w:rPr>
      </w:pPr>
      <w:r w:rsidRPr="00744B99">
        <w:rPr>
          <w:b/>
          <w:bCs/>
        </w:rPr>
        <w:t>Core Daily</w:t>
      </w:r>
    </w:p>
    <w:p w14:paraId="71A9FF12" w14:textId="77777777" w:rsidR="004659D2" w:rsidRPr="00744B99" w:rsidRDefault="004659D2" w:rsidP="004659D2">
      <w:pPr>
        <w:numPr>
          <w:ilvl w:val="0"/>
          <w:numId w:val="6"/>
        </w:numPr>
      </w:pPr>
      <w:proofErr w:type="spellStart"/>
      <w:r w:rsidRPr="00744B99">
        <w:t>ViewBoard</w:t>
      </w:r>
      <w:proofErr w:type="spellEnd"/>
      <w:r w:rsidRPr="00744B99">
        <w:t xml:space="preserve"> whiteboard</w:t>
      </w:r>
    </w:p>
    <w:p w14:paraId="21AB4C3A" w14:textId="77777777" w:rsidR="004659D2" w:rsidRPr="00744B99" w:rsidRDefault="004659D2" w:rsidP="004659D2">
      <w:pPr>
        <w:numPr>
          <w:ilvl w:val="0"/>
          <w:numId w:val="6"/>
        </w:numPr>
      </w:pPr>
      <w:r w:rsidRPr="00744B99">
        <w:t xml:space="preserve">Plugging laptop into </w:t>
      </w:r>
      <w:proofErr w:type="spellStart"/>
      <w:r w:rsidRPr="00744B99">
        <w:t>ViewBoard</w:t>
      </w:r>
      <w:proofErr w:type="spellEnd"/>
    </w:p>
    <w:p w14:paraId="43981C1F" w14:textId="77777777" w:rsidR="004659D2" w:rsidRPr="00744B99" w:rsidRDefault="004659D2" w:rsidP="004659D2">
      <w:pPr>
        <w:numPr>
          <w:ilvl w:val="0"/>
          <w:numId w:val="6"/>
        </w:numPr>
      </w:pPr>
      <w:r w:rsidRPr="00744B99">
        <w:t>Duplicate vs extend screen</w:t>
      </w:r>
    </w:p>
    <w:p w14:paraId="3D7B9CF1" w14:textId="77777777" w:rsidR="004659D2" w:rsidRPr="00744B99" w:rsidRDefault="004659D2" w:rsidP="004659D2">
      <w:pPr>
        <w:numPr>
          <w:ilvl w:val="0"/>
          <w:numId w:val="6"/>
        </w:numPr>
      </w:pPr>
      <w:r w:rsidRPr="00744B99">
        <w:t>Printing</w:t>
      </w:r>
    </w:p>
    <w:p w14:paraId="4A408E8F" w14:textId="77777777" w:rsidR="004659D2" w:rsidRPr="00744B99" w:rsidRDefault="004659D2" w:rsidP="004659D2">
      <w:pPr>
        <w:numPr>
          <w:ilvl w:val="0"/>
          <w:numId w:val="6"/>
        </w:numPr>
      </w:pPr>
      <w:r w:rsidRPr="00744B99">
        <w:t>OneDrive sync</w:t>
      </w:r>
    </w:p>
    <w:p w14:paraId="29A9E8F4" w14:textId="77777777" w:rsidR="004659D2" w:rsidRPr="00744B99" w:rsidRDefault="004659D2" w:rsidP="004659D2">
      <w:pPr>
        <w:numPr>
          <w:ilvl w:val="0"/>
          <w:numId w:val="6"/>
        </w:numPr>
      </w:pPr>
      <w:r w:rsidRPr="00744B99">
        <w:t>Outlook setup</w:t>
      </w:r>
    </w:p>
    <w:p w14:paraId="765AACC8" w14:textId="77777777" w:rsidR="004659D2" w:rsidRPr="00744B99" w:rsidRDefault="004659D2" w:rsidP="004659D2">
      <w:pPr>
        <w:rPr>
          <w:b/>
          <w:bCs/>
        </w:rPr>
      </w:pPr>
      <w:r w:rsidRPr="00744B99">
        <w:rPr>
          <w:b/>
          <w:bCs/>
        </w:rPr>
        <w:t>Classroom Tech</w:t>
      </w:r>
    </w:p>
    <w:p w14:paraId="0FA37430" w14:textId="77777777" w:rsidR="004659D2" w:rsidRPr="00744B99" w:rsidRDefault="004659D2" w:rsidP="004659D2">
      <w:pPr>
        <w:numPr>
          <w:ilvl w:val="0"/>
          <w:numId w:val="7"/>
        </w:numPr>
      </w:pPr>
      <w:proofErr w:type="spellStart"/>
      <w:r w:rsidRPr="00744B99">
        <w:t>AirSync</w:t>
      </w:r>
      <w:proofErr w:type="spellEnd"/>
    </w:p>
    <w:p w14:paraId="0CAD0EE9" w14:textId="77777777" w:rsidR="004659D2" w:rsidRPr="00744B99" w:rsidRDefault="004659D2" w:rsidP="004659D2">
      <w:pPr>
        <w:numPr>
          <w:ilvl w:val="0"/>
          <w:numId w:val="7"/>
        </w:numPr>
      </w:pPr>
      <w:proofErr w:type="spellStart"/>
      <w:r w:rsidRPr="00744B99">
        <w:t>VCast</w:t>
      </w:r>
      <w:proofErr w:type="spellEnd"/>
    </w:p>
    <w:p w14:paraId="6621C055" w14:textId="77777777" w:rsidR="004659D2" w:rsidRPr="00744B99" w:rsidRDefault="004659D2" w:rsidP="004659D2">
      <w:pPr>
        <w:numPr>
          <w:ilvl w:val="0"/>
          <w:numId w:val="7"/>
        </w:numPr>
      </w:pPr>
      <w:r w:rsidRPr="00744B99">
        <w:t>Screen annotation</w:t>
      </w:r>
    </w:p>
    <w:p w14:paraId="37DC65DB" w14:textId="77777777" w:rsidR="004659D2" w:rsidRPr="00744B99" w:rsidRDefault="004659D2" w:rsidP="004659D2">
      <w:pPr>
        <w:numPr>
          <w:ilvl w:val="0"/>
          <w:numId w:val="7"/>
        </w:numPr>
      </w:pPr>
      <w:proofErr w:type="spellStart"/>
      <w:r w:rsidRPr="00744B99">
        <w:t>ViewBoard</w:t>
      </w:r>
      <w:proofErr w:type="spellEnd"/>
      <w:r w:rsidRPr="00744B99">
        <w:t xml:space="preserve"> timer / spotlight</w:t>
      </w:r>
    </w:p>
    <w:p w14:paraId="1D3C4865" w14:textId="77777777" w:rsidR="004659D2" w:rsidRPr="00744B99" w:rsidRDefault="004659D2" w:rsidP="004659D2">
      <w:pPr>
        <w:rPr>
          <w:b/>
          <w:bCs/>
        </w:rPr>
      </w:pPr>
      <w:r w:rsidRPr="00744B99">
        <w:rPr>
          <w:b/>
          <w:bCs/>
        </w:rPr>
        <w:t>Advanced</w:t>
      </w:r>
    </w:p>
    <w:p w14:paraId="2CB20942" w14:textId="77777777" w:rsidR="004659D2" w:rsidRPr="00744B99" w:rsidRDefault="004659D2" w:rsidP="004659D2">
      <w:pPr>
        <w:numPr>
          <w:ilvl w:val="0"/>
          <w:numId w:val="8"/>
        </w:numPr>
      </w:pPr>
      <w:r w:rsidRPr="00744B99">
        <w:t>Screen recording lessons</w:t>
      </w:r>
    </w:p>
    <w:p w14:paraId="4519F627" w14:textId="77777777" w:rsidR="004659D2" w:rsidRPr="00744B99" w:rsidRDefault="004659D2" w:rsidP="004659D2">
      <w:pPr>
        <w:numPr>
          <w:ilvl w:val="0"/>
          <w:numId w:val="8"/>
        </w:numPr>
      </w:pPr>
      <w:r w:rsidRPr="00744B99">
        <w:t>Companion app</w:t>
      </w:r>
    </w:p>
    <w:p w14:paraId="10051375" w14:textId="77777777" w:rsidR="004659D2" w:rsidRPr="00744B99" w:rsidRDefault="004659D2" w:rsidP="004659D2">
      <w:pPr>
        <w:numPr>
          <w:ilvl w:val="0"/>
          <w:numId w:val="8"/>
        </w:numPr>
      </w:pPr>
      <w:r w:rsidRPr="00744B99">
        <w:t>Recording mini lessons</w:t>
      </w:r>
    </w:p>
    <w:p w14:paraId="2DC82873" w14:textId="77777777" w:rsidR="004659D2" w:rsidRPr="00744B99" w:rsidRDefault="00000000" w:rsidP="004659D2">
      <w:r>
        <w:pict w14:anchorId="7F8E13B4">
          <v:rect id="_x0000_i1031" style="width:0;height:1.5pt" o:hralign="center" o:hrstd="t" o:hr="t" fillcolor="#a0a0a0" stroked="f"/>
        </w:pict>
      </w:r>
    </w:p>
    <w:p w14:paraId="72C49F69" w14:textId="77777777" w:rsidR="004659D2" w:rsidRPr="00744B99" w:rsidRDefault="004659D2" w:rsidP="004659D2">
      <w:pPr>
        <w:rPr>
          <w:b/>
          <w:bCs/>
        </w:rPr>
      </w:pPr>
      <w:r w:rsidRPr="00744B99">
        <w:rPr>
          <w:b/>
          <w:bCs/>
        </w:rPr>
        <w:t>One Important Tip (from experience)</w:t>
      </w:r>
    </w:p>
    <w:p w14:paraId="7C2484F7" w14:textId="77777777" w:rsidR="004659D2" w:rsidRPr="00744B99" w:rsidRDefault="004659D2" w:rsidP="004659D2">
      <w:r w:rsidRPr="00744B99">
        <w:t xml:space="preserve">The best staff training videos are </w:t>
      </w:r>
      <w:r w:rsidRPr="00744B99">
        <w:rPr>
          <w:b/>
          <w:bCs/>
        </w:rPr>
        <w:t>30–90 seconds</w:t>
      </w:r>
      <w:r w:rsidRPr="00744B99">
        <w:t>, not 2 minutes.</w:t>
      </w:r>
    </w:p>
    <w:p w14:paraId="200DE175" w14:textId="77777777" w:rsidR="004659D2" w:rsidRPr="00744B99" w:rsidRDefault="004659D2" w:rsidP="004659D2">
      <w:r w:rsidRPr="00744B99">
        <w:t xml:space="preserve">Teachers will watch </w:t>
      </w:r>
      <w:r w:rsidRPr="00744B99">
        <w:rPr>
          <w:b/>
          <w:bCs/>
        </w:rPr>
        <w:t>very short clips</w:t>
      </w:r>
      <w:r w:rsidRPr="00744B99">
        <w:t xml:space="preserve"> like:</w:t>
      </w:r>
    </w:p>
    <w:p w14:paraId="4F8F045E" w14:textId="77777777" w:rsidR="004659D2" w:rsidRPr="00744B99" w:rsidRDefault="004659D2" w:rsidP="004659D2">
      <w:pPr>
        <w:numPr>
          <w:ilvl w:val="0"/>
          <w:numId w:val="9"/>
        </w:numPr>
      </w:pPr>
      <w:r w:rsidRPr="00744B99">
        <w:t>“Duplicate screen in 30 seconds”</w:t>
      </w:r>
    </w:p>
    <w:p w14:paraId="3CA77333" w14:textId="77777777" w:rsidR="004659D2" w:rsidRPr="00744B99" w:rsidRDefault="004659D2" w:rsidP="004659D2">
      <w:pPr>
        <w:numPr>
          <w:ilvl w:val="0"/>
          <w:numId w:val="9"/>
        </w:numPr>
      </w:pPr>
      <w:r w:rsidRPr="00744B99">
        <w:t>“How to start the whiteboard”</w:t>
      </w:r>
    </w:p>
    <w:p w14:paraId="7EFB3853" w14:textId="77777777" w:rsidR="004659D2" w:rsidRPr="00744B99" w:rsidRDefault="004659D2" w:rsidP="004659D2">
      <w:pPr>
        <w:numPr>
          <w:ilvl w:val="0"/>
          <w:numId w:val="9"/>
        </w:numPr>
      </w:pPr>
      <w:r w:rsidRPr="00744B99">
        <w:t>“How to connect HDMI”</w:t>
      </w:r>
    </w:p>
    <w:p w14:paraId="06ACCF54" w14:textId="77777777" w:rsidR="004659D2" w:rsidRPr="00744B99" w:rsidRDefault="004659D2" w:rsidP="004659D2">
      <w:r w:rsidRPr="00744B99">
        <w:t xml:space="preserve">Think </w:t>
      </w:r>
      <w:r w:rsidRPr="00744B99">
        <w:rPr>
          <w:b/>
          <w:bCs/>
        </w:rPr>
        <w:t>TikTok length but useful</w:t>
      </w:r>
      <w:r w:rsidRPr="00744B99">
        <w:t>.</w:t>
      </w:r>
    </w:p>
    <w:p w14:paraId="2E9A70B4" w14:textId="77777777" w:rsidR="004659D2" w:rsidRPr="00744B99" w:rsidRDefault="00000000" w:rsidP="004659D2">
      <w:r>
        <w:pict w14:anchorId="0896CF97">
          <v:rect id="_x0000_i1032" style="width:0;height:1.5pt" o:hralign="center" o:hrstd="t" o:hr="t" fillcolor="#a0a0a0" stroked="f"/>
        </w:pict>
      </w:r>
    </w:p>
    <w:p w14:paraId="35E40FD9" w14:textId="03EAE062" w:rsidR="00C33D5D" w:rsidRDefault="00C33D5D">
      <w:r>
        <w:br w:type="page"/>
      </w:r>
    </w:p>
    <w:p w14:paraId="49B64E39" w14:textId="77777777" w:rsidR="00C33D5D" w:rsidRPr="00C33D5D" w:rsidRDefault="00C33D5D" w:rsidP="00C33D5D">
      <w:r w:rsidRPr="00C33D5D">
        <w:lastRenderedPageBreak/>
        <w:t xml:space="preserve">Yes — these can be made </w:t>
      </w:r>
      <w:r w:rsidRPr="00C33D5D">
        <w:rPr>
          <w:b/>
          <w:bCs/>
        </w:rPr>
        <w:t>much tighter, clearer, and more watchable</w:t>
      </w:r>
      <w:r w:rsidRPr="00C33D5D">
        <w:t>.</w:t>
      </w:r>
    </w:p>
    <w:p w14:paraId="71E3B78C" w14:textId="77777777" w:rsidR="00C33D5D" w:rsidRPr="00C33D5D" w:rsidRDefault="00C33D5D" w:rsidP="00C33D5D">
      <w:r w:rsidRPr="00C33D5D">
        <w:t xml:space="preserve">Right </w:t>
      </w:r>
      <w:proofErr w:type="gramStart"/>
      <w:r w:rsidRPr="00C33D5D">
        <w:t>now</w:t>
      </w:r>
      <w:proofErr w:type="gramEnd"/>
      <w:r w:rsidRPr="00C33D5D">
        <w:t xml:space="preserve"> the biggest issue is that the scripts are still a bit </w:t>
      </w:r>
      <w:r w:rsidRPr="00C33D5D">
        <w:rPr>
          <w:b/>
          <w:bCs/>
        </w:rPr>
        <w:t>explaining-heavy</w:t>
      </w:r>
      <w:r w:rsidRPr="00C33D5D">
        <w:t xml:space="preserve"> instead of </w:t>
      </w:r>
      <w:r w:rsidRPr="00C33D5D">
        <w:rPr>
          <w:b/>
          <w:bCs/>
        </w:rPr>
        <w:t>action-heavy</w:t>
      </w:r>
      <w:r w:rsidRPr="00C33D5D">
        <w:t>. For busy staff, the best training videos feel like:</w:t>
      </w:r>
    </w:p>
    <w:p w14:paraId="480563B4" w14:textId="77777777" w:rsidR="00C33D5D" w:rsidRPr="00C33D5D" w:rsidRDefault="00C33D5D" w:rsidP="00C33D5D">
      <w:r w:rsidRPr="00C33D5D">
        <w:rPr>
          <w:b/>
          <w:bCs/>
        </w:rPr>
        <w:t>“Here’s the exact thing you need. Watch me do it. Done.”</w:t>
      </w:r>
    </w:p>
    <w:p w14:paraId="11CED552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What I’d improve</w:t>
      </w:r>
    </w:p>
    <w:p w14:paraId="46DA77F7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1. Make each video solve only one tiny problem</w:t>
      </w:r>
    </w:p>
    <w:p w14:paraId="46391C04" w14:textId="77777777" w:rsidR="00C33D5D" w:rsidRPr="00C33D5D" w:rsidRDefault="00C33D5D" w:rsidP="00C33D5D">
      <w:r w:rsidRPr="00C33D5D">
        <w:t xml:space="preserve">Not “how </w:t>
      </w:r>
      <w:proofErr w:type="spellStart"/>
      <w:r w:rsidRPr="00C33D5D">
        <w:t>ViewBoard</w:t>
      </w:r>
      <w:proofErr w:type="spellEnd"/>
      <w:r w:rsidRPr="00C33D5D">
        <w:t xml:space="preserve"> works”.</w:t>
      </w:r>
      <w:r w:rsidRPr="00C33D5D">
        <w:br/>
        <w:t>Instead:</w:t>
      </w:r>
    </w:p>
    <w:p w14:paraId="17F4A4C4" w14:textId="77777777" w:rsidR="00C33D5D" w:rsidRPr="00C33D5D" w:rsidRDefault="00C33D5D" w:rsidP="00C33D5D">
      <w:pPr>
        <w:numPr>
          <w:ilvl w:val="0"/>
          <w:numId w:val="10"/>
        </w:numPr>
      </w:pPr>
      <w:r w:rsidRPr="00C33D5D">
        <w:t>Start the whiteboard</w:t>
      </w:r>
    </w:p>
    <w:p w14:paraId="1F61A87B" w14:textId="77777777" w:rsidR="00C33D5D" w:rsidRPr="00C33D5D" w:rsidRDefault="00C33D5D" w:rsidP="00C33D5D">
      <w:pPr>
        <w:numPr>
          <w:ilvl w:val="0"/>
          <w:numId w:val="10"/>
        </w:numPr>
      </w:pPr>
      <w:r w:rsidRPr="00C33D5D">
        <w:t>Connect with HDMI</w:t>
      </w:r>
    </w:p>
    <w:p w14:paraId="00892FC8" w14:textId="77777777" w:rsidR="00C33D5D" w:rsidRPr="00C33D5D" w:rsidRDefault="00C33D5D" w:rsidP="00C33D5D">
      <w:pPr>
        <w:numPr>
          <w:ilvl w:val="0"/>
          <w:numId w:val="10"/>
        </w:numPr>
      </w:pPr>
      <w:r w:rsidRPr="00C33D5D">
        <w:t>Duplicate your screen</w:t>
      </w:r>
    </w:p>
    <w:p w14:paraId="29FACEDE" w14:textId="77777777" w:rsidR="00C33D5D" w:rsidRPr="00C33D5D" w:rsidRDefault="00C33D5D" w:rsidP="00C33D5D">
      <w:pPr>
        <w:numPr>
          <w:ilvl w:val="0"/>
          <w:numId w:val="10"/>
        </w:numPr>
      </w:pPr>
      <w:r w:rsidRPr="00C33D5D">
        <w:t xml:space="preserve">Use </w:t>
      </w:r>
      <w:proofErr w:type="spellStart"/>
      <w:r w:rsidRPr="00C33D5D">
        <w:t>AirSync</w:t>
      </w:r>
      <w:proofErr w:type="spellEnd"/>
    </w:p>
    <w:p w14:paraId="15DEF1DE" w14:textId="77777777" w:rsidR="00C33D5D" w:rsidRPr="00C33D5D" w:rsidRDefault="00C33D5D" w:rsidP="00C33D5D">
      <w:pPr>
        <w:numPr>
          <w:ilvl w:val="0"/>
          <w:numId w:val="10"/>
        </w:numPr>
      </w:pPr>
      <w:r w:rsidRPr="00C33D5D">
        <w:t>Release a print job</w:t>
      </w:r>
    </w:p>
    <w:p w14:paraId="24F1A11D" w14:textId="77777777" w:rsidR="00C33D5D" w:rsidRPr="00C33D5D" w:rsidRDefault="00C33D5D" w:rsidP="00C33D5D">
      <w:r w:rsidRPr="00C33D5D">
        <w:t xml:space="preserve">That keeps clips short and </w:t>
      </w:r>
      <w:proofErr w:type="gramStart"/>
      <w:r w:rsidRPr="00C33D5D">
        <w:t>actually useful</w:t>
      </w:r>
      <w:proofErr w:type="gramEnd"/>
      <w:r w:rsidRPr="00C33D5D">
        <w:t>.</w:t>
      </w:r>
    </w:p>
    <w:p w14:paraId="64BE8DFE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2. Cut generic filler</w:t>
      </w:r>
    </w:p>
    <w:p w14:paraId="7D5A3128" w14:textId="77777777" w:rsidR="00C33D5D" w:rsidRPr="00C33D5D" w:rsidRDefault="00C33D5D" w:rsidP="00C33D5D">
      <w:r w:rsidRPr="00C33D5D">
        <w:t>Lines like:</w:t>
      </w:r>
    </w:p>
    <w:p w14:paraId="081CD900" w14:textId="77777777" w:rsidR="00C33D5D" w:rsidRPr="00C33D5D" w:rsidRDefault="00C33D5D" w:rsidP="00C33D5D">
      <w:pPr>
        <w:numPr>
          <w:ilvl w:val="0"/>
          <w:numId w:val="11"/>
        </w:numPr>
      </w:pPr>
      <w:r w:rsidRPr="00C33D5D">
        <w:t>“The whiteboard lets you write, draw diagrams...”</w:t>
      </w:r>
    </w:p>
    <w:p w14:paraId="55BD8614" w14:textId="77777777" w:rsidR="00C33D5D" w:rsidRPr="00C33D5D" w:rsidRDefault="00C33D5D" w:rsidP="00C33D5D">
      <w:pPr>
        <w:numPr>
          <w:ilvl w:val="0"/>
          <w:numId w:val="11"/>
        </w:numPr>
      </w:pPr>
      <w:r w:rsidRPr="00C33D5D">
        <w:t>“This is usually the fix”</w:t>
      </w:r>
    </w:p>
    <w:p w14:paraId="62CD8621" w14:textId="77777777" w:rsidR="00C33D5D" w:rsidRPr="00C33D5D" w:rsidRDefault="00C33D5D" w:rsidP="00C33D5D">
      <w:r w:rsidRPr="00C33D5D">
        <w:t>…aren’t always needed.</w:t>
      </w:r>
    </w:p>
    <w:p w14:paraId="019F8A2A" w14:textId="77777777" w:rsidR="00C33D5D" w:rsidRPr="00C33D5D" w:rsidRDefault="00C33D5D" w:rsidP="00C33D5D">
      <w:r w:rsidRPr="00C33D5D">
        <w:t>Better:</w:t>
      </w:r>
    </w:p>
    <w:p w14:paraId="60842F7E" w14:textId="77777777" w:rsidR="00C33D5D" w:rsidRPr="00C33D5D" w:rsidRDefault="00C33D5D" w:rsidP="00C33D5D">
      <w:pPr>
        <w:numPr>
          <w:ilvl w:val="0"/>
          <w:numId w:val="12"/>
        </w:numPr>
      </w:pPr>
      <w:r w:rsidRPr="00C33D5D">
        <w:t>“Need to write on the screen? Here’s the fastest way.”</w:t>
      </w:r>
    </w:p>
    <w:p w14:paraId="4A1EE47E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3. Write for the screen, not for a document</w:t>
      </w:r>
    </w:p>
    <w:p w14:paraId="1E309469" w14:textId="77777777" w:rsidR="00C33D5D" w:rsidRPr="00C33D5D" w:rsidRDefault="00C33D5D" w:rsidP="00C33D5D">
      <w:r w:rsidRPr="00C33D5D">
        <w:t>A training script should match exactly what people see:</w:t>
      </w:r>
    </w:p>
    <w:p w14:paraId="48BA436E" w14:textId="77777777" w:rsidR="00C33D5D" w:rsidRPr="00C33D5D" w:rsidRDefault="00C33D5D" w:rsidP="00C33D5D">
      <w:pPr>
        <w:numPr>
          <w:ilvl w:val="0"/>
          <w:numId w:val="13"/>
        </w:numPr>
      </w:pPr>
      <w:r w:rsidRPr="00C33D5D">
        <w:t xml:space="preserve">“Tap </w:t>
      </w:r>
      <w:r w:rsidRPr="00C33D5D">
        <w:rPr>
          <w:b/>
          <w:bCs/>
        </w:rPr>
        <w:t>Home</w:t>
      </w:r>
      <w:r w:rsidRPr="00C33D5D">
        <w:t>”</w:t>
      </w:r>
    </w:p>
    <w:p w14:paraId="2CB9B126" w14:textId="77777777" w:rsidR="00C33D5D" w:rsidRPr="00C33D5D" w:rsidRDefault="00C33D5D" w:rsidP="00C33D5D">
      <w:pPr>
        <w:numPr>
          <w:ilvl w:val="0"/>
          <w:numId w:val="13"/>
        </w:numPr>
      </w:pPr>
      <w:r w:rsidRPr="00C33D5D">
        <w:t xml:space="preserve">“Open </w:t>
      </w:r>
      <w:r w:rsidRPr="00C33D5D">
        <w:rPr>
          <w:b/>
          <w:bCs/>
        </w:rPr>
        <w:t>Whiteboard</w:t>
      </w:r>
      <w:r w:rsidRPr="00C33D5D">
        <w:t>”</w:t>
      </w:r>
    </w:p>
    <w:p w14:paraId="6ACDBEA4" w14:textId="77777777" w:rsidR="00C33D5D" w:rsidRPr="00C33D5D" w:rsidRDefault="00C33D5D" w:rsidP="00C33D5D">
      <w:pPr>
        <w:numPr>
          <w:ilvl w:val="0"/>
          <w:numId w:val="13"/>
        </w:numPr>
      </w:pPr>
      <w:r w:rsidRPr="00C33D5D">
        <w:t xml:space="preserve">“Press </w:t>
      </w:r>
      <w:r w:rsidRPr="00C33D5D">
        <w:rPr>
          <w:b/>
          <w:bCs/>
        </w:rPr>
        <w:t>Windows + P</w:t>
      </w:r>
      <w:r w:rsidRPr="00C33D5D">
        <w:t>”</w:t>
      </w:r>
    </w:p>
    <w:p w14:paraId="7217907D" w14:textId="77777777" w:rsidR="00C33D5D" w:rsidRPr="00C33D5D" w:rsidRDefault="00C33D5D" w:rsidP="00C33D5D">
      <w:pPr>
        <w:numPr>
          <w:ilvl w:val="0"/>
          <w:numId w:val="13"/>
        </w:numPr>
      </w:pPr>
      <w:r w:rsidRPr="00C33D5D">
        <w:t xml:space="preserve">“Choose </w:t>
      </w:r>
      <w:r w:rsidRPr="00C33D5D">
        <w:rPr>
          <w:b/>
          <w:bCs/>
        </w:rPr>
        <w:t>Duplicate</w:t>
      </w:r>
      <w:r w:rsidRPr="00C33D5D">
        <w:t>”</w:t>
      </w:r>
    </w:p>
    <w:p w14:paraId="0D0EEF71" w14:textId="77777777" w:rsidR="00C33D5D" w:rsidRDefault="00C33D5D" w:rsidP="00C33D5D">
      <w:r w:rsidRPr="00C33D5D">
        <w:t>Short. Visual. Concrete.</w:t>
      </w:r>
    </w:p>
    <w:p w14:paraId="1516CC5D" w14:textId="77777777" w:rsidR="00C33D5D" w:rsidRPr="00C33D5D" w:rsidRDefault="00C33D5D" w:rsidP="00C33D5D"/>
    <w:p w14:paraId="11048869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lastRenderedPageBreak/>
        <w:t>4. Use a stronger rhythm</w:t>
      </w:r>
    </w:p>
    <w:p w14:paraId="75F1ED1F" w14:textId="77777777" w:rsidR="00C33D5D" w:rsidRPr="00C33D5D" w:rsidRDefault="00C33D5D" w:rsidP="00C33D5D">
      <w:r w:rsidRPr="00C33D5D">
        <w:t>Best format for DCS staff videos:</w:t>
      </w:r>
    </w:p>
    <w:p w14:paraId="5D22BB51" w14:textId="77777777" w:rsidR="00C33D5D" w:rsidRPr="00C33D5D" w:rsidRDefault="00C33D5D" w:rsidP="00C33D5D">
      <w:r w:rsidRPr="00C33D5D">
        <w:rPr>
          <w:b/>
          <w:bCs/>
        </w:rPr>
        <w:t>Hook → Show it → Common choice/mistake → Recap</w:t>
      </w:r>
    </w:p>
    <w:p w14:paraId="1878F269" w14:textId="77777777" w:rsidR="00C33D5D" w:rsidRPr="00C33D5D" w:rsidRDefault="00C33D5D" w:rsidP="00C33D5D">
      <w:r w:rsidRPr="00C33D5D">
        <w:t>That’s better than long setup.</w:t>
      </w:r>
    </w:p>
    <w:p w14:paraId="72F873C4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5. Build one consistent house style</w:t>
      </w:r>
    </w:p>
    <w:p w14:paraId="407E2D4D" w14:textId="77777777" w:rsidR="00C33D5D" w:rsidRPr="00C33D5D" w:rsidRDefault="00C33D5D" w:rsidP="00C33D5D">
      <w:r w:rsidRPr="00C33D5D">
        <w:t>Every video should sound like it belongs to the same series.</w:t>
      </w:r>
    </w:p>
    <w:p w14:paraId="439CA9A1" w14:textId="77777777" w:rsidR="00C33D5D" w:rsidRPr="00C33D5D" w:rsidRDefault="00C33D5D" w:rsidP="00C33D5D">
      <w:r w:rsidRPr="00C33D5D">
        <w:t>Example style:</w:t>
      </w:r>
    </w:p>
    <w:p w14:paraId="6C246A57" w14:textId="77777777" w:rsidR="00C33D5D" w:rsidRPr="00C33D5D" w:rsidRDefault="00C33D5D" w:rsidP="00C33D5D">
      <w:pPr>
        <w:numPr>
          <w:ilvl w:val="0"/>
          <w:numId w:val="14"/>
        </w:numPr>
      </w:pPr>
      <w:r w:rsidRPr="00C33D5D">
        <w:t>Calm</w:t>
      </w:r>
    </w:p>
    <w:p w14:paraId="4C10782D" w14:textId="77777777" w:rsidR="00C33D5D" w:rsidRPr="00C33D5D" w:rsidRDefault="00C33D5D" w:rsidP="00C33D5D">
      <w:pPr>
        <w:numPr>
          <w:ilvl w:val="0"/>
          <w:numId w:val="14"/>
        </w:numPr>
      </w:pPr>
      <w:r w:rsidRPr="00C33D5D">
        <w:t>Direct</w:t>
      </w:r>
    </w:p>
    <w:p w14:paraId="2EDF37D5" w14:textId="77777777" w:rsidR="00C33D5D" w:rsidRPr="00C33D5D" w:rsidRDefault="00C33D5D" w:rsidP="00C33D5D">
      <w:pPr>
        <w:numPr>
          <w:ilvl w:val="0"/>
          <w:numId w:val="14"/>
        </w:numPr>
      </w:pPr>
      <w:r w:rsidRPr="00C33D5D">
        <w:t>Helpful</w:t>
      </w:r>
    </w:p>
    <w:p w14:paraId="446DA5EB" w14:textId="77777777" w:rsidR="00C33D5D" w:rsidRPr="00C33D5D" w:rsidRDefault="00C33D5D" w:rsidP="00C33D5D">
      <w:pPr>
        <w:numPr>
          <w:ilvl w:val="0"/>
          <w:numId w:val="14"/>
        </w:numPr>
      </w:pPr>
      <w:r w:rsidRPr="00C33D5D">
        <w:t>No hype</w:t>
      </w:r>
    </w:p>
    <w:p w14:paraId="3D830369" w14:textId="77777777" w:rsidR="00C33D5D" w:rsidRPr="00C33D5D" w:rsidRDefault="00C33D5D" w:rsidP="00C33D5D">
      <w:pPr>
        <w:numPr>
          <w:ilvl w:val="0"/>
          <w:numId w:val="14"/>
        </w:numPr>
      </w:pPr>
      <w:r w:rsidRPr="00C33D5D">
        <w:t>No waffle</w:t>
      </w:r>
    </w:p>
    <w:p w14:paraId="6626A138" w14:textId="77777777" w:rsidR="00C33D5D" w:rsidRPr="00C33D5D" w:rsidRDefault="00C33D5D" w:rsidP="00C33D5D">
      <w:pPr>
        <w:numPr>
          <w:ilvl w:val="0"/>
          <w:numId w:val="14"/>
        </w:numPr>
      </w:pPr>
      <w:r w:rsidRPr="00C33D5D">
        <w:t>Same intro/outro every time</w:t>
      </w:r>
    </w:p>
    <w:p w14:paraId="7303C585" w14:textId="77777777" w:rsidR="00C33D5D" w:rsidRPr="00C33D5D" w:rsidRDefault="00C33D5D" w:rsidP="00C33D5D">
      <w:r w:rsidRPr="00C33D5D">
        <w:pict w14:anchorId="2770F845">
          <v:rect id="_x0000_i1111" style="width:0;height:1.5pt" o:hralign="center" o:hrstd="t" o:hr="t" fillcolor="#a0a0a0" stroked="f"/>
        </w:pict>
      </w:r>
    </w:p>
    <w:p w14:paraId="7EBD676A" w14:textId="77777777" w:rsidR="00C33D5D" w:rsidRDefault="00C33D5D">
      <w:pPr>
        <w:rPr>
          <w:b/>
          <w:bCs/>
        </w:rPr>
      </w:pPr>
      <w:r>
        <w:rPr>
          <w:b/>
          <w:bCs/>
        </w:rPr>
        <w:br w:type="page"/>
      </w:r>
    </w:p>
    <w:p w14:paraId="72BD79E5" w14:textId="26AABA64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lastRenderedPageBreak/>
        <w:t>Best-practice format for DCS IT videos</w:t>
      </w:r>
    </w:p>
    <w:p w14:paraId="69FA4CAF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Format A — Quick Fix videos (20–45 sec)</w:t>
      </w:r>
    </w:p>
    <w:p w14:paraId="425CD793" w14:textId="77777777" w:rsidR="00C33D5D" w:rsidRPr="00C33D5D" w:rsidRDefault="00C33D5D" w:rsidP="00C33D5D">
      <w:r w:rsidRPr="00C33D5D">
        <w:t>Best for:</w:t>
      </w:r>
    </w:p>
    <w:p w14:paraId="7EC701DC" w14:textId="77777777" w:rsidR="00C33D5D" w:rsidRPr="00C33D5D" w:rsidRDefault="00C33D5D" w:rsidP="00C33D5D">
      <w:pPr>
        <w:numPr>
          <w:ilvl w:val="0"/>
          <w:numId w:val="15"/>
        </w:numPr>
      </w:pPr>
      <w:r w:rsidRPr="00C33D5D">
        <w:t>Windows + P</w:t>
      </w:r>
    </w:p>
    <w:p w14:paraId="339F3E7F" w14:textId="77777777" w:rsidR="00C33D5D" w:rsidRPr="00C33D5D" w:rsidRDefault="00C33D5D" w:rsidP="00C33D5D">
      <w:pPr>
        <w:numPr>
          <w:ilvl w:val="0"/>
          <w:numId w:val="15"/>
        </w:numPr>
      </w:pPr>
      <w:r w:rsidRPr="00C33D5D">
        <w:t>HDMI connection</w:t>
      </w:r>
    </w:p>
    <w:p w14:paraId="7F2D656D" w14:textId="77777777" w:rsidR="00C33D5D" w:rsidRPr="00C33D5D" w:rsidRDefault="00C33D5D" w:rsidP="00C33D5D">
      <w:pPr>
        <w:numPr>
          <w:ilvl w:val="0"/>
          <w:numId w:val="15"/>
        </w:numPr>
      </w:pPr>
      <w:r w:rsidRPr="00C33D5D">
        <w:t>Start Whiteboard</w:t>
      </w:r>
    </w:p>
    <w:p w14:paraId="0B98F7E5" w14:textId="77777777" w:rsidR="00C33D5D" w:rsidRPr="00C33D5D" w:rsidRDefault="00C33D5D" w:rsidP="00C33D5D">
      <w:pPr>
        <w:numPr>
          <w:ilvl w:val="0"/>
          <w:numId w:val="15"/>
        </w:numPr>
      </w:pPr>
      <w:r w:rsidRPr="00C33D5D">
        <w:t>Print</w:t>
      </w:r>
    </w:p>
    <w:p w14:paraId="066AB1E2" w14:textId="77777777" w:rsidR="00C33D5D" w:rsidRPr="00C33D5D" w:rsidRDefault="00C33D5D" w:rsidP="00C33D5D">
      <w:pPr>
        <w:numPr>
          <w:ilvl w:val="0"/>
          <w:numId w:val="15"/>
        </w:numPr>
      </w:pPr>
      <w:r w:rsidRPr="00C33D5D">
        <w:t>Release print job</w:t>
      </w:r>
    </w:p>
    <w:p w14:paraId="4636EC97" w14:textId="77777777" w:rsidR="00C33D5D" w:rsidRPr="00C33D5D" w:rsidRDefault="00C33D5D" w:rsidP="00C33D5D">
      <w:r w:rsidRPr="00C33D5D">
        <w:t>Structure:</w:t>
      </w:r>
    </w:p>
    <w:p w14:paraId="441F2D41" w14:textId="77777777" w:rsidR="00C33D5D" w:rsidRPr="00C33D5D" w:rsidRDefault="00C33D5D" w:rsidP="00C33D5D">
      <w:pPr>
        <w:numPr>
          <w:ilvl w:val="0"/>
          <w:numId w:val="16"/>
        </w:numPr>
      </w:pPr>
      <w:r w:rsidRPr="00C33D5D">
        <w:rPr>
          <w:b/>
          <w:bCs/>
        </w:rPr>
        <w:t>Hook / result</w:t>
      </w:r>
    </w:p>
    <w:p w14:paraId="7B17ECA1" w14:textId="77777777" w:rsidR="00C33D5D" w:rsidRPr="00C33D5D" w:rsidRDefault="00C33D5D" w:rsidP="00C33D5D">
      <w:pPr>
        <w:numPr>
          <w:ilvl w:val="0"/>
          <w:numId w:val="16"/>
        </w:numPr>
      </w:pPr>
      <w:r w:rsidRPr="00C33D5D">
        <w:rPr>
          <w:b/>
          <w:bCs/>
        </w:rPr>
        <w:t>Show exact steps</w:t>
      </w:r>
    </w:p>
    <w:p w14:paraId="5FDDCA68" w14:textId="77777777" w:rsidR="00C33D5D" w:rsidRPr="00C33D5D" w:rsidRDefault="00C33D5D" w:rsidP="00C33D5D">
      <w:pPr>
        <w:numPr>
          <w:ilvl w:val="0"/>
          <w:numId w:val="16"/>
        </w:numPr>
      </w:pPr>
      <w:r w:rsidRPr="00C33D5D">
        <w:rPr>
          <w:b/>
          <w:bCs/>
        </w:rPr>
        <w:t>One key tip</w:t>
      </w:r>
    </w:p>
    <w:p w14:paraId="5AAAE39A" w14:textId="77777777" w:rsidR="00C33D5D" w:rsidRPr="00C33D5D" w:rsidRDefault="00C33D5D" w:rsidP="00C33D5D">
      <w:pPr>
        <w:numPr>
          <w:ilvl w:val="0"/>
          <w:numId w:val="16"/>
        </w:numPr>
      </w:pPr>
      <w:r w:rsidRPr="00C33D5D">
        <w:rPr>
          <w:b/>
          <w:bCs/>
        </w:rPr>
        <w:t>Close</w:t>
      </w:r>
    </w:p>
    <w:p w14:paraId="68EA7365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Format B — Mini walkthroughs (45–90 sec)</w:t>
      </w:r>
    </w:p>
    <w:p w14:paraId="0559CB7A" w14:textId="77777777" w:rsidR="00C33D5D" w:rsidRPr="00C33D5D" w:rsidRDefault="00C33D5D" w:rsidP="00C33D5D">
      <w:r w:rsidRPr="00C33D5D">
        <w:t>Best for:</w:t>
      </w:r>
    </w:p>
    <w:p w14:paraId="60DFBC5E" w14:textId="77777777" w:rsidR="00C33D5D" w:rsidRPr="00C33D5D" w:rsidRDefault="00C33D5D" w:rsidP="00C33D5D">
      <w:pPr>
        <w:numPr>
          <w:ilvl w:val="0"/>
          <w:numId w:val="17"/>
        </w:numPr>
      </w:pPr>
      <w:proofErr w:type="spellStart"/>
      <w:r w:rsidRPr="00C33D5D">
        <w:t>AirSync</w:t>
      </w:r>
      <w:proofErr w:type="spellEnd"/>
    </w:p>
    <w:p w14:paraId="024A5312" w14:textId="77777777" w:rsidR="00C33D5D" w:rsidRPr="00C33D5D" w:rsidRDefault="00C33D5D" w:rsidP="00C33D5D">
      <w:pPr>
        <w:numPr>
          <w:ilvl w:val="0"/>
          <w:numId w:val="17"/>
        </w:numPr>
      </w:pPr>
      <w:proofErr w:type="spellStart"/>
      <w:r w:rsidRPr="00C33D5D">
        <w:t>VCast</w:t>
      </w:r>
      <w:proofErr w:type="spellEnd"/>
    </w:p>
    <w:p w14:paraId="786182BF" w14:textId="77777777" w:rsidR="00C33D5D" w:rsidRPr="00C33D5D" w:rsidRDefault="00C33D5D" w:rsidP="00C33D5D">
      <w:pPr>
        <w:numPr>
          <w:ilvl w:val="0"/>
          <w:numId w:val="17"/>
        </w:numPr>
      </w:pPr>
      <w:r w:rsidRPr="00C33D5D">
        <w:t>OneDrive sync</w:t>
      </w:r>
    </w:p>
    <w:p w14:paraId="4FE1D5D8" w14:textId="77777777" w:rsidR="00C33D5D" w:rsidRPr="00C33D5D" w:rsidRDefault="00C33D5D" w:rsidP="00C33D5D">
      <w:pPr>
        <w:numPr>
          <w:ilvl w:val="0"/>
          <w:numId w:val="17"/>
        </w:numPr>
      </w:pPr>
      <w:r w:rsidRPr="00C33D5D">
        <w:t>Outlook setup</w:t>
      </w:r>
    </w:p>
    <w:p w14:paraId="25D5A500" w14:textId="77777777" w:rsidR="00C33D5D" w:rsidRPr="00C33D5D" w:rsidRDefault="00C33D5D" w:rsidP="00C33D5D">
      <w:r w:rsidRPr="00C33D5D">
        <w:t>Structure:</w:t>
      </w:r>
    </w:p>
    <w:p w14:paraId="1027A933" w14:textId="77777777" w:rsidR="00C33D5D" w:rsidRPr="00C33D5D" w:rsidRDefault="00C33D5D" w:rsidP="00C33D5D">
      <w:pPr>
        <w:numPr>
          <w:ilvl w:val="0"/>
          <w:numId w:val="18"/>
        </w:numPr>
      </w:pPr>
      <w:r w:rsidRPr="00C33D5D">
        <w:rPr>
          <w:b/>
          <w:bCs/>
        </w:rPr>
        <w:t>What this helps you do</w:t>
      </w:r>
    </w:p>
    <w:p w14:paraId="5C92C5D8" w14:textId="77777777" w:rsidR="00C33D5D" w:rsidRPr="00C33D5D" w:rsidRDefault="00C33D5D" w:rsidP="00C33D5D">
      <w:pPr>
        <w:numPr>
          <w:ilvl w:val="0"/>
          <w:numId w:val="18"/>
        </w:numPr>
      </w:pPr>
      <w:r w:rsidRPr="00C33D5D">
        <w:rPr>
          <w:b/>
          <w:bCs/>
        </w:rPr>
        <w:t>Show steps live</w:t>
      </w:r>
    </w:p>
    <w:p w14:paraId="05BCD1C7" w14:textId="77777777" w:rsidR="00C33D5D" w:rsidRPr="00C33D5D" w:rsidRDefault="00C33D5D" w:rsidP="00C33D5D">
      <w:pPr>
        <w:numPr>
          <w:ilvl w:val="0"/>
          <w:numId w:val="18"/>
        </w:numPr>
      </w:pPr>
      <w:r w:rsidRPr="00C33D5D">
        <w:rPr>
          <w:b/>
          <w:bCs/>
        </w:rPr>
        <w:t>Point out common choice</w:t>
      </w:r>
    </w:p>
    <w:p w14:paraId="37C87EC2" w14:textId="77777777" w:rsidR="00C33D5D" w:rsidRPr="00C33D5D" w:rsidRDefault="00C33D5D" w:rsidP="00C33D5D">
      <w:pPr>
        <w:numPr>
          <w:ilvl w:val="0"/>
          <w:numId w:val="18"/>
        </w:numPr>
      </w:pPr>
      <w:r w:rsidRPr="00C33D5D">
        <w:rPr>
          <w:b/>
          <w:bCs/>
        </w:rPr>
        <w:t>Recap</w:t>
      </w:r>
    </w:p>
    <w:p w14:paraId="6EC7F2BA" w14:textId="77777777" w:rsidR="00C33D5D" w:rsidRDefault="00C33D5D">
      <w:pPr>
        <w:rPr>
          <w:b/>
          <w:bCs/>
        </w:rPr>
      </w:pPr>
      <w:r>
        <w:rPr>
          <w:b/>
          <w:bCs/>
        </w:rPr>
        <w:br w:type="page"/>
      </w:r>
    </w:p>
    <w:p w14:paraId="21B3AC8C" w14:textId="43354C96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lastRenderedPageBreak/>
        <w:t>Format C — Induction videos (90–120 sec)</w:t>
      </w:r>
    </w:p>
    <w:p w14:paraId="04EF490F" w14:textId="77777777" w:rsidR="00C33D5D" w:rsidRPr="00C33D5D" w:rsidRDefault="00C33D5D" w:rsidP="00C33D5D">
      <w:r w:rsidRPr="00C33D5D">
        <w:t>Best for:</w:t>
      </w:r>
    </w:p>
    <w:p w14:paraId="6AD281E3" w14:textId="77777777" w:rsidR="00C33D5D" w:rsidRPr="00C33D5D" w:rsidRDefault="00C33D5D" w:rsidP="00C33D5D">
      <w:pPr>
        <w:numPr>
          <w:ilvl w:val="0"/>
          <w:numId w:val="19"/>
        </w:numPr>
      </w:pPr>
      <w:r w:rsidRPr="00C33D5D">
        <w:t>Staff ICT induction</w:t>
      </w:r>
    </w:p>
    <w:p w14:paraId="28CDDF92" w14:textId="77777777" w:rsidR="00C33D5D" w:rsidRPr="00C33D5D" w:rsidRDefault="00C33D5D" w:rsidP="00C33D5D">
      <w:pPr>
        <w:numPr>
          <w:ilvl w:val="0"/>
          <w:numId w:val="19"/>
        </w:numPr>
      </w:pPr>
      <w:r w:rsidRPr="00C33D5D">
        <w:t>How DCS systems fit together</w:t>
      </w:r>
    </w:p>
    <w:p w14:paraId="7D06B27C" w14:textId="77777777" w:rsidR="00C33D5D" w:rsidRPr="00C33D5D" w:rsidRDefault="00C33D5D" w:rsidP="00C33D5D">
      <w:pPr>
        <w:numPr>
          <w:ilvl w:val="0"/>
          <w:numId w:val="19"/>
        </w:numPr>
      </w:pPr>
      <w:r w:rsidRPr="00C33D5D">
        <w:t>Where to go for help</w:t>
      </w:r>
    </w:p>
    <w:p w14:paraId="04FA4612" w14:textId="77777777" w:rsidR="00C33D5D" w:rsidRPr="00C33D5D" w:rsidRDefault="00C33D5D" w:rsidP="00C33D5D">
      <w:r w:rsidRPr="00C33D5D">
        <w:t>These are the only ones that should be close to 2 minutes.</w:t>
      </w:r>
    </w:p>
    <w:p w14:paraId="105EE04E" w14:textId="77777777" w:rsidR="00C33D5D" w:rsidRPr="00C33D5D" w:rsidRDefault="00C33D5D" w:rsidP="00C33D5D">
      <w:r w:rsidRPr="00C33D5D">
        <w:pict w14:anchorId="33F12BFC">
          <v:rect id="_x0000_i1112" style="width:0;height:1.5pt" o:hralign="center" o:hrstd="t" o:hr="t" fillcolor="#a0a0a0" stroked="f"/>
        </w:pict>
      </w:r>
    </w:p>
    <w:p w14:paraId="22CFD9EB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Stronger master script template</w:t>
      </w:r>
    </w:p>
    <w:p w14:paraId="1AE7CE16" w14:textId="77777777" w:rsidR="00C33D5D" w:rsidRPr="00C33D5D" w:rsidRDefault="00C33D5D" w:rsidP="00C33D5D">
      <w:r w:rsidRPr="00C33D5D">
        <w:t>Use this instead of the older one:</w:t>
      </w:r>
    </w:p>
    <w:p w14:paraId="49D9E0EF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DCS IT Quick Video Template</w:t>
      </w:r>
    </w:p>
    <w:p w14:paraId="4696FA7B" w14:textId="77777777" w:rsidR="00C33D5D" w:rsidRPr="00C33D5D" w:rsidRDefault="00C33D5D" w:rsidP="00C33D5D">
      <w:r w:rsidRPr="00C33D5D">
        <w:rPr>
          <w:b/>
          <w:bCs/>
        </w:rPr>
        <w:t>0–3 sec — Outcome</w:t>
      </w:r>
      <w:r w:rsidRPr="00C33D5D">
        <w:br/>
        <w:t>“Here’s how to [do one task] at DCS.”</w:t>
      </w:r>
    </w:p>
    <w:p w14:paraId="2914095E" w14:textId="77777777" w:rsidR="00C33D5D" w:rsidRPr="00C33D5D" w:rsidRDefault="00C33D5D" w:rsidP="00C33D5D">
      <w:r w:rsidRPr="00C33D5D">
        <w:rPr>
          <w:b/>
          <w:bCs/>
        </w:rPr>
        <w:t>3–8 sec — When you’d use it</w:t>
      </w:r>
      <w:r w:rsidRPr="00C33D5D">
        <w:br/>
        <w:t>“Use this when you want to [result].”</w:t>
      </w:r>
    </w:p>
    <w:p w14:paraId="00B815F9" w14:textId="77777777" w:rsidR="00C33D5D" w:rsidRPr="00C33D5D" w:rsidRDefault="00C33D5D" w:rsidP="00C33D5D">
      <w:r w:rsidRPr="00C33D5D">
        <w:rPr>
          <w:b/>
          <w:bCs/>
        </w:rPr>
        <w:t>8–35 sec — Show the steps</w:t>
      </w:r>
      <w:r w:rsidRPr="00C33D5D">
        <w:br/>
        <w:t>“First…</w:t>
      </w:r>
      <w:r w:rsidRPr="00C33D5D">
        <w:br/>
        <w:t>Next…</w:t>
      </w:r>
      <w:r w:rsidRPr="00C33D5D">
        <w:br/>
        <w:t>Then…</w:t>
      </w:r>
      <w:r w:rsidRPr="00C33D5D">
        <w:br/>
        <w:t>Finally…”</w:t>
      </w:r>
    </w:p>
    <w:p w14:paraId="312F9520" w14:textId="77777777" w:rsidR="00C33D5D" w:rsidRPr="00C33D5D" w:rsidRDefault="00C33D5D" w:rsidP="00C33D5D">
      <w:r w:rsidRPr="00C33D5D">
        <w:rPr>
          <w:b/>
          <w:bCs/>
        </w:rPr>
        <w:t>35–45 sec — Key tip / common mistake</w:t>
      </w:r>
      <w:r w:rsidRPr="00C33D5D">
        <w:br/>
        <w:t>“Choose [this option] if you want [result].”</w:t>
      </w:r>
    </w:p>
    <w:p w14:paraId="0978B1CA" w14:textId="77777777" w:rsidR="00C33D5D" w:rsidRPr="00C33D5D" w:rsidRDefault="00C33D5D" w:rsidP="00C33D5D">
      <w:r w:rsidRPr="00C33D5D">
        <w:rPr>
          <w:b/>
          <w:bCs/>
        </w:rPr>
        <w:t>45–60 sec — Recap</w:t>
      </w:r>
      <w:r w:rsidRPr="00C33D5D">
        <w:br/>
        <w:t>“So the steps are: [1], [2], [3]. If it still doesn’t work, contact ICT.”</w:t>
      </w:r>
    </w:p>
    <w:p w14:paraId="76494418" w14:textId="77777777" w:rsidR="00C33D5D" w:rsidRPr="00C33D5D" w:rsidRDefault="00C33D5D" w:rsidP="00C33D5D">
      <w:r w:rsidRPr="00C33D5D">
        <w:t>That’s a much better default than aiming for 2 minutes every time.</w:t>
      </w:r>
    </w:p>
    <w:p w14:paraId="73C64DA1" w14:textId="77777777" w:rsidR="00C33D5D" w:rsidRPr="00C33D5D" w:rsidRDefault="00C33D5D" w:rsidP="00C33D5D">
      <w:r w:rsidRPr="00C33D5D">
        <w:pict w14:anchorId="46312FDF">
          <v:rect id="_x0000_i1113" style="width:0;height:1.5pt" o:hralign="center" o:hrstd="t" o:hr="t" fillcolor="#a0a0a0" stroked="f"/>
        </w:pict>
      </w:r>
    </w:p>
    <w:p w14:paraId="2E773D44" w14:textId="77777777" w:rsidR="00C33D5D" w:rsidRDefault="00C33D5D">
      <w:pPr>
        <w:rPr>
          <w:b/>
          <w:bCs/>
        </w:rPr>
      </w:pPr>
      <w:r>
        <w:rPr>
          <w:b/>
          <w:bCs/>
        </w:rPr>
        <w:br w:type="page"/>
      </w:r>
    </w:p>
    <w:p w14:paraId="199D1A4B" w14:textId="07B7BA6B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lastRenderedPageBreak/>
        <w:t>Script improvements</w:t>
      </w:r>
    </w:p>
    <w:p w14:paraId="3B066C03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 xml:space="preserve">1) </w:t>
      </w:r>
      <w:proofErr w:type="spellStart"/>
      <w:r w:rsidRPr="00C33D5D">
        <w:rPr>
          <w:b/>
          <w:bCs/>
        </w:rPr>
        <w:t>ViewBoard</w:t>
      </w:r>
      <w:proofErr w:type="spellEnd"/>
      <w:r w:rsidRPr="00C33D5D">
        <w:rPr>
          <w:b/>
          <w:bCs/>
        </w:rPr>
        <w:t xml:space="preserve"> — Start the Whiteboard</w:t>
      </w:r>
    </w:p>
    <w:p w14:paraId="006A94D9" w14:textId="77777777" w:rsidR="00C33D5D" w:rsidRPr="00C33D5D" w:rsidRDefault="00C33D5D" w:rsidP="00C33D5D">
      <w:r w:rsidRPr="00C33D5D">
        <w:t xml:space="preserve">This should be around </w:t>
      </w:r>
      <w:r w:rsidRPr="00C33D5D">
        <w:rPr>
          <w:b/>
          <w:bCs/>
        </w:rPr>
        <w:t>35–50 seconds</w:t>
      </w:r>
      <w:r w:rsidRPr="00C33D5D">
        <w:t>, not 2 minutes.</w:t>
      </w:r>
    </w:p>
    <w:p w14:paraId="13DCEF93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Improved script</w:t>
      </w:r>
    </w:p>
    <w:p w14:paraId="1DDF8A5C" w14:textId="77777777" w:rsidR="00C33D5D" w:rsidRPr="00C33D5D" w:rsidRDefault="00C33D5D" w:rsidP="00C33D5D">
      <w:r w:rsidRPr="00C33D5D">
        <w:rPr>
          <w:b/>
          <w:bCs/>
        </w:rPr>
        <w:t>Hook</w:t>
      </w:r>
      <w:r w:rsidRPr="00C33D5D">
        <w:br/>
        <w:t xml:space="preserve">“Here’s how to open the whiteboard on a </w:t>
      </w:r>
      <w:proofErr w:type="spellStart"/>
      <w:r w:rsidRPr="00C33D5D">
        <w:t>ViewBoard</w:t>
      </w:r>
      <w:proofErr w:type="spellEnd"/>
      <w:r w:rsidRPr="00C33D5D">
        <w:t xml:space="preserve"> at DCS.”</w:t>
      </w:r>
    </w:p>
    <w:p w14:paraId="23CBB3FE" w14:textId="77777777" w:rsidR="00C33D5D" w:rsidRPr="00C33D5D" w:rsidRDefault="00C33D5D" w:rsidP="00C33D5D">
      <w:r w:rsidRPr="00C33D5D">
        <w:rPr>
          <w:b/>
          <w:bCs/>
        </w:rPr>
        <w:t>Use case</w:t>
      </w:r>
      <w:r w:rsidRPr="00C33D5D">
        <w:br/>
        <w:t>“Use this when you want to write, draw, or explain something on the screen during class.”</w:t>
      </w:r>
    </w:p>
    <w:p w14:paraId="58C4DAD2" w14:textId="77777777" w:rsidR="00C33D5D" w:rsidRPr="00C33D5D" w:rsidRDefault="00C33D5D" w:rsidP="00C33D5D">
      <w:r w:rsidRPr="00C33D5D">
        <w:rPr>
          <w:b/>
          <w:bCs/>
        </w:rPr>
        <w:t>Steps</w:t>
      </w:r>
      <w:r w:rsidRPr="00C33D5D">
        <w:br/>
        <w:t xml:space="preserve">“Start by pressing the </w:t>
      </w:r>
      <w:r w:rsidRPr="00C33D5D">
        <w:rPr>
          <w:b/>
          <w:bCs/>
        </w:rPr>
        <w:t>Home</w:t>
      </w:r>
      <w:r w:rsidRPr="00C33D5D">
        <w:t xml:space="preserve"> button on the </w:t>
      </w:r>
      <w:proofErr w:type="spellStart"/>
      <w:r w:rsidRPr="00C33D5D">
        <w:t>ViewBoard</w:t>
      </w:r>
      <w:proofErr w:type="spellEnd"/>
      <w:r w:rsidRPr="00C33D5D">
        <w:t>.</w:t>
      </w:r>
      <w:r w:rsidRPr="00C33D5D">
        <w:br/>
        <w:t xml:space="preserve">Then tap </w:t>
      </w:r>
      <w:r w:rsidRPr="00C33D5D">
        <w:rPr>
          <w:b/>
          <w:bCs/>
        </w:rPr>
        <w:t>Whiteboard</w:t>
      </w:r>
      <w:r w:rsidRPr="00C33D5D">
        <w:t>.</w:t>
      </w:r>
      <w:r w:rsidRPr="00C33D5D">
        <w:br/>
        <w:t>You’re now ready to write on the screen.</w:t>
      </w:r>
      <w:r w:rsidRPr="00C33D5D">
        <w:br/>
        <w:t xml:space="preserve">Use the </w:t>
      </w:r>
      <w:r w:rsidRPr="00C33D5D">
        <w:rPr>
          <w:b/>
          <w:bCs/>
        </w:rPr>
        <w:t>Pen</w:t>
      </w:r>
      <w:r w:rsidRPr="00C33D5D">
        <w:t xml:space="preserve"> tool to write.</w:t>
      </w:r>
      <w:r w:rsidRPr="00C33D5D">
        <w:br/>
        <w:t>Tap the pen again to change the colour or line thickness.</w:t>
      </w:r>
      <w:r w:rsidRPr="00C33D5D">
        <w:br/>
        <w:t xml:space="preserve">Use the </w:t>
      </w:r>
      <w:r w:rsidRPr="00C33D5D">
        <w:rPr>
          <w:b/>
          <w:bCs/>
        </w:rPr>
        <w:t>Eraser</w:t>
      </w:r>
      <w:r w:rsidRPr="00C33D5D">
        <w:t xml:space="preserve"> to remove mistakes.</w:t>
      </w:r>
      <w:r w:rsidRPr="00C33D5D">
        <w:br/>
        <w:t>You can also add shapes, text, or move around the canvas if you need more space.</w:t>
      </w:r>
      <w:r w:rsidRPr="00C33D5D">
        <w:br/>
        <w:t xml:space="preserve">To keep your work, tap </w:t>
      </w:r>
      <w:r w:rsidRPr="00C33D5D">
        <w:rPr>
          <w:b/>
          <w:bCs/>
        </w:rPr>
        <w:t>Save</w:t>
      </w:r>
      <w:r w:rsidRPr="00C33D5D">
        <w:t xml:space="preserve"> or the </w:t>
      </w:r>
      <w:r w:rsidRPr="00C33D5D">
        <w:rPr>
          <w:b/>
          <w:bCs/>
        </w:rPr>
        <w:t>Files</w:t>
      </w:r>
      <w:r w:rsidRPr="00C33D5D">
        <w:t xml:space="preserve"> icon.”</w:t>
      </w:r>
    </w:p>
    <w:p w14:paraId="130B8DAF" w14:textId="77777777" w:rsidR="00C33D5D" w:rsidRPr="00C33D5D" w:rsidRDefault="00C33D5D" w:rsidP="00C33D5D">
      <w:r w:rsidRPr="00C33D5D">
        <w:rPr>
          <w:b/>
          <w:bCs/>
        </w:rPr>
        <w:t>Recap</w:t>
      </w:r>
      <w:r w:rsidRPr="00C33D5D">
        <w:br/>
        <w:t xml:space="preserve">“So: </w:t>
      </w:r>
      <w:r w:rsidRPr="00C33D5D">
        <w:rPr>
          <w:b/>
          <w:bCs/>
        </w:rPr>
        <w:t>Home → Whiteboard → write → save if needed</w:t>
      </w:r>
      <w:r w:rsidRPr="00C33D5D">
        <w:t>.”</w:t>
      </w:r>
    </w:p>
    <w:p w14:paraId="3D473736" w14:textId="77777777" w:rsidR="00C33D5D" w:rsidRPr="00C33D5D" w:rsidRDefault="00C33D5D" w:rsidP="00C33D5D">
      <w:r w:rsidRPr="00C33D5D">
        <w:rPr>
          <w:b/>
          <w:bCs/>
        </w:rPr>
        <w:t>Close</w:t>
      </w:r>
      <w:r w:rsidRPr="00C33D5D">
        <w:br/>
        <w:t>“If you just need to start writing quickly, that’s all you need.”</w:t>
      </w:r>
    </w:p>
    <w:p w14:paraId="701DD4C7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Why this is better</w:t>
      </w:r>
    </w:p>
    <w:p w14:paraId="4378BF0B" w14:textId="77777777" w:rsidR="00C33D5D" w:rsidRPr="00C33D5D" w:rsidRDefault="00C33D5D" w:rsidP="00C33D5D">
      <w:pPr>
        <w:numPr>
          <w:ilvl w:val="0"/>
          <w:numId w:val="20"/>
        </w:numPr>
      </w:pPr>
      <w:r w:rsidRPr="00C33D5D">
        <w:t>Faster</w:t>
      </w:r>
    </w:p>
    <w:p w14:paraId="0A45E071" w14:textId="77777777" w:rsidR="00C33D5D" w:rsidRPr="00C33D5D" w:rsidRDefault="00C33D5D" w:rsidP="00C33D5D">
      <w:pPr>
        <w:numPr>
          <w:ilvl w:val="0"/>
          <w:numId w:val="20"/>
        </w:numPr>
      </w:pPr>
      <w:r w:rsidRPr="00C33D5D">
        <w:t>Cleaner</w:t>
      </w:r>
    </w:p>
    <w:p w14:paraId="35C0018E" w14:textId="77777777" w:rsidR="00C33D5D" w:rsidRPr="00C33D5D" w:rsidRDefault="00C33D5D" w:rsidP="00C33D5D">
      <w:pPr>
        <w:numPr>
          <w:ilvl w:val="0"/>
          <w:numId w:val="20"/>
        </w:numPr>
      </w:pPr>
      <w:r w:rsidRPr="00C33D5D">
        <w:t>Less feature-dumping</w:t>
      </w:r>
    </w:p>
    <w:p w14:paraId="22086866" w14:textId="77777777" w:rsidR="00C33D5D" w:rsidRPr="00C33D5D" w:rsidRDefault="00C33D5D" w:rsidP="00C33D5D">
      <w:pPr>
        <w:numPr>
          <w:ilvl w:val="0"/>
          <w:numId w:val="20"/>
        </w:numPr>
      </w:pPr>
      <w:r w:rsidRPr="00C33D5D">
        <w:t xml:space="preserve">Focused on what staff </w:t>
      </w:r>
      <w:proofErr w:type="gramStart"/>
      <w:r w:rsidRPr="00C33D5D">
        <w:t>actually need</w:t>
      </w:r>
      <w:proofErr w:type="gramEnd"/>
      <w:r w:rsidRPr="00C33D5D">
        <w:t xml:space="preserve"> first</w:t>
      </w:r>
    </w:p>
    <w:p w14:paraId="3799D34B" w14:textId="77777777" w:rsidR="00C33D5D" w:rsidRPr="00C33D5D" w:rsidRDefault="00C33D5D" w:rsidP="00C33D5D">
      <w:r w:rsidRPr="00C33D5D">
        <w:pict w14:anchorId="6806693B">
          <v:rect id="_x0000_i1114" style="width:0;height:1.5pt" o:hralign="center" o:hrstd="t" o:hr="t" fillcolor="#a0a0a0" stroked="f"/>
        </w:pict>
      </w:r>
    </w:p>
    <w:p w14:paraId="610976AE" w14:textId="77777777" w:rsidR="00C33D5D" w:rsidRDefault="00C33D5D">
      <w:pPr>
        <w:rPr>
          <w:b/>
          <w:bCs/>
        </w:rPr>
      </w:pPr>
      <w:r>
        <w:rPr>
          <w:b/>
          <w:bCs/>
        </w:rPr>
        <w:br w:type="page"/>
      </w:r>
    </w:p>
    <w:p w14:paraId="234BAD9A" w14:textId="2F761B7E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lastRenderedPageBreak/>
        <w:t>2) AV Support — Duplicate or Extend Screen</w:t>
      </w:r>
    </w:p>
    <w:p w14:paraId="294FC01E" w14:textId="77777777" w:rsidR="00C33D5D" w:rsidRPr="00C33D5D" w:rsidRDefault="00C33D5D" w:rsidP="00C33D5D">
      <w:r w:rsidRPr="00C33D5D">
        <w:t xml:space="preserve">This is a perfect </w:t>
      </w:r>
      <w:r w:rsidRPr="00C33D5D">
        <w:rPr>
          <w:b/>
          <w:bCs/>
        </w:rPr>
        <w:t>30–45 second</w:t>
      </w:r>
      <w:r w:rsidRPr="00C33D5D">
        <w:t xml:space="preserve"> video.</w:t>
      </w:r>
    </w:p>
    <w:p w14:paraId="738A0A33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Improved script</w:t>
      </w:r>
    </w:p>
    <w:p w14:paraId="11B6356D" w14:textId="77777777" w:rsidR="00C33D5D" w:rsidRPr="00C33D5D" w:rsidRDefault="00C33D5D" w:rsidP="00C33D5D">
      <w:r w:rsidRPr="00C33D5D">
        <w:rPr>
          <w:b/>
          <w:bCs/>
        </w:rPr>
        <w:t>Hook</w:t>
      </w:r>
      <w:r w:rsidRPr="00C33D5D">
        <w:br/>
        <w:t xml:space="preserve">“Here’s how to get your laptop displaying properly on a projector or </w:t>
      </w:r>
      <w:proofErr w:type="spellStart"/>
      <w:r w:rsidRPr="00C33D5D">
        <w:t>ViewBoard</w:t>
      </w:r>
      <w:proofErr w:type="spellEnd"/>
      <w:r w:rsidRPr="00C33D5D">
        <w:t>.”</w:t>
      </w:r>
    </w:p>
    <w:p w14:paraId="162C437C" w14:textId="77777777" w:rsidR="00C33D5D" w:rsidRPr="00C33D5D" w:rsidRDefault="00C33D5D" w:rsidP="00C33D5D">
      <w:r w:rsidRPr="00C33D5D">
        <w:rPr>
          <w:b/>
          <w:bCs/>
        </w:rPr>
        <w:t>Steps</w:t>
      </w:r>
      <w:r w:rsidRPr="00C33D5D">
        <w:br/>
        <w:t>“First, connect your laptop to the display.</w:t>
      </w:r>
      <w:r w:rsidRPr="00C33D5D">
        <w:br/>
        <w:t xml:space="preserve">Then press </w:t>
      </w:r>
      <w:r w:rsidRPr="00C33D5D">
        <w:rPr>
          <w:b/>
          <w:bCs/>
        </w:rPr>
        <w:t>Windows + P</w:t>
      </w:r>
      <w:r w:rsidRPr="00C33D5D">
        <w:t xml:space="preserve"> on your keyboard.</w:t>
      </w:r>
      <w:r w:rsidRPr="00C33D5D">
        <w:br/>
        <w:t>You’ll see display options on the side of the screen.</w:t>
      </w:r>
      <w:r w:rsidRPr="00C33D5D">
        <w:br/>
        <w:t xml:space="preserve">Choose </w:t>
      </w:r>
      <w:r w:rsidRPr="00C33D5D">
        <w:rPr>
          <w:b/>
          <w:bCs/>
        </w:rPr>
        <w:t>Duplicate</w:t>
      </w:r>
      <w:r w:rsidRPr="00C33D5D">
        <w:t xml:space="preserve"> if you want the same thing on both screens.</w:t>
      </w:r>
      <w:r w:rsidRPr="00C33D5D">
        <w:br/>
        <w:t xml:space="preserve">Choose </w:t>
      </w:r>
      <w:r w:rsidRPr="00C33D5D">
        <w:rPr>
          <w:b/>
          <w:bCs/>
        </w:rPr>
        <w:t>Extend</w:t>
      </w:r>
      <w:r w:rsidRPr="00C33D5D">
        <w:t xml:space="preserve"> if you want extra space across two screens.”</w:t>
      </w:r>
    </w:p>
    <w:p w14:paraId="3B2597F5" w14:textId="77777777" w:rsidR="00C33D5D" w:rsidRPr="00C33D5D" w:rsidRDefault="00C33D5D" w:rsidP="00C33D5D">
      <w:r w:rsidRPr="00C33D5D">
        <w:rPr>
          <w:b/>
          <w:bCs/>
        </w:rPr>
        <w:t>Key tip</w:t>
      </w:r>
      <w:r w:rsidRPr="00C33D5D">
        <w:br/>
        <w:t xml:space="preserve">“For most classrooms, choose </w:t>
      </w:r>
      <w:r w:rsidRPr="00C33D5D">
        <w:rPr>
          <w:b/>
          <w:bCs/>
        </w:rPr>
        <w:t>Duplicate</w:t>
      </w:r>
      <w:r w:rsidRPr="00C33D5D">
        <w:t>.”</w:t>
      </w:r>
    </w:p>
    <w:p w14:paraId="2C43566A" w14:textId="77777777" w:rsidR="00C33D5D" w:rsidRPr="00C33D5D" w:rsidRDefault="00C33D5D" w:rsidP="00C33D5D">
      <w:r w:rsidRPr="00C33D5D">
        <w:rPr>
          <w:b/>
          <w:bCs/>
        </w:rPr>
        <w:t>Recap</w:t>
      </w:r>
      <w:r w:rsidRPr="00C33D5D">
        <w:br/>
        <w:t xml:space="preserve">“So: </w:t>
      </w:r>
      <w:r w:rsidRPr="00C33D5D">
        <w:rPr>
          <w:b/>
          <w:bCs/>
        </w:rPr>
        <w:t>connect → Windows + P → choose Duplicate or Extend</w:t>
      </w:r>
      <w:r w:rsidRPr="00C33D5D">
        <w:t>.”</w:t>
      </w:r>
    </w:p>
    <w:p w14:paraId="2E56F421" w14:textId="77777777" w:rsidR="00C33D5D" w:rsidRPr="00C33D5D" w:rsidRDefault="00C33D5D" w:rsidP="00C33D5D">
      <w:r w:rsidRPr="00C33D5D">
        <w:rPr>
          <w:b/>
          <w:bCs/>
        </w:rPr>
        <w:t>Close</w:t>
      </w:r>
      <w:r w:rsidRPr="00C33D5D">
        <w:br/>
        <w:t>“If the screen still doesn’t appear, contact ICT.”</w:t>
      </w:r>
    </w:p>
    <w:p w14:paraId="58E064BD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Why this is better</w:t>
      </w:r>
    </w:p>
    <w:p w14:paraId="33857CD4" w14:textId="77777777" w:rsidR="00C33D5D" w:rsidRPr="00C33D5D" w:rsidRDefault="00C33D5D" w:rsidP="00C33D5D">
      <w:pPr>
        <w:numPr>
          <w:ilvl w:val="0"/>
          <w:numId w:val="21"/>
        </w:numPr>
      </w:pPr>
      <w:r w:rsidRPr="00C33D5D">
        <w:t>Stronger opening</w:t>
      </w:r>
    </w:p>
    <w:p w14:paraId="2312A683" w14:textId="77777777" w:rsidR="00C33D5D" w:rsidRPr="00C33D5D" w:rsidRDefault="00C33D5D" w:rsidP="00C33D5D">
      <w:pPr>
        <w:numPr>
          <w:ilvl w:val="0"/>
          <w:numId w:val="21"/>
        </w:numPr>
      </w:pPr>
      <w:r w:rsidRPr="00C33D5D">
        <w:t>Gives the decision point clearly</w:t>
      </w:r>
    </w:p>
    <w:p w14:paraId="1D8AACBC" w14:textId="77777777" w:rsidR="00C33D5D" w:rsidRPr="00C33D5D" w:rsidRDefault="00C33D5D" w:rsidP="00C33D5D">
      <w:pPr>
        <w:numPr>
          <w:ilvl w:val="0"/>
          <w:numId w:val="21"/>
        </w:numPr>
      </w:pPr>
      <w:r w:rsidRPr="00C33D5D">
        <w:t>Doesn’t waste time reading every option unless needed</w:t>
      </w:r>
    </w:p>
    <w:p w14:paraId="6C11642A" w14:textId="77777777" w:rsidR="00C33D5D" w:rsidRPr="00C33D5D" w:rsidRDefault="00C33D5D" w:rsidP="00C33D5D">
      <w:r w:rsidRPr="00C33D5D">
        <w:pict w14:anchorId="58FFF9DD">
          <v:rect id="_x0000_i1115" style="width:0;height:1.5pt" o:hralign="center" o:hrstd="t" o:hr="t" fillcolor="#a0a0a0" stroked="f"/>
        </w:pict>
      </w:r>
    </w:p>
    <w:p w14:paraId="78A14439" w14:textId="77777777" w:rsidR="00C33D5D" w:rsidRDefault="00C33D5D">
      <w:pPr>
        <w:rPr>
          <w:b/>
          <w:bCs/>
        </w:rPr>
      </w:pPr>
      <w:r>
        <w:rPr>
          <w:b/>
          <w:bCs/>
        </w:rPr>
        <w:br w:type="page"/>
      </w:r>
    </w:p>
    <w:p w14:paraId="723C7E1D" w14:textId="431ADD1C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lastRenderedPageBreak/>
        <w:t xml:space="preserve">3) </w:t>
      </w:r>
      <w:proofErr w:type="spellStart"/>
      <w:r w:rsidRPr="00C33D5D">
        <w:rPr>
          <w:b/>
          <w:bCs/>
        </w:rPr>
        <w:t>ViewBoard</w:t>
      </w:r>
      <w:proofErr w:type="spellEnd"/>
      <w:r w:rsidRPr="00C33D5D">
        <w:rPr>
          <w:b/>
          <w:bCs/>
        </w:rPr>
        <w:t xml:space="preserve"> — </w:t>
      </w:r>
      <w:proofErr w:type="spellStart"/>
      <w:r w:rsidRPr="00C33D5D">
        <w:rPr>
          <w:b/>
          <w:bCs/>
        </w:rPr>
        <w:t>AirSync</w:t>
      </w:r>
      <w:proofErr w:type="spellEnd"/>
    </w:p>
    <w:p w14:paraId="15BF1D3E" w14:textId="77777777" w:rsidR="00C33D5D" w:rsidRPr="00C33D5D" w:rsidRDefault="00C33D5D" w:rsidP="00C33D5D">
      <w:r w:rsidRPr="00C33D5D">
        <w:t xml:space="preserve">This one should be about </w:t>
      </w:r>
      <w:r w:rsidRPr="00C33D5D">
        <w:rPr>
          <w:b/>
          <w:bCs/>
        </w:rPr>
        <w:t>45–60 seconds</w:t>
      </w:r>
      <w:r w:rsidRPr="00C33D5D">
        <w:t>.</w:t>
      </w:r>
    </w:p>
    <w:p w14:paraId="5FD18CFE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Improved script</w:t>
      </w:r>
    </w:p>
    <w:p w14:paraId="051AD254" w14:textId="77777777" w:rsidR="00C33D5D" w:rsidRPr="00C33D5D" w:rsidRDefault="00C33D5D" w:rsidP="00C33D5D">
      <w:r w:rsidRPr="00C33D5D">
        <w:rPr>
          <w:b/>
          <w:bCs/>
        </w:rPr>
        <w:t>Hook</w:t>
      </w:r>
      <w:r w:rsidRPr="00C33D5D">
        <w:br/>
        <w:t xml:space="preserve">“Here’s how to wirelessly share your laptop screen to a </w:t>
      </w:r>
      <w:proofErr w:type="spellStart"/>
      <w:r w:rsidRPr="00C33D5D">
        <w:t>ViewBoard</w:t>
      </w:r>
      <w:proofErr w:type="spellEnd"/>
      <w:r w:rsidRPr="00C33D5D">
        <w:t xml:space="preserve"> using </w:t>
      </w:r>
      <w:proofErr w:type="spellStart"/>
      <w:r w:rsidRPr="00C33D5D">
        <w:t>AirSync</w:t>
      </w:r>
      <w:proofErr w:type="spellEnd"/>
      <w:r w:rsidRPr="00C33D5D">
        <w:t>.”</w:t>
      </w:r>
    </w:p>
    <w:p w14:paraId="7103A320" w14:textId="77777777" w:rsidR="00C33D5D" w:rsidRPr="00C33D5D" w:rsidRDefault="00C33D5D" w:rsidP="00C33D5D">
      <w:r w:rsidRPr="00C33D5D">
        <w:rPr>
          <w:b/>
          <w:bCs/>
        </w:rPr>
        <w:t>Use case</w:t>
      </w:r>
      <w:r w:rsidRPr="00C33D5D">
        <w:br/>
        <w:t>“Use this if you want to present without plugging in a cable.”</w:t>
      </w:r>
    </w:p>
    <w:p w14:paraId="3395EED3" w14:textId="77777777" w:rsidR="00C33D5D" w:rsidRPr="00C33D5D" w:rsidRDefault="00C33D5D" w:rsidP="00C33D5D">
      <w:r w:rsidRPr="00C33D5D">
        <w:rPr>
          <w:b/>
          <w:bCs/>
        </w:rPr>
        <w:t>Steps</w:t>
      </w:r>
      <w:r w:rsidRPr="00C33D5D">
        <w:br/>
        <w:t xml:space="preserve">“On the </w:t>
      </w:r>
      <w:proofErr w:type="spellStart"/>
      <w:r w:rsidRPr="00C33D5D">
        <w:t>ViewBoard</w:t>
      </w:r>
      <w:proofErr w:type="spellEnd"/>
      <w:r w:rsidRPr="00C33D5D">
        <w:t xml:space="preserve">, open </w:t>
      </w:r>
      <w:proofErr w:type="spellStart"/>
      <w:r w:rsidRPr="00C33D5D">
        <w:rPr>
          <w:b/>
          <w:bCs/>
        </w:rPr>
        <w:t>AirSync</w:t>
      </w:r>
      <w:proofErr w:type="spellEnd"/>
      <w:r w:rsidRPr="00C33D5D">
        <w:t>.</w:t>
      </w:r>
      <w:r w:rsidRPr="00C33D5D">
        <w:br/>
        <w:t>You’ll see an address and a code on the screen.</w:t>
      </w:r>
      <w:r w:rsidRPr="00C33D5D">
        <w:br/>
        <w:t>On your laptop, open a web browser and go to that address.</w:t>
      </w:r>
      <w:r w:rsidRPr="00C33D5D">
        <w:br/>
        <w:t xml:space="preserve">Enter the code shown on the </w:t>
      </w:r>
      <w:proofErr w:type="spellStart"/>
      <w:r w:rsidRPr="00C33D5D">
        <w:t>ViewBoard</w:t>
      </w:r>
      <w:proofErr w:type="spellEnd"/>
      <w:r w:rsidRPr="00C33D5D">
        <w:t>.</w:t>
      </w:r>
      <w:r w:rsidRPr="00C33D5D">
        <w:br/>
        <w:t xml:space="preserve">Then choose </w:t>
      </w:r>
      <w:r w:rsidRPr="00C33D5D">
        <w:rPr>
          <w:b/>
          <w:bCs/>
        </w:rPr>
        <w:t>Share Screen</w:t>
      </w:r>
      <w:r w:rsidRPr="00C33D5D">
        <w:t>.</w:t>
      </w:r>
      <w:r w:rsidRPr="00C33D5D">
        <w:br/>
        <w:t xml:space="preserve">Your laptop display should now appear on the </w:t>
      </w:r>
      <w:proofErr w:type="spellStart"/>
      <w:r w:rsidRPr="00C33D5D">
        <w:t>ViewBoard</w:t>
      </w:r>
      <w:proofErr w:type="spellEnd"/>
      <w:r w:rsidRPr="00C33D5D">
        <w:t>.”</w:t>
      </w:r>
    </w:p>
    <w:p w14:paraId="19F7D338" w14:textId="77777777" w:rsidR="00C33D5D" w:rsidRPr="00C33D5D" w:rsidRDefault="00C33D5D" w:rsidP="00C33D5D">
      <w:r w:rsidRPr="00C33D5D">
        <w:rPr>
          <w:b/>
          <w:bCs/>
        </w:rPr>
        <w:t>Key tip</w:t>
      </w:r>
      <w:r w:rsidRPr="00C33D5D">
        <w:br/>
        <w:t>“If it doesn’t connect, double-check that the code matches what’s on the board.”</w:t>
      </w:r>
    </w:p>
    <w:p w14:paraId="536ED885" w14:textId="77777777" w:rsidR="00C33D5D" w:rsidRPr="00C33D5D" w:rsidRDefault="00C33D5D" w:rsidP="00C33D5D">
      <w:r w:rsidRPr="00C33D5D">
        <w:rPr>
          <w:b/>
          <w:bCs/>
        </w:rPr>
        <w:t>Recap</w:t>
      </w:r>
      <w:r w:rsidRPr="00C33D5D">
        <w:br/>
        <w:t xml:space="preserve">“So: </w:t>
      </w:r>
      <w:r w:rsidRPr="00C33D5D">
        <w:rPr>
          <w:b/>
          <w:bCs/>
        </w:rPr>
        <w:t xml:space="preserve">open </w:t>
      </w:r>
      <w:proofErr w:type="spellStart"/>
      <w:r w:rsidRPr="00C33D5D">
        <w:rPr>
          <w:b/>
          <w:bCs/>
        </w:rPr>
        <w:t>AirSync</w:t>
      </w:r>
      <w:proofErr w:type="spellEnd"/>
      <w:r w:rsidRPr="00C33D5D">
        <w:rPr>
          <w:b/>
          <w:bCs/>
        </w:rPr>
        <w:t xml:space="preserve"> → go to the address → enter the code → share screen</w:t>
      </w:r>
      <w:r w:rsidRPr="00C33D5D">
        <w:t>.”</w:t>
      </w:r>
    </w:p>
    <w:p w14:paraId="5E75439A" w14:textId="77777777" w:rsidR="00C33D5D" w:rsidRPr="00C33D5D" w:rsidRDefault="00C33D5D" w:rsidP="00C33D5D">
      <w:r w:rsidRPr="00C33D5D">
        <w:rPr>
          <w:b/>
          <w:bCs/>
        </w:rPr>
        <w:t>Close</w:t>
      </w:r>
      <w:r w:rsidRPr="00C33D5D">
        <w:br/>
        <w:t>“That’s the quickest way to present wirelessly.”</w:t>
      </w:r>
    </w:p>
    <w:p w14:paraId="53AF4A41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Why this is better</w:t>
      </w:r>
    </w:p>
    <w:p w14:paraId="06C07B41" w14:textId="77777777" w:rsidR="00C33D5D" w:rsidRPr="00C33D5D" w:rsidRDefault="00C33D5D" w:rsidP="00C33D5D">
      <w:pPr>
        <w:numPr>
          <w:ilvl w:val="0"/>
          <w:numId w:val="22"/>
        </w:numPr>
      </w:pPr>
      <w:r w:rsidRPr="00C33D5D">
        <w:t>Gives context</w:t>
      </w:r>
    </w:p>
    <w:p w14:paraId="214525B6" w14:textId="77777777" w:rsidR="00C33D5D" w:rsidRPr="00C33D5D" w:rsidRDefault="00C33D5D" w:rsidP="00C33D5D">
      <w:pPr>
        <w:numPr>
          <w:ilvl w:val="0"/>
          <w:numId w:val="22"/>
        </w:numPr>
      </w:pPr>
      <w:r w:rsidRPr="00C33D5D">
        <w:t>Includes the likely failure point</w:t>
      </w:r>
    </w:p>
    <w:p w14:paraId="74C47A53" w14:textId="77777777" w:rsidR="00C33D5D" w:rsidRPr="00C33D5D" w:rsidRDefault="00C33D5D" w:rsidP="00C33D5D">
      <w:pPr>
        <w:numPr>
          <w:ilvl w:val="0"/>
          <w:numId w:val="22"/>
        </w:numPr>
      </w:pPr>
      <w:r w:rsidRPr="00C33D5D">
        <w:t>More natural wording</w:t>
      </w:r>
    </w:p>
    <w:p w14:paraId="3095BFBC" w14:textId="77777777" w:rsidR="00C33D5D" w:rsidRPr="00C33D5D" w:rsidRDefault="00C33D5D" w:rsidP="00C33D5D">
      <w:r w:rsidRPr="00C33D5D">
        <w:pict w14:anchorId="6F216FAB">
          <v:rect id="_x0000_i1116" style="width:0;height:1.5pt" o:hralign="center" o:hrstd="t" o:hr="t" fillcolor="#a0a0a0" stroked="f"/>
        </w:pict>
      </w:r>
    </w:p>
    <w:p w14:paraId="26E3DBDF" w14:textId="77777777" w:rsidR="00C33D5D" w:rsidRDefault="00C33D5D">
      <w:pPr>
        <w:rPr>
          <w:b/>
          <w:bCs/>
        </w:rPr>
      </w:pPr>
      <w:r>
        <w:rPr>
          <w:b/>
          <w:bCs/>
        </w:rPr>
        <w:br w:type="page"/>
      </w:r>
    </w:p>
    <w:p w14:paraId="7BE95341" w14:textId="5DC342BB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lastRenderedPageBreak/>
        <w:t>4) Printing at DCS</w:t>
      </w:r>
    </w:p>
    <w:p w14:paraId="412BDB26" w14:textId="77777777" w:rsidR="00C33D5D" w:rsidRPr="00C33D5D" w:rsidRDefault="00C33D5D" w:rsidP="00C33D5D">
      <w:r w:rsidRPr="00C33D5D">
        <w:t xml:space="preserve">This probably needs </w:t>
      </w:r>
      <w:r w:rsidRPr="00C33D5D">
        <w:rPr>
          <w:b/>
          <w:bCs/>
        </w:rPr>
        <w:t>two separate videos</w:t>
      </w:r>
      <w:r w:rsidRPr="00C33D5D">
        <w:t>, not one.</w:t>
      </w:r>
    </w:p>
    <w:p w14:paraId="4A83286E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Video A — Send something to print</w:t>
      </w:r>
    </w:p>
    <w:p w14:paraId="24B2E5D2" w14:textId="77777777" w:rsidR="00C33D5D" w:rsidRPr="00C33D5D" w:rsidRDefault="00C33D5D" w:rsidP="00C33D5D">
      <w:r w:rsidRPr="00C33D5D">
        <w:rPr>
          <w:b/>
          <w:bCs/>
        </w:rPr>
        <w:t>Hook</w:t>
      </w:r>
      <w:r w:rsidRPr="00C33D5D">
        <w:br/>
        <w:t>“Here’s how to send a document to print at DCS.”</w:t>
      </w:r>
    </w:p>
    <w:p w14:paraId="7E27654E" w14:textId="77777777" w:rsidR="00C33D5D" w:rsidRPr="00C33D5D" w:rsidRDefault="00C33D5D" w:rsidP="00C33D5D">
      <w:r w:rsidRPr="00C33D5D">
        <w:rPr>
          <w:b/>
          <w:bCs/>
        </w:rPr>
        <w:t>Steps</w:t>
      </w:r>
      <w:r w:rsidRPr="00C33D5D">
        <w:br/>
        <w:t>“Open the file you want to print.</w:t>
      </w:r>
      <w:r w:rsidRPr="00C33D5D">
        <w:br/>
        <w:t xml:space="preserve">Press </w:t>
      </w:r>
      <w:r w:rsidRPr="00C33D5D">
        <w:rPr>
          <w:b/>
          <w:bCs/>
        </w:rPr>
        <w:t>Ctrl + P</w:t>
      </w:r>
      <w:r w:rsidRPr="00C33D5D">
        <w:t>.</w:t>
      </w:r>
      <w:r w:rsidRPr="00C33D5D">
        <w:br/>
        <w:t>Choose the correct DCS printer.</w:t>
      </w:r>
      <w:r w:rsidRPr="00C33D5D">
        <w:br/>
        <w:t>Check your settings, like pages and number of copies.</w:t>
      </w:r>
      <w:r w:rsidRPr="00C33D5D">
        <w:br/>
        <w:t xml:space="preserve">Then click </w:t>
      </w:r>
      <w:r w:rsidRPr="00C33D5D">
        <w:rPr>
          <w:b/>
          <w:bCs/>
        </w:rPr>
        <w:t>Print</w:t>
      </w:r>
      <w:r w:rsidRPr="00C33D5D">
        <w:t>.”</w:t>
      </w:r>
    </w:p>
    <w:p w14:paraId="48664E22" w14:textId="77777777" w:rsidR="00C33D5D" w:rsidRPr="00C33D5D" w:rsidRDefault="00C33D5D" w:rsidP="00C33D5D">
      <w:r w:rsidRPr="00C33D5D">
        <w:rPr>
          <w:b/>
          <w:bCs/>
        </w:rPr>
        <w:t>Recap</w:t>
      </w:r>
      <w:r w:rsidRPr="00C33D5D">
        <w:br/>
        <w:t xml:space="preserve">“So: </w:t>
      </w:r>
      <w:r w:rsidRPr="00C33D5D">
        <w:rPr>
          <w:b/>
          <w:bCs/>
        </w:rPr>
        <w:t>open file → Ctrl + P → choose printer → print</w:t>
      </w:r>
      <w:r w:rsidRPr="00C33D5D">
        <w:t>.”</w:t>
      </w:r>
    </w:p>
    <w:p w14:paraId="17D03E4E" w14:textId="77777777" w:rsidR="00C33D5D" w:rsidRPr="00C33D5D" w:rsidRDefault="00C33D5D" w:rsidP="00C33D5D">
      <w:r w:rsidRPr="00C33D5D">
        <w:pict w14:anchorId="70C5F1E6">
          <v:rect id="_x0000_i1117" style="width:0;height:1.5pt" o:hralign="center" o:hrstd="t" o:hr="t" fillcolor="#a0a0a0" stroked="f"/>
        </w:pict>
      </w:r>
    </w:p>
    <w:p w14:paraId="7EEF4C45" w14:textId="77777777" w:rsidR="00C33D5D" w:rsidRDefault="00C33D5D">
      <w:pPr>
        <w:rPr>
          <w:b/>
          <w:bCs/>
        </w:rPr>
      </w:pPr>
      <w:r>
        <w:rPr>
          <w:b/>
          <w:bCs/>
        </w:rPr>
        <w:br w:type="page"/>
      </w:r>
    </w:p>
    <w:p w14:paraId="2AF2E28C" w14:textId="0E76CEFC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lastRenderedPageBreak/>
        <w:t>Video B — Release your print job</w:t>
      </w:r>
    </w:p>
    <w:p w14:paraId="42E9CEC7" w14:textId="77777777" w:rsidR="00C33D5D" w:rsidRPr="00C33D5D" w:rsidRDefault="00C33D5D" w:rsidP="00C33D5D">
      <w:r w:rsidRPr="00C33D5D">
        <w:rPr>
          <w:b/>
          <w:bCs/>
        </w:rPr>
        <w:t>Hook</w:t>
      </w:r>
      <w:r w:rsidRPr="00C33D5D">
        <w:br/>
        <w:t>“Here’s how to release your print job at the printer.”</w:t>
      </w:r>
    </w:p>
    <w:p w14:paraId="1EAE91CB" w14:textId="77777777" w:rsidR="00C33D5D" w:rsidRPr="00C33D5D" w:rsidRDefault="00C33D5D" w:rsidP="00C33D5D">
      <w:r w:rsidRPr="00C33D5D">
        <w:rPr>
          <w:b/>
          <w:bCs/>
        </w:rPr>
        <w:t>Steps</w:t>
      </w:r>
      <w:r w:rsidRPr="00C33D5D">
        <w:br/>
        <w:t>“Go to the printer.</w:t>
      </w:r>
      <w:r w:rsidRPr="00C33D5D">
        <w:br/>
        <w:t>Log in or identify yourself using the normal DCS process.</w:t>
      </w:r>
      <w:r w:rsidRPr="00C33D5D">
        <w:br/>
        <w:t>Select your print job from the list.</w:t>
      </w:r>
      <w:r w:rsidRPr="00C33D5D">
        <w:br/>
        <w:t xml:space="preserve">Then press </w:t>
      </w:r>
      <w:r w:rsidRPr="00C33D5D">
        <w:rPr>
          <w:b/>
          <w:bCs/>
        </w:rPr>
        <w:t>Print</w:t>
      </w:r>
      <w:r w:rsidRPr="00C33D5D">
        <w:t xml:space="preserve"> or </w:t>
      </w:r>
      <w:r w:rsidRPr="00C33D5D">
        <w:rPr>
          <w:b/>
          <w:bCs/>
        </w:rPr>
        <w:t>Release</w:t>
      </w:r>
      <w:r w:rsidRPr="00C33D5D">
        <w:t>.”</w:t>
      </w:r>
    </w:p>
    <w:p w14:paraId="2A1BE8FF" w14:textId="77777777" w:rsidR="00C33D5D" w:rsidRPr="00C33D5D" w:rsidRDefault="00C33D5D" w:rsidP="00C33D5D">
      <w:r w:rsidRPr="00C33D5D">
        <w:rPr>
          <w:b/>
          <w:bCs/>
        </w:rPr>
        <w:t>Close</w:t>
      </w:r>
      <w:r w:rsidRPr="00C33D5D">
        <w:br/>
        <w:t>“If nothing appears, check that you sent it to the right printer.”</w:t>
      </w:r>
    </w:p>
    <w:p w14:paraId="0BC646B9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Why this is better</w:t>
      </w:r>
    </w:p>
    <w:p w14:paraId="5093D0A4" w14:textId="77777777" w:rsidR="00C33D5D" w:rsidRPr="00C33D5D" w:rsidRDefault="00C33D5D" w:rsidP="00C33D5D">
      <w:r w:rsidRPr="00C33D5D">
        <w:t xml:space="preserve">Printing often fails because two different tasks get </w:t>
      </w:r>
      <w:proofErr w:type="gramStart"/>
      <w:r w:rsidRPr="00C33D5D">
        <w:t>blended together</w:t>
      </w:r>
      <w:proofErr w:type="gramEnd"/>
      <w:r w:rsidRPr="00C33D5D">
        <w:t>:</w:t>
      </w:r>
    </w:p>
    <w:p w14:paraId="51B80E93" w14:textId="77777777" w:rsidR="00C33D5D" w:rsidRPr="00C33D5D" w:rsidRDefault="00C33D5D" w:rsidP="00C33D5D">
      <w:pPr>
        <w:numPr>
          <w:ilvl w:val="0"/>
          <w:numId w:val="23"/>
        </w:numPr>
      </w:pPr>
      <w:r w:rsidRPr="00C33D5D">
        <w:t>sending the job</w:t>
      </w:r>
    </w:p>
    <w:p w14:paraId="1D1405EE" w14:textId="77777777" w:rsidR="00C33D5D" w:rsidRPr="00C33D5D" w:rsidRDefault="00C33D5D" w:rsidP="00C33D5D">
      <w:pPr>
        <w:numPr>
          <w:ilvl w:val="0"/>
          <w:numId w:val="23"/>
        </w:numPr>
      </w:pPr>
      <w:r w:rsidRPr="00C33D5D">
        <w:t>releasing the job</w:t>
      </w:r>
    </w:p>
    <w:p w14:paraId="24343DD9" w14:textId="77777777" w:rsidR="00C33D5D" w:rsidRPr="00C33D5D" w:rsidRDefault="00C33D5D" w:rsidP="00C33D5D">
      <w:r w:rsidRPr="00C33D5D">
        <w:t>Separate videos will help staff much more.</w:t>
      </w:r>
    </w:p>
    <w:p w14:paraId="03358521" w14:textId="77777777" w:rsidR="00C33D5D" w:rsidRPr="00C33D5D" w:rsidRDefault="00C33D5D" w:rsidP="00C33D5D">
      <w:r w:rsidRPr="00C33D5D">
        <w:pict w14:anchorId="74DDEB47">
          <v:rect id="_x0000_i1118" style="width:0;height:1.5pt" o:hralign="center" o:hrstd="t" o:hr="t" fillcolor="#a0a0a0" stroked="f"/>
        </w:pict>
      </w:r>
    </w:p>
    <w:p w14:paraId="724F51AD" w14:textId="77777777" w:rsidR="00C33D5D" w:rsidRDefault="00C33D5D">
      <w:pPr>
        <w:rPr>
          <w:b/>
          <w:bCs/>
        </w:rPr>
      </w:pPr>
      <w:r>
        <w:rPr>
          <w:b/>
          <w:bCs/>
        </w:rPr>
        <w:br w:type="page"/>
      </w:r>
    </w:p>
    <w:p w14:paraId="3740E78E" w14:textId="3D4DF225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lastRenderedPageBreak/>
        <w:t>Better version of your standard series intro/outro</w:t>
      </w:r>
    </w:p>
    <w:p w14:paraId="4FFFFEA4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Intro options</w:t>
      </w:r>
    </w:p>
    <w:p w14:paraId="2AD8B212" w14:textId="77777777" w:rsidR="00C33D5D" w:rsidRPr="00C33D5D" w:rsidRDefault="00C33D5D" w:rsidP="00C33D5D">
      <w:r w:rsidRPr="00C33D5D">
        <w:t>Use one consistent line:</w:t>
      </w:r>
    </w:p>
    <w:p w14:paraId="563423DF" w14:textId="77777777" w:rsidR="00C33D5D" w:rsidRPr="00C33D5D" w:rsidRDefault="00C33D5D" w:rsidP="00C33D5D">
      <w:pPr>
        <w:numPr>
          <w:ilvl w:val="0"/>
          <w:numId w:val="24"/>
        </w:numPr>
      </w:pPr>
      <w:r w:rsidRPr="00C33D5D">
        <w:t>“Here’s how to [task] at DCS.”</w:t>
      </w:r>
    </w:p>
    <w:p w14:paraId="2950F8DB" w14:textId="77777777" w:rsidR="00C33D5D" w:rsidRPr="00C33D5D" w:rsidRDefault="00C33D5D" w:rsidP="00C33D5D">
      <w:pPr>
        <w:numPr>
          <w:ilvl w:val="0"/>
          <w:numId w:val="24"/>
        </w:numPr>
      </w:pPr>
      <w:r w:rsidRPr="00C33D5D">
        <w:t>“Quick DCS IT tip: here’s how to [task].”</w:t>
      </w:r>
    </w:p>
    <w:p w14:paraId="2267B10B" w14:textId="77777777" w:rsidR="00C33D5D" w:rsidRPr="00C33D5D" w:rsidRDefault="00C33D5D" w:rsidP="00C33D5D">
      <w:pPr>
        <w:numPr>
          <w:ilvl w:val="0"/>
          <w:numId w:val="24"/>
        </w:numPr>
      </w:pPr>
      <w:r w:rsidRPr="00C33D5D">
        <w:t>“Need to [task]? Here’s the quickest way.”</w:t>
      </w:r>
    </w:p>
    <w:p w14:paraId="7EFFB168" w14:textId="77777777" w:rsidR="00C33D5D" w:rsidRPr="00C33D5D" w:rsidRDefault="00C33D5D" w:rsidP="00C33D5D">
      <w:r w:rsidRPr="00C33D5D">
        <w:t>Best choice:</w:t>
      </w:r>
      <w:r w:rsidRPr="00C33D5D">
        <w:br/>
      </w:r>
      <w:r w:rsidRPr="00C33D5D">
        <w:rPr>
          <w:b/>
          <w:bCs/>
        </w:rPr>
        <w:t>“Here’s how to [task] at DCS.”</w:t>
      </w:r>
    </w:p>
    <w:p w14:paraId="3245EEC0" w14:textId="77777777" w:rsidR="00C33D5D" w:rsidRPr="00C33D5D" w:rsidRDefault="00C33D5D" w:rsidP="00C33D5D">
      <w:r w:rsidRPr="00C33D5D">
        <w:t>It’s cleaner than “Quick tip for DCS staff”.</w:t>
      </w:r>
    </w:p>
    <w:p w14:paraId="3FE4FAEA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Outro options</w:t>
      </w:r>
    </w:p>
    <w:p w14:paraId="4E7AC191" w14:textId="77777777" w:rsidR="00C33D5D" w:rsidRPr="00C33D5D" w:rsidRDefault="00C33D5D" w:rsidP="00C33D5D">
      <w:pPr>
        <w:numPr>
          <w:ilvl w:val="0"/>
          <w:numId w:val="25"/>
        </w:numPr>
      </w:pPr>
      <w:r w:rsidRPr="00C33D5D">
        <w:t>“That’s it.”</w:t>
      </w:r>
    </w:p>
    <w:p w14:paraId="5660BA5B" w14:textId="77777777" w:rsidR="00C33D5D" w:rsidRPr="00C33D5D" w:rsidRDefault="00C33D5D" w:rsidP="00C33D5D">
      <w:pPr>
        <w:numPr>
          <w:ilvl w:val="0"/>
          <w:numId w:val="25"/>
        </w:numPr>
      </w:pPr>
      <w:r w:rsidRPr="00C33D5D">
        <w:t>“That’s the fastest way to do it.”</w:t>
      </w:r>
    </w:p>
    <w:p w14:paraId="57DA175D" w14:textId="77777777" w:rsidR="00C33D5D" w:rsidRPr="00C33D5D" w:rsidRDefault="00C33D5D" w:rsidP="00C33D5D">
      <w:pPr>
        <w:numPr>
          <w:ilvl w:val="0"/>
          <w:numId w:val="25"/>
        </w:numPr>
      </w:pPr>
      <w:r w:rsidRPr="00C33D5D">
        <w:t>“If it still doesn’t work, contact ICT.”</w:t>
      </w:r>
    </w:p>
    <w:p w14:paraId="64BF309C" w14:textId="77777777" w:rsidR="00C33D5D" w:rsidRPr="00C33D5D" w:rsidRDefault="00C33D5D" w:rsidP="00C33D5D">
      <w:r w:rsidRPr="00C33D5D">
        <w:t>Best combo:</w:t>
      </w:r>
      <w:r w:rsidRPr="00C33D5D">
        <w:br/>
      </w:r>
      <w:r w:rsidRPr="00C33D5D">
        <w:rPr>
          <w:b/>
          <w:bCs/>
        </w:rPr>
        <w:t>“That’s it. If it still doesn’t work, contact ICT.”</w:t>
      </w:r>
    </w:p>
    <w:p w14:paraId="15B8CB1C" w14:textId="77777777" w:rsidR="00C33D5D" w:rsidRPr="00C33D5D" w:rsidRDefault="00C33D5D" w:rsidP="00C33D5D">
      <w:r w:rsidRPr="00C33D5D">
        <w:pict w14:anchorId="00980433">
          <v:rect id="_x0000_i1119" style="width:0;height:1.5pt" o:hralign="center" o:hrstd="t" o:hr="t" fillcolor="#a0a0a0" stroked="f"/>
        </w:pict>
      </w:r>
    </w:p>
    <w:p w14:paraId="6D549D01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Stronger scripting rules for the whole series</w:t>
      </w:r>
    </w:p>
    <w:p w14:paraId="6218132A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1. Say the menu/button names exactly</w:t>
      </w:r>
    </w:p>
    <w:p w14:paraId="50A4305D" w14:textId="77777777" w:rsidR="00C33D5D" w:rsidRPr="00C33D5D" w:rsidRDefault="00C33D5D" w:rsidP="00C33D5D">
      <w:r w:rsidRPr="00C33D5D">
        <w:t>Not:</w:t>
      </w:r>
    </w:p>
    <w:p w14:paraId="45E02E29" w14:textId="77777777" w:rsidR="00C33D5D" w:rsidRPr="00C33D5D" w:rsidRDefault="00C33D5D" w:rsidP="00C33D5D">
      <w:pPr>
        <w:numPr>
          <w:ilvl w:val="0"/>
          <w:numId w:val="26"/>
        </w:numPr>
      </w:pPr>
      <w:r w:rsidRPr="00C33D5D">
        <w:t>“</w:t>
      </w:r>
      <w:proofErr w:type="gramStart"/>
      <w:r w:rsidRPr="00C33D5D">
        <w:t>press</w:t>
      </w:r>
      <w:proofErr w:type="gramEnd"/>
      <w:r w:rsidRPr="00C33D5D">
        <w:t xml:space="preserve"> the button”</w:t>
      </w:r>
    </w:p>
    <w:p w14:paraId="4457B495" w14:textId="77777777" w:rsidR="00C33D5D" w:rsidRPr="00C33D5D" w:rsidRDefault="00C33D5D" w:rsidP="00C33D5D">
      <w:pPr>
        <w:numPr>
          <w:ilvl w:val="0"/>
          <w:numId w:val="26"/>
        </w:numPr>
      </w:pPr>
      <w:r w:rsidRPr="00C33D5D">
        <w:t>“</w:t>
      </w:r>
      <w:proofErr w:type="gramStart"/>
      <w:r w:rsidRPr="00C33D5D">
        <w:t>open</w:t>
      </w:r>
      <w:proofErr w:type="gramEnd"/>
      <w:r w:rsidRPr="00C33D5D">
        <w:t xml:space="preserve"> the app”</w:t>
      </w:r>
    </w:p>
    <w:p w14:paraId="73B7A239" w14:textId="77777777" w:rsidR="00C33D5D" w:rsidRPr="00C33D5D" w:rsidRDefault="00C33D5D" w:rsidP="00C33D5D">
      <w:r w:rsidRPr="00C33D5D">
        <w:t>Say:</w:t>
      </w:r>
    </w:p>
    <w:p w14:paraId="66D76CB3" w14:textId="77777777" w:rsidR="00C33D5D" w:rsidRPr="00C33D5D" w:rsidRDefault="00C33D5D" w:rsidP="00C33D5D">
      <w:pPr>
        <w:numPr>
          <w:ilvl w:val="0"/>
          <w:numId w:val="27"/>
        </w:numPr>
      </w:pPr>
      <w:r w:rsidRPr="00C33D5D">
        <w:t xml:space="preserve">“Press </w:t>
      </w:r>
      <w:r w:rsidRPr="00C33D5D">
        <w:rPr>
          <w:b/>
          <w:bCs/>
        </w:rPr>
        <w:t>Home</w:t>
      </w:r>
      <w:r w:rsidRPr="00C33D5D">
        <w:t>”</w:t>
      </w:r>
    </w:p>
    <w:p w14:paraId="717202F0" w14:textId="77777777" w:rsidR="00C33D5D" w:rsidRPr="00C33D5D" w:rsidRDefault="00C33D5D" w:rsidP="00C33D5D">
      <w:pPr>
        <w:numPr>
          <w:ilvl w:val="0"/>
          <w:numId w:val="27"/>
        </w:numPr>
      </w:pPr>
      <w:r w:rsidRPr="00C33D5D">
        <w:t xml:space="preserve">“Tap </w:t>
      </w:r>
      <w:r w:rsidRPr="00C33D5D">
        <w:rPr>
          <w:b/>
          <w:bCs/>
        </w:rPr>
        <w:t>Whiteboard</w:t>
      </w:r>
      <w:r w:rsidRPr="00C33D5D">
        <w:t>”</w:t>
      </w:r>
    </w:p>
    <w:p w14:paraId="3DE7B151" w14:textId="77777777" w:rsidR="00C33D5D" w:rsidRPr="00C33D5D" w:rsidRDefault="00C33D5D" w:rsidP="00C33D5D">
      <w:pPr>
        <w:numPr>
          <w:ilvl w:val="0"/>
          <w:numId w:val="27"/>
        </w:numPr>
      </w:pPr>
      <w:r w:rsidRPr="00C33D5D">
        <w:t xml:space="preserve">“Press </w:t>
      </w:r>
      <w:r w:rsidRPr="00C33D5D">
        <w:rPr>
          <w:b/>
          <w:bCs/>
        </w:rPr>
        <w:t>Windows + P</w:t>
      </w:r>
      <w:r w:rsidRPr="00C33D5D">
        <w:t>”</w:t>
      </w:r>
    </w:p>
    <w:p w14:paraId="7C8A3B47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2. Keep spoken sentences short</w:t>
      </w:r>
    </w:p>
    <w:p w14:paraId="5E10FE3D" w14:textId="77777777" w:rsidR="00C33D5D" w:rsidRPr="00C33D5D" w:rsidRDefault="00C33D5D" w:rsidP="00C33D5D">
      <w:r w:rsidRPr="00C33D5D">
        <w:t xml:space="preserve">Great video script sentences are usually </w:t>
      </w:r>
      <w:r w:rsidRPr="00C33D5D">
        <w:rPr>
          <w:b/>
          <w:bCs/>
        </w:rPr>
        <w:t>5–12 words</w:t>
      </w:r>
      <w:r w:rsidRPr="00C33D5D">
        <w:t>.</w:t>
      </w:r>
    </w:p>
    <w:p w14:paraId="4CF65648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3. Don’t explain obvious things</w:t>
      </w:r>
    </w:p>
    <w:p w14:paraId="2158E61E" w14:textId="77777777" w:rsidR="00C33D5D" w:rsidRPr="00C33D5D" w:rsidRDefault="00C33D5D" w:rsidP="00C33D5D">
      <w:r w:rsidRPr="00C33D5D">
        <w:t>Staff don’t need theory. They need:</w:t>
      </w:r>
    </w:p>
    <w:p w14:paraId="6A80DE32" w14:textId="77777777" w:rsidR="00C33D5D" w:rsidRPr="00C33D5D" w:rsidRDefault="00C33D5D" w:rsidP="00C33D5D">
      <w:pPr>
        <w:numPr>
          <w:ilvl w:val="0"/>
          <w:numId w:val="28"/>
        </w:numPr>
      </w:pPr>
      <w:r w:rsidRPr="00C33D5D">
        <w:lastRenderedPageBreak/>
        <w:t>where to click</w:t>
      </w:r>
    </w:p>
    <w:p w14:paraId="6CD90113" w14:textId="77777777" w:rsidR="00C33D5D" w:rsidRPr="00C33D5D" w:rsidRDefault="00C33D5D" w:rsidP="00C33D5D">
      <w:pPr>
        <w:numPr>
          <w:ilvl w:val="0"/>
          <w:numId w:val="28"/>
        </w:numPr>
      </w:pPr>
      <w:r w:rsidRPr="00C33D5D">
        <w:t>what to choose</w:t>
      </w:r>
    </w:p>
    <w:p w14:paraId="5C0B18BB" w14:textId="77777777" w:rsidR="00C33D5D" w:rsidRPr="00C33D5D" w:rsidRDefault="00C33D5D" w:rsidP="00C33D5D">
      <w:pPr>
        <w:numPr>
          <w:ilvl w:val="0"/>
          <w:numId w:val="28"/>
        </w:numPr>
      </w:pPr>
      <w:r w:rsidRPr="00C33D5D">
        <w:t>what to do if it fails</w:t>
      </w:r>
    </w:p>
    <w:p w14:paraId="30C0AE41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4. Add one “mistake to avoid”</w:t>
      </w:r>
    </w:p>
    <w:p w14:paraId="6AE9B1CD" w14:textId="77777777" w:rsidR="00C33D5D" w:rsidRPr="00C33D5D" w:rsidRDefault="00C33D5D" w:rsidP="00C33D5D">
      <w:r w:rsidRPr="00C33D5D">
        <w:t>This is gold in training videos.</w:t>
      </w:r>
    </w:p>
    <w:p w14:paraId="2256FC89" w14:textId="77777777" w:rsidR="00C33D5D" w:rsidRPr="00C33D5D" w:rsidRDefault="00C33D5D" w:rsidP="00C33D5D">
      <w:r w:rsidRPr="00C33D5D">
        <w:t>Examples:</w:t>
      </w:r>
    </w:p>
    <w:p w14:paraId="7E22DF5E" w14:textId="77777777" w:rsidR="00C33D5D" w:rsidRPr="00C33D5D" w:rsidRDefault="00C33D5D" w:rsidP="00C33D5D">
      <w:pPr>
        <w:numPr>
          <w:ilvl w:val="0"/>
          <w:numId w:val="29"/>
        </w:numPr>
      </w:pPr>
      <w:r w:rsidRPr="00C33D5D">
        <w:t>“For most classrooms, choose Duplicate.”</w:t>
      </w:r>
    </w:p>
    <w:p w14:paraId="1AE023EB" w14:textId="77777777" w:rsidR="00C33D5D" w:rsidRPr="00C33D5D" w:rsidRDefault="00C33D5D" w:rsidP="00C33D5D">
      <w:pPr>
        <w:numPr>
          <w:ilvl w:val="0"/>
          <w:numId w:val="29"/>
        </w:numPr>
      </w:pPr>
      <w:r w:rsidRPr="00C33D5D">
        <w:t>“Make sure you enter the code shown on the board.”</w:t>
      </w:r>
    </w:p>
    <w:p w14:paraId="23CEB122" w14:textId="77777777" w:rsidR="00C33D5D" w:rsidRPr="00C33D5D" w:rsidRDefault="00C33D5D" w:rsidP="00C33D5D">
      <w:pPr>
        <w:numPr>
          <w:ilvl w:val="0"/>
          <w:numId w:val="29"/>
        </w:numPr>
      </w:pPr>
      <w:r w:rsidRPr="00C33D5D">
        <w:t>“Check you selected the correct printer.”</w:t>
      </w:r>
    </w:p>
    <w:p w14:paraId="4B6E391F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5. Match the visuals exactly</w:t>
      </w:r>
    </w:p>
    <w:p w14:paraId="5E9236F2" w14:textId="77777777" w:rsidR="00C33D5D" w:rsidRPr="00C33D5D" w:rsidRDefault="00C33D5D" w:rsidP="00C33D5D">
      <w:r w:rsidRPr="00C33D5D">
        <w:t xml:space="preserve">If the script </w:t>
      </w:r>
      <w:proofErr w:type="gramStart"/>
      <w:r w:rsidRPr="00C33D5D">
        <w:t>says</w:t>
      </w:r>
      <w:proofErr w:type="gramEnd"/>
      <w:r w:rsidRPr="00C33D5D">
        <w:t xml:space="preserve"> “tap Whiteboard”, the viewer should see that immediately.</w:t>
      </w:r>
    </w:p>
    <w:p w14:paraId="2A52D634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6. Use on-screen text for the key path</w:t>
      </w:r>
    </w:p>
    <w:p w14:paraId="46F05F22" w14:textId="77777777" w:rsidR="00C33D5D" w:rsidRPr="00C33D5D" w:rsidRDefault="00C33D5D" w:rsidP="00C33D5D">
      <w:r w:rsidRPr="00C33D5D">
        <w:t>Example overlay:</w:t>
      </w:r>
      <w:r w:rsidRPr="00C33D5D">
        <w:br/>
      </w:r>
      <w:r w:rsidRPr="00C33D5D">
        <w:rPr>
          <w:b/>
          <w:bCs/>
        </w:rPr>
        <w:t>Home → Whiteboard → Write → Save</w:t>
      </w:r>
    </w:p>
    <w:p w14:paraId="0E7E77D1" w14:textId="77777777" w:rsidR="00C33D5D" w:rsidRPr="00C33D5D" w:rsidRDefault="00C33D5D" w:rsidP="00C33D5D">
      <w:r w:rsidRPr="00C33D5D">
        <w:t>That helps even if people watch muted.</w:t>
      </w:r>
    </w:p>
    <w:p w14:paraId="24C745F3" w14:textId="77777777" w:rsidR="00C33D5D" w:rsidRPr="00C33D5D" w:rsidRDefault="00C33D5D" w:rsidP="00C33D5D">
      <w:r w:rsidRPr="00C33D5D">
        <w:pict w14:anchorId="62E5C050">
          <v:rect id="_x0000_i1120" style="width:0;height:1.5pt" o:hralign="center" o:hrstd="t" o:hr="t" fillcolor="#a0a0a0" stroked="f"/>
        </w:pict>
      </w:r>
    </w:p>
    <w:p w14:paraId="7B27310E" w14:textId="77777777" w:rsidR="00C33D5D" w:rsidRDefault="00C33D5D">
      <w:pPr>
        <w:rPr>
          <w:b/>
          <w:bCs/>
        </w:rPr>
      </w:pPr>
      <w:r>
        <w:rPr>
          <w:b/>
          <w:bCs/>
        </w:rPr>
        <w:br w:type="page"/>
      </w:r>
    </w:p>
    <w:p w14:paraId="0BD33786" w14:textId="67FD4AB0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lastRenderedPageBreak/>
        <w:t>How I’d improve the topic list</w:t>
      </w:r>
    </w:p>
    <w:p w14:paraId="4105C4A7" w14:textId="77777777" w:rsidR="00C33D5D" w:rsidRPr="00C33D5D" w:rsidRDefault="00C33D5D" w:rsidP="00C33D5D">
      <w:r w:rsidRPr="00C33D5D">
        <w:t>I’d organise the whole series into this:</w:t>
      </w:r>
    </w:p>
    <w:p w14:paraId="1556249F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Essentials</w:t>
      </w:r>
    </w:p>
    <w:p w14:paraId="24C79518" w14:textId="77777777" w:rsidR="00C33D5D" w:rsidRPr="00C33D5D" w:rsidRDefault="00C33D5D" w:rsidP="00C33D5D">
      <w:pPr>
        <w:numPr>
          <w:ilvl w:val="0"/>
          <w:numId w:val="30"/>
        </w:numPr>
      </w:pPr>
      <w:r w:rsidRPr="00C33D5D">
        <w:t xml:space="preserve">Start the </w:t>
      </w:r>
      <w:proofErr w:type="spellStart"/>
      <w:r w:rsidRPr="00C33D5D">
        <w:t>ViewBoard</w:t>
      </w:r>
      <w:proofErr w:type="spellEnd"/>
      <w:r w:rsidRPr="00C33D5D">
        <w:t xml:space="preserve"> whiteboard</w:t>
      </w:r>
    </w:p>
    <w:p w14:paraId="17AF8F71" w14:textId="77777777" w:rsidR="00C33D5D" w:rsidRPr="00C33D5D" w:rsidRDefault="00C33D5D" w:rsidP="00C33D5D">
      <w:pPr>
        <w:numPr>
          <w:ilvl w:val="0"/>
          <w:numId w:val="30"/>
        </w:numPr>
      </w:pPr>
      <w:r w:rsidRPr="00C33D5D">
        <w:t>Connect with HDMI</w:t>
      </w:r>
    </w:p>
    <w:p w14:paraId="451E8DBC" w14:textId="77777777" w:rsidR="00C33D5D" w:rsidRPr="00C33D5D" w:rsidRDefault="00C33D5D" w:rsidP="00C33D5D">
      <w:pPr>
        <w:numPr>
          <w:ilvl w:val="0"/>
          <w:numId w:val="30"/>
        </w:numPr>
      </w:pPr>
      <w:r w:rsidRPr="00C33D5D">
        <w:t>Duplicate your screen</w:t>
      </w:r>
    </w:p>
    <w:p w14:paraId="40303B2A" w14:textId="77777777" w:rsidR="00C33D5D" w:rsidRPr="00C33D5D" w:rsidRDefault="00C33D5D" w:rsidP="00C33D5D">
      <w:pPr>
        <w:numPr>
          <w:ilvl w:val="0"/>
          <w:numId w:val="30"/>
        </w:numPr>
      </w:pPr>
      <w:r w:rsidRPr="00C33D5D">
        <w:t>Extend your screen</w:t>
      </w:r>
    </w:p>
    <w:p w14:paraId="155A9A3E" w14:textId="77777777" w:rsidR="00C33D5D" w:rsidRPr="00C33D5D" w:rsidRDefault="00C33D5D" w:rsidP="00C33D5D">
      <w:pPr>
        <w:numPr>
          <w:ilvl w:val="0"/>
          <w:numId w:val="30"/>
        </w:numPr>
      </w:pPr>
      <w:r w:rsidRPr="00C33D5D">
        <w:t>Print a document</w:t>
      </w:r>
    </w:p>
    <w:p w14:paraId="4FDC0A26" w14:textId="77777777" w:rsidR="00C33D5D" w:rsidRPr="00C33D5D" w:rsidRDefault="00C33D5D" w:rsidP="00C33D5D">
      <w:pPr>
        <w:numPr>
          <w:ilvl w:val="0"/>
          <w:numId w:val="30"/>
        </w:numPr>
      </w:pPr>
      <w:r w:rsidRPr="00C33D5D">
        <w:t>Release a print job</w:t>
      </w:r>
    </w:p>
    <w:p w14:paraId="477E3489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Classroom tools</w:t>
      </w:r>
    </w:p>
    <w:p w14:paraId="4FB258B7" w14:textId="77777777" w:rsidR="00C33D5D" w:rsidRPr="00C33D5D" w:rsidRDefault="00C33D5D" w:rsidP="00C33D5D">
      <w:pPr>
        <w:numPr>
          <w:ilvl w:val="0"/>
          <w:numId w:val="31"/>
        </w:numPr>
      </w:pPr>
      <w:r w:rsidRPr="00C33D5D">
        <w:t xml:space="preserve">Use </w:t>
      </w:r>
      <w:proofErr w:type="spellStart"/>
      <w:r w:rsidRPr="00C33D5D">
        <w:t>AirSync</w:t>
      </w:r>
      <w:proofErr w:type="spellEnd"/>
    </w:p>
    <w:p w14:paraId="0802425F" w14:textId="77777777" w:rsidR="00C33D5D" w:rsidRPr="00C33D5D" w:rsidRDefault="00C33D5D" w:rsidP="00C33D5D">
      <w:pPr>
        <w:numPr>
          <w:ilvl w:val="0"/>
          <w:numId w:val="31"/>
        </w:numPr>
      </w:pPr>
      <w:r w:rsidRPr="00C33D5D">
        <w:t xml:space="preserve">Use </w:t>
      </w:r>
      <w:proofErr w:type="spellStart"/>
      <w:r w:rsidRPr="00C33D5D">
        <w:t>VCast</w:t>
      </w:r>
      <w:proofErr w:type="spellEnd"/>
    </w:p>
    <w:p w14:paraId="59B8DA7A" w14:textId="77777777" w:rsidR="00C33D5D" w:rsidRPr="00C33D5D" w:rsidRDefault="00C33D5D" w:rsidP="00C33D5D">
      <w:pPr>
        <w:numPr>
          <w:ilvl w:val="0"/>
          <w:numId w:val="31"/>
        </w:numPr>
      </w:pPr>
      <w:r w:rsidRPr="00C33D5D">
        <w:t>Annotate over your screen</w:t>
      </w:r>
    </w:p>
    <w:p w14:paraId="23A25B5B" w14:textId="77777777" w:rsidR="00C33D5D" w:rsidRPr="00C33D5D" w:rsidRDefault="00C33D5D" w:rsidP="00C33D5D">
      <w:pPr>
        <w:numPr>
          <w:ilvl w:val="0"/>
          <w:numId w:val="31"/>
        </w:numPr>
      </w:pPr>
      <w:r w:rsidRPr="00C33D5D">
        <w:t>Use timer / spotlight tools</w:t>
      </w:r>
    </w:p>
    <w:p w14:paraId="26976E27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Staff setup</w:t>
      </w:r>
    </w:p>
    <w:p w14:paraId="1A699B92" w14:textId="77777777" w:rsidR="00C33D5D" w:rsidRPr="00C33D5D" w:rsidRDefault="00C33D5D" w:rsidP="00C33D5D">
      <w:pPr>
        <w:numPr>
          <w:ilvl w:val="0"/>
          <w:numId w:val="32"/>
        </w:numPr>
      </w:pPr>
      <w:r w:rsidRPr="00C33D5D">
        <w:t>Set up Outlook</w:t>
      </w:r>
    </w:p>
    <w:p w14:paraId="6081FBDD" w14:textId="77777777" w:rsidR="00C33D5D" w:rsidRPr="00C33D5D" w:rsidRDefault="00C33D5D" w:rsidP="00C33D5D">
      <w:pPr>
        <w:numPr>
          <w:ilvl w:val="0"/>
          <w:numId w:val="32"/>
        </w:numPr>
      </w:pPr>
      <w:r w:rsidRPr="00C33D5D">
        <w:t>Check OneDrive sync</w:t>
      </w:r>
    </w:p>
    <w:p w14:paraId="75A84697" w14:textId="77777777" w:rsidR="00C33D5D" w:rsidRPr="00C33D5D" w:rsidRDefault="00C33D5D" w:rsidP="00C33D5D">
      <w:pPr>
        <w:numPr>
          <w:ilvl w:val="0"/>
          <w:numId w:val="32"/>
        </w:numPr>
      </w:pPr>
      <w:r w:rsidRPr="00C33D5D">
        <w:t>Access remote desktop</w:t>
      </w:r>
    </w:p>
    <w:p w14:paraId="53A911FB" w14:textId="77777777" w:rsidR="00C33D5D" w:rsidRPr="00C33D5D" w:rsidRDefault="00C33D5D" w:rsidP="00C33D5D">
      <w:pPr>
        <w:numPr>
          <w:ilvl w:val="0"/>
          <w:numId w:val="32"/>
        </w:numPr>
      </w:pPr>
      <w:r w:rsidRPr="00C33D5D">
        <w:t>Unblock a website request process</w:t>
      </w:r>
    </w:p>
    <w:p w14:paraId="18239F3B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DCS systems</w:t>
      </w:r>
    </w:p>
    <w:p w14:paraId="29A05421" w14:textId="77777777" w:rsidR="00C33D5D" w:rsidRPr="00C33D5D" w:rsidRDefault="00C33D5D" w:rsidP="00C33D5D">
      <w:pPr>
        <w:numPr>
          <w:ilvl w:val="0"/>
          <w:numId w:val="33"/>
        </w:numPr>
      </w:pPr>
      <w:r w:rsidRPr="00C33D5D">
        <w:t>Schoolbox basics</w:t>
      </w:r>
    </w:p>
    <w:p w14:paraId="06C84A96" w14:textId="77777777" w:rsidR="00C33D5D" w:rsidRPr="00C33D5D" w:rsidRDefault="00C33D5D" w:rsidP="00C33D5D">
      <w:pPr>
        <w:numPr>
          <w:ilvl w:val="0"/>
          <w:numId w:val="33"/>
        </w:numPr>
      </w:pPr>
      <w:r w:rsidRPr="00C33D5D">
        <w:t>Sentral basics</w:t>
      </w:r>
    </w:p>
    <w:p w14:paraId="4CE212BD" w14:textId="77777777" w:rsidR="00C33D5D" w:rsidRPr="00C33D5D" w:rsidRDefault="00C33D5D" w:rsidP="00C33D5D">
      <w:pPr>
        <w:numPr>
          <w:ilvl w:val="0"/>
          <w:numId w:val="33"/>
        </w:numPr>
      </w:pPr>
      <w:r w:rsidRPr="00C33D5D">
        <w:t>ClickView basics</w:t>
      </w:r>
    </w:p>
    <w:p w14:paraId="17F5C9FC" w14:textId="77777777" w:rsidR="00C33D5D" w:rsidRPr="00C33D5D" w:rsidRDefault="00C33D5D" w:rsidP="00C33D5D">
      <w:r w:rsidRPr="00C33D5D">
        <w:pict w14:anchorId="230FA837">
          <v:rect id="_x0000_i1121" style="width:0;height:1.5pt" o:hralign="center" o:hrstd="t" o:hr="t" fillcolor="#a0a0a0" stroked="f"/>
        </w:pict>
      </w:r>
    </w:p>
    <w:p w14:paraId="59A1C038" w14:textId="77777777" w:rsidR="00C33D5D" w:rsidRDefault="00C33D5D">
      <w:pPr>
        <w:rPr>
          <w:b/>
          <w:bCs/>
        </w:rPr>
      </w:pPr>
      <w:r>
        <w:rPr>
          <w:b/>
          <w:bCs/>
        </w:rPr>
        <w:br w:type="page"/>
      </w:r>
    </w:p>
    <w:p w14:paraId="4B527C8C" w14:textId="2991CE3D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lastRenderedPageBreak/>
        <w:t>Biggest strategic improvement</w:t>
      </w:r>
    </w:p>
    <w:p w14:paraId="3680E2F2" w14:textId="77777777" w:rsidR="00C33D5D" w:rsidRPr="00C33D5D" w:rsidRDefault="00C33D5D" w:rsidP="00C33D5D">
      <w:r w:rsidRPr="00C33D5D">
        <w:t>The best thing you could do is stop thinking:</w:t>
      </w:r>
    </w:p>
    <w:p w14:paraId="098F40D3" w14:textId="77777777" w:rsidR="00C33D5D" w:rsidRPr="00C33D5D" w:rsidRDefault="00C33D5D" w:rsidP="00C33D5D">
      <w:r w:rsidRPr="00C33D5D">
        <w:rPr>
          <w:b/>
          <w:bCs/>
        </w:rPr>
        <w:t>“How do I make 2-minute videos?”</w:t>
      </w:r>
    </w:p>
    <w:p w14:paraId="57B68923" w14:textId="77777777" w:rsidR="00C33D5D" w:rsidRPr="00C33D5D" w:rsidRDefault="00C33D5D" w:rsidP="00C33D5D">
      <w:r w:rsidRPr="00C33D5D">
        <w:t>and start thinking:</w:t>
      </w:r>
    </w:p>
    <w:p w14:paraId="10B7DD2F" w14:textId="77777777" w:rsidR="00C33D5D" w:rsidRPr="00C33D5D" w:rsidRDefault="00C33D5D" w:rsidP="00C33D5D">
      <w:r w:rsidRPr="00C33D5D">
        <w:rPr>
          <w:b/>
          <w:bCs/>
        </w:rPr>
        <w:t>“What is the smallest possible useful video for this exact task?”</w:t>
      </w:r>
    </w:p>
    <w:p w14:paraId="78AD02E7" w14:textId="77777777" w:rsidR="00C33D5D" w:rsidRPr="00C33D5D" w:rsidRDefault="00C33D5D" w:rsidP="00C33D5D">
      <w:r w:rsidRPr="00C33D5D">
        <w:t>That shift alone will make the whole training library better.</w:t>
      </w:r>
    </w:p>
    <w:p w14:paraId="205545EA" w14:textId="77777777" w:rsidR="00C33D5D" w:rsidRPr="00C33D5D" w:rsidRDefault="00C33D5D" w:rsidP="00C33D5D">
      <w:r w:rsidRPr="00C33D5D">
        <w:t>Most of these should be:</w:t>
      </w:r>
    </w:p>
    <w:p w14:paraId="0267EE5D" w14:textId="77777777" w:rsidR="00C33D5D" w:rsidRPr="00C33D5D" w:rsidRDefault="00C33D5D" w:rsidP="00C33D5D">
      <w:pPr>
        <w:numPr>
          <w:ilvl w:val="0"/>
          <w:numId w:val="34"/>
        </w:numPr>
      </w:pPr>
      <w:r w:rsidRPr="00C33D5D">
        <w:rPr>
          <w:b/>
          <w:bCs/>
        </w:rPr>
        <w:t>20–40 sec quick fixes</w:t>
      </w:r>
    </w:p>
    <w:p w14:paraId="68301CC8" w14:textId="77777777" w:rsidR="00C33D5D" w:rsidRPr="00C33D5D" w:rsidRDefault="00C33D5D" w:rsidP="00C33D5D">
      <w:pPr>
        <w:numPr>
          <w:ilvl w:val="0"/>
          <w:numId w:val="34"/>
        </w:numPr>
      </w:pPr>
      <w:r w:rsidRPr="00C33D5D">
        <w:rPr>
          <w:b/>
          <w:bCs/>
        </w:rPr>
        <w:t>45–60 sec walkthroughs</w:t>
      </w:r>
    </w:p>
    <w:p w14:paraId="18CD0AF0" w14:textId="77777777" w:rsidR="00C33D5D" w:rsidRPr="00C33D5D" w:rsidRDefault="00C33D5D" w:rsidP="00C33D5D">
      <w:pPr>
        <w:numPr>
          <w:ilvl w:val="0"/>
          <w:numId w:val="34"/>
        </w:numPr>
      </w:pPr>
      <w:r w:rsidRPr="00C33D5D">
        <w:t xml:space="preserve">only a few at </w:t>
      </w:r>
      <w:r w:rsidRPr="00C33D5D">
        <w:rPr>
          <w:b/>
          <w:bCs/>
        </w:rPr>
        <w:t>90–120 sec</w:t>
      </w:r>
    </w:p>
    <w:p w14:paraId="0D296159" w14:textId="77777777" w:rsidR="00C33D5D" w:rsidRPr="00C33D5D" w:rsidRDefault="00C33D5D" w:rsidP="00C33D5D">
      <w:r w:rsidRPr="00C33D5D">
        <w:pict w14:anchorId="2AB4FB2E">
          <v:rect id="_x0000_i1122" style="width:0;height:1.5pt" o:hralign="center" o:hrstd="t" o:hr="t" fillcolor="#a0a0a0" stroked="f"/>
        </w:pict>
      </w:r>
    </w:p>
    <w:p w14:paraId="078843BD" w14:textId="77777777" w:rsidR="00C33D5D" w:rsidRPr="00C33D5D" w:rsidRDefault="00C33D5D" w:rsidP="00C33D5D">
      <w:pPr>
        <w:rPr>
          <w:b/>
          <w:bCs/>
        </w:rPr>
      </w:pPr>
      <w:r w:rsidRPr="00C33D5D">
        <w:rPr>
          <w:b/>
          <w:bCs/>
        </w:rPr>
        <w:t>My recommended final formula</w:t>
      </w:r>
    </w:p>
    <w:p w14:paraId="119B6A2D" w14:textId="77777777" w:rsidR="00C33D5D" w:rsidRPr="00C33D5D" w:rsidRDefault="00C33D5D" w:rsidP="00C33D5D">
      <w:r w:rsidRPr="00C33D5D">
        <w:t>For most DCS IT clips, use this:</w:t>
      </w:r>
    </w:p>
    <w:p w14:paraId="124502E3" w14:textId="77777777" w:rsidR="00C33D5D" w:rsidRPr="00C33D5D" w:rsidRDefault="00C33D5D" w:rsidP="00C33D5D">
      <w:r w:rsidRPr="00C33D5D">
        <w:rPr>
          <w:b/>
          <w:bCs/>
        </w:rPr>
        <w:t>Line 1:</w:t>
      </w:r>
      <w:r w:rsidRPr="00C33D5D">
        <w:t xml:space="preserve"> “Here’s how to [task] at DCS.”</w:t>
      </w:r>
      <w:r w:rsidRPr="00C33D5D">
        <w:br/>
      </w:r>
      <w:r w:rsidRPr="00C33D5D">
        <w:rPr>
          <w:b/>
          <w:bCs/>
        </w:rPr>
        <w:t>Line 2:</w:t>
      </w:r>
      <w:r w:rsidRPr="00C33D5D">
        <w:t xml:space="preserve"> “Use this when you want to [result].”</w:t>
      </w:r>
      <w:r w:rsidRPr="00C33D5D">
        <w:br/>
      </w:r>
      <w:r w:rsidRPr="00C33D5D">
        <w:rPr>
          <w:b/>
          <w:bCs/>
        </w:rPr>
        <w:t>Line 3–6:</w:t>
      </w:r>
      <w:r w:rsidRPr="00C33D5D">
        <w:t xml:space="preserve"> Show the exact clicks/keys.</w:t>
      </w:r>
      <w:r w:rsidRPr="00C33D5D">
        <w:br/>
      </w:r>
      <w:r w:rsidRPr="00C33D5D">
        <w:rPr>
          <w:b/>
          <w:bCs/>
        </w:rPr>
        <w:t>Line 7:</w:t>
      </w:r>
      <w:r w:rsidRPr="00C33D5D">
        <w:t xml:space="preserve"> “For most staff, choose [best option].”</w:t>
      </w:r>
      <w:r w:rsidRPr="00C33D5D">
        <w:br/>
      </w:r>
      <w:r w:rsidRPr="00C33D5D">
        <w:rPr>
          <w:b/>
          <w:bCs/>
        </w:rPr>
        <w:t>Line 8:</w:t>
      </w:r>
      <w:r w:rsidRPr="00C33D5D">
        <w:t xml:space="preserve"> “That’s it. If it still doesn’t work, contact ICT.”</w:t>
      </w:r>
    </w:p>
    <w:p w14:paraId="7C8C7D54" w14:textId="77777777" w:rsidR="00C33D5D" w:rsidRPr="00C33D5D" w:rsidRDefault="00C33D5D" w:rsidP="00C33D5D">
      <w:r w:rsidRPr="00C33D5D">
        <w:pict w14:anchorId="7C14EC33">
          <v:rect id="_x0000_i1123" style="width:0;height:1.5pt" o:hralign="center" o:hrstd="t" o:hr="t" fillcolor="#a0a0a0" stroked="f"/>
        </w:pict>
      </w:r>
    </w:p>
    <w:p w14:paraId="64AEC267" w14:textId="6CF02B9F" w:rsidR="00F558D0" w:rsidRDefault="00F558D0">
      <w:r>
        <w:br w:type="page"/>
      </w:r>
    </w:p>
    <w:p w14:paraId="0D5C5047" w14:textId="77777777" w:rsidR="00F558D0" w:rsidRPr="00F558D0" w:rsidRDefault="00F558D0" w:rsidP="00F558D0">
      <w:r w:rsidRPr="00F558D0">
        <w:lastRenderedPageBreak/>
        <w:t xml:space="preserve">Beautiful. Here’s a tighter, more professional </w:t>
      </w:r>
      <w:r w:rsidRPr="00F558D0">
        <w:rPr>
          <w:b/>
          <w:bCs/>
        </w:rPr>
        <w:t>DCS IT video script pack</w:t>
      </w:r>
      <w:r w:rsidRPr="00F558D0">
        <w:t xml:space="preserve"> you could </w:t>
      </w:r>
      <w:proofErr w:type="gramStart"/>
      <w:r w:rsidRPr="00F558D0">
        <w:t>actually use</w:t>
      </w:r>
      <w:proofErr w:type="gramEnd"/>
      <w:r w:rsidRPr="00F558D0">
        <w:t>.</w:t>
      </w:r>
    </w:p>
    <w:p w14:paraId="29805A29" w14:textId="77777777" w:rsidR="00F558D0" w:rsidRPr="00F558D0" w:rsidRDefault="00F558D0" w:rsidP="00F558D0">
      <w:r w:rsidRPr="00F558D0">
        <w:t>I’ve made them:</w:t>
      </w:r>
    </w:p>
    <w:p w14:paraId="3C0FA160" w14:textId="77777777" w:rsidR="00F558D0" w:rsidRPr="00F558D0" w:rsidRDefault="00F558D0" w:rsidP="00F558D0">
      <w:pPr>
        <w:numPr>
          <w:ilvl w:val="0"/>
          <w:numId w:val="35"/>
        </w:numPr>
      </w:pPr>
      <w:r w:rsidRPr="00F558D0">
        <w:t>shorter</w:t>
      </w:r>
    </w:p>
    <w:p w14:paraId="3EAEA87B" w14:textId="77777777" w:rsidR="00F558D0" w:rsidRPr="00F558D0" w:rsidRDefault="00F558D0" w:rsidP="00F558D0">
      <w:pPr>
        <w:numPr>
          <w:ilvl w:val="0"/>
          <w:numId w:val="35"/>
        </w:numPr>
      </w:pPr>
      <w:r w:rsidRPr="00F558D0">
        <w:t>more consistent</w:t>
      </w:r>
    </w:p>
    <w:p w14:paraId="4D8250E6" w14:textId="77777777" w:rsidR="00F558D0" w:rsidRPr="00F558D0" w:rsidRDefault="00F558D0" w:rsidP="00F558D0">
      <w:pPr>
        <w:numPr>
          <w:ilvl w:val="0"/>
          <w:numId w:val="35"/>
        </w:numPr>
      </w:pPr>
      <w:r w:rsidRPr="00F558D0">
        <w:t>more practical</w:t>
      </w:r>
    </w:p>
    <w:p w14:paraId="1B6655B5" w14:textId="77777777" w:rsidR="00F558D0" w:rsidRPr="00F558D0" w:rsidRDefault="00F558D0" w:rsidP="00F558D0">
      <w:pPr>
        <w:numPr>
          <w:ilvl w:val="0"/>
          <w:numId w:val="35"/>
        </w:numPr>
      </w:pPr>
      <w:r w:rsidRPr="00F558D0">
        <w:t>more screen-led</w:t>
      </w:r>
    </w:p>
    <w:p w14:paraId="3FF2C58A" w14:textId="77777777" w:rsidR="00F558D0" w:rsidRPr="00F558D0" w:rsidRDefault="00F558D0" w:rsidP="00F558D0">
      <w:pPr>
        <w:numPr>
          <w:ilvl w:val="0"/>
          <w:numId w:val="35"/>
        </w:numPr>
      </w:pPr>
      <w:r w:rsidRPr="00F558D0">
        <w:t>more staff-friendly</w:t>
      </w:r>
    </w:p>
    <w:p w14:paraId="5F910F3B" w14:textId="77777777" w:rsidR="00F558D0" w:rsidRPr="00F558D0" w:rsidRDefault="00F558D0" w:rsidP="00F558D0">
      <w:pPr>
        <w:rPr>
          <w:b/>
          <w:bCs/>
        </w:rPr>
      </w:pPr>
      <w:r w:rsidRPr="00F558D0">
        <w:rPr>
          <w:b/>
          <w:bCs/>
        </w:rPr>
        <w:t>DCS IT video style guide</w:t>
      </w:r>
    </w:p>
    <w:p w14:paraId="5B022AF1" w14:textId="77777777" w:rsidR="00F558D0" w:rsidRPr="00F558D0" w:rsidRDefault="00F558D0" w:rsidP="00F558D0">
      <w:pPr>
        <w:rPr>
          <w:b/>
          <w:bCs/>
        </w:rPr>
      </w:pPr>
      <w:r w:rsidRPr="00F558D0">
        <w:rPr>
          <w:b/>
          <w:bCs/>
        </w:rPr>
        <w:t>House style</w:t>
      </w:r>
    </w:p>
    <w:p w14:paraId="7D363797" w14:textId="77777777" w:rsidR="00F558D0" w:rsidRPr="00F558D0" w:rsidRDefault="00F558D0" w:rsidP="00F558D0">
      <w:r w:rsidRPr="00F558D0">
        <w:t>Every video should feel like this:</w:t>
      </w:r>
    </w:p>
    <w:p w14:paraId="23FF861B" w14:textId="77777777" w:rsidR="00F558D0" w:rsidRPr="00F558D0" w:rsidRDefault="00F558D0" w:rsidP="00F558D0">
      <w:pPr>
        <w:numPr>
          <w:ilvl w:val="0"/>
          <w:numId w:val="36"/>
        </w:numPr>
      </w:pPr>
      <w:r w:rsidRPr="00F558D0">
        <w:t>calm</w:t>
      </w:r>
    </w:p>
    <w:p w14:paraId="1CC8832A" w14:textId="77777777" w:rsidR="00F558D0" w:rsidRPr="00F558D0" w:rsidRDefault="00F558D0" w:rsidP="00F558D0">
      <w:pPr>
        <w:numPr>
          <w:ilvl w:val="0"/>
          <w:numId w:val="36"/>
        </w:numPr>
      </w:pPr>
      <w:r w:rsidRPr="00F558D0">
        <w:t>direct</w:t>
      </w:r>
    </w:p>
    <w:p w14:paraId="535CB56D" w14:textId="77777777" w:rsidR="00F558D0" w:rsidRPr="00F558D0" w:rsidRDefault="00F558D0" w:rsidP="00F558D0">
      <w:pPr>
        <w:numPr>
          <w:ilvl w:val="0"/>
          <w:numId w:val="36"/>
        </w:numPr>
      </w:pPr>
      <w:r w:rsidRPr="00F558D0">
        <w:t>helpful</w:t>
      </w:r>
    </w:p>
    <w:p w14:paraId="26A90844" w14:textId="77777777" w:rsidR="00F558D0" w:rsidRPr="00F558D0" w:rsidRDefault="00F558D0" w:rsidP="00F558D0">
      <w:pPr>
        <w:numPr>
          <w:ilvl w:val="0"/>
          <w:numId w:val="36"/>
        </w:numPr>
      </w:pPr>
      <w:r w:rsidRPr="00F558D0">
        <w:t>quick</w:t>
      </w:r>
    </w:p>
    <w:p w14:paraId="3DAEE13C" w14:textId="77777777" w:rsidR="00F558D0" w:rsidRPr="00F558D0" w:rsidRDefault="00F558D0" w:rsidP="00F558D0">
      <w:pPr>
        <w:numPr>
          <w:ilvl w:val="0"/>
          <w:numId w:val="36"/>
        </w:numPr>
      </w:pPr>
      <w:r w:rsidRPr="00F558D0">
        <w:t>one problem only</w:t>
      </w:r>
    </w:p>
    <w:p w14:paraId="79038E0A" w14:textId="77777777" w:rsidR="00F558D0" w:rsidRPr="00F558D0" w:rsidRDefault="00F558D0" w:rsidP="00F558D0">
      <w:pPr>
        <w:rPr>
          <w:b/>
          <w:bCs/>
        </w:rPr>
      </w:pPr>
      <w:r w:rsidRPr="00F558D0">
        <w:rPr>
          <w:b/>
          <w:bCs/>
        </w:rPr>
        <w:t>Golden rule</w:t>
      </w:r>
    </w:p>
    <w:p w14:paraId="186D0E45" w14:textId="77777777" w:rsidR="00F558D0" w:rsidRPr="00F558D0" w:rsidRDefault="00F558D0" w:rsidP="00F558D0">
      <w:r w:rsidRPr="00F558D0">
        <w:rPr>
          <w:b/>
          <w:bCs/>
        </w:rPr>
        <w:t>One video = one task.</w:t>
      </w:r>
    </w:p>
    <w:p w14:paraId="2AC931A1" w14:textId="77777777" w:rsidR="00F558D0" w:rsidRPr="00F558D0" w:rsidRDefault="00F558D0" w:rsidP="00F558D0">
      <w:r w:rsidRPr="00F558D0">
        <w:t>Not:</w:t>
      </w:r>
    </w:p>
    <w:p w14:paraId="0381A8B0" w14:textId="77777777" w:rsidR="00F558D0" w:rsidRPr="00F558D0" w:rsidRDefault="00F558D0" w:rsidP="00F558D0">
      <w:pPr>
        <w:numPr>
          <w:ilvl w:val="0"/>
          <w:numId w:val="37"/>
        </w:numPr>
      </w:pPr>
      <w:r w:rsidRPr="00F558D0">
        <w:t xml:space="preserve">“How to use </w:t>
      </w:r>
      <w:proofErr w:type="spellStart"/>
      <w:r w:rsidRPr="00F558D0">
        <w:t>ViewBoard</w:t>
      </w:r>
      <w:proofErr w:type="spellEnd"/>
      <w:r w:rsidRPr="00F558D0">
        <w:t>”</w:t>
      </w:r>
    </w:p>
    <w:p w14:paraId="20310816" w14:textId="77777777" w:rsidR="00F558D0" w:rsidRPr="00F558D0" w:rsidRDefault="00F558D0" w:rsidP="00F558D0">
      <w:r w:rsidRPr="00F558D0">
        <w:t>Instead:</w:t>
      </w:r>
    </w:p>
    <w:p w14:paraId="140FE48C" w14:textId="77777777" w:rsidR="00F558D0" w:rsidRPr="00F558D0" w:rsidRDefault="00F558D0" w:rsidP="00F558D0">
      <w:pPr>
        <w:numPr>
          <w:ilvl w:val="0"/>
          <w:numId w:val="38"/>
        </w:numPr>
      </w:pPr>
      <w:r w:rsidRPr="00F558D0">
        <w:t>“Open Whiteboard”</w:t>
      </w:r>
    </w:p>
    <w:p w14:paraId="40BF9D4F" w14:textId="77777777" w:rsidR="00F558D0" w:rsidRPr="00F558D0" w:rsidRDefault="00F558D0" w:rsidP="00F558D0">
      <w:pPr>
        <w:numPr>
          <w:ilvl w:val="0"/>
          <w:numId w:val="38"/>
        </w:numPr>
      </w:pPr>
      <w:r w:rsidRPr="00F558D0">
        <w:t xml:space="preserve">“Use </w:t>
      </w:r>
      <w:proofErr w:type="spellStart"/>
      <w:r w:rsidRPr="00F558D0">
        <w:t>AirSync</w:t>
      </w:r>
      <w:proofErr w:type="spellEnd"/>
      <w:r w:rsidRPr="00F558D0">
        <w:t>”</w:t>
      </w:r>
    </w:p>
    <w:p w14:paraId="1202C05C" w14:textId="77777777" w:rsidR="00F558D0" w:rsidRPr="00F558D0" w:rsidRDefault="00F558D0" w:rsidP="00F558D0">
      <w:pPr>
        <w:numPr>
          <w:ilvl w:val="0"/>
          <w:numId w:val="38"/>
        </w:numPr>
      </w:pPr>
      <w:r w:rsidRPr="00F558D0">
        <w:t>“Duplicate your screen”</w:t>
      </w:r>
    </w:p>
    <w:p w14:paraId="0E9A490A" w14:textId="77777777" w:rsidR="00F558D0" w:rsidRPr="00F558D0" w:rsidRDefault="00F558D0" w:rsidP="00F558D0">
      <w:pPr>
        <w:rPr>
          <w:b/>
          <w:bCs/>
        </w:rPr>
      </w:pPr>
      <w:r w:rsidRPr="00F558D0">
        <w:rPr>
          <w:b/>
          <w:bCs/>
        </w:rPr>
        <w:t>Best length</w:t>
      </w:r>
    </w:p>
    <w:p w14:paraId="4FF0C046" w14:textId="77777777" w:rsidR="00F558D0" w:rsidRPr="00F558D0" w:rsidRDefault="00F558D0" w:rsidP="00F558D0">
      <w:pPr>
        <w:numPr>
          <w:ilvl w:val="0"/>
          <w:numId w:val="39"/>
        </w:numPr>
      </w:pPr>
      <w:r w:rsidRPr="00F558D0">
        <w:rPr>
          <w:b/>
          <w:bCs/>
        </w:rPr>
        <w:t>Quick fixes:</w:t>
      </w:r>
      <w:r w:rsidRPr="00F558D0">
        <w:t xml:space="preserve"> 20–40 sec</w:t>
      </w:r>
    </w:p>
    <w:p w14:paraId="620D2DBF" w14:textId="77777777" w:rsidR="00F558D0" w:rsidRPr="00F558D0" w:rsidRDefault="00F558D0" w:rsidP="00F558D0">
      <w:pPr>
        <w:numPr>
          <w:ilvl w:val="0"/>
          <w:numId w:val="39"/>
        </w:numPr>
      </w:pPr>
      <w:r w:rsidRPr="00F558D0">
        <w:rPr>
          <w:b/>
          <w:bCs/>
        </w:rPr>
        <w:t>Mini walkthroughs:</w:t>
      </w:r>
      <w:r w:rsidRPr="00F558D0">
        <w:t xml:space="preserve"> 45–60 sec</w:t>
      </w:r>
    </w:p>
    <w:p w14:paraId="2EA0DCF1" w14:textId="77777777" w:rsidR="00F558D0" w:rsidRPr="00F558D0" w:rsidRDefault="00F558D0" w:rsidP="00F558D0">
      <w:pPr>
        <w:numPr>
          <w:ilvl w:val="0"/>
          <w:numId w:val="39"/>
        </w:numPr>
      </w:pPr>
      <w:r w:rsidRPr="00F558D0">
        <w:rPr>
          <w:b/>
          <w:bCs/>
        </w:rPr>
        <w:t>Only use 90+ sec if absolutely needed</w:t>
      </w:r>
    </w:p>
    <w:p w14:paraId="6C48DA3F" w14:textId="77777777" w:rsidR="00F558D0" w:rsidRPr="00F558D0" w:rsidRDefault="00F558D0" w:rsidP="00F558D0">
      <w:pPr>
        <w:rPr>
          <w:b/>
          <w:bCs/>
        </w:rPr>
      </w:pPr>
      <w:r w:rsidRPr="00F558D0">
        <w:rPr>
          <w:b/>
          <w:bCs/>
        </w:rPr>
        <w:lastRenderedPageBreak/>
        <w:t>Standard format</w:t>
      </w:r>
    </w:p>
    <w:p w14:paraId="41E994C7" w14:textId="77777777" w:rsidR="00F558D0" w:rsidRPr="00F558D0" w:rsidRDefault="00F558D0" w:rsidP="00F558D0">
      <w:r w:rsidRPr="00F558D0">
        <w:t>Use this exact structure for almost every clip:</w:t>
      </w:r>
    </w:p>
    <w:p w14:paraId="38FD73BB" w14:textId="77777777" w:rsidR="00F558D0" w:rsidRPr="00F558D0" w:rsidRDefault="00F558D0" w:rsidP="00F558D0">
      <w:r w:rsidRPr="00F558D0">
        <w:rPr>
          <w:b/>
          <w:bCs/>
        </w:rPr>
        <w:t>1. Outcome</w:t>
      </w:r>
      <w:r w:rsidRPr="00F558D0">
        <w:br/>
        <w:t>“Here’s how to [task] at DCS.”</w:t>
      </w:r>
    </w:p>
    <w:p w14:paraId="6E4D93D0" w14:textId="77777777" w:rsidR="00F558D0" w:rsidRPr="00F558D0" w:rsidRDefault="00F558D0" w:rsidP="00F558D0">
      <w:r w:rsidRPr="00F558D0">
        <w:rPr>
          <w:b/>
          <w:bCs/>
        </w:rPr>
        <w:t>2. Use case</w:t>
      </w:r>
      <w:r w:rsidRPr="00F558D0">
        <w:br/>
        <w:t>“Use this when you want to [result].”</w:t>
      </w:r>
    </w:p>
    <w:p w14:paraId="312C8C52" w14:textId="77777777" w:rsidR="00F558D0" w:rsidRPr="00F558D0" w:rsidRDefault="00F558D0" w:rsidP="00F558D0">
      <w:r w:rsidRPr="00F558D0">
        <w:rPr>
          <w:b/>
          <w:bCs/>
        </w:rPr>
        <w:t>3. Steps</w:t>
      </w:r>
      <w:r w:rsidRPr="00F558D0">
        <w:br/>
        <w:t>Short, visual, exact.</w:t>
      </w:r>
    </w:p>
    <w:p w14:paraId="15100613" w14:textId="77777777" w:rsidR="00F558D0" w:rsidRPr="00F558D0" w:rsidRDefault="00F558D0" w:rsidP="00F558D0">
      <w:r w:rsidRPr="00F558D0">
        <w:rPr>
          <w:b/>
          <w:bCs/>
        </w:rPr>
        <w:t>4. Key tip</w:t>
      </w:r>
      <w:r w:rsidRPr="00F558D0">
        <w:br/>
        <w:t>One important choice or common mistake.</w:t>
      </w:r>
    </w:p>
    <w:p w14:paraId="22C5CA0A" w14:textId="77777777" w:rsidR="00F558D0" w:rsidRPr="00F558D0" w:rsidRDefault="00F558D0" w:rsidP="00F558D0">
      <w:r w:rsidRPr="00F558D0">
        <w:rPr>
          <w:b/>
          <w:bCs/>
        </w:rPr>
        <w:t>5. Close</w:t>
      </w:r>
      <w:r w:rsidRPr="00F558D0">
        <w:br/>
        <w:t>“That’s it. If it still doesn’t work, contact ICT.”</w:t>
      </w:r>
    </w:p>
    <w:p w14:paraId="18E4B1E2" w14:textId="77777777" w:rsidR="00F558D0" w:rsidRPr="00F558D0" w:rsidRDefault="00F558D0" w:rsidP="00F558D0">
      <w:r w:rsidRPr="00F558D0">
        <w:pict w14:anchorId="4FC2836F">
          <v:rect id="_x0000_i1239" style="width:0;height:1.5pt" o:hralign="center" o:hrstd="t" o:hr="t" fillcolor="#a0a0a0" stroked="f"/>
        </w:pict>
      </w:r>
    </w:p>
    <w:p w14:paraId="1888F32F" w14:textId="77777777" w:rsidR="00F558D0" w:rsidRPr="00F558D0" w:rsidRDefault="00F558D0" w:rsidP="00F558D0">
      <w:pPr>
        <w:rPr>
          <w:b/>
          <w:bCs/>
        </w:rPr>
      </w:pPr>
      <w:r w:rsidRPr="00F558D0">
        <w:rPr>
          <w:b/>
          <w:bCs/>
        </w:rPr>
        <w:t>DCS IT ready-to-record scripts</w:t>
      </w:r>
    </w:p>
    <w:p w14:paraId="58E621DF" w14:textId="77777777" w:rsidR="00F558D0" w:rsidRPr="00F558D0" w:rsidRDefault="00F558D0" w:rsidP="00F558D0">
      <w:r w:rsidRPr="00F558D0">
        <w:pict w14:anchorId="7439067F">
          <v:rect id="_x0000_i1240" style="width:0;height:1.5pt" o:hralign="center" o:hrstd="t" o:hr="t" fillcolor="#a0a0a0" stroked="f"/>
        </w:pict>
      </w:r>
    </w:p>
    <w:p w14:paraId="2A8E6493" w14:textId="77777777" w:rsidR="00F558D0" w:rsidRDefault="00F558D0">
      <w:pPr>
        <w:rPr>
          <w:b/>
          <w:bCs/>
        </w:rPr>
      </w:pPr>
      <w:r>
        <w:rPr>
          <w:b/>
          <w:bCs/>
        </w:rPr>
        <w:br w:type="page"/>
      </w:r>
    </w:p>
    <w:p w14:paraId="0FAE5303" w14:textId="4E583FA4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lastRenderedPageBreak/>
        <w:t xml:space="preserve">1) </w:t>
      </w:r>
      <w:proofErr w:type="spellStart"/>
      <w:r w:rsidRPr="00F558D0">
        <w:rPr>
          <w:b/>
          <w:bCs/>
          <w:sz w:val="32"/>
          <w:szCs w:val="32"/>
        </w:rPr>
        <w:t>ViewBoard</w:t>
      </w:r>
      <w:proofErr w:type="spellEnd"/>
      <w:r w:rsidRPr="00F558D0">
        <w:rPr>
          <w:b/>
          <w:bCs/>
          <w:sz w:val="32"/>
          <w:szCs w:val="32"/>
        </w:rPr>
        <w:t xml:space="preserve"> — Open the Whiteboard</w:t>
      </w:r>
    </w:p>
    <w:p w14:paraId="2DB35C41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Length:</w:t>
      </w:r>
      <w:r w:rsidRPr="00F558D0">
        <w:rPr>
          <w:sz w:val="32"/>
          <w:szCs w:val="32"/>
        </w:rPr>
        <w:t xml:space="preserve"> 35–45 sec</w:t>
      </w:r>
    </w:p>
    <w:p w14:paraId="54E6EC00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Script</w:t>
      </w:r>
      <w:r w:rsidRPr="00F558D0">
        <w:rPr>
          <w:sz w:val="32"/>
          <w:szCs w:val="32"/>
        </w:rPr>
        <w:br/>
        <w:t xml:space="preserve">“Here’s how to open the whiteboard on a </w:t>
      </w:r>
      <w:proofErr w:type="spellStart"/>
      <w:r w:rsidRPr="00F558D0">
        <w:rPr>
          <w:sz w:val="32"/>
          <w:szCs w:val="32"/>
        </w:rPr>
        <w:t>ViewBoard</w:t>
      </w:r>
      <w:proofErr w:type="spellEnd"/>
      <w:r w:rsidRPr="00F558D0">
        <w:rPr>
          <w:sz w:val="32"/>
          <w:szCs w:val="32"/>
        </w:rPr>
        <w:t xml:space="preserve"> at DCS.</w:t>
      </w:r>
    </w:p>
    <w:p w14:paraId="39F8934B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Use this when you want to write, draw, or explain something on the board during class.</w:t>
      </w:r>
    </w:p>
    <w:p w14:paraId="10376F2D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 xml:space="preserve">Start by pressing </w:t>
      </w:r>
      <w:r w:rsidRPr="00F558D0">
        <w:rPr>
          <w:b/>
          <w:bCs/>
          <w:sz w:val="32"/>
          <w:szCs w:val="32"/>
        </w:rPr>
        <w:t>Home</w:t>
      </w:r>
      <w:r w:rsidRPr="00F558D0">
        <w:rPr>
          <w:sz w:val="32"/>
          <w:szCs w:val="32"/>
        </w:rPr>
        <w:t xml:space="preserve"> on the </w:t>
      </w:r>
      <w:proofErr w:type="spellStart"/>
      <w:r w:rsidRPr="00F558D0">
        <w:rPr>
          <w:sz w:val="32"/>
          <w:szCs w:val="32"/>
        </w:rPr>
        <w:t>ViewBoard</w:t>
      </w:r>
      <w:proofErr w:type="spellEnd"/>
      <w:r w:rsidRPr="00F558D0">
        <w:rPr>
          <w:sz w:val="32"/>
          <w:szCs w:val="32"/>
        </w:rPr>
        <w:t>.</w:t>
      </w:r>
      <w:r w:rsidRPr="00F558D0">
        <w:rPr>
          <w:sz w:val="32"/>
          <w:szCs w:val="32"/>
        </w:rPr>
        <w:br/>
        <w:t xml:space="preserve">Then tap </w:t>
      </w:r>
      <w:r w:rsidRPr="00F558D0">
        <w:rPr>
          <w:b/>
          <w:bCs/>
          <w:sz w:val="32"/>
          <w:szCs w:val="32"/>
        </w:rPr>
        <w:t>Whiteboard</w:t>
      </w:r>
      <w:r w:rsidRPr="00F558D0">
        <w:rPr>
          <w:sz w:val="32"/>
          <w:szCs w:val="32"/>
        </w:rPr>
        <w:t>.</w:t>
      </w:r>
      <w:r w:rsidRPr="00F558D0">
        <w:rPr>
          <w:sz w:val="32"/>
          <w:szCs w:val="32"/>
        </w:rPr>
        <w:br/>
        <w:t>You’re now ready to write on the screen.</w:t>
      </w:r>
      <w:r w:rsidRPr="00F558D0">
        <w:rPr>
          <w:sz w:val="32"/>
          <w:szCs w:val="32"/>
        </w:rPr>
        <w:br/>
        <w:t xml:space="preserve">Use the </w:t>
      </w:r>
      <w:r w:rsidRPr="00F558D0">
        <w:rPr>
          <w:b/>
          <w:bCs/>
          <w:sz w:val="32"/>
          <w:szCs w:val="32"/>
        </w:rPr>
        <w:t>Pen</w:t>
      </w:r>
      <w:r w:rsidRPr="00F558D0">
        <w:rPr>
          <w:sz w:val="32"/>
          <w:szCs w:val="32"/>
        </w:rPr>
        <w:t xml:space="preserve"> tool to write.</w:t>
      </w:r>
      <w:r w:rsidRPr="00F558D0">
        <w:rPr>
          <w:sz w:val="32"/>
          <w:szCs w:val="32"/>
        </w:rPr>
        <w:br/>
        <w:t>Tap the pen again to change colour or thickness.</w:t>
      </w:r>
      <w:r w:rsidRPr="00F558D0">
        <w:rPr>
          <w:sz w:val="32"/>
          <w:szCs w:val="32"/>
        </w:rPr>
        <w:br/>
        <w:t xml:space="preserve">Use the </w:t>
      </w:r>
      <w:r w:rsidRPr="00F558D0">
        <w:rPr>
          <w:b/>
          <w:bCs/>
          <w:sz w:val="32"/>
          <w:szCs w:val="32"/>
        </w:rPr>
        <w:t>Eraser</w:t>
      </w:r>
      <w:r w:rsidRPr="00F558D0">
        <w:rPr>
          <w:sz w:val="32"/>
          <w:szCs w:val="32"/>
        </w:rPr>
        <w:t xml:space="preserve"> to remove mistakes.</w:t>
      </w:r>
      <w:r w:rsidRPr="00F558D0">
        <w:rPr>
          <w:sz w:val="32"/>
          <w:szCs w:val="32"/>
        </w:rPr>
        <w:br/>
        <w:t xml:space="preserve">If you need to keep your work, tap </w:t>
      </w:r>
      <w:r w:rsidRPr="00F558D0">
        <w:rPr>
          <w:b/>
          <w:bCs/>
          <w:sz w:val="32"/>
          <w:szCs w:val="32"/>
        </w:rPr>
        <w:t>Save</w:t>
      </w:r>
      <w:r w:rsidRPr="00F558D0">
        <w:rPr>
          <w:sz w:val="32"/>
          <w:szCs w:val="32"/>
        </w:rPr>
        <w:t xml:space="preserve"> or the </w:t>
      </w:r>
      <w:r w:rsidRPr="00F558D0">
        <w:rPr>
          <w:b/>
          <w:bCs/>
          <w:sz w:val="32"/>
          <w:szCs w:val="32"/>
        </w:rPr>
        <w:t>Files</w:t>
      </w:r>
      <w:r w:rsidRPr="00F558D0">
        <w:rPr>
          <w:sz w:val="32"/>
          <w:szCs w:val="32"/>
        </w:rPr>
        <w:t xml:space="preserve"> icon.</w:t>
      </w:r>
    </w:p>
    <w:p w14:paraId="39B0DD67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proofErr w:type="gramStart"/>
      <w:r w:rsidRPr="00F558D0">
        <w:rPr>
          <w:sz w:val="32"/>
          <w:szCs w:val="32"/>
        </w:rPr>
        <w:t>So</w:t>
      </w:r>
      <w:proofErr w:type="gramEnd"/>
      <w:r w:rsidRPr="00F558D0">
        <w:rPr>
          <w:sz w:val="32"/>
          <w:szCs w:val="32"/>
        </w:rPr>
        <w:t xml:space="preserve"> the steps are: </w:t>
      </w:r>
      <w:r w:rsidRPr="00F558D0">
        <w:rPr>
          <w:b/>
          <w:bCs/>
          <w:sz w:val="32"/>
          <w:szCs w:val="32"/>
        </w:rPr>
        <w:t>Home → Whiteboard → write → save if needed</w:t>
      </w:r>
      <w:r w:rsidRPr="00F558D0">
        <w:rPr>
          <w:sz w:val="32"/>
          <w:szCs w:val="32"/>
        </w:rPr>
        <w:t>.</w:t>
      </w:r>
    </w:p>
    <w:p w14:paraId="512A79E8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That’s it. If it still doesn’t work, contact ICT.”</w:t>
      </w:r>
    </w:p>
    <w:p w14:paraId="659389AD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On-screen text</w:t>
      </w:r>
      <w:r w:rsidRPr="00F558D0">
        <w:rPr>
          <w:sz w:val="32"/>
          <w:szCs w:val="32"/>
        </w:rPr>
        <w:br/>
        <w:t>Home → Whiteboard → Write → Save</w:t>
      </w:r>
    </w:p>
    <w:p w14:paraId="6815AE3A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pict w14:anchorId="4ABB39C9">
          <v:rect id="_x0000_i1241" style="width:0;height:1.5pt" o:hralign="center" o:hrstd="t" o:hr="t" fillcolor="#a0a0a0" stroked="f"/>
        </w:pict>
      </w:r>
    </w:p>
    <w:p w14:paraId="47C2F479" w14:textId="77777777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br w:type="page"/>
      </w:r>
    </w:p>
    <w:p w14:paraId="22C9D4FE" w14:textId="33B527C1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lastRenderedPageBreak/>
        <w:t xml:space="preserve">2) </w:t>
      </w:r>
      <w:proofErr w:type="spellStart"/>
      <w:r w:rsidRPr="00F558D0">
        <w:rPr>
          <w:b/>
          <w:bCs/>
          <w:sz w:val="32"/>
          <w:szCs w:val="32"/>
        </w:rPr>
        <w:t>ViewBoard</w:t>
      </w:r>
      <w:proofErr w:type="spellEnd"/>
      <w:r w:rsidRPr="00F558D0">
        <w:rPr>
          <w:b/>
          <w:bCs/>
          <w:sz w:val="32"/>
          <w:szCs w:val="32"/>
        </w:rPr>
        <w:t xml:space="preserve"> — </w:t>
      </w:r>
      <w:proofErr w:type="spellStart"/>
      <w:r w:rsidRPr="00F558D0">
        <w:rPr>
          <w:b/>
          <w:bCs/>
          <w:sz w:val="32"/>
          <w:szCs w:val="32"/>
        </w:rPr>
        <w:t>AirSync</w:t>
      </w:r>
      <w:proofErr w:type="spellEnd"/>
    </w:p>
    <w:p w14:paraId="33FCD9A8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Length:</w:t>
      </w:r>
      <w:r w:rsidRPr="00F558D0">
        <w:rPr>
          <w:sz w:val="32"/>
          <w:szCs w:val="32"/>
        </w:rPr>
        <w:t xml:space="preserve"> 45–60 sec</w:t>
      </w:r>
    </w:p>
    <w:p w14:paraId="0636E384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Script</w:t>
      </w:r>
      <w:r w:rsidRPr="00F558D0">
        <w:rPr>
          <w:sz w:val="32"/>
          <w:szCs w:val="32"/>
        </w:rPr>
        <w:br/>
        <w:t xml:space="preserve">“Here’s how to wirelessly share your laptop screen to a </w:t>
      </w:r>
      <w:proofErr w:type="spellStart"/>
      <w:r w:rsidRPr="00F558D0">
        <w:rPr>
          <w:sz w:val="32"/>
          <w:szCs w:val="32"/>
        </w:rPr>
        <w:t>ViewBoard</w:t>
      </w:r>
      <w:proofErr w:type="spellEnd"/>
      <w:r w:rsidRPr="00F558D0">
        <w:rPr>
          <w:sz w:val="32"/>
          <w:szCs w:val="32"/>
        </w:rPr>
        <w:t xml:space="preserve"> using </w:t>
      </w:r>
      <w:proofErr w:type="spellStart"/>
      <w:r w:rsidRPr="00F558D0">
        <w:rPr>
          <w:sz w:val="32"/>
          <w:szCs w:val="32"/>
        </w:rPr>
        <w:t>AirSync</w:t>
      </w:r>
      <w:proofErr w:type="spellEnd"/>
      <w:r w:rsidRPr="00F558D0">
        <w:rPr>
          <w:sz w:val="32"/>
          <w:szCs w:val="32"/>
        </w:rPr>
        <w:t>.</w:t>
      </w:r>
    </w:p>
    <w:p w14:paraId="02C2FE7F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Use this when you want to present without plugging in a cable.</w:t>
      </w:r>
    </w:p>
    <w:p w14:paraId="0DAA02D1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 xml:space="preserve">On the </w:t>
      </w:r>
      <w:proofErr w:type="spellStart"/>
      <w:r w:rsidRPr="00F558D0">
        <w:rPr>
          <w:sz w:val="32"/>
          <w:szCs w:val="32"/>
        </w:rPr>
        <w:t>ViewBoard</w:t>
      </w:r>
      <w:proofErr w:type="spellEnd"/>
      <w:r w:rsidRPr="00F558D0">
        <w:rPr>
          <w:sz w:val="32"/>
          <w:szCs w:val="32"/>
        </w:rPr>
        <w:t xml:space="preserve">, open </w:t>
      </w:r>
      <w:proofErr w:type="spellStart"/>
      <w:r w:rsidRPr="00F558D0">
        <w:rPr>
          <w:b/>
          <w:bCs/>
          <w:sz w:val="32"/>
          <w:szCs w:val="32"/>
        </w:rPr>
        <w:t>AirSync</w:t>
      </w:r>
      <w:proofErr w:type="spellEnd"/>
      <w:r w:rsidRPr="00F558D0">
        <w:rPr>
          <w:sz w:val="32"/>
          <w:szCs w:val="32"/>
        </w:rPr>
        <w:t>.</w:t>
      </w:r>
      <w:r w:rsidRPr="00F558D0">
        <w:rPr>
          <w:sz w:val="32"/>
          <w:szCs w:val="32"/>
        </w:rPr>
        <w:br/>
        <w:t>You’ll see a web address and a code on the screen.</w:t>
      </w:r>
      <w:r w:rsidRPr="00F558D0">
        <w:rPr>
          <w:sz w:val="32"/>
          <w:szCs w:val="32"/>
        </w:rPr>
        <w:br/>
        <w:t>On your laptop, open a browser and go to that address.</w:t>
      </w:r>
      <w:r w:rsidRPr="00F558D0">
        <w:rPr>
          <w:sz w:val="32"/>
          <w:szCs w:val="32"/>
        </w:rPr>
        <w:br/>
        <w:t xml:space="preserve">Enter the code shown on the </w:t>
      </w:r>
      <w:proofErr w:type="spellStart"/>
      <w:r w:rsidRPr="00F558D0">
        <w:rPr>
          <w:sz w:val="32"/>
          <w:szCs w:val="32"/>
        </w:rPr>
        <w:t>ViewBoard</w:t>
      </w:r>
      <w:proofErr w:type="spellEnd"/>
      <w:r w:rsidRPr="00F558D0">
        <w:rPr>
          <w:sz w:val="32"/>
          <w:szCs w:val="32"/>
        </w:rPr>
        <w:t>.</w:t>
      </w:r>
      <w:r w:rsidRPr="00F558D0">
        <w:rPr>
          <w:sz w:val="32"/>
          <w:szCs w:val="32"/>
        </w:rPr>
        <w:br/>
        <w:t xml:space="preserve">Then choose </w:t>
      </w:r>
      <w:r w:rsidRPr="00F558D0">
        <w:rPr>
          <w:b/>
          <w:bCs/>
          <w:sz w:val="32"/>
          <w:szCs w:val="32"/>
        </w:rPr>
        <w:t>Share Screen</w:t>
      </w:r>
      <w:r w:rsidRPr="00F558D0">
        <w:rPr>
          <w:sz w:val="32"/>
          <w:szCs w:val="32"/>
        </w:rPr>
        <w:t>.</w:t>
      </w:r>
      <w:r w:rsidRPr="00F558D0">
        <w:rPr>
          <w:sz w:val="32"/>
          <w:szCs w:val="32"/>
        </w:rPr>
        <w:br/>
        <w:t>Your laptop display should now appear on the board.</w:t>
      </w:r>
    </w:p>
    <w:p w14:paraId="4E3AB3A4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If it doesn’t connect, check that you entered the correct code and that both devices are connected properly.</w:t>
      </w:r>
    </w:p>
    <w:p w14:paraId="3D0A6F66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proofErr w:type="gramStart"/>
      <w:r w:rsidRPr="00F558D0">
        <w:rPr>
          <w:sz w:val="32"/>
          <w:szCs w:val="32"/>
        </w:rPr>
        <w:t>So</w:t>
      </w:r>
      <w:proofErr w:type="gramEnd"/>
      <w:r w:rsidRPr="00F558D0">
        <w:rPr>
          <w:sz w:val="32"/>
          <w:szCs w:val="32"/>
        </w:rPr>
        <w:t xml:space="preserve"> the steps are: </w:t>
      </w:r>
      <w:r w:rsidRPr="00F558D0">
        <w:rPr>
          <w:b/>
          <w:bCs/>
          <w:sz w:val="32"/>
          <w:szCs w:val="32"/>
        </w:rPr>
        <w:t xml:space="preserve">open </w:t>
      </w:r>
      <w:proofErr w:type="spellStart"/>
      <w:r w:rsidRPr="00F558D0">
        <w:rPr>
          <w:b/>
          <w:bCs/>
          <w:sz w:val="32"/>
          <w:szCs w:val="32"/>
        </w:rPr>
        <w:t>AirSync</w:t>
      </w:r>
      <w:proofErr w:type="spellEnd"/>
      <w:r w:rsidRPr="00F558D0">
        <w:rPr>
          <w:b/>
          <w:bCs/>
          <w:sz w:val="32"/>
          <w:szCs w:val="32"/>
        </w:rPr>
        <w:t xml:space="preserve"> → go to the address → enter the code → share your screen</w:t>
      </w:r>
      <w:r w:rsidRPr="00F558D0">
        <w:rPr>
          <w:sz w:val="32"/>
          <w:szCs w:val="32"/>
        </w:rPr>
        <w:t>.</w:t>
      </w:r>
    </w:p>
    <w:p w14:paraId="54606735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That’s it. If it still doesn’t work, contact ICT.”</w:t>
      </w:r>
    </w:p>
    <w:p w14:paraId="11643D37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On-screen text</w:t>
      </w:r>
      <w:r w:rsidRPr="00F558D0">
        <w:rPr>
          <w:sz w:val="32"/>
          <w:szCs w:val="32"/>
        </w:rPr>
        <w:br/>
        <w:t xml:space="preserve">Open </w:t>
      </w:r>
      <w:proofErr w:type="spellStart"/>
      <w:r w:rsidRPr="00F558D0">
        <w:rPr>
          <w:sz w:val="32"/>
          <w:szCs w:val="32"/>
        </w:rPr>
        <w:t>AirSync</w:t>
      </w:r>
      <w:proofErr w:type="spellEnd"/>
      <w:r w:rsidRPr="00F558D0">
        <w:rPr>
          <w:sz w:val="32"/>
          <w:szCs w:val="32"/>
        </w:rPr>
        <w:t xml:space="preserve"> → Enter code → Share Screen</w:t>
      </w:r>
    </w:p>
    <w:p w14:paraId="4D8D1C1B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pict w14:anchorId="0BA4B368">
          <v:rect id="_x0000_i1242" style="width:0;height:1.5pt" o:hralign="center" o:hrstd="t" o:hr="t" fillcolor="#a0a0a0" stroked="f"/>
        </w:pict>
      </w:r>
    </w:p>
    <w:p w14:paraId="62C15150" w14:textId="77777777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br w:type="page"/>
      </w:r>
    </w:p>
    <w:p w14:paraId="397C0955" w14:textId="1D29AC3D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lastRenderedPageBreak/>
        <w:t xml:space="preserve">3) </w:t>
      </w:r>
      <w:proofErr w:type="spellStart"/>
      <w:r w:rsidRPr="00F558D0">
        <w:rPr>
          <w:b/>
          <w:bCs/>
          <w:sz w:val="32"/>
          <w:szCs w:val="32"/>
        </w:rPr>
        <w:t>ViewBoard</w:t>
      </w:r>
      <w:proofErr w:type="spellEnd"/>
      <w:r w:rsidRPr="00F558D0">
        <w:rPr>
          <w:b/>
          <w:bCs/>
          <w:sz w:val="32"/>
          <w:szCs w:val="32"/>
        </w:rPr>
        <w:t xml:space="preserve"> — </w:t>
      </w:r>
      <w:proofErr w:type="spellStart"/>
      <w:r w:rsidRPr="00F558D0">
        <w:rPr>
          <w:b/>
          <w:bCs/>
          <w:sz w:val="32"/>
          <w:szCs w:val="32"/>
        </w:rPr>
        <w:t>VCast</w:t>
      </w:r>
      <w:proofErr w:type="spellEnd"/>
    </w:p>
    <w:p w14:paraId="667ECD54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Length:</w:t>
      </w:r>
      <w:r w:rsidRPr="00F558D0">
        <w:rPr>
          <w:sz w:val="32"/>
          <w:szCs w:val="32"/>
        </w:rPr>
        <w:t xml:space="preserve"> 45–60 sec</w:t>
      </w:r>
    </w:p>
    <w:p w14:paraId="29980C59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Script</w:t>
      </w:r>
      <w:r w:rsidRPr="00F558D0">
        <w:rPr>
          <w:sz w:val="32"/>
          <w:szCs w:val="32"/>
        </w:rPr>
        <w:br/>
        <w:t xml:space="preserve">“Here’s how to share your screen to a </w:t>
      </w:r>
      <w:proofErr w:type="spellStart"/>
      <w:r w:rsidRPr="00F558D0">
        <w:rPr>
          <w:sz w:val="32"/>
          <w:szCs w:val="32"/>
        </w:rPr>
        <w:t>ViewBoard</w:t>
      </w:r>
      <w:proofErr w:type="spellEnd"/>
      <w:r w:rsidRPr="00F558D0">
        <w:rPr>
          <w:sz w:val="32"/>
          <w:szCs w:val="32"/>
        </w:rPr>
        <w:t xml:space="preserve"> using </w:t>
      </w:r>
      <w:proofErr w:type="spellStart"/>
      <w:r w:rsidRPr="00F558D0">
        <w:rPr>
          <w:sz w:val="32"/>
          <w:szCs w:val="32"/>
        </w:rPr>
        <w:t>VCast</w:t>
      </w:r>
      <w:proofErr w:type="spellEnd"/>
      <w:r w:rsidRPr="00F558D0">
        <w:rPr>
          <w:sz w:val="32"/>
          <w:szCs w:val="32"/>
        </w:rPr>
        <w:t>.</w:t>
      </w:r>
    </w:p>
    <w:p w14:paraId="491E7D56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Use this when you want to cast content wirelessly from your device to the board.</w:t>
      </w:r>
    </w:p>
    <w:p w14:paraId="31BB1F44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 xml:space="preserve">On the </w:t>
      </w:r>
      <w:proofErr w:type="spellStart"/>
      <w:r w:rsidRPr="00F558D0">
        <w:rPr>
          <w:sz w:val="32"/>
          <w:szCs w:val="32"/>
        </w:rPr>
        <w:t>ViewBoard</w:t>
      </w:r>
      <w:proofErr w:type="spellEnd"/>
      <w:r w:rsidRPr="00F558D0">
        <w:rPr>
          <w:sz w:val="32"/>
          <w:szCs w:val="32"/>
        </w:rPr>
        <w:t xml:space="preserve">, open </w:t>
      </w:r>
      <w:proofErr w:type="spellStart"/>
      <w:r w:rsidRPr="00F558D0">
        <w:rPr>
          <w:b/>
          <w:bCs/>
          <w:sz w:val="32"/>
          <w:szCs w:val="32"/>
        </w:rPr>
        <w:t>VCast</w:t>
      </w:r>
      <w:proofErr w:type="spellEnd"/>
      <w:r w:rsidRPr="00F558D0">
        <w:rPr>
          <w:sz w:val="32"/>
          <w:szCs w:val="32"/>
        </w:rPr>
        <w:t>.</w:t>
      </w:r>
      <w:r w:rsidRPr="00F558D0">
        <w:rPr>
          <w:sz w:val="32"/>
          <w:szCs w:val="32"/>
        </w:rPr>
        <w:br/>
        <w:t>Follow the connection instructions shown on screen.</w:t>
      </w:r>
      <w:r w:rsidRPr="00F558D0">
        <w:rPr>
          <w:sz w:val="32"/>
          <w:szCs w:val="32"/>
        </w:rPr>
        <w:br/>
        <w:t xml:space="preserve">On your laptop or device, open the matching connection option and select the </w:t>
      </w:r>
      <w:proofErr w:type="spellStart"/>
      <w:r w:rsidRPr="00F558D0">
        <w:rPr>
          <w:sz w:val="32"/>
          <w:szCs w:val="32"/>
        </w:rPr>
        <w:t>ViewBoard</w:t>
      </w:r>
      <w:proofErr w:type="spellEnd"/>
      <w:r w:rsidRPr="00F558D0">
        <w:rPr>
          <w:sz w:val="32"/>
          <w:szCs w:val="32"/>
        </w:rPr>
        <w:t>.</w:t>
      </w:r>
      <w:r w:rsidRPr="00F558D0">
        <w:rPr>
          <w:sz w:val="32"/>
          <w:szCs w:val="32"/>
        </w:rPr>
        <w:br/>
        <w:t>Once connected, your screen should display on the board.</w:t>
      </w:r>
    </w:p>
    <w:p w14:paraId="72AB3111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If there’s more than one display option, choose the one that matches the room you’re in.</w:t>
      </w:r>
    </w:p>
    <w:p w14:paraId="2C865050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proofErr w:type="gramStart"/>
      <w:r w:rsidRPr="00F558D0">
        <w:rPr>
          <w:sz w:val="32"/>
          <w:szCs w:val="32"/>
        </w:rPr>
        <w:t>So</w:t>
      </w:r>
      <w:proofErr w:type="gramEnd"/>
      <w:r w:rsidRPr="00F558D0">
        <w:rPr>
          <w:sz w:val="32"/>
          <w:szCs w:val="32"/>
        </w:rPr>
        <w:t xml:space="preserve"> the steps are: </w:t>
      </w:r>
      <w:r w:rsidRPr="00F558D0">
        <w:rPr>
          <w:b/>
          <w:bCs/>
          <w:sz w:val="32"/>
          <w:szCs w:val="32"/>
        </w:rPr>
        <w:t xml:space="preserve">open </w:t>
      </w:r>
      <w:proofErr w:type="spellStart"/>
      <w:r w:rsidRPr="00F558D0">
        <w:rPr>
          <w:b/>
          <w:bCs/>
          <w:sz w:val="32"/>
          <w:szCs w:val="32"/>
        </w:rPr>
        <w:t>VCast</w:t>
      </w:r>
      <w:proofErr w:type="spellEnd"/>
      <w:r w:rsidRPr="00F558D0">
        <w:rPr>
          <w:b/>
          <w:bCs/>
          <w:sz w:val="32"/>
          <w:szCs w:val="32"/>
        </w:rPr>
        <w:t xml:space="preserve"> → connect your device → share to the board</w:t>
      </w:r>
      <w:r w:rsidRPr="00F558D0">
        <w:rPr>
          <w:sz w:val="32"/>
          <w:szCs w:val="32"/>
        </w:rPr>
        <w:t>.</w:t>
      </w:r>
    </w:p>
    <w:p w14:paraId="37C3DFB6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That’s it. If it still doesn’t work, contact ICT.”</w:t>
      </w:r>
    </w:p>
    <w:p w14:paraId="706A0A01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Note:</w:t>
      </w:r>
      <w:r w:rsidRPr="00F558D0">
        <w:rPr>
          <w:sz w:val="32"/>
          <w:szCs w:val="32"/>
        </w:rPr>
        <w:br/>
        <w:t xml:space="preserve">Tweak this one once you confirm the exact </w:t>
      </w:r>
      <w:proofErr w:type="spellStart"/>
      <w:r w:rsidRPr="00F558D0">
        <w:rPr>
          <w:sz w:val="32"/>
          <w:szCs w:val="32"/>
        </w:rPr>
        <w:t>VCast</w:t>
      </w:r>
      <w:proofErr w:type="spellEnd"/>
      <w:r w:rsidRPr="00F558D0">
        <w:rPr>
          <w:sz w:val="32"/>
          <w:szCs w:val="32"/>
        </w:rPr>
        <w:t xml:space="preserve"> flow used at DCS.</w:t>
      </w:r>
    </w:p>
    <w:p w14:paraId="2F0EADBE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pict w14:anchorId="48835906">
          <v:rect id="_x0000_i1243" style="width:0;height:1.5pt" o:hralign="center" o:hrstd="t" o:hr="t" fillcolor="#a0a0a0" stroked="f"/>
        </w:pict>
      </w:r>
    </w:p>
    <w:p w14:paraId="5574BC3E" w14:textId="77777777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br w:type="page"/>
      </w:r>
    </w:p>
    <w:p w14:paraId="612C22B8" w14:textId="2D5949E6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lastRenderedPageBreak/>
        <w:t>4) AV Support — Connect with HDMI or USB-C</w:t>
      </w:r>
    </w:p>
    <w:p w14:paraId="753CDEBB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Length:</w:t>
      </w:r>
      <w:r w:rsidRPr="00F558D0">
        <w:rPr>
          <w:sz w:val="32"/>
          <w:szCs w:val="32"/>
        </w:rPr>
        <w:t xml:space="preserve"> 30–45 sec</w:t>
      </w:r>
    </w:p>
    <w:p w14:paraId="3B39AFBC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Script</w:t>
      </w:r>
      <w:r w:rsidRPr="00F558D0">
        <w:rPr>
          <w:sz w:val="32"/>
          <w:szCs w:val="32"/>
        </w:rPr>
        <w:br/>
        <w:t xml:space="preserve">“Here’s how to connect your laptop to a projector or </w:t>
      </w:r>
      <w:proofErr w:type="spellStart"/>
      <w:r w:rsidRPr="00F558D0">
        <w:rPr>
          <w:sz w:val="32"/>
          <w:szCs w:val="32"/>
        </w:rPr>
        <w:t>ViewBoard</w:t>
      </w:r>
      <w:proofErr w:type="spellEnd"/>
      <w:r w:rsidRPr="00F558D0">
        <w:rPr>
          <w:sz w:val="32"/>
          <w:szCs w:val="32"/>
        </w:rPr>
        <w:t xml:space="preserve"> at DCS.</w:t>
      </w:r>
    </w:p>
    <w:p w14:paraId="2F178641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Use this when you want to display your laptop on the classroom screen.</w:t>
      </w:r>
    </w:p>
    <w:p w14:paraId="348645FA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 xml:space="preserve">Start by plugging in the correct cable — usually </w:t>
      </w:r>
      <w:r w:rsidRPr="00F558D0">
        <w:rPr>
          <w:b/>
          <w:bCs/>
          <w:sz w:val="32"/>
          <w:szCs w:val="32"/>
        </w:rPr>
        <w:t>HDMI</w:t>
      </w:r>
      <w:r w:rsidRPr="00F558D0">
        <w:rPr>
          <w:sz w:val="32"/>
          <w:szCs w:val="32"/>
        </w:rPr>
        <w:t xml:space="preserve"> or </w:t>
      </w:r>
      <w:r w:rsidRPr="00F558D0">
        <w:rPr>
          <w:b/>
          <w:bCs/>
          <w:sz w:val="32"/>
          <w:szCs w:val="32"/>
        </w:rPr>
        <w:t>USB-C</w:t>
      </w:r>
      <w:r w:rsidRPr="00F558D0">
        <w:rPr>
          <w:sz w:val="32"/>
          <w:szCs w:val="32"/>
        </w:rPr>
        <w:t>, depending on the room and your laptop.</w:t>
      </w:r>
      <w:r w:rsidRPr="00F558D0">
        <w:rPr>
          <w:sz w:val="32"/>
          <w:szCs w:val="32"/>
        </w:rPr>
        <w:br/>
        <w:t>Make sure the cable is fully connected at both ends.</w:t>
      </w:r>
      <w:r w:rsidRPr="00F558D0">
        <w:rPr>
          <w:sz w:val="32"/>
          <w:szCs w:val="32"/>
        </w:rPr>
        <w:br/>
        <w:t>Once connected, your laptop may detect the display automatically.</w:t>
      </w:r>
      <w:r w:rsidRPr="00F558D0">
        <w:rPr>
          <w:sz w:val="32"/>
          <w:szCs w:val="32"/>
        </w:rPr>
        <w:br/>
        <w:t xml:space="preserve">If not, press </w:t>
      </w:r>
      <w:r w:rsidRPr="00F558D0">
        <w:rPr>
          <w:b/>
          <w:bCs/>
          <w:sz w:val="32"/>
          <w:szCs w:val="32"/>
        </w:rPr>
        <w:t>Windows + P</w:t>
      </w:r>
      <w:r w:rsidRPr="00F558D0">
        <w:rPr>
          <w:sz w:val="32"/>
          <w:szCs w:val="32"/>
        </w:rPr>
        <w:t xml:space="preserve"> and choose the display mode you want.</w:t>
      </w:r>
    </w:p>
    <w:p w14:paraId="1E3763E9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If nothing appears, check the cable first. A loose connection is the most common cause.</w:t>
      </w:r>
    </w:p>
    <w:p w14:paraId="4E009E30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proofErr w:type="gramStart"/>
      <w:r w:rsidRPr="00F558D0">
        <w:rPr>
          <w:sz w:val="32"/>
          <w:szCs w:val="32"/>
        </w:rPr>
        <w:t>So</w:t>
      </w:r>
      <w:proofErr w:type="gramEnd"/>
      <w:r w:rsidRPr="00F558D0">
        <w:rPr>
          <w:sz w:val="32"/>
          <w:szCs w:val="32"/>
        </w:rPr>
        <w:t xml:space="preserve"> the steps are: </w:t>
      </w:r>
      <w:r w:rsidRPr="00F558D0">
        <w:rPr>
          <w:b/>
          <w:bCs/>
          <w:sz w:val="32"/>
          <w:szCs w:val="32"/>
        </w:rPr>
        <w:t>plug in the cable → check the connection → press Windows + P if needed</w:t>
      </w:r>
      <w:r w:rsidRPr="00F558D0">
        <w:rPr>
          <w:sz w:val="32"/>
          <w:szCs w:val="32"/>
        </w:rPr>
        <w:t>.</w:t>
      </w:r>
    </w:p>
    <w:p w14:paraId="08C1684A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That’s it. If it still doesn’t work, contact ICT.”</w:t>
      </w:r>
    </w:p>
    <w:p w14:paraId="7ECA91FB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On-screen text</w:t>
      </w:r>
      <w:r w:rsidRPr="00F558D0">
        <w:rPr>
          <w:sz w:val="32"/>
          <w:szCs w:val="32"/>
        </w:rPr>
        <w:br/>
        <w:t>Plug in → Check cable → Windows + P</w:t>
      </w:r>
    </w:p>
    <w:p w14:paraId="3C4F45BE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pict w14:anchorId="71FB1684">
          <v:rect id="_x0000_i1244" style="width:0;height:1.5pt" o:hralign="center" o:hrstd="t" o:hr="t" fillcolor="#a0a0a0" stroked="f"/>
        </w:pict>
      </w:r>
    </w:p>
    <w:p w14:paraId="483351BB" w14:textId="7A667F7F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lastRenderedPageBreak/>
        <w:t>5) AV Support — Duplicate or Extend Your Screen</w:t>
      </w:r>
    </w:p>
    <w:p w14:paraId="73D34640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Length:</w:t>
      </w:r>
      <w:r w:rsidRPr="00F558D0">
        <w:rPr>
          <w:sz w:val="32"/>
          <w:szCs w:val="32"/>
        </w:rPr>
        <w:t xml:space="preserve"> 30–40 sec</w:t>
      </w:r>
    </w:p>
    <w:p w14:paraId="0B3B04DB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Script</w:t>
      </w:r>
      <w:r w:rsidRPr="00F558D0">
        <w:rPr>
          <w:sz w:val="32"/>
          <w:szCs w:val="32"/>
        </w:rPr>
        <w:br/>
        <w:t>“Here’s how to duplicate or extend your screen at DCS.</w:t>
      </w:r>
    </w:p>
    <w:p w14:paraId="723605EB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 xml:space="preserve">Use this when your laptop is connected to a projector or </w:t>
      </w:r>
      <w:proofErr w:type="spellStart"/>
      <w:r w:rsidRPr="00F558D0">
        <w:rPr>
          <w:sz w:val="32"/>
          <w:szCs w:val="32"/>
        </w:rPr>
        <w:t>ViewBoard</w:t>
      </w:r>
      <w:proofErr w:type="spellEnd"/>
      <w:r w:rsidRPr="00F558D0">
        <w:rPr>
          <w:sz w:val="32"/>
          <w:szCs w:val="32"/>
        </w:rPr>
        <w:t>.</w:t>
      </w:r>
    </w:p>
    <w:p w14:paraId="1D8E09B3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 xml:space="preserve">Press </w:t>
      </w:r>
      <w:r w:rsidRPr="00F558D0">
        <w:rPr>
          <w:b/>
          <w:bCs/>
          <w:sz w:val="32"/>
          <w:szCs w:val="32"/>
        </w:rPr>
        <w:t>Windows + P</w:t>
      </w:r>
      <w:r w:rsidRPr="00F558D0">
        <w:rPr>
          <w:sz w:val="32"/>
          <w:szCs w:val="32"/>
        </w:rPr>
        <w:t xml:space="preserve"> on your keyboard.</w:t>
      </w:r>
      <w:r w:rsidRPr="00F558D0">
        <w:rPr>
          <w:sz w:val="32"/>
          <w:szCs w:val="32"/>
        </w:rPr>
        <w:br/>
        <w:t>You’ll see display options appear on the side of the screen.</w:t>
      </w:r>
      <w:r w:rsidRPr="00F558D0">
        <w:rPr>
          <w:sz w:val="32"/>
          <w:szCs w:val="32"/>
        </w:rPr>
        <w:br/>
        <w:t xml:space="preserve">Choose </w:t>
      </w:r>
      <w:r w:rsidRPr="00F558D0">
        <w:rPr>
          <w:b/>
          <w:bCs/>
          <w:sz w:val="32"/>
          <w:szCs w:val="32"/>
        </w:rPr>
        <w:t>Duplicate</w:t>
      </w:r>
      <w:r w:rsidRPr="00F558D0">
        <w:rPr>
          <w:sz w:val="32"/>
          <w:szCs w:val="32"/>
        </w:rPr>
        <w:t xml:space="preserve"> if you want the same thing on both screens.</w:t>
      </w:r>
      <w:r w:rsidRPr="00F558D0">
        <w:rPr>
          <w:sz w:val="32"/>
          <w:szCs w:val="32"/>
        </w:rPr>
        <w:br/>
        <w:t xml:space="preserve">Choose </w:t>
      </w:r>
      <w:r w:rsidRPr="00F558D0">
        <w:rPr>
          <w:b/>
          <w:bCs/>
          <w:sz w:val="32"/>
          <w:szCs w:val="32"/>
        </w:rPr>
        <w:t>Extend</w:t>
      </w:r>
      <w:r w:rsidRPr="00F558D0">
        <w:rPr>
          <w:sz w:val="32"/>
          <w:szCs w:val="32"/>
        </w:rPr>
        <w:t xml:space="preserve"> if you want extra space across two screens.</w:t>
      </w:r>
    </w:p>
    <w:p w14:paraId="6D16DF48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 xml:space="preserve">For most classrooms, choose </w:t>
      </w:r>
      <w:r w:rsidRPr="00F558D0">
        <w:rPr>
          <w:b/>
          <w:bCs/>
          <w:sz w:val="32"/>
          <w:szCs w:val="32"/>
        </w:rPr>
        <w:t>Duplicate</w:t>
      </w:r>
      <w:r w:rsidRPr="00F558D0">
        <w:rPr>
          <w:sz w:val="32"/>
          <w:szCs w:val="32"/>
        </w:rPr>
        <w:t>.</w:t>
      </w:r>
    </w:p>
    <w:p w14:paraId="2180C365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proofErr w:type="gramStart"/>
      <w:r w:rsidRPr="00F558D0">
        <w:rPr>
          <w:sz w:val="32"/>
          <w:szCs w:val="32"/>
        </w:rPr>
        <w:t>So</w:t>
      </w:r>
      <w:proofErr w:type="gramEnd"/>
      <w:r w:rsidRPr="00F558D0">
        <w:rPr>
          <w:sz w:val="32"/>
          <w:szCs w:val="32"/>
        </w:rPr>
        <w:t xml:space="preserve"> the steps are: </w:t>
      </w:r>
      <w:r w:rsidRPr="00F558D0">
        <w:rPr>
          <w:b/>
          <w:bCs/>
          <w:sz w:val="32"/>
          <w:szCs w:val="32"/>
        </w:rPr>
        <w:t>Windows + P → choose Duplicate or Extend</w:t>
      </w:r>
      <w:r w:rsidRPr="00F558D0">
        <w:rPr>
          <w:sz w:val="32"/>
          <w:szCs w:val="32"/>
        </w:rPr>
        <w:t>.</w:t>
      </w:r>
    </w:p>
    <w:p w14:paraId="63D4C571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That’s it. If it still doesn’t work, contact ICT.”</w:t>
      </w:r>
    </w:p>
    <w:p w14:paraId="74A77263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On-screen text</w:t>
      </w:r>
      <w:r w:rsidRPr="00F558D0">
        <w:rPr>
          <w:sz w:val="32"/>
          <w:szCs w:val="32"/>
        </w:rPr>
        <w:br/>
        <w:t>Windows + P → Duplicate for most classrooms</w:t>
      </w:r>
    </w:p>
    <w:p w14:paraId="56DC4736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pict w14:anchorId="489BAFE7">
          <v:rect id="_x0000_i1245" style="width:0;height:1.5pt" o:hralign="center" o:hrstd="t" o:hr="t" fillcolor="#a0a0a0" stroked="f"/>
        </w:pict>
      </w:r>
    </w:p>
    <w:p w14:paraId="54D45E60" w14:textId="77777777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br w:type="page"/>
      </w:r>
    </w:p>
    <w:p w14:paraId="5BA4B736" w14:textId="3B29FCCF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lastRenderedPageBreak/>
        <w:t>6) Printing — Send a Document to Print</w:t>
      </w:r>
    </w:p>
    <w:p w14:paraId="59156F3A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Length:</w:t>
      </w:r>
      <w:r w:rsidRPr="00F558D0">
        <w:rPr>
          <w:sz w:val="32"/>
          <w:szCs w:val="32"/>
        </w:rPr>
        <w:t xml:space="preserve"> 30–45 sec</w:t>
      </w:r>
    </w:p>
    <w:p w14:paraId="2658F165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Script</w:t>
      </w:r>
      <w:r w:rsidRPr="00F558D0">
        <w:rPr>
          <w:sz w:val="32"/>
          <w:szCs w:val="32"/>
        </w:rPr>
        <w:br/>
        <w:t>“Here’s how to send a document to print at DCS.</w:t>
      </w:r>
    </w:p>
    <w:p w14:paraId="3D3163B1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Open the file you want to print.</w:t>
      </w:r>
      <w:r w:rsidRPr="00F558D0">
        <w:rPr>
          <w:sz w:val="32"/>
          <w:szCs w:val="32"/>
        </w:rPr>
        <w:br/>
        <w:t xml:space="preserve">Press </w:t>
      </w:r>
      <w:r w:rsidRPr="00F558D0">
        <w:rPr>
          <w:b/>
          <w:bCs/>
          <w:sz w:val="32"/>
          <w:szCs w:val="32"/>
        </w:rPr>
        <w:t>Ctrl + P</w:t>
      </w:r>
      <w:r w:rsidRPr="00F558D0">
        <w:rPr>
          <w:sz w:val="32"/>
          <w:szCs w:val="32"/>
        </w:rPr>
        <w:t>.</w:t>
      </w:r>
      <w:r w:rsidRPr="00F558D0">
        <w:rPr>
          <w:sz w:val="32"/>
          <w:szCs w:val="32"/>
        </w:rPr>
        <w:br/>
        <w:t>Choose the correct DCS printer from the printer list.</w:t>
      </w:r>
      <w:r w:rsidRPr="00F558D0">
        <w:rPr>
          <w:sz w:val="32"/>
          <w:szCs w:val="32"/>
        </w:rPr>
        <w:br/>
        <w:t>Check your settings, including pages, colour, and number of copies.</w:t>
      </w:r>
      <w:r w:rsidRPr="00F558D0">
        <w:rPr>
          <w:sz w:val="32"/>
          <w:szCs w:val="32"/>
        </w:rPr>
        <w:br/>
        <w:t xml:space="preserve">Then click </w:t>
      </w:r>
      <w:r w:rsidRPr="00F558D0">
        <w:rPr>
          <w:b/>
          <w:bCs/>
          <w:sz w:val="32"/>
          <w:szCs w:val="32"/>
        </w:rPr>
        <w:t>Print</w:t>
      </w:r>
      <w:r w:rsidRPr="00F558D0">
        <w:rPr>
          <w:sz w:val="32"/>
          <w:szCs w:val="32"/>
        </w:rPr>
        <w:t>.</w:t>
      </w:r>
    </w:p>
    <w:p w14:paraId="2ACA5964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Before you print, always double-check that you selected the right printer.</w:t>
      </w:r>
    </w:p>
    <w:p w14:paraId="2FD40DDF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proofErr w:type="gramStart"/>
      <w:r w:rsidRPr="00F558D0">
        <w:rPr>
          <w:sz w:val="32"/>
          <w:szCs w:val="32"/>
        </w:rPr>
        <w:t>So</w:t>
      </w:r>
      <w:proofErr w:type="gramEnd"/>
      <w:r w:rsidRPr="00F558D0">
        <w:rPr>
          <w:sz w:val="32"/>
          <w:szCs w:val="32"/>
        </w:rPr>
        <w:t xml:space="preserve"> the steps are: </w:t>
      </w:r>
      <w:r w:rsidRPr="00F558D0">
        <w:rPr>
          <w:b/>
          <w:bCs/>
          <w:sz w:val="32"/>
          <w:szCs w:val="32"/>
        </w:rPr>
        <w:t>open file → Ctrl + P → choose printer → print</w:t>
      </w:r>
      <w:r w:rsidRPr="00F558D0">
        <w:rPr>
          <w:sz w:val="32"/>
          <w:szCs w:val="32"/>
        </w:rPr>
        <w:t>.</w:t>
      </w:r>
    </w:p>
    <w:p w14:paraId="7524F4DB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That’s it. If it still doesn’t work, contact ICT.”</w:t>
      </w:r>
    </w:p>
    <w:p w14:paraId="25D27563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On-screen text</w:t>
      </w:r>
      <w:r w:rsidRPr="00F558D0">
        <w:rPr>
          <w:sz w:val="32"/>
          <w:szCs w:val="32"/>
        </w:rPr>
        <w:br/>
        <w:t>Ctrl + P → Choose printer → Print</w:t>
      </w:r>
    </w:p>
    <w:p w14:paraId="15EE2C50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pict w14:anchorId="17B804C4">
          <v:rect id="_x0000_i1246" style="width:0;height:1.5pt" o:hralign="center" o:hrstd="t" o:hr="t" fillcolor="#a0a0a0" stroked="f"/>
        </w:pict>
      </w:r>
    </w:p>
    <w:p w14:paraId="059D1235" w14:textId="77777777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br w:type="page"/>
      </w:r>
    </w:p>
    <w:p w14:paraId="6D26A844" w14:textId="72356628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lastRenderedPageBreak/>
        <w:t>7) Printing — Release Your Print Job</w:t>
      </w:r>
    </w:p>
    <w:p w14:paraId="7F12232C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Length:</w:t>
      </w:r>
      <w:r w:rsidRPr="00F558D0">
        <w:rPr>
          <w:sz w:val="32"/>
          <w:szCs w:val="32"/>
        </w:rPr>
        <w:t xml:space="preserve"> 20–35 sec</w:t>
      </w:r>
    </w:p>
    <w:p w14:paraId="75DC5388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Script</w:t>
      </w:r>
      <w:r w:rsidRPr="00F558D0">
        <w:rPr>
          <w:sz w:val="32"/>
          <w:szCs w:val="32"/>
        </w:rPr>
        <w:br/>
        <w:t>“Here’s how to release your print job at the printer.</w:t>
      </w:r>
    </w:p>
    <w:p w14:paraId="207D6EB0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After sending your document to print, go to the printer.</w:t>
      </w:r>
      <w:r w:rsidRPr="00F558D0">
        <w:rPr>
          <w:sz w:val="32"/>
          <w:szCs w:val="32"/>
        </w:rPr>
        <w:br/>
        <w:t>Log in or identify yourself using the usual DCS process.</w:t>
      </w:r>
      <w:r w:rsidRPr="00F558D0">
        <w:rPr>
          <w:sz w:val="32"/>
          <w:szCs w:val="32"/>
        </w:rPr>
        <w:br/>
        <w:t>Find your print job in the list.</w:t>
      </w:r>
      <w:r w:rsidRPr="00F558D0">
        <w:rPr>
          <w:sz w:val="32"/>
          <w:szCs w:val="32"/>
        </w:rPr>
        <w:br/>
        <w:t xml:space="preserve">Then press </w:t>
      </w:r>
      <w:r w:rsidRPr="00F558D0">
        <w:rPr>
          <w:b/>
          <w:bCs/>
          <w:sz w:val="32"/>
          <w:szCs w:val="32"/>
        </w:rPr>
        <w:t>Print</w:t>
      </w:r>
      <w:r w:rsidRPr="00F558D0">
        <w:rPr>
          <w:sz w:val="32"/>
          <w:szCs w:val="32"/>
        </w:rPr>
        <w:t xml:space="preserve"> or </w:t>
      </w:r>
      <w:r w:rsidRPr="00F558D0">
        <w:rPr>
          <w:b/>
          <w:bCs/>
          <w:sz w:val="32"/>
          <w:szCs w:val="32"/>
        </w:rPr>
        <w:t>Release</w:t>
      </w:r>
      <w:r w:rsidRPr="00F558D0">
        <w:rPr>
          <w:sz w:val="32"/>
          <w:szCs w:val="32"/>
        </w:rPr>
        <w:t>.</w:t>
      </w:r>
    </w:p>
    <w:p w14:paraId="070C072B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If your job isn’t there, check that you sent it to the correct printer.</w:t>
      </w:r>
    </w:p>
    <w:p w14:paraId="737BBD0E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proofErr w:type="gramStart"/>
      <w:r w:rsidRPr="00F558D0">
        <w:rPr>
          <w:sz w:val="32"/>
          <w:szCs w:val="32"/>
        </w:rPr>
        <w:t>So</w:t>
      </w:r>
      <w:proofErr w:type="gramEnd"/>
      <w:r w:rsidRPr="00F558D0">
        <w:rPr>
          <w:sz w:val="32"/>
          <w:szCs w:val="32"/>
        </w:rPr>
        <w:t xml:space="preserve"> the steps are: </w:t>
      </w:r>
      <w:r w:rsidRPr="00F558D0">
        <w:rPr>
          <w:b/>
          <w:bCs/>
          <w:sz w:val="32"/>
          <w:szCs w:val="32"/>
        </w:rPr>
        <w:t>go to the printer → log in → select job → release</w:t>
      </w:r>
      <w:r w:rsidRPr="00F558D0">
        <w:rPr>
          <w:sz w:val="32"/>
          <w:szCs w:val="32"/>
        </w:rPr>
        <w:t>.</w:t>
      </w:r>
    </w:p>
    <w:p w14:paraId="6D10CA61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That’s it. If it still doesn’t work, contact ICT.”</w:t>
      </w:r>
    </w:p>
    <w:p w14:paraId="3830D4AA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pict w14:anchorId="099B9080">
          <v:rect id="_x0000_i1247" style="width:0;height:1.5pt" o:hralign="center" o:hrstd="t" o:hr="t" fillcolor="#a0a0a0" stroked="f"/>
        </w:pict>
      </w:r>
    </w:p>
    <w:p w14:paraId="4EE28A80" w14:textId="77777777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br w:type="page"/>
      </w:r>
    </w:p>
    <w:p w14:paraId="445B471D" w14:textId="75D03086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lastRenderedPageBreak/>
        <w:t>8) OneDrive — Check Your Files Are Syncing</w:t>
      </w:r>
    </w:p>
    <w:p w14:paraId="7CC3F6B4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Length:</w:t>
      </w:r>
      <w:r w:rsidRPr="00F558D0">
        <w:rPr>
          <w:sz w:val="32"/>
          <w:szCs w:val="32"/>
        </w:rPr>
        <w:t xml:space="preserve"> 45–60 sec</w:t>
      </w:r>
    </w:p>
    <w:p w14:paraId="04DC4910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Script</w:t>
      </w:r>
      <w:r w:rsidRPr="00F558D0">
        <w:rPr>
          <w:sz w:val="32"/>
          <w:szCs w:val="32"/>
        </w:rPr>
        <w:br/>
        <w:t>“Here’s how to check that OneDrive is syncing on your DCS laptop.</w:t>
      </w:r>
    </w:p>
    <w:p w14:paraId="11EB8D0F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Use this when your files aren’t updating or you can’t see recent changes.</w:t>
      </w:r>
    </w:p>
    <w:p w14:paraId="148F2C4D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 xml:space="preserve">Look for the </w:t>
      </w:r>
      <w:r w:rsidRPr="00F558D0">
        <w:rPr>
          <w:b/>
          <w:bCs/>
          <w:sz w:val="32"/>
          <w:szCs w:val="32"/>
        </w:rPr>
        <w:t>OneDrive cloud icon</w:t>
      </w:r>
      <w:r w:rsidRPr="00F558D0">
        <w:rPr>
          <w:sz w:val="32"/>
          <w:szCs w:val="32"/>
        </w:rPr>
        <w:t xml:space="preserve"> in the bottom right corner of your screen near the clock.</w:t>
      </w:r>
      <w:r w:rsidRPr="00F558D0">
        <w:rPr>
          <w:sz w:val="32"/>
          <w:szCs w:val="32"/>
        </w:rPr>
        <w:br/>
        <w:t>If the icon looks normal, your files are usually syncing correctly.</w:t>
      </w:r>
      <w:r w:rsidRPr="00F558D0">
        <w:rPr>
          <w:sz w:val="32"/>
          <w:szCs w:val="32"/>
        </w:rPr>
        <w:br/>
        <w:t>If you see a warning symbol, pause icon, or error, click the icon to view the message.</w:t>
      </w:r>
      <w:r w:rsidRPr="00F558D0">
        <w:rPr>
          <w:sz w:val="32"/>
          <w:szCs w:val="32"/>
        </w:rPr>
        <w:br/>
        <w:t>You can also open OneDrive to check which files are syncing.</w:t>
      </w:r>
    </w:p>
    <w:p w14:paraId="53A3541F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If your files are not syncing, don’t keep working for too long without checking — especially with important documents.</w:t>
      </w:r>
    </w:p>
    <w:p w14:paraId="3BDF1469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proofErr w:type="gramStart"/>
      <w:r w:rsidRPr="00F558D0">
        <w:rPr>
          <w:sz w:val="32"/>
          <w:szCs w:val="32"/>
        </w:rPr>
        <w:t>So</w:t>
      </w:r>
      <w:proofErr w:type="gramEnd"/>
      <w:r w:rsidRPr="00F558D0">
        <w:rPr>
          <w:sz w:val="32"/>
          <w:szCs w:val="32"/>
        </w:rPr>
        <w:t xml:space="preserve"> the steps are: </w:t>
      </w:r>
      <w:r w:rsidRPr="00F558D0">
        <w:rPr>
          <w:b/>
          <w:bCs/>
          <w:sz w:val="32"/>
          <w:szCs w:val="32"/>
        </w:rPr>
        <w:t>find the OneDrive icon → check for errors → open it if needed</w:t>
      </w:r>
      <w:r w:rsidRPr="00F558D0">
        <w:rPr>
          <w:sz w:val="32"/>
          <w:szCs w:val="32"/>
        </w:rPr>
        <w:t>.</w:t>
      </w:r>
    </w:p>
    <w:p w14:paraId="781ED03D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That’s it. If it still doesn’t work, contact ICT.”</w:t>
      </w:r>
    </w:p>
    <w:p w14:paraId="5127BB08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On-screen text</w:t>
      </w:r>
      <w:r w:rsidRPr="00F558D0">
        <w:rPr>
          <w:sz w:val="32"/>
          <w:szCs w:val="32"/>
        </w:rPr>
        <w:br/>
        <w:t>Check the cloud icon near the clock</w:t>
      </w:r>
    </w:p>
    <w:p w14:paraId="7C3EF9F2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pict w14:anchorId="300321F1">
          <v:rect id="_x0000_i1248" style="width:0;height:1.5pt" o:hralign="center" o:hrstd="t" o:hr="t" fillcolor="#a0a0a0" stroked="f"/>
        </w:pict>
      </w:r>
    </w:p>
    <w:p w14:paraId="1707A32A" w14:textId="63E83A39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lastRenderedPageBreak/>
        <w:t>9) Outlook — Set Up the Desktop App</w:t>
      </w:r>
    </w:p>
    <w:p w14:paraId="1B0B4B9D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Length:</w:t>
      </w:r>
      <w:r w:rsidRPr="00F558D0">
        <w:rPr>
          <w:sz w:val="32"/>
          <w:szCs w:val="32"/>
        </w:rPr>
        <w:t xml:space="preserve"> 45–60 sec</w:t>
      </w:r>
    </w:p>
    <w:p w14:paraId="1B609935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Script</w:t>
      </w:r>
      <w:r w:rsidRPr="00F558D0">
        <w:rPr>
          <w:sz w:val="32"/>
          <w:szCs w:val="32"/>
        </w:rPr>
        <w:br/>
        <w:t>“Here’s how to set up Outlook on your DCS computer.</w:t>
      </w:r>
    </w:p>
    <w:p w14:paraId="63E2518E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Use this if Outlook opens for the first time or asks you to add your account.</w:t>
      </w:r>
    </w:p>
    <w:p w14:paraId="7C5FA37A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 xml:space="preserve">Open </w:t>
      </w:r>
      <w:r w:rsidRPr="00F558D0">
        <w:rPr>
          <w:b/>
          <w:bCs/>
          <w:sz w:val="32"/>
          <w:szCs w:val="32"/>
        </w:rPr>
        <w:t>Outlook</w:t>
      </w:r>
      <w:r w:rsidRPr="00F558D0">
        <w:rPr>
          <w:sz w:val="32"/>
          <w:szCs w:val="32"/>
        </w:rPr>
        <w:t>.</w:t>
      </w:r>
      <w:r w:rsidRPr="00F558D0">
        <w:rPr>
          <w:sz w:val="32"/>
          <w:szCs w:val="32"/>
        </w:rPr>
        <w:br/>
        <w:t>When prompted, enter your DCS email address.</w:t>
      </w:r>
      <w:r w:rsidRPr="00F558D0">
        <w:rPr>
          <w:sz w:val="32"/>
          <w:szCs w:val="32"/>
        </w:rPr>
        <w:br/>
        <w:t>Follow the sign-in steps using your normal school credentials.</w:t>
      </w:r>
      <w:r w:rsidRPr="00F558D0">
        <w:rPr>
          <w:sz w:val="32"/>
          <w:szCs w:val="32"/>
        </w:rPr>
        <w:br/>
        <w:t>Once setup is complete, Outlook will begin loading your mail, calendar, and contacts.</w:t>
      </w:r>
    </w:p>
    <w:p w14:paraId="7C0F78ED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If Outlook keeps asking you to sign in, stop there and contact ICT rather than entering details repeatedly.</w:t>
      </w:r>
    </w:p>
    <w:p w14:paraId="789F14CE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proofErr w:type="gramStart"/>
      <w:r w:rsidRPr="00F558D0">
        <w:rPr>
          <w:sz w:val="32"/>
          <w:szCs w:val="32"/>
        </w:rPr>
        <w:t>So</w:t>
      </w:r>
      <w:proofErr w:type="gramEnd"/>
      <w:r w:rsidRPr="00F558D0">
        <w:rPr>
          <w:sz w:val="32"/>
          <w:szCs w:val="32"/>
        </w:rPr>
        <w:t xml:space="preserve"> the steps are: </w:t>
      </w:r>
      <w:r w:rsidRPr="00F558D0">
        <w:rPr>
          <w:b/>
          <w:bCs/>
          <w:sz w:val="32"/>
          <w:szCs w:val="32"/>
        </w:rPr>
        <w:t>open Outlook → enter your DCS email → sign in → wait for it to load</w:t>
      </w:r>
      <w:r w:rsidRPr="00F558D0">
        <w:rPr>
          <w:sz w:val="32"/>
          <w:szCs w:val="32"/>
        </w:rPr>
        <w:t>.</w:t>
      </w:r>
    </w:p>
    <w:p w14:paraId="09EE14A8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That’s it. If it still doesn’t work, contact ICT.”</w:t>
      </w:r>
    </w:p>
    <w:p w14:paraId="0D9B2137" w14:textId="06D401F2" w:rsidR="00F558D0" w:rsidRPr="00F558D0" w:rsidRDefault="00F558D0" w:rsidP="00F558D0"/>
    <w:p w14:paraId="5FB17249" w14:textId="77777777" w:rsidR="00F558D0" w:rsidRDefault="00F558D0">
      <w:pPr>
        <w:rPr>
          <w:b/>
          <w:bCs/>
        </w:rPr>
      </w:pPr>
      <w:r>
        <w:rPr>
          <w:b/>
          <w:bCs/>
        </w:rPr>
        <w:br w:type="page"/>
      </w:r>
    </w:p>
    <w:p w14:paraId="3B450DEC" w14:textId="77777777" w:rsidR="00F558D0" w:rsidRPr="00F558D0" w:rsidRDefault="00F558D0" w:rsidP="00F558D0">
      <w:r w:rsidRPr="00F558D0">
        <w:lastRenderedPageBreak/>
        <w:pict w14:anchorId="3DD7BFD6">
          <v:rect id="_x0000_i1252" style="width:0;height:1.5pt" o:hralign="center" o:hrstd="t" o:hr="t" fillcolor="#a0a0a0" stroked="f"/>
        </w:pict>
      </w:r>
    </w:p>
    <w:p w14:paraId="6333F465" w14:textId="77777777" w:rsidR="00F558D0" w:rsidRPr="00F558D0" w:rsidRDefault="00F558D0" w:rsidP="00F558D0">
      <w:pPr>
        <w:rPr>
          <w:b/>
          <w:bCs/>
        </w:rPr>
      </w:pPr>
      <w:r w:rsidRPr="00F558D0">
        <w:rPr>
          <w:b/>
          <w:bCs/>
        </w:rPr>
        <w:t>Better series categories</w:t>
      </w:r>
    </w:p>
    <w:p w14:paraId="5B33A27A" w14:textId="77777777" w:rsidR="00F558D0" w:rsidRPr="00F558D0" w:rsidRDefault="00F558D0" w:rsidP="00F558D0">
      <w:pPr>
        <w:rPr>
          <w:b/>
          <w:bCs/>
        </w:rPr>
      </w:pPr>
      <w:r w:rsidRPr="00F558D0">
        <w:rPr>
          <w:b/>
          <w:bCs/>
        </w:rPr>
        <w:t>1. Classroom Essentials</w:t>
      </w:r>
    </w:p>
    <w:p w14:paraId="66ED0FB7" w14:textId="77777777" w:rsidR="00F558D0" w:rsidRPr="00F558D0" w:rsidRDefault="00F558D0" w:rsidP="00F558D0">
      <w:r w:rsidRPr="00F558D0">
        <w:t xml:space="preserve">These should be your </w:t>
      </w:r>
      <w:proofErr w:type="gramStart"/>
      <w:r w:rsidRPr="00F558D0">
        <w:t>first priority</w:t>
      </w:r>
      <w:proofErr w:type="gramEnd"/>
      <w:r w:rsidRPr="00F558D0">
        <w:t>.</w:t>
      </w:r>
    </w:p>
    <w:p w14:paraId="2F80C0D0" w14:textId="77777777" w:rsidR="00F558D0" w:rsidRPr="00F558D0" w:rsidRDefault="00F558D0" w:rsidP="00F558D0">
      <w:pPr>
        <w:numPr>
          <w:ilvl w:val="0"/>
          <w:numId w:val="40"/>
        </w:numPr>
      </w:pPr>
      <w:r w:rsidRPr="00F558D0">
        <w:t>Open Whiteboard</w:t>
      </w:r>
    </w:p>
    <w:p w14:paraId="7971C386" w14:textId="77777777" w:rsidR="00F558D0" w:rsidRPr="00F558D0" w:rsidRDefault="00F558D0" w:rsidP="00F558D0">
      <w:pPr>
        <w:numPr>
          <w:ilvl w:val="0"/>
          <w:numId w:val="40"/>
        </w:numPr>
      </w:pPr>
      <w:r w:rsidRPr="00F558D0">
        <w:t>Connect HDMI / USB-C</w:t>
      </w:r>
    </w:p>
    <w:p w14:paraId="1C66F553" w14:textId="77777777" w:rsidR="00F558D0" w:rsidRPr="00F558D0" w:rsidRDefault="00F558D0" w:rsidP="00F558D0">
      <w:pPr>
        <w:numPr>
          <w:ilvl w:val="0"/>
          <w:numId w:val="40"/>
        </w:numPr>
      </w:pPr>
      <w:r w:rsidRPr="00F558D0">
        <w:t>Duplicate or Extend</w:t>
      </w:r>
    </w:p>
    <w:p w14:paraId="34DE3E8E" w14:textId="77777777" w:rsidR="00F558D0" w:rsidRPr="00F558D0" w:rsidRDefault="00F558D0" w:rsidP="00F558D0">
      <w:pPr>
        <w:numPr>
          <w:ilvl w:val="0"/>
          <w:numId w:val="40"/>
        </w:numPr>
      </w:pPr>
      <w:proofErr w:type="spellStart"/>
      <w:r w:rsidRPr="00F558D0">
        <w:t>AirSync</w:t>
      </w:r>
      <w:proofErr w:type="spellEnd"/>
    </w:p>
    <w:p w14:paraId="4D12996A" w14:textId="77777777" w:rsidR="00F558D0" w:rsidRPr="00F558D0" w:rsidRDefault="00F558D0" w:rsidP="00F558D0">
      <w:pPr>
        <w:numPr>
          <w:ilvl w:val="0"/>
          <w:numId w:val="40"/>
        </w:numPr>
      </w:pPr>
      <w:r w:rsidRPr="00F558D0">
        <w:t>Print</w:t>
      </w:r>
    </w:p>
    <w:p w14:paraId="5D944A74" w14:textId="77777777" w:rsidR="00F558D0" w:rsidRPr="00F558D0" w:rsidRDefault="00F558D0" w:rsidP="00F558D0">
      <w:pPr>
        <w:numPr>
          <w:ilvl w:val="0"/>
          <w:numId w:val="40"/>
        </w:numPr>
      </w:pPr>
      <w:r w:rsidRPr="00F558D0">
        <w:t>Release print job</w:t>
      </w:r>
    </w:p>
    <w:p w14:paraId="1CF920E8" w14:textId="77777777" w:rsidR="00F558D0" w:rsidRPr="00F558D0" w:rsidRDefault="00F558D0" w:rsidP="00F558D0">
      <w:pPr>
        <w:rPr>
          <w:b/>
          <w:bCs/>
        </w:rPr>
      </w:pPr>
      <w:r w:rsidRPr="00F558D0">
        <w:rPr>
          <w:b/>
          <w:bCs/>
        </w:rPr>
        <w:t>2. Classroom Tools</w:t>
      </w:r>
    </w:p>
    <w:p w14:paraId="1C7012D0" w14:textId="77777777" w:rsidR="00F558D0" w:rsidRPr="00F558D0" w:rsidRDefault="00F558D0" w:rsidP="00F558D0">
      <w:pPr>
        <w:numPr>
          <w:ilvl w:val="0"/>
          <w:numId w:val="41"/>
        </w:numPr>
      </w:pPr>
      <w:proofErr w:type="spellStart"/>
      <w:r w:rsidRPr="00F558D0">
        <w:t>VCast</w:t>
      </w:r>
      <w:proofErr w:type="spellEnd"/>
    </w:p>
    <w:p w14:paraId="128E87B0" w14:textId="77777777" w:rsidR="00F558D0" w:rsidRPr="00F558D0" w:rsidRDefault="00F558D0" w:rsidP="00F558D0">
      <w:pPr>
        <w:numPr>
          <w:ilvl w:val="0"/>
          <w:numId w:val="41"/>
        </w:numPr>
      </w:pPr>
      <w:r w:rsidRPr="00F558D0">
        <w:t>Screen annotation</w:t>
      </w:r>
    </w:p>
    <w:p w14:paraId="00F8216A" w14:textId="77777777" w:rsidR="00F558D0" w:rsidRPr="00F558D0" w:rsidRDefault="00F558D0" w:rsidP="00F558D0">
      <w:pPr>
        <w:numPr>
          <w:ilvl w:val="0"/>
          <w:numId w:val="41"/>
        </w:numPr>
      </w:pPr>
      <w:r w:rsidRPr="00F558D0">
        <w:t>Timer / spotlight</w:t>
      </w:r>
    </w:p>
    <w:p w14:paraId="4A269502" w14:textId="77777777" w:rsidR="00F558D0" w:rsidRPr="00F558D0" w:rsidRDefault="00F558D0" w:rsidP="00F558D0">
      <w:pPr>
        <w:numPr>
          <w:ilvl w:val="0"/>
          <w:numId w:val="41"/>
        </w:numPr>
      </w:pPr>
      <w:r w:rsidRPr="00F558D0">
        <w:t>Recording mini lessons</w:t>
      </w:r>
    </w:p>
    <w:p w14:paraId="452F3BBA" w14:textId="77777777" w:rsidR="00F558D0" w:rsidRPr="00F558D0" w:rsidRDefault="00F558D0" w:rsidP="00F558D0">
      <w:pPr>
        <w:rPr>
          <w:b/>
          <w:bCs/>
        </w:rPr>
      </w:pPr>
      <w:r w:rsidRPr="00F558D0">
        <w:rPr>
          <w:b/>
          <w:bCs/>
        </w:rPr>
        <w:t>3. Staff Setup</w:t>
      </w:r>
    </w:p>
    <w:p w14:paraId="4013373F" w14:textId="77777777" w:rsidR="00F558D0" w:rsidRPr="00F558D0" w:rsidRDefault="00F558D0" w:rsidP="00F558D0">
      <w:pPr>
        <w:numPr>
          <w:ilvl w:val="0"/>
          <w:numId w:val="42"/>
        </w:numPr>
      </w:pPr>
      <w:r w:rsidRPr="00F558D0">
        <w:t>OneDrive sync</w:t>
      </w:r>
    </w:p>
    <w:p w14:paraId="3C3B3C36" w14:textId="77777777" w:rsidR="00F558D0" w:rsidRPr="00F558D0" w:rsidRDefault="00F558D0" w:rsidP="00F558D0">
      <w:pPr>
        <w:numPr>
          <w:ilvl w:val="0"/>
          <w:numId w:val="42"/>
        </w:numPr>
      </w:pPr>
      <w:r w:rsidRPr="00F558D0">
        <w:t>Outlook setup</w:t>
      </w:r>
    </w:p>
    <w:p w14:paraId="4781B2AB" w14:textId="77777777" w:rsidR="00F558D0" w:rsidRPr="00F558D0" w:rsidRDefault="00F558D0" w:rsidP="00F558D0">
      <w:pPr>
        <w:numPr>
          <w:ilvl w:val="0"/>
          <w:numId w:val="42"/>
        </w:numPr>
      </w:pPr>
      <w:r w:rsidRPr="00F558D0">
        <w:t>Remote desktop</w:t>
      </w:r>
    </w:p>
    <w:p w14:paraId="55B015CC" w14:textId="77777777" w:rsidR="00F558D0" w:rsidRPr="00F558D0" w:rsidRDefault="00F558D0" w:rsidP="00F558D0">
      <w:pPr>
        <w:numPr>
          <w:ilvl w:val="0"/>
          <w:numId w:val="42"/>
        </w:numPr>
      </w:pPr>
      <w:proofErr w:type="gramStart"/>
      <w:r w:rsidRPr="00F558D0">
        <w:t>Website</w:t>
      </w:r>
      <w:proofErr w:type="gramEnd"/>
      <w:r w:rsidRPr="00F558D0">
        <w:t xml:space="preserve"> unblock requests</w:t>
      </w:r>
    </w:p>
    <w:p w14:paraId="5F411E7B" w14:textId="77777777" w:rsidR="00F558D0" w:rsidRPr="00F558D0" w:rsidRDefault="00F558D0" w:rsidP="00F558D0">
      <w:pPr>
        <w:rPr>
          <w:b/>
          <w:bCs/>
        </w:rPr>
      </w:pPr>
      <w:r w:rsidRPr="00F558D0">
        <w:rPr>
          <w:b/>
          <w:bCs/>
        </w:rPr>
        <w:t>4. School Systems</w:t>
      </w:r>
    </w:p>
    <w:p w14:paraId="603B39AF" w14:textId="77777777" w:rsidR="00F558D0" w:rsidRPr="00F558D0" w:rsidRDefault="00F558D0" w:rsidP="00F558D0">
      <w:pPr>
        <w:numPr>
          <w:ilvl w:val="0"/>
          <w:numId w:val="43"/>
        </w:numPr>
      </w:pPr>
      <w:r w:rsidRPr="00F558D0">
        <w:t>OurDCS basics</w:t>
      </w:r>
    </w:p>
    <w:p w14:paraId="5B20E915" w14:textId="77777777" w:rsidR="00F558D0" w:rsidRPr="00F558D0" w:rsidRDefault="00F558D0" w:rsidP="00F558D0">
      <w:pPr>
        <w:numPr>
          <w:ilvl w:val="0"/>
          <w:numId w:val="43"/>
        </w:numPr>
      </w:pPr>
      <w:r w:rsidRPr="00F558D0">
        <w:t>Class pages</w:t>
      </w:r>
    </w:p>
    <w:p w14:paraId="189AA3CC" w14:textId="77777777" w:rsidR="00F558D0" w:rsidRPr="00F558D0" w:rsidRDefault="00F558D0" w:rsidP="00F558D0">
      <w:pPr>
        <w:numPr>
          <w:ilvl w:val="0"/>
          <w:numId w:val="43"/>
        </w:numPr>
      </w:pPr>
      <w:r w:rsidRPr="00F558D0">
        <w:t>ClickView basics</w:t>
      </w:r>
    </w:p>
    <w:p w14:paraId="7F8A826D" w14:textId="77777777" w:rsidR="00F558D0" w:rsidRPr="00F558D0" w:rsidRDefault="00F558D0" w:rsidP="00F558D0">
      <w:pPr>
        <w:numPr>
          <w:ilvl w:val="0"/>
          <w:numId w:val="43"/>
        </w:numPr>
      </w:pPr>
      <w:r w:rsidRPr="00F558D0">
        <w:t>Sentral basics</w:t>
      </w:r>
    </w:p>
    <w:p w14:paraId="7FBA8E13" w14:textId="77777777" w:rsidR="00F558D0" w:rsidRPr="00F558D0" w:rsidRDefault="00F558D0" w:rsidP="00F558D0">
      <w:r w:rsidRPr="00F558D0">
        <w:pict w14:anchorId="18E75BC5">
          <v:rect id="_x0000_i1253" style="width:0;height:1.5pt" o:hralign="center" o:hrstd="t" o:hr="t" fillcolor="#a0a0a0" stroked="f"/>
        </w:pict>
      </w:r>
    </w:p>
    <w:p w14:paraId="32E9601F" w14:textId="77777777" w:rsidR="00F558D0" w:rsidRPr="00F558D0" w:rsidRDefault="00F558D0" w:rsidP="00F558D0">
      <w:pPr>
        <w:rPr>
          <w:b/>
          <w:bCs/>
        </w:rPr>
      </w:pPr>
      <w:r w:rsidRPr="00F558D0">
        <w:rPr>
          <w:b/>
          <w:bCs/>
        </w:rPr>
        <w:t>Best way to film them</w:t>
      </w:r>
    </w:p>
    <w:p w14:paraId="3E194A6C" w14:textId="77777777" w:rsidR="00F558D0" w:rsidRPr="00F558D0" w:rsidRDefault="00F558D0" w:rsidP="00F558D0">
      <w:pPr>
        <w:rPr>
          <w:b/>
          <w:bCs/>
        </w:rPr>
      </w:pPr>
      <w:r w:rsidRPr="00F558D0">
        <w:rPr>
          <w:b/>
          <w:bCs/>
        </w:rPr>
        <w:t>For most videos</w:t>
      </w:r>
    </w:p>
    <w:p w14:paraId="6B48DDCF" w14:textId="77777777" w:rsidR="00F558D0" w:rsidRPr="00F558D0" w:rsidRDefault="00F558D0" w:rsidP="00F558D0">
      <w:r w:rsidRPr="00F558D0">
        <w:lastRenderedPageBreak/>
        <w:t>Use:</w:t>
      </w:r>
    </w:p>
    <w:p w14:paraId="65724077" w14:textId="77777777" w:rsidR="00F558D0" w:rsidRPr="00F558D0" w:rsidRDefault="00F558D0" w:rsidP="00F558D0">
      <w:pPr>
        <w:numPr>
          <w:ilvl w:val="0"/>
          <w:numId w:val="44"/>
        </w:numPr>
      </w:pPr>
      <w:r w:rsidRPr="00F558D0">
        <w:t>screen recording</w:t>
      </w:r>
    </w:p>
    <w:p w14:paraId="6B1FEF38" w14:textId="77777777" w:rsidR="00F558D0" w:rsidRPr="00F558D0" w:rsidRDefault="00F558D0" w:rsidP="00F558D0">
      <w:pPr>
        <w:numPr>
          <w:ilvl w:val="0"/>
          <w:numId w:val="44"/>
        </w:numPr>
      </w:pPr>
      <w:r w:rsidRPr="00F558D0">
        <w:t>cursor highlights</w:t>
      </w:r>
    </w:p>
    <w:p w14:paraId="432916F4" w14:textId="77777777" w:rsidR="00F558D0" w:rsidRPr="00F558D0" w:rsidRDefault="00F558D0" w:rsidP="00F558D0">
      <w:pPr>
        <w:numPr>
          <w:ilvl w:val="0"/>
          <w:numId w:val="44"/>
        </w:numPr>
      </w:pPr>
      <w:r w:rsidRPr="00F558D0">
        <w:t>zoom in on clicks</w:t>
      </w:r>
    </w:p>
    <w:p w14:paraId="1A625FCA" w14:textId="77777777" w:rsidR="00F558D0" w:rsidRPr="00F558D0" w:rsidRDefault="00F558D0" w:rsidP="00F558D0">
      <w:pPr>
        <w:numPr>
          <w:ilvl w:val="0"/>
          <w:numId w:val="44"/>
        </w:numPr>
      </w:pPr>
      <w:r w:rsidRPr="00F558D0">
        <w:t>captions</w:t>
      </w:r>
    </w:p>
    <w:p w14:paraId="4B01975B" w14:textId="77777777" w:rsidR="00F558D0" w:rsidRPr="00F558D0" w:rsidRDefault="00F558D0" w:rsidP="00F558D0">
      <w:pPr>
        <w:numPr>
          <w:ilvl w:val="0"/>
          <w:numId w:val="44"/>
        </w:numPr>
      </w:pPr>
      <w:r w:rsidRPr="00F558D0">
        <w:t>one line of intro audio</w:t>
      </w:r>
    </w:p>
    <w:p w14:paraId="17186922" w14:textId="77777777" w:rsidR="00F558D0" w:rsidRPr="00F558D0" w:rsidRDefault="00F558D0" w:rsidP="00F558D0">
      <w:pPr>
        <w:rPr>
          <w:b/>
          <w:bCs/>
        </w:rPr>
      </w:pPr>
      <w:r w:rsidRPr="00F558D0">
        <w:rPr>
          <w:b/>
          <w:bCs/>
        </w:rPr>
        <w:t>Keep the visuals moving</w:t>
      </w:r>
    </w:p>
    <w:p w14:paraId="1E86067C" w14:textId="77777777" w:rsidR="00F558D0" w:rsidRPr="00F558D0" w:rsidRDefault="00F558D0" w:rsidP="00F558D0">
      <w:r w:rsidRPr="00F558D0">
        <w:t>Change something on screen every 3–8 seconds:</w:t>
      </w:r>
    </w:p>
    <w:p w14:paraId="16B38151" w14:textId="77777777" w:rsidR="00F558D0" w:rsidRPr="00F558D0" w:rsidRDefault="00F558D0" w:rsidP="00F558D0">
      <w:pPr>
        <w:numPr>
          <w:ilvl w:val="0"/>
          <w:numId w:val="45"/>
        </w:numPr>
      </w:pPr>
      <w:r w:rsidRPr="00F558D0">
        <w:t>click</w:t>
      </w:r>
    </w:p>
    <w:p w14:paraId="7F74B1BA" w14:textId="77777777" w:rsidR="00F558D0" w:rsidRPr="00F558D0" w:rsidRDefault="00F558D0" w:rsidP="00F558D0">
      <w:pPr>
        <w:numPr>
          <w:ilvl w:val="0"/>
          <w:numId w:val="45"/>
        </w:numPr>
      </w:pPr>
      <w:r w:rsidRPr="00F558D0">
        <w:t>zoom</w:t>
      </w:r>
    </w:p>
    <w:p w14:paraId="3AD31A57" w14:textId="77777777" w:rsidR="00F558D0" w:rsidRPr="00F558D0" w:rsidRDefault="00F558D0" w:rsidP="00F558D0">
      <w:pPr>
        <w:numPr>
          <w:ilvl w:val="0"/>
          <w:numId w:val="45"/>
        </w:numPr>
      </w:pPr>
      <w:r w:rsidRPr="00F558D0">
        <w:t>text overlay</w:t>
      </w:r>
    </w:p>
    <w:p w14:paraId="4FA6597D" w14:textId="77777777" w:rsidR="00F558D0" w:rsidRPr="00F558D0" w:rsidRDefault="00F558D0" w:rsidP="00F558D0">
      <w:pPr>
        <w:numPr>
          <w:ilvl w:val="0"/>
          <w:numId w:val="45"/>
        </w:numPr>
      </w:pPr>
      <w:r w:rsidRPr="00F558D0">
        <w:t>highlight box</w:t>
      </w:r>
    </w:p>
    <w:p w14:paraId="3BC4011A" w14:textId="77777777" w:rsidR="00F558D0" w:rsidRPr="00F558D0" w:rsidRDefault="00F558D0" w:rsidP="00F558D0">
      <w:pPr>
        <w:numPr>
          <w:ilvl w:val="0"/>
          <w:numId w:val="45"/>
        </w:numPr>
      </w:pPr>
      <w:r w:rsidRPr="00F558D0">
        <w:t>menu opening</w:t>
      </w:r>
    </w:p>
    <w:p w14:paraId="696B237A" w14:textId="77777777" w:rsidR="00F558D0" w:rsidRPr="00F558D0" w:rsidRDefault="00F558D0" w:rsidP="00F558D0">
      <w:pPr>
        <w:rPr>
          <w:b/>
          <w:bCs/>
        </w:rPr>
      </w:pPr>
      <w:r w:rsidRPr="00F558D0">
        <w:rPr>
          <w:b/>
          <w:bCs/>
        </w:rPr>
        <w:t>Don’t show too much</w:t>
      </w:r>
    </w:p>
    <w:p w14:paraId="4E3CE1C7" w14:textId="77777777" w:rsidR="00F558D0" w:rsidRPr="00F558D0" w:rsidRDefault="00F558D0" w:rsidP="00F558D0">
      <w:r w:rsidRPr="00F558D0">
        <w:t>Only show the exact part staff need.</w:t>
      </w:r>
    </w:p>
    <w:p w14:paraId="10AE5CB2" w14:textId="77777777" w:rsidR="00F558D0" w:rsidRPr="00F558D0" w:rsidRDefault="00F558D0" w:rsidP="00F558D0">
      <w:r w:rsidRPr="00F558D0">
        <w:pict w14:anchorId="7EB86509">
          <v:rect id="_x0000_i1254" style="width:0;height:1.5pt" o:hralign="center" o:hrstd="t" o:hr="t" fillcolor="#a0a0a0" stroked="f"/>
        </w:pict>
      </w:r>
    </w:p>
    <w:p w14:paraId="0C26E47F" w14:textId="77777777" w:rsidR="00F558D0" w:rsidRPr="00F558D0" w:rsidRDefault="00F558D0" w:rsidP="00F558D0">
      <w:pPr>
        <w:rPr>
          <w:b/>
          <w:bCs/>
        </w:rPr>
      </w:pPr>
      <w:r w:rsidRPr="00F558D0">
        <w:rPr>
          <w:b/>
          <w:bCs/>
        </w:rPr>
        <w:t>One consistent intro and outro</w:t>
      </w:r>
    </w:p>
    <w:p w14:paraId="4B1888B8" w14:textId="77777777" w:rsidR="00F558D0" w:rsidRPr="00F558D0" w:rsidRDefault="00F558D0" w:rsidP="00F558D0">
      <w:pPr>
        <w:rPr>
          <w:b/>
          <w:bCs/>
        </w:rPr>
      </w:pPr>
      <w:r w:rsidRPr="00F558D0">
        <w:rPr>
          <w:b/>
          <w:bCs/>
        </w:rPr>
        <w:t>Intro</w:t>
      </w:r>
    </w:p>
    <w:p w14:paraId="0741D79C" w14:textId="77777777" w:rsidR="00F558D0" w:rsidRPr="00F558D0" w:rsidRDefault="00F558D0" w:rsidP="00F558D0">
      <w:r w:rsidRPr="00F558D0">
        <w:t>“Here’s how to [task] at DCS.”</w:t>
      </w:r>
    </w:p>
    <w:p w14:paraId="03F92A35" w14:textId="77777777" w:rsidR="00F558D0" w:rsidRPr="00F558D0" w:rsidRDefault="00F558D0" w:rsidP="00F558D0">
      <w:pPr>
        <w:rPr>
          <w:b/>
          <w:bCs/>
        </w:rPr>
      </w:pPr>
      <w:r w:rsidRPr="00F558D0">
        <w:rPr>
          <w:b/>
          <w:bCs/>
        </w:rPr>
        <w:t>Outro</w:t>
      </w:r>
    </w:p>
    <w:p w14:paraId="08D4DF04" w14:textId="77777777" w:rsidR="00F558D0" w:rsidRPr="00F558D0" w:rsidRDefault="00F558D0" w:rsidP="00F558D0">
      <w:r w:rsidRPr="00F558D0">
        <w:t>“That’s it. If it still doesn’t work, contact ICT.”</w:t>
      </w:r>
    </w:p>
    <w:p w14:paraId="697C52EC" w14:textId="77777777" w:rsidR="00F558D0" w:rsidRPr="00F558D0" w:rsidRDefault="00F558D0" w:rsidP="00F558D0">
      <w:r w:rsidRPr="00F558D0">
        <w:t>That consistency will make the series feel polished.</w:t>
      </w:r>
    </w:p>
    <w:p w14:paraId="618629F5" w14:textId="77777777" w:rsidR="00F558D0" w:rsidRPr="00F558D0" w:rsidRDefault="00F558D0" w:rsidP="00F558D0">
      <w:r w:rsidRPr="00F558D0">
        <w:pict w14:anchorId="03090D9F">
          <v:rect id="_x0000_i1255" style="width:0;height:1.5pt" o:hralign="center" o:hrstd="t" o:hr="t" fillcolor="#a0a0a0" stroked="f"/>
        </w:pict>
      </w:r>
    </w:p>
    <w:p w14:paraId="7304905D" w14:textId="77777777" w:rsidR="00F558D0" w:rsidRPr="00F558D0" w:rsidRDefault="00F558D0" w:rsidP="00F558D0">
      <w:pPr>
        <w:rPr>
          <w:b/>
          <w:bCs/>
        </w:rPr>
      </w:pPr>
      <w:r w:rsidRPr="00F558D0">
        <w:rPr>
          <w:b/>
          <w:bCs/>
        </w:rPr>
        <w:t>My strongest recommendation</w:t>
      </w:r>
    </w:p>
    <w:p w14:paraId="1123435D" w14:textId="77777777" w:rsidR="00F558D0" w:rsidRPr="00F558D0" w:rsidRDefault="00F558D0" w:rsidP="00F558D0">
      <w:r w:rsidRPr="00F558D0">
        <w:t>Make the first batch these 6:</w:t>
      </w:r>
    </w:p>
    <w:p w14:paraId="10DBF8C4" w14:textId="77777777" w:rsidR="00F558D0" w:rsidRPr="00F558D0" w:rsidRDefault="00F558D0" w:rsidP="00F558D0">
      <w:pPr>
        <w:numPr>
          <w:ilvl w:val="0"/>
          <w:numId w:val="46"/>
        </w:numPr>
      </w:pPr>
      <w:r w:rsidRPr="00F558D0">
        <w:t>Open Whiteboard</w:t>
      </w:r>
    </w:p>
    <w:p w14:paraId="61E33099" w14:textId="77777777" w:rsidR="00F558D0" w:rsidRPr="00F558D0" w:rsidRDefault="00F558D0" w:rsidP="00F558D0">
      <w:pPr>
        <w:numPr>
          <w:ilvl w:val="0"/>
          <w:numId w:val="46"/>
        </w:numPr>
      </w:pPr>
      <w:proofErr w:type="spellStart"/>
      <w:r w:rsidRPr="00F558D0">
        <w:t>AirSync</w:t>
      </w:r>
      <w:proofErr w:type="spellEnd"/>
    </w:p>
    <w:p w14:paraId="63CC3CAA" w14:textId="77777777" w:rsidR="00F558D0" w:rsidRPr="00F558D0" w:rsidRDefault="00F558D0" w:rsidP="00F558D0">
      <w:pPr>
        <w:numPr>
          <w:ilvl w:val="0"/>
          <w:numId w:val="46"/>
        </w:numPr>
      </w:pPr>
      <w:r w:rsidRPr="00F558D0">
        <w:t>Connect HDMI / USB-C</w:t>
      </w:r>
    </w:p>
    <w:p w14:paraId="2D4032DB" w14:textId="77777777" w:rsidR="00F558D0" w:rsidRPr="00F558D0" w:rsidRDefault="00F558D0" w:rsidP="00F558D0">
      <w:pPr>
        <w:numPr>
          <w:ilvl w:val="0"/>
          <w:numId w:val="46"/>
        </w:numPr>
      </w:pPr>
      <w:r w:rsidRPr="00F558D0">
        <w:lastRenderedPageBreak/>
        <w:t>Duplicate or Extend</w:t>
      </w:r>
    </w:p>
    <w:p w14:paraId="12EBC105" w14:textId="77777777" w:rsidR="00F558D0" w:rsidRPr="00F558D0" w:rsidRDefault="00F558D0" w:rsidP="00F558D0">
      <w:pPr>
        <w:numPr>
          <w:ilvl w:val="0"/>
          <w:numId w:val="46"/>
        </w:numPr>
      </w:pPr>
      <w:r w:rsidRPr="00F558D0">
        <w:t>Send to print</w:t>
      </w:r>
    </w:p>
    <w:p w14:paraId="79589EE6" w14:textId="77777777" w:rsidR="00F558D0" w:rsidRPr="00F558D0" w:rsidRDefault="00F558D0" w:rsidP="00F558D0">
      <w:pPr>
        <w:numPr>
          <w:ilvl w:val="0"/>
          <w:numId w:val="46"/>
        </w:numPr>
      </w:pPr>
      <w:r w:rsidRPr="00F558D0">
        <w:t>Release print job</w:t>
      </w:r>
    </w:p>
    <w:p w14:paraId="57D4E5B3" w14:textId="77777777" w:rsidR="00F558D0" w:rsidRPr="00F558D0" w:rsidRDefault="00F558D0" w:rsidP="00F558D0">
      <w:r w:rsidRPr="00F558D0">
        <w:t>That would give staff the biggest day-to-day value fastest.</w:t>
      </w:r>
    </w:p>
    <w:p w14:paraId="1D7CDF84" w14:textId="77777777" w:rsidR="00F558D0" w:rsidRPr="00F558D0" w:rsidRDefault="00F558D0" w:rsidP="00F558D0">
      <w:r w:rsidRPr="00F558D0">
        <w:t xml:space="preserve">If you want, I can next turn this into a </w:t>
      </w:r>
      <w:r w:rsidRPr="00F558D0">
        <w:rPr>
          <w:b/>
          <w:bCs/>
        </w:rPr>
        <w:t>clean production pack</w:t>
      </w:r>
      <w:r w:rsidRPr="00F558D0">
        <w:t xml:space="preserve"> with:</w:t>
      </w:r>
    </w:p>
    <w:p w14:paraId="5A979C79" w14:textId="77777777" w:rsidR="00F558D0" w:rsidRPr="00F558D0" w:rsidRDefault="00F558D0" w:rsidP="00F558D0">
      <w:pPr>
        <w:numPr>
          <w:ilvl w:val="0"/>
          <w:numId w:val="47"/>
        </w:numPr>
      </w:pPr>
      <w:r w:rsidRPr="00F558D0">
        <w:t>final polished scripts</w:t>
      </w:r>
    </w:p>
    <w:p w14:paraId="055ABFC7" w14:textId="77777777" w:rsidR="00F558D0" w:rsidRPr="00F558D0" w:rsidRDefault="00F558D0" w:rsidP="00F558D0">
      <w:pPr>
        <w:numPr>
          <w:ilvl w:val="0"/>
          <w:numId w:val="47"/>
        </w:numPr>
      </w:pPr>
      <w:r w:rsidRPr="00F558D0">
        <w:t>shot list for each video</w:t>
      </w:r>
    </w:p>
    <w:p w14:paraId="057BE567" w14:textId="77777777" w:rsidR="00F558D0" w:rsidRPr="00F558D0" w:rsidRDefault="00F558D0" w:rsidP="00F558D0">
      <w:pPr>
        <w:numPr>
          <w:ilvl w:val="0"/>
          <w:numId w:val="47"/>
        </w:numPr>
      </w:pPr>
      <w:r w:rsidRPr="00F558D0">
        <w:t>on-screen text overlays</w:t>
      </w:r>
    </w:p>
    <w:p w14:paraId="7D1C450E" w14:textId="77777777" w:rsidR="00F558D0" w:rsidRPr="00F558D0" w:rsidRDefault="00F558D0" w:rsidP="00F558D0">
      <w:pPr>
        <w:numPr>
          <w:ilvl w:val="0"/>
          <w:numId w:val="47"/>
        </w:numPr>
      </w:pPr>
      <w:r w:rsidRPr="00F558D0">
        <w:t>thumbnail/title naming format</w:t>
      </w:r>
    </w:p>
    <w:p w14:paraId="40922378" w14:textId="77777777" w:rsidR="00F558D0" w:rsidRPr="00F558D0" w:rsidRDefault="00F558D0" w:rsidP="00F558D0">
      <w:pPr>
        <w:numPr>
          <w:ilvl w:val="0"/>
          <w:numId w:val="47"/>
        </w:numPr>
      </w:pPr>
      <w:r w:rsidRPr="00F558D0">
        <w:t>a rollout order for the whole DCS series</w:t>
      </w:r>
    </w:p>
    <w:p w14:paraId="54C65D89" w14:textId="24ED4107" w:rsidR="00F558D0" w:rsidRDefault="00F558D0">
      <w:r>
        <w:br w:type="page"/>
      </w:r>
    </w:p>
    <w:p w14:paraId="3A4E3A44" w14:textId="77777777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lastRenderedPageBreak/>
        <w:t xml:space="preserve">1) </w:t>
      </w:r>
      <w:proofErr w:type="spellStart"/>
      <w:r w:rsidRPr="00F558D0">
        <w:rPr>
          <w:b/>
          <w:bCs/>
          <w:sz w:val="32"/>
          <w:szCs w:val="32"/>
        </w:rPr>
        <w:t>ViewBoard</w:t>
      </w:r>
      <w:proofErr w:type="spellEnd"/>
      <w:r w:rsidRPr="00F558D0">
        <w:rPr>
          <w:b/>
          <w:bCs/>
          <w:sz w:val="32"/>
          <w:szCs w:val="32"/>
        </w:rPr>
        <w:t xml:space="preserve"> — Open the Whiteboard</w:t>
      </w:r>
    </w:p>
    <w:p w14:paraId="661E2695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Length:</w:t>
      </w:r>
      <w:r w:rsidRPr="00F558D0">
        <w:rPr>
          <w:sz w:val="32"/>
          <w:szCs w:val="32"/>
        </w:rPr>
        <w:t xml:space="preserve"> 35–45 sec</w:t>
      </w:r>
    </w:p>
    <w:p w14:paraId="2DBB00D7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Script</w:t>
      </w:r>
      <w:r w:rsidRPr="00F558D0">
        <w:rPr>
          <w:sz w:val="32"/>
          <w:szCs w:val="32"/>
        </w:rPr>
        <w:br/>
        <w:t xml:space="preserve">“Here’s how to open the whiteboard on a </w:t>
      </w:r>
      <w:proofErr w:type="spellStart"/>
      <w:r w:rsidRPr="00F558D0">
        <w:rPr>
          <w:sz w:val="32"/>
          <w:szCs w:val="32"/>
        </w:rPr>
        <w:t>ViewBoard</w:t>
      </w:r>
      <w:proofErr w:type="spellEnd"/>
      <w:r w:rsidRPr="00F558D0">
        <w:rPr>
          <w:sz w:val="32"/>
          <w:szCs w:val="32"/>
        </w:rPr>
        <w:t xml:space="preserve"> at DCS.</w:t>
      </w:r>
    </w:p>
    <w:p w14:paraId="7A1C025B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Use this when you want to write, draw, or explain something on the board during class.</w:t>
      </w:r>
    </w:p>
    <w:p w14:paraId="1F935D7D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 xml:space="preserve">Start by pressing </w:t>
      </w:r>
      <w:r w:rsidRPr="00F558D0">
        <w:rPr>
          <w:b/>
          <w:bCs/>
          <w:sz w:val="32"/>
          <w:szCs w:val="32"/>
        </w:rPr>
        <w:t>Home</w:t>
      </w:r>
      <w:r w:rsidRPr="00F558D0">
        <w:rPr>
          <w:sz w:val="32"/>
          <w:szCs w:val="32"/>
        </w:rPr>
        <w:t xml:space="preserve"> on the </w:t>
      </w:r>
      <w:proofErr w:type="spellStart"/>
      <w:r w:rsidRPr="00F558D0">
        <w:rPr>
          <w:sz w:val="32"/>
          <w:szCs w:val="32"/>
        </w:rPr>
        <w:t>ViewBoard</w:t>
      </w:r>
      <w:proofErr w:type="spellEnd"/>
      <w:r w:rsidRPr="00F558D0">
        <w:rPr>
          <w:sz w:val="32"/>
          <w:szCs w:val="32"/>
        </w:rPr>
        <w:t>.</w:t>
      </w:r>
      <w:r w:rsidRPr="00F558D0">
        <w:rPr>
          <w:sz w:val="32"/>
          <w:szCs w:val="32"/>
        </w:rPr>
        <w:br/>
        <w:t xml:space="preserve">Then tap </w:t>
      </w:r>
      <w:r w:rsidRPr="00F558D0">
        <w:rPr>
          <w:b/>
          <w:bCs/>
          <w:sz w:val="32"/>
          <w:szCs w:val="32"/>
        </w:rPr>
        <w:t>Whiteboard</w:t>
      </w:r>
      <w:r w:rsidRPr="00F558D0">
        <w:rPr>
          <w:sz w:val="32"/>
          <w:szCs w:val="32"/>
        </w:rPr>
        <w:t>.</w:t>
      </w:r>
      <w:r w:rsidRPr="00F558D0">
        <w:rPr>
          <w:sz w:val="32"/>
          <w:szCs w:val="32"/>
        </w:rPr>
        <w:br/>
        <w:t>You’re now ready to write on the screen.</w:t>
      </w:r>
      <w:r w:rsidRPr="00F558D0">
        <w:rPr>
          <w:sz w:val="32"/>
          <w:szCs w:val="32"/>
        </w:rPr>
        <w:br/>
        <w:t xml:space="preserve">Use the </w:t>
      </w:r>
      <w:r w:rsidRPr="00F558D0">
        <w:rPr>
          <w:b/>
          <w:bCs/>
          <w:sz w:val="32"/>
          <w:szCs w:val="32"/>
        </w:rPr>
        <w:t>Pen</w:t>
      </w:r>
      <w:r w:rsidRPr="00F558D0">
        <w:rPr>
          <w:sz w:val="32"/>
          <w:szCs w:val="32"/>
        </w:rPr>
        <w:t xml:space="preserve"> tool to write.</w:t>
      </w:r>
      <w:r w:rsidRPr="00F558D0">
        <w:rPr>
          <w:sz w:val="32"/>
          <w:szCs w:val="32"/>
        </w:rPr>
        <w:br/>
        <w:t>Tap the pen again to change colour or thickness.</w:t>
      </w:r>
      <w:r w:rsidRPr="00F558D0">
        <w:rPr>
          <w:sz w:val="32"/>
          <w:szCs w:val="32"/>
        </w:rPr>
        <w:br/>
        <w:t xml:space="preserve">Use the </w:t>
      </w:r>
      <w:r w:rsidRPr="00F558D0">
        <w:rPr>
          <w:b/>
          <w:bCs/>
          <w:sz w:val="32"/>
          <w:szCs w:val="32"/>
        </w:rPr>
        <w:t>Eraser</w:t>
      </w:r>
      <w:r w:rsidRPr="00F558D0">
        <w:rPr>
          <w:sz w:val="32"/>
          <w:szCs w:val="32"/>
        </w:rPr>
        <w:t xml:space="preserve"> to remove mistakes.</w:t>
      </w:r>
      <w:r w:rsidRPr="00F558D0">
        <w:rPr>
          <w:sz w:val="32"/>
          <w:szCs w:val="32"/>
        </w:rPr>
        <w:br/>
        <w:t xml:space="preserve">If you need to keep your work, tap </w:t>
      </w:r>
      <w:r w:rsidRPr="00F558D0">
        <w:rPr>
          <w:b/>
          <w:bCs/>
          <w:sz w:val="32"/>
          <w:szCs w:val="32"/>
        </w:rPr>
        <w:t>Save</w:t>
      </w:r>
      <w:r w:rsidRPr="00F558D0">
        <w:rPr>
          <w:sz w:val="32"/>
          <w:szCs w:val="32"/>
        </w:rPr>
        <w:t xml:space="preserve"> or the </w:t>
      </w:r>
      <w:r w:rsidRPr="00F558D0">
        <w:rPr>
          <w:b/>
          <w:bCs/>
          <w:sz w:val="32"/>
          <w:szCs w:val="32"/>
        </w:rPr>
        <w:t>Files</w:t>
      </w:r>
      <w:r w:rsidRPr="00F558D0">
        <w:rPr>
          <w:sz w:val="32"/>
          <w:szCs w:val="32"/>
        </w:rPr>
        <w:t xml:space="preserve"> icon.</w:t>
      </w:r>
    </w:p>
    <w:p w14:paraId="737644C5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proofErr w:type="gramStart"/>
      <w:r w:rsidRPr="00F558D0">
        <w:rPr>
          <w:sz w:val="32"/>
          <w:szCs w:val="32"/>
        </w:rPr>
        <w:t>So</w:t>
      </w:r>
      <w:proofErr w:type="gramEnd"/>
      <w:r w:rsidRPr="00F558D0">
        <w:rPr>
          <w:sz w:val="32"/>
          <w:szCs w:val="32"/>
        </w:rPr>
        <w:t xml:space="preserve"> the steps are: </w:t>
      </w:r>
      <w:r w:rsidRPr="00F558D0">
        <w:rPr>
          <w:b/>
          <w:bCs/>
          <w:sz w:val="32"/>
          <w:szCs w:val="32"/>
        </w:rPr>
        <w:t>Home → Whiteboard → write → save if needed</w:t>
      </w:r>
      <w:r w:rsidRPr="00F558D0">
        <w:rPr>
          <w:sz w:val="32"/>
          <w:szCs w:val="32"/>
        </w:rPr>
        <w:t>.</w:t>
      </w:r>
    </w:p>
    <w:p w14:paraId="1B393AE5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That’s it. If it still doesn’t work, contact ICT.”</w:t>
      </w:r>
    </w:p>
    <w:p w14:paraId="7D952A72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On-screen text</w:t>
      </w:r>
      <w:r w:rsidRPr="00F558D0">
        <w:rPr>
          <w:sz w:val="32"/>
          <w:szCs w:val="32"/>
        </w:rPr>
        <w:br/>
        <w:t>Home → Whiteboard → Write → Save</w:t>
      </w:r>
    </w:p>
    <w:p w14:paraId="5E8A4DA6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pict w14:anchorId="2149E98C">
          <v:rect id="_x0000_i1300" style="width:0;height:1.5pt" o:hralign="center" o:hrstd="t" o:hr="t" fillcolor="#a0a0a0" stroked="f"/>
        </w:pict>
      </w:r>
    </w:p>
    <w:p w14:paraId="7AD1CB6B" w14:textId="77777777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br w:type="page"/>
      </w:r>
    </w:p>
    <w:p w14:paraId="5D75BA36" w14:textId="77777777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lastRenderedPageBreak/>
        <w:t xml:space="preserve">2) </w:t>
      </w:r>
      <w:proofErr w:type="spellStart"/>
      <w:r w:rsidRPr="00F558D0">
        <w:rPr>
          <w:b/>
          <w:bCs/>
          <w:sz w:val="32"/>
          <w:szCs w:val="32"/>
        </w:rPr>
        <w:t>ViewBoard</w:t>
      </w:r>
      <w:proofErr w:type="spellEnd"/>
      <w:r w:rsidRPr="00F558D0">
        <w:rPr>
          <w:b/>
          <w:bCs/>
          <w:sz w:val="32"/>
          <w:szCs w:val="32"/>
        </w:rPr>
        <w:t xml:space="preserve"> — </w:t>
      </w:r>
      <w:proofErr w:type="spellStart"/>
      <w:r w:rsidRPr="00F558D0">
        <w:rPr>
          <w:b/>
          <w:bCs/>
          <w:sz w:val="32"/>
          <w:szCs w:val="32"/>
        </w:rPr>
        <w:t>AirSync</w:t>
      </w:r>
      <w:proofErr w:type="spellEnd"/>
    </w:p>
    <w:p w14:paraId="08758AA7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Length:</w:t>
      </w:r>
      <w:r w:rsidRPr="00F558D0">
        <w:rPr>
          <w:sz w:val="32"/>
          <w:szCs w:val="32"/>
        </w:rPr>
        <w:t xml:space="preserve"> 45–60 sec</w:t>
      </w:r>
    </w:p>
    <w:p w14:paraId="2054E4C3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Script</w:t>
      </w:r>
      <w:r w:rsidRPr="00F558D0">
        <w:rPr>
          <w:sz w:val="32"/>
          <w:szCs w:val="32"/>
        </w:rPr>
        <w:br/>
        <w:t xml:space="preserve">“Here’s how to wirelessly share your laptop screen to a </w:t>
      </w:r>
      <w:proofErr w:type="spellStart"/>
      <w:r w:rsidRPr="00F558D0">
        <w:rPr>
          <w:sz w:val="32"/>
          <w:szCs w:val="32"/>
        </w:rPr>
        <w:t>ViewBoard</w:t>
      </w:r>
      <w:proofErr w:type="spellEnd"/>
      <w:r w:rsidRPr="00F558D0">
        <w:rPr>
          <w:sz w:val="32"/>
          <w:szCs w:val="32"/>
        </w:rPr>
        <w:t xml:space="preserve"> using </w:t>
      </w:r>
      <w:proofErr w:type="spellStart"/>
      <w:r w:rsidRPr="00F558D0">
        <w:rPr>
          <w:sz w:val="32"/>
          <w:szCs w:val="32"/>
        </w:rPr>
        <w:t>AirSync</w:t>
      </w:r>
      <w:proofErr w:type="spellEnd"/>
      <w:r w:rsidRPr="00F558D0">
        <w:rPr>
          <w:sz w:val="32"/>
          <w:szCs w:val="32"/>
        </w:rPr>
        <w:t>.</w:t>
      </w:r>
    </w:p>
    <w:p w14:paraId="73D8DA3D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Use this when you want to present without plugging in a cable.</w:t>
      </w:r>
    </w:p>
    <w:p w14:paraId="61394859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 xml:space="preserve">On the </w:t>
      </w:r>
      <w:proofErr w:type="spellStart"/>
      <w:r w:rsidRPr="00F558D0">
        <w:rPr>
          <w:sz w:val="32"/>
          <w:szCs w:val="32"/>
        </w:rPr>
        <w:t>ViewBoard</w:t>
      </w:r>
      <w:proofErr w:type="spellEnd"/>
      <w:r w:rsidRPr="00F558D0">
        <w:rPr>
          <w:sz w:val="32"/>
          <w:szCs w:val="32"/>
        </w:rPr>
        <w:t xml:space="preserve">, open </w:t>
      </w:r>
      <w:proofErr w:type="spellStart"/>
      <w:r w:rsidRPr="00F558D0">
        <w:rPr>
          <w:b/>
          <w:bCs/>
          <w:sz w:val="32"/>
          <w:szCs w:val="32"/>
        </w:rPr>
        <w:t>AirSync</w:t>
      </w:r>
      <w:proofErr w:type="spellEnd"/>
      <w:r w:rsidRPr="00F558D0">
        <w:rPr>
          <w:sz w:val="32"/>
          <w:szCs w:val="32"/>
        </w:rPr>
        <w:t>.</w:t>
      </w:r>
      <w:r w:rsidRPr="00F558D0">
        <w:rPr>
          <w:sz w:val="32"/>
          <w:szCs w:val="32"/>
        </w:rPr>
        <w:br/>
        <w:t>You’ll see a web address and a code on the screen.</w:t>
      </w:r>
      <w:r w:rsidRPr="00F558D0">
        <w:rPr>
          <w:sz w:val="32"/>
          <w:szCs w:val="32"/>
        </w:rPr>
        <w:br/>
        <w:t>On your laptop, open a browser and go to that address.</w:t>
      </w:r>
      <w:r w:rsidRPr="00F558D0">
        <w:rPr>
          <w:sz w:val="32"/>
          <w:szCs w:val="32"/>
        </w:rPr>
        <w:br/>
        <w:t xml:space="preserve">Enter the code shown on the </w:t>
      </w:r>
      <w:proofErr w:type="spellStart"/>
      <w:r w:rsidRPr="00F558D0">
        <w:rPr>
          <w:sz w:val="32"/>
          <w:szCs w:val="32"/>
        </w:rPr>
        <w:t>ViewBoard</w:t>
      </w:r>
      <w:proofErr w:type="spellEnd"/>
      <w:r w:rsidRPr="00F558D0">
        <w:rPr>
          <w:sz w:val="32"/>
          <w:szCs w:val="32"/>
        </w:rPr>
        <w:t>.</w:t>
      </w:r>
      <w:r w:rsidRPr="00F558D0">
        <w:rPr>
          <w:sz w:val="32"/>
          <w:szCs w:val="32"/>
        </w:rPr>
        <w:br/>
        <w:t xml:space="preserve">Then choose </w:t>
      </w:r>
      <w:r w:rsidRPr="00F558D0">
        <w:rPr>
          <w:b/>
          <w:bCs/>
          <w:sz w:val="32"/>
          <w:szCs w:val="32"/>
        </w:rPr>
        <w:t>Share Screen</w:t>
      </w:r>
      <w:r w:rsidRPr="00F558D0">
        <w:rPr>
          <w:sz w:val="32"/>
          <w:szCs w:val="32"/>
        </w:rPr>
        <w:t>.</w:t>
      </w:r>
      <w:r w:rsidRPr="00F558D0">
        <w:rPr>
          <w:sz w:val="32"/>
          <w:szCs w:val="32"/>
        </w:rPr>
        <w:br/>
        <w:t>Your laptop display should now appear on the board.</w:t>
      </w:r>
    </w:p>
    <w:p w14:paraId="6D9977A3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If it doesn’t connect, check that you entered the correct code and that both devices are connected properly.</w:t>
      </w:r>
    </w:p>
    <w:p w14:paraId="338FAB57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proofErr w:type="gramStart"/>
      <w:r w:rsidRPr="00F558D0">
        <w:rPr>
          <w:sz w:val="32"/>
          <w:szCs w:val="32"/>
        </w:rPr>
        <w:t>So</w:t>
      </w:r>
      <w:proofErr w:type="gramEnd"/>
      <w:r w:rsidRPr="00F558D0">
        <w:rPr>
          <w:sz w:val="32"/>
          <w:szCs w:val="32"/>
        </w:rPr>
        <w:t xml:space="preserve"> the steps are: </w:t>
      </w:r>
      <w:r w:rsidRPr="00F558D0">
        <w:rPr>
          <w:b/>
          <w:bCs/>
          <w:sz w:val="32"/>
          <w:szCs w:val="32"/>
        </w:rPr>
        <w:t xml:space="preserve">open </w:t>
      </w:r>
      <w:proofErr w:type="spellStart"/>
      <w:r w:rsidRPr="00F558D0">
        <w:rPr>
          <w:b/>
          <w:bCs/>
          <w:sz w:val="32"/>
          <w:szCs w:val="32"/>
        </w:rPr>
        <w:t>AirSync</w:t>
      </w:r>
      <w:proofErr w:type="spellEnd"/>
      <w:r w:rsidRPr="00F558D0">
        <w:rPr>
          <w:b/>
          <w:bCs/>
          <w:sz w:val="32"/>
          <w:szCs w:val="32"/>
        </w:rPr>
        <w:t xml:space="preserve"> → go to the address → enter the code → share your screen</w:t>
      </w:r>
      <w:r w:rsidRPr="00F558D0">
        <w:rPr>
          <w:sz w:val="32"/>
          <w:szCs w:val="32"/>
        </w:rPr>
        <w:t>.</w:t>
      </w:r>
    </w:p>
    <w:p w14:paraId="29ACFDA7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That’s it. If it still doesn’t work, contact ICT.”</w:t>
      </w:r>
    </w:p>
    <w:p w14:paraId="6C8BA95C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On-screen text</w:t>
      </w:r>
      <w:r w:rsidRPr="00F558D0">
        <w:rPr>
          <w:sz w:val="32"/>
          <w:szCs w:val="32"/>
        </w:rPr>
        <w:br/>
        <w:t xml:space="preserve">Open </w:t>
      </w:r>
      <w:proofErr w:type="spellStart"/>
      <w:r w:rsidRPr="00F558D0">
        <w:rPr>
          <w:sz w:val="32"/>
          <w:szCs w:val="32"/>
        </w:rPr>
        <w:t>AirSync</w:t>
      </w:r>
      <w:proofErr w:type="spellEnd"/>
      <w:r w:rsidRPr="00F558D0">
        <w:rPr>
          <w:sz w:val="32"/>
          <w:szCs w:val="32"/>
        </w:rPr>
        <w:t xml:space="preserve"> → Enter code → Share Screen</w:t>
      </w:r>
    </w:p>
    <w:p w14:paraId="44ED2961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pict w14:anchorId="2B91767A">
          <v:rect id="_x0000_i1301" style="width:0;height:1.5pt" o:hralign="center" o:hrstd="t" o:hr="t" fillcolor="#a0a0a0" stroked="f"/>
        </w:pict>
      </w:r>
    </w:p>
    <w:p w14:paraId="59594AEC" w14:textId="77777777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br w:type="page"/>
      </w:r>
    </w:p>
    <w:p w14:paraId="519C3406" w14:textId="77777777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lastRenderedPageBreak/>
        <w:t xml:space="preserve">3) </w:t>
      </w:r>
      <w:proofErr w:type="spellStart"/>
      <w:r w:rsidRPr="00F558D0">
        <w:rPr>
          <w:b/>
          <w:bCs/>
          <w:sz w:val="32"/>
          <w:szCs w:val="32"/>
        </w:rPr>
        <w:t>ViewBoard</w:t>
      </w:r>
      <w:proofErr w:type="spellEnd"/>
      <w:r w:rsidRPr="00F558D0">
        <w:rPr>
          <w:b/>
          <w:bCs/>
          <w:sz w:val="32"/>
          <w:szCs w:val="32"/>
        </w:rPr>
        <w:t xml:space="preserve"> — </w:t>
      </w:r>
      <w:proofErr w:type="spellStart"/>
      <w:r w:rsidRPr="00F558D0">
        <w:rPr>
          <w:b/>
          <w:bCs/>
          <w:sz w:val="32"/>
          <w:szCs w:val="32"/>
        </w:rPr>
        <w:t>VCast</w:t>
      </w:r>
      <w:proofErr w:type="spellEnd"/>
    </w:p>
    <w:p w14:paraId="7084A06B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Length:</w:t>
      </w:r>
      <w:r w:rsidRPr="00F558D0">
        <w:rPr>
          <w:sz w:val="32"/>
          <w:szCs w:val="32"/>
        </w:rPr>
        <w:t xml:space="preserve"> 45–60 sec</w:t>
      </w:r>
    </w:p>
    <w:p w14:paraId="2B0B2BB3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Script</w:t>
      </w:r>
      <w:r w:rsidRPr="00F558D0">
        <w:rPr>
          <w:sz w:val="32"/>
          <w:szCs w:val="32"/>
        </w:rPr>
        <w:br/>
        <w:t xml:space="preserve">“Here’s how to share your screen to a </w:t>
      </w:r>
      <w:proofErr w:type="spellStart"/>
      <w:r w:rsidRPr="00F558D0">
        <w:rPr>
          <w:sz w:val="32"/>
          <w:szCs w:val="32"/>
        </w:rPr>
        <w:t>ViewBoard</w:t>
      </w:r>
      <w:proofErr w:type="spellEnd"/>
      <w:r w:rsidRPr="00F558D0">
        <w:rPr>
          <w:sz w:val="32"/>
          <w:szCs w:val="32"/>
        </w:rPr>
        <w:t xml:space="preserve"> using </w:t>
      </w:r>
      <w:proofErr w:type="spellStart"/>
      <w:r w:rsidRPr="00F558D0">
        <w:rPr>
          <w:sz w:val="32"/>
          <w:szCs w:val="32"/>
        </w:rPr>
        <w:t>VCast</w:t>
      </w:r>
      <w:proofErr w:type="spellEnd"/>
      <w:r w:rsidRPr="00F558D0">
        <w:rPr>
          <w:sz w:val="32"/>
          <w:szCs w:val="32"/>
        </w:rPr>
        <w:t>.</w:t>
      </w:r>
    </w:p>
    <w:p w14:paraId="66982B32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Use this when you want to cast content wirelessly from your device to the board.</w:t>
      </w:r>
    </w:p>
    <w:p w14:paraId="76BE0DB4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 xml:space="preserve">On the </w:t>
      </w:r>
      <w:proofErr w:type="spellStart"/>
      <w:r w:rsidRPr="00F558D0">
        <w:rPr>
          <w:sz w:val="32"/>
          <w:szCs w:val="32"/>
        </w:rPr>
        <w:t>ViewBoard</w:t>
      </w:r>
      <w:proofErr w:type="spellEnd"/>
      <w:r w:rsidRPr="00F558D0">
        <w:rPr>
          <w:sz w:val="32"/>
          <w:szCs w:val="32"/>
        </w:rPr>
        <w:t xml:space="preserve">, open </w:t>
      </w:r>
      <w:proofErr w:type="spellStart"/>
      <w:r w:rsidRPr="00F558D0">
        <w:rPr>
          <w:b/>
          <w:bCs/>
          <w:sz w:val="32"/>
          <w:szCs w:val="32"/>
        </w:rPr>
        <w:t>VCast</w:t>
      </w:r>
      <w:proofErr w:type="spellEnd"/>
      <w:r w:rsidRPr="00F558D0">
        <w:rPr>
          <w:sz w:val="32"/>
          <w:szCs w:val="32"/>
        </w:rPr>
        <w:t>.</w:t>
      </w:r>
      <w:r w:rsidRPr="00F558D0">
        <w:rPr>
          <w:sz w:val="32"/>
          <w:szCs w:val="32"/>
        </w:rPr>
        <w:br/>
        <w:t>Follow the connection instructions shown on screen.</w:t>
      </w:r>
      <w:r w:rsidRPr="00F558D0">
        <w:rPr>
          <w:sz w:val="32"/>
          <w:szCs w:val="32"/>
        </w:rPr>
        <w:br/>
        <w:t xml:space="preserve">On your laptop or device, open the matching connection option and select the </w:t>
      </w:r>
      <w:proofErr w:type="spellStart"/>
      <w:r w:rsidRPr="00F558D0">
        <w:rPr>
          <w:sz w:val="32"/>
          <w:szCs w:val="32"/>
        </w:rPr>
        <w:t>ViewBoard</w:t>
      </w:r>
      <w:proofErr w:type="spellEnd"/>
      <w:r w:rsidRPr="00F558D0">
        <w:rPr>
          <w:sz w:val="32"/>
          <w:szCs w:val="32"/>
        </w:rPr>
        <w:t>.</w:t>
      </w:r>
      <w:r w:rsidRPr="00F558D0">
        <w:rPr>
          <w:sz w:val="32"/>
          <w:szCs w:val="32"/>
        </w:rPr>
        <w:br/>
        <w:t>Once connected, your screen should display on the board.</w:t>
      </w:r>
    </w:p>
    <w:p w14:paraId="7420ABD9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If there’s more than one display option, choose the one that matches the room you’re in.</w:t>
      </w:r>
    </w:p>
    <w:p w14:paraId="246D8E9B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proofErr w:type="gramStart"/>
      <w:r w:rsidRPr="00F558D0">
        <w:rPr>
          <w:sz w:val="32"/>
          <w:szCs w:val="32"/>
        </w:rPr>
        <w:t>So</w:t>
      </w:r>
      <w:proofErr w:type="gramEnd"/>
      <w:r w:rsidRPr="00F558D0">
        <w:rPr>
          <w:sz w:val="32"/>
          <w:szCs w:val="32"/>
        </w:rPr>
        <w:t xml:space="preserve"> the steps are: </w:t>
      </w:r>
      <w:r w:rsidRPr="00F558D0">
        <w:rPr>
          <w:b/>
          <w:bCs/>
          <w:sz w:val="32"/>
          <w:szCs w:val="32"/>
        </w:rPr>
        <w:t xml:space="preserve">open </w:t>
      </w:r>
      <w:proofErr w:type="spellStart"/>
      <w:r w:rsidRPr="00F558D0">
        <w:rPr>
          <w:b/>
          <w:bCs/>
          <w:sz w:val="32"/>
          <w:szCs w:val="32"/>
        </w:rPr>
        <w:t>VCast</w:t>
      </w:r>
      <w:proofErr w:type="spellEnd"/>
      <w:r w:rsidRPr="00F558D0">
        <w:rPr>
          <w:b/>
          <w:bCs/>
          <w:sz w:val="32"/>
          <w:szCs w:val="32"/>
        </w:rPr>
        <w:t xml:space="preserve"> → connect your device → share to the board</w:t>
      </w:r>
      <w:r w:rsidRPr="00F558D0">
        <w:rPr>
          <w:sz w:val="32"/>
          <w:szCs w:val="32"/>
        </w:rPr>
        <w:t>.</w:t>
      </w:r>
    </w:p>
    <w:p w14:paraId="1A04A402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That’s it. If it still doesn’t work, contact ICT.”</w:t>
      </w:r>
    </w:p>
    <w:p w14:paraId="3F149015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Note:</w:t>
      </w:r>
      <w:r w:rsidRPr="00F558D0">
        <w:rPr>
          <w:sz w:val="32"/>
          <w:szCs w:val="32"/>
        </w:rPr>
        <w:br/>
        <w:t xml:space="preserve">Tweak this one once you confirm the exact </w:t>
      </w:r>
      <w:proofErr w:type="spellStart"/>
      <w:r w:rsidRPr="00F558D0">
        <w:rPr>
          <w:sz w:val="32"/>
          <w:szCs w:val="32"/>
        </w:rPr>
        <w:t>VCast</w:t>
      </w:r>
      <w:proofErr w:type="spellEnd"/>
      <w:r w:rsidRPr="00F558D0">
        <w:rPr>
          <w:sz w:val="32"/>
          <w:szCs w:val="32"/>
        </w:rPr>
        <w:t xml:space="preserve"> flow used at DCS.</w:t>
      </w:r>
    </w:p>
    <w:p w14:paraId="12E847AE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pict w14:anchorId="067AFF44">
          <v:rect id="_x0000_i1302" style="width:0;height:1.5pt" o:hralign="center" o:hrstd="t" o:hr="t" fillcolor="#a0a0a0" stroked="f"/>
        </w:pict>
      </w:r>
    </w:p>
    <w:p w14:paraId="74128DB6" w14:textId="77777777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br w:type="page"/>
      </w:r>
    </w:p>
    <w:p w14:paraId="06D38578" w14:textId="77777777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lastRenderedPageBreak/>
        <w:t>4) AV Support — Connect with HDMI or USB-C</w:t>
      </w:r>
    </w:p>
    <w:p w14:paraId="7BB3F3EE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Length:</w:t>
      </w:r>
      <w:r w:rsidRPr="00F558D0">
        <w:rPr>
          <w:sz w:val="32"/>
          <w:szCs w:val="32"/>
        </w:rPr>
        <w:t xml:space="preserve"> 30–45 sec</w:t>
      </w:r>
    </w:p>
    <w:p w14:paraId="41A1D929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Script</w:t>
      </w:r>
      <w:r w:rsidRPr="00F558D0">
        <w:rPr>
          <w:sz w:val="32"/>
          <w:szCs w:val="32"/>
        </w:rPr>
        <w:br/>
        <w:t xml:space="preserve">“Here’s how to connect your laptop to a projector or </w:t>
      </w:r>
      <w:proofErr w:type="spellStart"/>
      <w:r w:rsidRPr="00F558D0">
        <w:rPr>
          <w:sz w:val="32"/>
          <w:szCs w:val="32"/>
        </w:rPr>
        <w:t>ViewBoard</w:t>
      </w:r>
      <w:proofErr w:type="spellEnd"/>
      <w:r w:rsidRPr="00F558D0">
        <w:rPr>
          <w:sz w:val="32"/>
          <w:szCs w:val="32"/>
        </w:rPr>
        <w:t xml:space="preserve"> at DCS.</w:t>
      </w:r>
    </w:p>
    <w:p w14:paraId="7914E2B7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Use this when you want to display your laptop on the classroom screen.</w:t>
      </w:r>
    </w:p>
    <w:p w14:paraId="314A8B1B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 xml:space="preserve">Start by plugging in the correct cable — usually </w:t>
      </w:r>
      <w:r w:rsidRPr="00F558D0">
        <w:rPr>
          <w:b/>
          <w:bCs/>
          <w:sz w:val="32"/>
          <w:szCs w:val="32"/>
        </w:rPr>
        <w:t>HDMI</w:t>
      </w:r>
      <w:r w:rsidRPr="00F558D0">
        <w:rPr>
          <w:sz w:val="32"/>
          <w:szCs w:val="32"/>
        </w:rPr>
        <w:t xml:space="preserve"> or </w:t>
      </w:r>
      <w:r w:rsidRPr="00F558D0">
        <w:rPr>
          <w:b/>
          <w:bCs/>
          <w:sz w:val="32"/>
          <w:szCs w:val="32"/>
        </w:rPr>
        <w:t>USB-C</w:t>
      </w:r>
      <w:r w:rsidRPr="00F558D0">
        <w:rPr>
          <w:sz w:val="32"/>
          <w:szCs w:val="32"/>
        </w:rPr>
        <w:t>, depending on the room and your laptop.</w:t>
      </w:r>
      <w:r w:rsidRPr="00F558D0">
        <w:rPr>
          <w:sz w:val="32"/>
          <w:szCs w:val="32"/>
        </w:rPr>
        <w:br/>
        <w:t>Make sure the cable is fully connected at both ends.</w:t>
      </w:r>
      <w:r w:rsidRPr="00F558D0">
        <w:rPr>
          <w:sz w:val="32"/>
          <w:szCs w:val="32"/>
        </w:rPr>
        <w:br/>
        <w:t>Once connected, your laptop may detect the display automatically.</w:t>
      </w:r>
      <w:r w:rsidRPr="00F558D0">
        <w:rPr>
          <w:sz w:val="32"/>
          <w:szCs w:val="32"/>
        </w:rPr>
        <w:br/>
        <w:t xml:space="preserve">If not, press </w:t>
      </w:r>
      <w:r w:rsidRPr="00F558D0">
        <w:rPr>
          <w:b/>
          <w:bCs/>
          <w:sz w:val="32"/>
          <w:szCs w:val="32"/>
        </w:rPr>
        <w:t>Windows + P</w:t>
      </w:r>
      <w:r w:rsidRPr="00F558D0">
        <w:rPr>
          <w:sz w:val="32"/>
          <w:szCs w:val="32"/>
        </w:rPr>
        <w:t xml:space="preserve"> and choose the display mode you want.</w:t>
      </w:r>
    </w:p>
    <w:p w14:paraId="13C751C5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If nothing appears, check the cable first. A loose connection is the most common cause.</w:t>
      </w:r>
    </w:p>
    <w:p w14:paraId="6098A691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proofErr w:type="gramStart"/>
      <w:r w:rsidRPr="00F558D0">
        <w:rPr>
          <w:sz w:val="32"/>
          <w:szCs w:val="32"/>
        </w:rPr>
        <w:t>So</w:t>
      </w:r>
      <w:proofErr w:type="gramEnd"/>
      <w:r w:rsidRPr="00F558D0">
        <w:rPr>
          <w:sz w:val="32"/>
          <w:szCs w:val="32"/>
        </w:rPr>
        <w:t xml:space="preserve"> the steps are: </w:t>
      </w:r>
      <w:r w:rsidRPr="00F558D0">
        <w:rPr>
          <w:b/>
          <w:bCs/>
          <w:sz w:val="32"/>
          <w:szCs w:val="32"/>
        </w:rPr>
        <w:t>plug in the cable → check the connection → press Windows + P if needed</w:t>
      </w:r>
      <w:r w:rsidRPr="00F558D0">
        <w:rPr>
          <w:sz w:val="32"/>
          <w:szCs w:val="32"/>
        </w:rPr>
        <w:t>.</w:t>
      </w:r>
    </w:p>
    <w:p w14:paraId="5B3AE4C3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That’s it. If it still doesn’t work, contact ICT.”</w:t>
      </w:r>
    </w:p>
    <w:p w14:paraId="7D66EFBE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On-screen text</w:t>
      </w:r>
      <w:r w:rsidRPr="00F558D0">
        <w:rPr>
          <w:sz w:val="32"/>
          <w:szCs w:val="32"/>
        </w:rPr>
        <w:br/>
        <w:t>Plug in → Check cable → Windows + P</w:t>
      </w:r>
    </w:p>
    <w:p w14:paraId="7108433B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pict w14:anchorId="379F781E">
          <v:rect id="_x0000_i1303" style="width:0;height:1.5pt" o:hralign="center" o:hrstd="t" o:hr="t" fillcolor="#a0a0a0" stroked="f"/>
        </w:pict>
      </w:r>
    </w:p>
    <w:p w14:paraId="65082E56" w14:textId="77777777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lastRenderedPageBreak/>
        <w:t>5) AV Support — Duplicate or Extend Your Screen</w:t>
      </w:r>
    </w:p>
    <w:p w14:paraId="05E6757C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Length:</w:t>
      </w:r>
      <w:r w:rsidRPr="00F558D0">
        <w:rPr>
          <w:sz w:val="32"/>
          <w:szCs w:val="32"/>
        </w:rPr>
        <w:t xml:space="preserve"> 30–40 sec</w:t>
      </w:r>
    </w:p>
    <w:p w14:paraId="7535BA29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Script</w:t>
      </w:r>
      <w:r w:rsidRPr="00F558D0">
        <w:rPr>
          <w:sz w:val="32"/>
          <w:szCs w:val="32"/>
        </w:rPr>
        <w:br/>
        <w:t>“Here’s how to duplicate or extend your screen at DCS.</w:t>
      </w:r>
    </w:p>
    <w:p w14:paraId="2933A5DD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 xml:space="preserve">Use this when your laptop is connected to a projector or </w:t>
      </w:r>
      <w:proofErr w:type="spellStart"/>
      <w:r w:rsidRPr="00F558D0">
        <w:rPr>
          <w:sz w:val="32"/>
          <w:szCs w:val="32"/>
        </w:rPr>
        <w:t>ViewBoard</w:t>
      </w:r>
      <w:proofErr w:type="spellEnd"/>
      <w:r w:rsidRPr="00F558D0">
        <w:rPr>
          <w:sz w:val="32"/>
          <w:szCs w:val="32"/>
        </w:rPr>
        <w:t>.</w:t>
      </w:r>
    </w:p>
    <w:p w14:paraId="3D6EE993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 xml:space="preserve">Press </w:t>
      </w:r>
      <w:r w:rsidRPr="00F558D0">
        <w:rPr>
          <w:b/>
          <w:bCs/>
          <w:sz w:val="32"/>
          <w:szCs w:val="32"/>
        </w:rPr>
        <w:t>Windows + P</w:t>
      </w:r>
      <w:r w:rsidRPr="00F558D0">
        <w:rPr>
          <w:sz w:val="32"/>
          <w:szCs w:val="32"/>
        </w:rPr>
        <w:t xml:space="preserve"> on your keyboard.</w:t>
      </w:r>
      <w:r w:rsidRPr="00F558D0">
        <w:rPr>
          <w:sz w:val="32"/>
          <w:szCs w:val="32"/>
        </w:rPr>
        <w:br/>
        <w:t>You’ll see display options appear on the side of the screen.</w:t>
      </w:r>
      <w:r w:rsidRPr="00F558D0">
        <w:rPr>
          <w:sz w:val="32"/>
          <w:szCs w:val="32"/>
        </w:rPr>
        <w:br/>
        <w:t xml:space="preserve">Choose </w:t>
      </w:r>
      <w:r w:rsidRPr="00F558D0">
        <w:rPr>
          <w:b/>
          <w:bCs/>
          <w:sz w:val="32"/>
          <w:szCs w:val="32"/>
        </w:rPr>
        <w:t>Duplicate</w:t>
      </w:r>
      <w:r w:rsidRPr="00F558D0">
        <w:rPr>
          <w:sz w:val="32"/>
          <w:szCs w:val="32"/>
        </w:rPr>
        <w:t xml:space="preserve"> if you want the same thing on both screens.</w:t>
      </w:r>
      <w:r w:rsidRPr="00F558D0">
        <w:rPr>
          <w:sz w:val="32"/>
          <w:szCs w:val="32"/>
        </w:rPr>
        <w:br/>
        <w:t xml:space="preserve">Choose </w:t>
      </w:r>
      <w:r w:rsidRPr="00F558D0">
        <w:rPr>
          <w:b/>
          <w:bCs/>
          <w:sz w:val="32"/>
          <w:szCs w:val="32"/>
        </w:rPr>
        <w:t>Extend</w:t>
      </w:r>
      <w:r w:rsidRPr="00F558D0">
        <w:rPr>
          <w:sz w:val="32"/>
          <w:szCs w:val="32"/>
        </w:rPr>
        <w:t xml:space="preserve"> if you want extra space across two screens.</w:t>
      </w:r>
    </w:p>
    <w:p w14:paraId="63038185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 xml:space="preserve">For most classrooms, choose </w:t>
      </w:r>
      <w:r w:rsidRPr="00F558D0">
        <w:rPr>
          <w:b/>
          <w:bCs/>
          <w:sz w:val="32"/>
          <w:szCs w:val="32"/>
        </w:rPr>
        <w:t>Duplicate</w:t>
      </w:r>
      <w:r w:rsidRPr="00F558D0">
        <w:rPr>
          <w:sz w:val="32"/>
          <w:szCs w:val="32"/>
        </w:rPr>
        <w:t>.</w:t>
      </w:r>
    </w:p>
    <w:p w14:paraId="188CB258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proofErr w:type="gramStart"/>
      <w:r w:rsidRPr="00F558D0">
        <w:rPr>
          <w:sz w:val="32"/>
          <w:szCs w:val="32"/>
        </w:rPr>
        <w:t>So</w:t>
      </w:r>
      <w:proofErr w:type="gramEnd"/>
      <w:r w:rsidRPr="00F558D0">
        <w:rPr>
          <w:sz w:val="32"/>
          <w:szCs w:val="32"/>
        </w:rPr>
        <w:t xml:space="preserve"> the steps are: </w:t>
      </w:r>
      <w:r w:rsidRPr="00F558D0">
        <w:rPr>
          <w:b/>
          <w:bCs/>
          <w:sz w:val="32"/>
          <w:szCs w:val="32"/>
        </w:rPr>
        <w:t>Windows + P → choose Duplicate or Extend</w:t>
      </w:r>
      <w:r w:rsidRPr="00F558D0">
        <w:rPr>
          <w:sz w:val="32"/>
          <w:szCs w:val="32"/>
        </w:rPr>
        <w:t>.</w:t>
      </w:r>
    </w:p>
    <w:p w14:paraId="68A2AA71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That’s it. If it still doesn’t work, contact ICT.”</w:t>
      </w:r>
    </w:p>
    <w:p w14:paraId="43718E09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On-screen text</w:t>
      </w:r>
      <w:r w:rsidRPr="00F558D0">
        <w:rPr>
          <w:sz w:val="32"/>
          <w:szCs w:val="32"/>
        </w:rPr>
        <w:br/>
        <w:t>Windows + P → Duplicate for most classrooms</w:t>
      </w:r>
    </w:p>
    <w:p w14:paraId="7662D911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pict w14:anchorId="7BCFFB60">
          <v:rect id="_x0000_i1304" style="width:0;height:1.5pt" o:hralign="center" o:hrstd="t" o:hr="t" fillcolor="#a0a0a0" stroked="f"/>
        </w:pict>
      </w:r>
    </w:p>
    <w:p w14:paraId="492E4D4C" w14:textId="77777777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br w:type="page"/>
      </w:r>
    </w:p>
    <w:p w14:paraId="10583AA6" w14:textId="77777777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lastRenderedPageBreak/>
        <w:t>6) Printing — Send a Document to Print</w:t>
      </w:r>
    </w:p>
    <w:p w14:paraId="23CEA435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Length:</w:t>
      </w:r>
      <w:r w:rsidRPr="00F558D0">
        <w:rPr>
          <w:sz w:val="32"/>
          <w:szCs w:val="32"/>
        </w:rPr>
        <w:t xml:space="preserve"> 30–45 sec</w:t>
      </w:r>
    </w:p>
    <w:p w14:paraId="497E5E0B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Script</w:t>
      </w:r>
      <w:r w:rsidRPr="00F558D0">
        <w:rPr>
          <w:sz w:val="32"/>
          <w:szCs w:val="32"/>
        </w:rPr>
        <w:br/>
        <w:t>“Here’s how to send a document to print at DCS.</w:t>
      </w:r>
    </w:p>
    <w:p w14:paraId="0FEAAF34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Open the file you want to print.</w:t>
      </w:r>
      <w:r w:rsidRPr="00F558D0">
        <w:rPr>
          <w:sz w:val="32"/>
          <w:szCs w:val="32"/>
        </w:rPr>
        <w:br/>
        <w:t xml:space="preserve">Press </w:t>
      </w:r>
      <w:r w:rsidRPr="00F558D0">
        <w:rPr>
          <w:b/>
          <w:bCs/>
          <w:sz w:val="32"/>
          <w:szCs w:val="32"/>
        </w:rPr>
        <w:t>Ctrl + P</w:t>
      </w:r>
      <w:r w:rsidRPr="00F558D0">
        <w:rPr>
          <w:sz w:val="32"/>
          <w:szCs w:val="32"/>
        </w:rPr>
        <w:t>.</w:t>
      </w:r>
      <w:r w:rsidRPr="00F558D0">
        <w:rPr>
          <w:sz w:val="32"/>
          <w:szCs w:val="32"/>
        </w:rPr>
        <w:br/>
        <w:t>Choose the correct DCS printer from the printer list.</w:t>
      </w:r>
      <w:r w:rsidRPr="00F558D0">
        <w:rPr>
          <w:sz w:val="32"/>
          <w:szCs w:val="32"/>
        </w:rPr>
        <w:br/>
        <w:t>Check your settings, including pages, colour, and number of copies.</w:t>
      </w:r>
      <w:r w:rsidRPr="00F558D0">
        <w:rPr>
          <w:sz w:val="32"/>
          <w:szCs w:val="32"/>
        </w:rPr>
        <w:br/>
        <w:t xml:space="preserve">Then click </w:t>
      </w:r>
      <w:r w:rsidRPr="00F558D0">
        <w:rPr>
          <w:b/>
          <w:bCs/>
          <w:sz w:val="32"/>
          <w:szCs w:val="32"/>
        </w:rPr>
        <w:t>Print</w:t>
      </w:r>
      <w:r w:rsidRPr="00F558D0">
        <w:rPr>
          <w:sz w:val="32"/>
          <w:szCs w:val="32"/>
        </w:rPr>
        <w:t>.</w:t>
      </w:r>
    </w:p>
    <w:p w14:paraId="39502440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Before you print, always double-check that you selected the right printer.</w:t>
      </w:r>
    </w:p>
    <w:p w14:paraId="528B743B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proofErr w:type="gramStart"/>
      <w:r w:rsidRPr="00F558D0">
        <w:rPr>
          <w:sz w:val="32"/>
          <w:szCs w:val="32"/>
        </w:rPr>
        <w:t>So</w:t>
      </w:r>
      <w:proofErr w:type="gramEnd"/>
      <w:r w:rsidRPr="00F558D0">
        <w:rPr>
          <w:sz w:val="32"/>
          <w:szCs w:val="32"/>
        </w:rPr>
        <w:t xml:space="preserve"> the steps are: </w:t>
      </w:r>
      <w:r w:rsidRPr="00F558D0">
        <w:rPr>
          <w:b/>
          <w:bCs/>
          <w:sz w:val="32"/>
          <w:szCs w:val="32"/>
        </w:rPr>
        <w:t>open file → Ctrl + P → choose printer → print</w:t>
      </w:r>
      <w:r w:rsidRPr="00F558D0">
        <w:rPr>
          <w:sz w:val="32"/>
          <w:szCs w:val="32"/>
        </w:rPr>
        <w:t>.</w:t>
      </w:r>
    </w:p>
    <w:p w14:paraId="4AF6D220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That’s it. If it still doesn’t work, contact ICT.”</w:t>
      </w:r>
    </w:p>
    <w:p w14:paraId="79E7F588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On-screen text</w:t>
      </w:r>
      <w:r w:rsidRPr="00F558D0">
        <w:rPr>
          <w:sz w:val="32"/>
          <w:szCs w:val="32"/>
        </w:rPr>
        <w:br/>
        <w:t>Ctrl + P → Choose printer → Print</w:t>
      </w:r>
    </w:p>
    <w:p w14:paraId="52C34F6D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pict w14:anchorId="74EB81F7">
          <v:rect id="_x0000_i1305" style="width:0;height:1.5pt" o:hralign="center" o:hrstd="t" o:hr="t" fillcolor="#a0a0a0" stroked="f"/>
        </w:pict>
      </w:r>
    </w:p>
    <w:p w14:paraId="29CAED87" w14:textId="77777777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br w:type="page"/>
      </w:r>
    </w:p>
    <w:p w14:paraId="69072138" w14:textId="77777777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lastRenderedPageBreak/>
        <w:t>7) Printing — Release Your Print Job</w:t>
      </w:r>
    </w:p>
    <w:p w14:paraId="51923EA1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Length:</w:t>
      </w:r>
      <w:r w:rsidRPr="00F558D0">
        <w:rPr>
          <w:sz w:val="32"/>
          <w:szCs w:val="32"/>
        </w:rPr>
        <w:t xml:space="preserve"> 20–35 sec</w:t>
      </w:r>
    </w:p>
    <w:p w14:paraId="727985CB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Script</w:t>
      </w:r>
      <w:r w:rsidRPr="00F558D0">
        <w:rPr>
          <w:sz w:val="32"/>
          <w:szCs w:val="32"/>
        </w:rPr>
        <w:br/>
        <w:t>“Here’s how to release your print job at the printer.</w:t>
      </w:r>
    </w:p>
    <w:p w14:paraId="3B0EBEBF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After sending your document to print, go to the printer.</w:t>
      </w:r>
      <w:r w:rsidRPr="00F558D0">
        <w:rPr>
          <w:sz w:val="32"/>
          <w:szCs w:val="32"/>
        </w:rPr>
        <w:br/>
        <w:t>Log in or identify yourself using the usual DCS process.</w:t>
      </w:r>
      <w:r w:rsidRPr="00F558D0">
        <w:rPr>
          <w:sz w:val="32"/>
          <w:szCs w:val="32"/>
        </w:rPr>
        <w:br/>
        <w:t>Find your print job in the list.</w:t>
      </w:r>
      <w:r w:rsidRPr="00F558D0">
        <w:rPr>
          <w:sz w:val="32"/>
          <w:szCs w:val="32"/>
        </w:rPr>
        <w:br/>
        <w:t xml:space="preserve">Then press </w:t>
      </w:r>
      <w:r w:rsidRPr="00F558D0">
        <w:rPr>
          <w:b/>
          <w:bCs/>
          <w:sz w:val="32"/>
          <w:szCs w:val="32"/>
        </w:rPr>
        <w:t>Print</w:t>
      </w:r>
      <w:r w:rsidRPr="00F558D0">
        <w:rPr>
          <w:sz w:val="32"/>
          <w:szCs w:val="32"/>
        </w:rPr>
        <w:t xml:space="preserve"> or </w:t>
      </w:r>
      <w:r w:rsidRPr="00F558D0">
        <w:rPr>
          <w:b/>
          <w:bCs/>
          <w:sz w:val="32"/>
          <w:szCs w:val="32"/>
        </w:rPr>
        <w:t>Release</w:t>
      </w:r>
      <w:r w:rsidRPr="00F558D0">
        <w:rPr>
          <w:sz w:val="32"/>
          <w:szCs w:val="32"/>
        </w:rPr>
        <w:t>.</w:t>
      </w:r>
    </w:p>
    <w:p w14:paraId="3FB884EC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If your job isn’t there, check that you sent it to the correct printer.</w:t>
      </w:r>
    </w:p>
    <w:p w14:paraId="24D01BEA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proofErr w:type="gramStart"/>
      <w:r w:rsidRPr="00F558D0">
        <w:rPr>
          <w:sz w:val="32"/>
          <w:szCs w:val="32"/>
        </w:rPr>
        <w:t>So</w:t>
      </w:r>
      <w:proofErr w:type="gramEnd"/>
      <w:r w:rsidRPr="00F558D0">
        <w:rPr>
          <w:sz w:val="32"/>
          <w:szCs w:val="32"/>
        </w:rPr>
        <w:t xml:space="preserve"> the steps are: </w:t>
      </w:r>
      <w:r w:rsidRPr="00F558D0">
        <w:rPr>
          <w:b/>
          <w:bCs/>
          <w:sz w:val="32"/>
          <w:szCs w:val="32"/>
        </w:rPr>
        <w:t>go to the printer → log in → select job → release</w:t>
      </w:r>
      <w:r w:rsidRPr="00F558D0">
        <w:rPr>
          <w:sz w:val="32"/>
          <w:szCs w:val="32"/>
        </w:rPr>
        <w:t>.</w:t>
      </w:r>
    </w:p>
    <w:p w14:paraId="5ECBB31A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That’s it. If it still doesn’t work, contact ICT.”</w:t>
      </w:r>
    </w:p>
    <w:p w14:paraId="47A2D725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pict w14:anchorId="09E5D6BF">
          <v:rect id="_x0000_i1306" style="width:0;height:1.5pt" o:hralign="center" o:hrstd="t" o:hr="t" fillcolor="#a0a0a0" stroked="f"/>
        </w:pict>
      </w:r>
    </w:p>
    <w:p w14:paraId="4D247318" w14:textId="77777777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br w:type="page"/>
      </w:r>
    </w:p>
    <w:p w14:paraId="0A603298" w14:textId="77777777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lastRenderedPageBreak/>
        <w:t>8) OneDrive — Check Your Files Are Syncing</w:t>
      </w:r>
    </w:p>
    <w:p w14:paraId="2781A0A6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Length:</w:t>
      </w:r>
      <w:r w:rsidRPr="00F558D0">
        <w:rPr>
          <w:sz w:val="32"/>
          <w:szCs w:val="32"/>
        </w:rPr>
        <w:t xml:space="preserve"> 45–60 sec</w:t>
      </w:r>
    </w:p>
    <w:p w14:paraId="32FCD952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Script</w:t>
      </w:r>
      <w:r w:rsidRPr="00F558D0">
        <w:rPr>
          <w:sz w:val="32"/>
          <w:szCs w:val="32"/>
        </w:rPr>
        <w:br/>
        <w:t>“Here’s how to check that OneDrive is syncing on your DCS laptop.</w:t>
      </w:r>
    </w:p>
    <w:p w14:paraId="2929F08A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Use this when your files aren’t updating or you can’t see recent changes.</w:t>
      </w:r>
    </w:p>
    <w:p w14:paraId="48FD9821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 xml:space="preserve">Look for the </w:t>
      </w:r>
      <w:r w:rsidRPr="00F558D0">
        <w:rPr>
          <w:b/>
          <w:bCs/>
          <w:sz w:val="32"/>
          <w:szCs w:val="32"/>
        </w:rPr>
        <w:t>OneDrive cloud icon</w:t>
      </w:r>
      <w:r w:rsidRPr="00F558D0">
        <w:rPr>
          <w:sz w:val="32"/>
          <w:szCs w:val="32"/>
        </w:rPr>
        <w:t xml:space="preserve"> in the bottom right corner of your screen near the clock.</w:t>
      </w:r>
      <w:r w:rsidRPr="00F558D0">
        <w:rPr>
          <w:sz w:val="32"/>
          <w:szCs w:val="32"/>
        </w:rPr>
        <w:br/>
        <w:t>If the icon looks normal, your files are usually syncing correctly.</w:t>
      </w:r>
      <w:r w:rsidRPr="00F558D0">
        <w:rPr>
          <w:sz w:val="32"/>
          <w:szCs w:val="32"/>
        </w:rPr>
        <w:br/>
        <w:t>If you see a warning symbol, pause icon, or error, click the icon to view the message.</w:t>
      </w:r>
      <w:r w:rsidRPr="00F558D0">
        <w:rPr>
          <w:sz w:val="32"/>
          <w:szCs w:val="32"/>
        </w:rPr>
        <w:br/>
        <w:t>You can also open OneDrive to check which files are syncing.</w:t>
      </w:r>
    </w:p>
    <w:p w14:paraId="43C1F418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If your files are not syncing, don’t keep working for too long without checking — especially with important documents.</w:t>
      </w:r>
    </w:p>
    <w:p w14:paraId="02BE08DA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proofErr w:type="gramStart"/>
      <w:r w:rsidRPr="00F558D0">
        <w:rPr>
          <w:sz w:val="32"/>
          <w:szCs w:val="32"/>
        </w:rPr>
        <w:t>So</w:t>
      </w:r>
      <w:proofErr w:type="gramEnd"/>
      <w:r w:rsidRPr="00F558D0">
        <w:rPr>
          <w:sz w:val="32"/>
          <w:szCs w:val="32"/>
        </w:rPr>
        <w:t xml:space="preserve"> the steps are: </w:t>
      </w:r>
      <w:r w:rsidRPr="00F558D0">
        <w:rPr>
          <w:b/>
          <w:bCs/>
          <w:sz w:val="32"/>
          <w:szCs w:val="32"/>
        </w:rPr>
        <w:t>find the OneDrive icon → check for errors → open it if needed</w:t>
      </w:r>
      <w:r w:rsidRPr="00F558D0">
        <w:rPr>
          <w:sz w:val="32"/>
          <w:szCs w:val="32"/>
        </w:rPr>
        <w:t>.</w:t>
      </w:r>
    </w:p>
    <w:p w14:paraId="4F663549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That’s it. If it still doesn’t work, contact ICT.”</w:t>
      </w:r>
    </w:p>
    <w:p w14:paraId="1F17242A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On-screen text</w:t>
      </w:r>
      <w:r w:rsidRPr="00F558D0">
        <w:rPr>
          <w:sz w:val="32"/>
          <w:szCs w:val="32"/>
        </w:rPr>
        <w:br/>
        <w:t>Check the cloud icon near the clock</w:t>
      </w:r>
    </w:p>
    <w:p w14:paraId="55D3264A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pict w14:anchorId="516C1429">
          <v:rect id="_x0000_i1307" style="width:0;height:1.5pt" o:hralign="center" o:hrstd="t" o:hr="t" fillcolor="#a0a0a0" stroked="f"/>
        </w:pict>
      </w:r>
    </w:p>
    <w:p w14:paraId="2070C638" w14:textId="77777777" w:rsidR="00F558D0" w:rsidRPr="00F558D0" w:rsidRDefault="00F558D0" w:rsidP="00F558D0">
      <w:pPr>
        <w:spacing w:line="360" w:lineRule="auto"/>
        <w:rPr>
          <w:b/>
          <w:bCs/>
          <w:sz w:val="32"/>
          <w:szCs w:val="32"/>
        </w:rPr>
      </w:pPr>
      <w:r w:rsidRPr="00F558D0">
        <w:rPr>
          <w:b/>
          <w:bCs/>
          <w:sz w:val="32"/>
          <w:szCs w:val="32"/>
        </w:rPr>
        <w:lastRenderedPageBreak/>
        <w:t>9) Outlook — Set Up the Desktop App</w:t>
      </w:r>
    </w:p>
    <w:p w14:paraId="217103F3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Length:</w:t>
      </w:r>
      <w:r w:rsidRPr="00F558D0">
        <w:rPr>
          <w:sz w:val="32"/>
          <w:szCs w:val="32"/>
        </w:rPr>
        <w:t xml:space="preserve"> 45–60 sec</w:t>
      </w:r>
    </w:p>
    <w:p w14:paraId="07B13E33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b/>
          <w:bCs/>
          <w:sz w:val="32"/>
          <w:szCs w:val="32"/>
        </w:rPr>
        <w:t>Script</w:t>
      </w:r>
      <w:r w:rsidRPr="00F558D0">
        <w:rPr>
          <w:sz w:val="32"/>
          <w:szCs w:val="32"/>
        </w:rPr>
        <w:br/>
        <w:t>“Here’s how to set up Outlook on your DCS computer.</w:t>
      </w:r>
    </w:p>
    <w:p w14:paraId="35ABD17E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Use this if Outlook opens for the first time or asks you to add your account.</w:t>
      </w:r>
    </w:p>
    <w:p w14:paraId="1B9093A3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 xml:space="preserve">Open </w:t>
      </w:r>
      <w:r w:rsidRPr="00F558D0">
        <w:rPr>
          <w:b/>
          <w:bCs/>
          <w:sz w:val="32"/>
          <w:szCs w:val="32"/>
        </w:rPr>
        <w:t>Outlook</w:t>
      </w:r>
      <w:r w:rsidRPr="00F558D0">
        <w:rPr>
          <w:sz w:val="32"/>
          <w:szCs w:val="32"/>
        </w:rPr>
        <w:t>.</w:t>
      </w:r>
      <w:r w:rsidRPr="00F558D0">
        <w:rPr>
          <w:sz w:val="32"/>
          <w:szCs w:val="32"/>
        </w:rPr>
        <w:br/>
        <w:t>When prompted, enter your DCS email address.</w:t>
      </w:r>
      <w:r w:rsidRPr="00F558D0">
        <w:rPr>
          <w:sz w:val="32"/>
          <w:szCs w:val="32"/>
        </w:rPr>
        <w:br/>
        <w:t>Follow the sign-in steps using your normal school credentials.</w:t>
      </w:r>
      <w:r w:rsidRPr="00F558D0">
        <w:rPr>
          <w:sz w:val="32"/>
          <w:szCs w:val="32"/>
        </w:rPr>
        <w:br/>
        <w:t>Once setup is complete, Outlook will begin loading your mail, calendar, and contacts.</w:t>
      </w:r>
    </w:p>
    <w:p w14:paraId="147C84EC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If Outlook keeps asking you to sign in, stop there and contact ICT rather than entering details repeatedly.</w:t>
      </w:r>
    </w:p>
    <w:p w14:paraId="080407C3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proofErr w:type="gramStart"/>
      <w:r w:rsidRPr="00F558D0">
        <w:rPr>
          <w:sz w:val="32"/>
          <w:szCs w:val="32"/>
        </w:rPr>
        <w:t>So</w:t>
      </w:r>
      <w:proofErr w:type="gramEnd"/>
      <w:r w:rsidRPr="00F558D0">
        <w:rPr>
          <w:sz w:val="32"/>
          <w:szCs w:val="32"/>
        </w:rPr>
        <w:t xml:space="preserve"> the steps are: </w:t>
      </w:r>
      <w:r w:rsidRPr="00F558D0">
        <w:rPr>
          <w:b/>
          <w:bCs/>
          <w:sz w:val="32"/>
          <w:szCs w:val="32"/>
        </w:rPr>
        <w:t>open Outlook → enter your DCS email → sign in → wait for it to load</w:t>
      </w:r>
      <w:r w:rsidRPr="00F558D0">
        <w:rPr>
          <w:sz w:val="32"/>
          <w:szCs w:val="32"/>
        </w:rPr>
        <w:t>.</w:t>
      </w:r>
    </w:p>
    <w:p w14:paraId="1DAA75E5" w14:textId="77777777" w:rsidR="00F558D0" w:rsidRPr="00F558D0" w:rsidRDefault="00F558D0" w:rsidP="00F558D0">
      <w:pPr>
        <w:spacing w:line="360" w:lineRule="auto"/>
        <w:rPr>
          <w:sz w:val="32"/>
          <w:szCs w:val="32"/>
        </w:rPr>
      </w:pPr>
      <w:r w:rsidRPr="00F558D0">
        <w:rPr>
          <w:sz w:val="32"/>
          <w:szCs w:val="32"/>
        </w:rPr>
        <w:t>That’s it. If it still doesn’t work, contact ICT.”</w:t>
      </w:r>
    </w:p>
    <w:p w14:paraId="3CE466D6" w14:textId="77777777" w:rsidR="00D11437" w:rsidRDefault="00D11437"/>
    <w:sectPr w:rsidR="00D11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27E0"/>
    <w:multiLevelType w:val="multilevel"/>
    <w:tmpl w:val="060C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213FA"/>
    <w:multiLevelType w:val="multilevel"/>
    <w:tmpl w:val="2F3C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13DDA"/>
    <w:multiLevelType w:val="multilevel"/>
    <w:tmpl w:val="3EE2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E6008"/>
    <w:multiLevelType w:val="multilevel"/>
    <w:tmpl w:val="A540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C3479"/>
    <w:multiLevelType w:val="multilevel"/>
    <w:tmpl w:val="74E6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C4BB6"/>
    <w:multiLevelType w:val="multilevel"/>
    <w:tmpl w:val="B38C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A0D22"/>
    <w:multiLevelType w:val="multilevel"/>
    <w:tmpl w:val="E4A8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D2E18"/>
    <w:multiLevelType w:val="multilevel"/>
    <w:tmpl w:val="FDB2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20B04"/>
    <w:multiLevelType w:val="multilevel"/>
    <w:tmpl w:val="B16E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B014D"/>
    <w:multiLevelType w:val="multilevel"/>
    <w:tmpl w:val="3E22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31F27"/>
    <w:multiLevelType w:val="multilevel"/>
    <w:tmpl w:val="854E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05863"/>
    <w:multiLevelType w:val="multilevel"/>
    <w:tmpl w:val="4BDC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05970"/>
    <w:multiLevelType w:val="multilevel"/>
    <w:tmpl w:val="E16A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96FC5"/>
    <w:multiLevelType w:val="multilevel"/>
    <w:tmpl w:val="3112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23054"/>
    <w:multiLevelType w:val="multilevel"/>
    <w:tmpl w:val="A350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57AD7"/>
    <w:multiLevelType w:val="multilevel"/>
    <w:tmpl w:val="CD7A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F285C"/>
    <w:multiLevelType w:val="multilevel"/>
    <w:tmpl w:val="225C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65603"/>
    <w:multiLevelType w:val="multilevel"/>
    <w:tmpl w:val="0D56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467AA"/>
    <w:multiLevelType w:val="multilevel"/>
    <w:tmpl w:val="5BF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162F9E"/>
    <w:multiLevelType w:val="multilevel"/>
    <w:tmpl w:val="D48C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C962D5"/>
    <w:multiLevelType w:val="multilevel"/>
    <w:tmpl w:val="AEE0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C4120"/>
    <w:multiLevelType w:val="multilevel"/>
    <w:tmpl w:val="768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41AB2"/>
    <w:multiLevelType w:val="multilevel"/>
    <w:tmpl w:val="9544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3F4EC9"/>
    <w:multiLevelType w:val="multilevel"/>
    <w:tmpl w:val="530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6E67B0"/>
    <w:multiLevelType w:val="multilevel"/>
    <w:tmpl w:val="1EDA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061D9B"/>
    <w:multiLevelType w:val="multilevel"/>
    <w:tmpl w:val="15AC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F22CC"/>
    <w:multiLevelType w:val="multilevel"/>
    <w:tmpl w:val="6F4A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305A65"/>
    <w:multiLevelType w:val="multilevel"/>
    <w:tmpl w:val="5612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22565F"/>
    <w:multiLevelType w:val="multilevel"/>
    <w:tmpl w:val="9FFE7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7A1495"/>
    <w:multiLevelType w:val="multilevel"/>
    <w:tmpl w:val="7E8C6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7748B8"/>
    <w:multiLevelType w:val="multilevel"/>
    <w:tmpl w:val="F482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7D4B78"/>
    <w:multiLevelType w:val="multilevel"/>
    <w:tmpl w:val="0A56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751C4E"/>
    <w:multiLevelType w:val="multilevel"/>
    <w:tmpl w:val="0964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05AFF"/>
    <w:multiLevelType w:val="multilevel"/>
    <w:tmpl w:val="5806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63C70"/>
    <w:multiLevelType w:val="multilevel"/>
    <w:tmpl w:val="A8DC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A3760"/>
    <w:multiLevelType w:val="multilevel"/>
    <w:tmpl w:val="5F6E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FB254E"/>
    <w:multiLevelType w:val="multilevel"/>
    <w:tmpl w:val="D48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764233"/>
    <w:multiLevelType w:val="multilevel"/>
    <w:tmpl w:val="D6B6B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674ADE"/>
    <w:multiLevelType w:val="multilevel"/>
    <w:tmpl w:val="B89C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27859"/>
    <w:multiLevelType w:val="multilevel"/>
    <w:tmpl w:val="9D1E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B83D0A"/>
    <w:multiLevelType w:val="multilevel"/>
    <w:tmpl w:val="DCE4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2F1ED8"/>
    <w:multiLevelType w:val="multilevel"/>
    <w:tmpl w:val="DD6A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C74F6"/>
    <w:multiLevelType w:val="multilevel"/>
    <w:tmpl w:val="ADEA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AE54F9"/>
    <w:multiLevelType w:val="multilevel"/>
    <w:tmpl w:val="4F82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4767A4"/>
    <w:multiLevelType w:val="multilevel"/>
    <w:tmpl w:val="7DD4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C82325"/>
    <w:multiLevelType w:val="multilevel"/>
    <w:tmpl w:val="0AE4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617DE2"/>
    <w:multiLevelType w:val="multilevel"/>
    <w:tmpl w:val="5686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685754">
    <w:abstractNumId w:val="44"/>
  </w:num>
  <w:num w:numId="2" w16cid:durableId="179197566">
    <w:abstractNumId w:val="6"/>
  </w:num>
  <w:num w:numId="3" w16cid:durableId="1034618973">
    <w:abstractNumId w:val="21"/>
  </w:num>
  <w:num w:numId="4" w16cid:durableId="1837726568">
    <w:abstractNumId w:val="1"/>
  </w:num>
  <w:num w:numId="5" w16cid:durableId="905191785">
    <w:abstractNumId w:val="0"/>
  </w:num>
  <w:num w:numId="6" w16cid:durableId="2024698541">
    <w:abstractNumId w:val="11"/>
  </w:num>
  <w:num w:numId="7" w16cid:durableId="264047384">
    <w:abstractNumId w:val="15"/>
  </w:num>
  <w:num w:numId="8" w16cid:durableId="1729917307">
    <w:abstractNumId w:val="18"/>
  </w:num>
  <w:num w:numId="9" w16cid:durableId="529533168">
    <w:abstractNumId w:val="27"/>
  </w:num>
  <w:num w:numId="10" w16cid:durableId="1920672456">
    <w:abstractNumId w:val="23"/>
  </w:num>
  <w:num w:numId="11" w16cid:durableId="945963617">
    <w:abstractNumId w:val="2"/>
  </w:num>
  <w:num w:numId="12" w16cid:durableId="1787843910">
    <w:abstractNumId w:val="22"/>
  </w:num>
  <w:num w:numId="13" w16cid:durableId="214775431">
    <w:abstractNumId w:val="4"/>
  </w:num>
  <w:num w:numId="14" w16cid:durableId="697967228">
    <w:abstractNumId w:val="10"/>
  </w:num>
  <w:num w:numId="15" w16cid:durableId="179979277">
    <w:abstractNumId w:val="5"/>
  </w:num>
  <w:num w:numId="16" w16cid:durableId="193929560">
    <w:abstractNumId w:val="29"/>
  </w:num>
  <w:num w:numId="17" w16cid:durableId="476071853">
    <w:abstractNumId w:val="33"/>
  </w:num>
  <w:num w:numId="18" w16cid:durableId="697203061">
    <w:abstractNumId w:val="39"/>
  </w:num>
  <w:num w:numId="19" w16cid:durableId="1747025467">
    <w:abstractNumId w:val="25"/>
  </w:num>
  <w:num w:numId="20" w16cid:durableId="1522665741">
    <w:abstractNumId w:val="34"/>
  </w:num>
  <w:num w:numId="21" w16cid:durableId="1763409160">
    <w:abstractNumId w:val="31"/>
  </w:num>
  <w:num w:numId="22" w16cid:durableId="705446057">
    <w:abstractNumId w:val="41"/>
  </w:num>
  <w:num w:numId="23" w16cid:durableId="471825395">
    <w:abstractNumId w:val="28"/>
  </w:num>
  <w:num w:numId="24" w16cid:durableId="684013218">
    <w:abstractNumId w:val="30"/>
  </w:num>
  <w:num w:numId="25" w16cid:durableId="2070103833">
    <w:abstractNumId w:val="8"/>
  </w:num>
  <w:num w:numId="26" w16cid:durableId="1561481881">
    <w:abstractNumId w:val="26"/>
  </w:num>
  <w:num w:numId="27" w16cid:durableId="1464730187">
    <w:abstractNumId w:val="42"/>
  </w:num>
  <w:num w:numId="28" w16cid:durableId="204024396">
    <w:abstractNumId w:val="7"/>
  </w:num>
  <w:num w:numId="29" w16cid:durableId="473841091">
    <w:abstractNumId w:val="24"/>
  </w:num>
  <w:num w:numId="30" w16cid:durableId="1976253793">
    <w:abstractNumId w:val="9"/>
  </w:num>
  <w:num w:numId="31" w16cid:durableId="746613242">
    <w:abstractNumId w:val="36"/>
  </w:num>
  <w:num w:numId="32" w16cid:durableId="103235780">
    <w:abstractNumId w:val="35"/>
  </w:num>
  <w:num w:numId="33" w16cid:durableId="578826608">
    <w:abstractNumId w:val="32"/>
  </w:num>
  <w:num w:numId="34" w16cid:durableId="736821540">
    <w:abstractNumId w:val="17"/>
  </w:num>
  <w:num w:numId="35" w16cid:durableId="821236261">
    <w:abstractNumId w:val="43"/>
  </w:num>
  <w:num w:numId="36" w16cid:durableId="343170684">
    <w:abstractNumId w:val="20"/>
  </w:num>
  <w:num w:numId="37" w16cid:durableId="364064568">
    <w:abstractNumId w:val="40"/>
  </w:num>
  <w:num w:numId="38" w16cid:durableId="77336644">
    <w:abstractNumId w:val="12"/>
  </w:num>
  <w:num w:numId="39" w16cid:durableId="69084048">
    <w:abstractNumId w:val="16"/>
  </w:num>
  <w:num w:numId="40" w16cid:durableId="758602902">
    <w:abstractNumId w:val="45"/>
  </w:num>
  <w:num w:numId="41" w16cid:durableId="1433087616">
    <w:abstractNumId w:val="19"/>
  </w:num>
  <w:num w:numId="42" w16cid:durableId="1034620921">
    <w:abstractNumId w:val="14"/>
  </w:num>
  <w:num w:numId="43" w16cid:durableId="1377654576">
    <w:abstractNumId w:val="46"/>
  </w:num>
  <w:num w:numId="44" w16cid:durableId="2140683507">
    <w:abstractNumId w:val="3"/>
  </w:num>
  <w:num w:numId="45" w16cid:durableId="2021203452">
    <w:abstractNumId w:val="38"/>
  </w:num>
  <w:num w:numId="46" w16cid:durableId="629670989">
    <w:abstractNumId w:val="37"/>
  </w:num>
  <w:num w:numId="47" w16cid:durableId="17674590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813"/>
    <w:rsid w:val="00006A9D"/>
    <w:rsid w:val="001165F3"/>
    <w:rsid w:val="002474FA"/>
    <w:rsid w:val="00431E87"/>
    <w:rsid w:val="004659D2"/>
    <w:rsid w:val="0058333B"/>
    <w:rsid w:val="00743520"/>
    <w:rsid w:val="00764FCA"/>
    <w:rsid w:val="007F078A"/>
    <w:rsid w:val="00830D14"/>
    <w:rsid w:val="00873CC6"/>
    <w:rsid w:val="0095672F"/>
    <w:rsid w:val="00A13725"/>
    <w:rsid w:val="00A34423"/>
    <w:rsid w:val="00A65D98"/>
    <w:rsid w:val="00AB56B0"/>
    <w:rsid w:val="00B47813"/>
    <w:rsid w:val="00B505BC"/>
    <w:rsid w:val="00BA022A"/>
    <w:rsid w:val="00C2578C"/>
    <w:rsid w:val="00C33D5D"/>
    <w:rsid w:val="00D11437"/>
    <w:rsid w:val="00E8498A"/>
    <w:rsid w:val="00F5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33983"/>
  <w15:chartTrackingRefBased/>
  <w15:docId w15:val="{E9A277F2-DB3D-43E8-BD87-C83E4E831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8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14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4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07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7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8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5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8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0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59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62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85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8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96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922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32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345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0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29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60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1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4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097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003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5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78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71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1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611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5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5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617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0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61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698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2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2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728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04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50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057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58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2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154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040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9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57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69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83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184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71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113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0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951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4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833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9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604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3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768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9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72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4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7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836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5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00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35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0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238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7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3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8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9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5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2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9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5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06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87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1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5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5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906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1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5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515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611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8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6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240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1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44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20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2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48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7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778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18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8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997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084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0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275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3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85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386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0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1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380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1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99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7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986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75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703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1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3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917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59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78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6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1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650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7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4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074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26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2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300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74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63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826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80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9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108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4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165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6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3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06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83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06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191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1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7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655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8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8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43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9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4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hsmith.com/learn/tutorials/snagit/" TargetMode="External"/><Relationship Id="rId13" Type="http://schemas.openxmlformats.org/officeDocument/2006/relationships/hyperlink" Target="https://help.schoolbox.com.au/login/?page=%2Fhomepage%2F2897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urdcs.dubbocs.edu.au/homepage/3063" TargetMode="External"/><Relationship Id="rId12" Type="http://schemas.openxmlformats.org/officeDocument/2006/relationships/hyperlink" Target="https://ourdcs.dubbocs.edu.au/homepage/1394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ourdcs.dubbocs.edu.au/homepage/131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urdcs.dubbocs.edu.au/homepage/976" TargetMode="External"/><Relationship Id="rId11" Type="http://schemas.openxmlformats.org/officeDocument/2006/relationships/hyperlink" Target="https://ourdcs.dubbocs.edu.au/homepage/2391" TargetMode="External"/><Relationship Id="rId5" Type="http://schemas.openxmlformats.org/officeDocument/2006/relationships/image" Target="media/image1.gif"/><Relationship Id="rId15" Type="http://schemas.openxmlformats.org/officeDocument/2006/relationships/hyperlink" Target="https://ourdcs.dubbocs.edu.au/homepage/978" TargetMode="External"/><Relationship Id="rId10" Type="http://schemas.openxmlformats.org/officeDocument/2006/relationships/hyperlink" Target="https://www.clickvieweducation.com/welcome/clickview/train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urdcs.dubbocs.edu.au/homepage/977" TargetMode="External"/><Relationship Id="rId14" Type="http://schemas.openxmlformats.org/officeDocument/2006/relationships/hyperlink" Target="https://www.youtube.com/playlist?list=PLbt5H5Zc8L-LkOjsVrc_aLigoSUsGEFL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48</Pages>
  <Words>4990</Words>
  <Characters>28443</Characters>
  <Application>Microsoft Office Word</Application>
  <DocSecurity>0</DocSecurity>
  <Lines>237</Lines>
  <Paragraphs>66</Paragraphs>
  <ScaleCrop>false</ScaleCrop>
  <Company/>
  <LinksUpToDate>false</LinksUpToDate>
  <CharactersWithSpaces>33367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Parris</dc:creator>
  <cp:keywords/>
  <dc:description/>
  <cp:lastModifiedBy>Joshua Parris</cp:lastModifiedBy>
  <cp:revision>19</cp:revision>
  <dcterms:created xsi:type="dcterms:W3CDTF">2026-03-10T05:02:00Z</dcterms:created>
  <dcterms:modified xsi:type="dcterms:W3CDTF">2026-03-12T21:43:00Z</dcterms:modified>
</cp:coreProperties>
</file>