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Hollows - Admissions Theatre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top-down architectural plan of the ADMISSIONS THEATRE inside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Hollows, Ground Floor, from the Kingkiller Chronicle as 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canon-constrained reconstruction. This is a single-room plan, not 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whole-floor plan — the drawing should show this room and its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immediate threshold doors only.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Canon (must not contradict):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The Admissions Theatre is located on the ground floor of Hollows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(NOTW Ch 36). Hollows is a simple, square stone building with 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short profile; the theatre is one of the two major ceremonial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rooms on this floor, alongside the Masters' Hall (which is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separate room and belongs on the Hollows ground-floor plan, not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this one).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The room functions as an empty theatre configured for formal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admissions interviews. A single candidate stands in it at a time;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the nine masters question the candidate; observation from the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darkened seating is possible (NOTW Ch 36).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The room is explicitly called "an empty theater" (NOTW Ch 36).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Draw it as a theatre, not a courtroom, not a chapel, not a lecture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hall.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Canonical architectural elements (must appear on the plan):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 STAGE. Candidates "climb up onto" it (NOTW Ch 36), so the stage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is a RAISED PLATFORM above the auditorium floor level. Access is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by a short flight of steps from the auditorium side.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 RAISED DAIS at the back of the stage carrying the MASTERS'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CRESCENT TABLE. The dais is elevated ABOVE the stage so that even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seated, the masters "look down" on the candidate (NOTW Ch 36).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So the room has TWO levels of elevation: auditorium floor →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stage → dais.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THE CRESCENT TABLE. Huge, crescent-shaped (U-shaped with a curved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back), seating NINE masters. Canonical seating: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- Chancellor (Master Linguist) in the centre.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Master Rhetorician immediately LEFT of the Chancellor (Hemme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in-text).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Master Namer immediately RIGHT of the Chancellor (Elodin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in-text).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Master Arithmetician at one END of the crescent (Brandeur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in-text).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The remaining five masters (Archivist, Physicker, Alchemist,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Artificer, Sympathist) distributed along the table; exact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positions canon-underdetermined (reconstructed).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Label seats by TITLE, not by current occupant.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 WIDE CIRCLE OF LIGHT falling on the dais and the front of the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stage. Produced by focused overhead sympathy lamps (NOT daylight,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NOT candlelight). Mark the lit circle on the plan as a dashed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boundary — the candidate "stands at the edge of the light"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(NOTW Ch 36).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The rest of the room is DARK. Auditorium seating and observation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areas must read as unlit.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TIERED AUDITORIUM SEATING surrounding the stage on at least the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front. Observation is canon: Kvothe watched "hundreds of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questions and thousands of answers" from inside the room after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sneaking in (NOTW Ch 36). Seat count must support several dozen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observers, not hundreds — this is a controlled observation space,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not a public amphitheatre.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Access and circulation (canon):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The ROOM HAS A BACK ENTRANCE. It is used for service / errand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access (Kvothe snuck in "acting the part of an errand boy" —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NOTW Ch 36). Lockable.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Between the back entrance and the observation seats there are AT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LEAST TWO SEPARATE LOCKED DOOR THRESHOLDS. Kvothe explicitly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picked two locks to get from the back entrance to an observation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position (NOTW Ch 36). Draw both door thresholds on the plan.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The MASTERS HAVE A SEPARATE ENTRANCE onto the dais. When Kvothe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arrives, the masters are already seated and talking among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themselves (NOTW Ch 36); they did not enter past him. Their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circulation connects the dais directly to their offices / the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Masters' Hall via a staff-only route that bypasses the auditorium.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The CANDIDATE ENTRANCE is a separate, public-facing door used by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the student being interviewed. Opens onto the auditorium floor,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with a clear line of sight to the stage steps.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Reconstructed programme (flag clearly; do not render as canon):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The exact SHAPE of the auditorium seating — straight rows, curved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rows, or raked tiers — is not specified. Draw raked semicircular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rows focused on the stage as the most plausible theatre-register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reading.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A small waiting alcove near the candidate entrance where the next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interviewee stands before being called forward. Implied at this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scale; reconstructed.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 narrow behind-the-dais vestibule where masters enter, remove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outer cloaks if needed, and take their seats. Reconstructed.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Exact POSITION of the overhead sympathy lamps creating the circle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of light. Canon requires the light; the fixture arrangement is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reconstruction. Keep minimal.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The internal height of the room — plausibly higher than standard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ground-floor rooms to accommodate the tiered seating and overhead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lamps. Not drawn on a plan, but note it in a margin comment if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any elevation detail is needed.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Not in this room (keep off the plan; belongs elsewhere on the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ground floor):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The Masters' Hall and its own crescent table — a separate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windowless room for trials and grievances.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Elodin's office.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The entry vestibule and Teccam stained-glass front face.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The service corridor spine running along the back-of-house of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Hollows — show only the two locked doors where it meets this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room's back entrance.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Hard bans: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no windows in the Admissions Theatre itself — the room must be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dark except for the circle of light; exterior windows would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contradict the controlled-lighting condition (a back wall abutting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the Hollows interior is the cleanest reading)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no daylight of any kind inside the room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no candles, torches, chandeliers, or flame fixtures — the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University's standard lighting is sympathy lamps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no lecture hall form with a single slate at the front — that 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Elodin's lecture hall in MAINS (WMF Ch 13), not this room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no courtroom dock, witness box, or jury benches — this is 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theatre for admissions, not a trial space (trials happen in the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Masters' Hall)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no chapel, altar, pulpit, or religious fittings — Teccam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iconography is scholarly and is on the exterior front face of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Hollows, not inside this room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no single-entrance plan — canon requires at least THREE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circulation routes (candidate, masters, back-of-house service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with observation access)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no direct unlocked path from the back entrance to the observation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seats — the two-lock sequence is canon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no grand tiered amphitheatre with hundreds of seats — the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observation capacity is dozens, not hundreds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no decorative proscenium arch, theatre curtain, or stage flats —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the room is "empty," institutional, scholarly, not performative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Drawing style: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architectural floor plan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black and white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clear walls, doors, stairs, steps, thresholds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elevation levels marked (auditorium floor / stage / dais)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dashed boundary for the circle of light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crescent table drawn in plan with nine seat positions, each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labelled by master title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circulation routes drawn with arrows or dashed lines for candidate,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masters, and back-of-house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room label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north arrow (consistent with master campus map and the approved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Hollows ground-floor plan)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scale bar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no people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no decorative fantasy elements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Respect the THREE-ELEVATION logic: auditorium floor, stage (raised),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dais (further raised). All three must be clearly visible in plan.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Respect the THREE-CIRCULATION logic: candidate route from front;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masters' route from behind the dais; back-of-house / observation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route through two locked thresholds.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The crescent table must be drawn in its canonical curve, opening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toward the candidate's position. Chancellor's seat in the centre.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Seat labels use TITLE (Master Archivist, Master Physicker, etc.),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never current occupant name.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Label each element `canon`, `implied`, or `reconstructed` in 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visible map key.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Consistency requirements: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Keep north aligned with the master campus map and with the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approved Hollows ground-floor plan.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Room footprint, wall positions, and door positions must match the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Admissions Theatre as it appears on the approved Hollows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ground-floor plan.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The back-entrance / two-lock sequence drawn here must align with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the service-corridor position on the approved Hollows ground-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floor plan.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The masters' rear entrance must align with a corridor on the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ground-floor plan that connects to the Masters' Hall and / or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master offices.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Do not contradict earlier approved plans.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If a new detail would force a contradiction, reject the detail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rather than improvising.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