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Mains - Elodins Lecture Hall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Create a top-down architectural plan of ELODIN'S NAMING LECTURE HALL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inside Mains, from the Kingkiller Chronicle as a canon-constrained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reconstruction. This is a single-room plan, not a whole-floor plan —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drawing should show this room, its immediate threshold doors, and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 short stub of the Mains hallway outside it. Nothing more.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Canon (must not contradict):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The room is in MAINS, not Hollows. Specifically: "the lecture hall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in Mains where Elodin's class was being held" (WMF Ch 13). Mains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is the oldest building at the University; its hallways take odd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turns and dead-end unexpectedly (NOTW Ch 38). This room is one of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several lecture halls inside Mains — Hemme's room is also a Mains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lecture hall but distinctly smaller (NOTW Ch 38 — "small theater,"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tiered semicircles around a small raised stage, ~50-seat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capacity).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Elodin's hall is HUGE and feels oversized for its current use: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"the huge, empty room" (WMF Ch 13); "hollow and lifeless with only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a handful of students" (WMF Ch 44 area). It was built for the old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University where naming was the central discipline; now it holds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six or seven students at most.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Access is from a HALLWAY INSIDE MAINS. Students wait in the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hallway before class begins; the door opens off that hallway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(WMF Ch 13). The door can stick and seem locked when it is only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jammed.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The entry door enters the room at the TOP / BACK of the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auditorium. Students "walked down the stairs to the front row of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seats" (WMF Ch 13) — the room descends away from the entry toward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the lecturer at the front.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SEATING is tiered stone, with stepped rows descending toward the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front (WMF Ch 13 — stairs down; WMF Ch 15 — Elodin trips and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falls painfully on the "stone floor"). Multiple rows; canonical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count not given. The room is large enough that Elodin can run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around chasing floating milkweed seeds for roughly ten minutes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without reaching its limits (WMF Ch 15).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At the FRONT of the room: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- A LECTURER'S DAIS (WMF Ch 15: Elodin "ran across the lecturer's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dais"; WMF Ch 44 area: "climbed onto the dais and moved to stand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behind the lectern").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- A LECTERN on the dais (WMF Ch 44 area). Elodin almost never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uses it; its presence is architectural and institutional.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- A LARGE SLATE mounted at the front of the room, written on with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chalk (WMF Ch 13 — "On the large slate in front of us, written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in Elodin's oddly tidy handwriting"; WMF Ch 15 context).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- A TABLE on or near the dais (WMF Ch 13 — Elodin "dropped them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onto a table"; WMF Ch 15 — "jumped onto the table at the front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of the room").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- CHAIRS at the front (WMF Ch 15 — Elodin "clambered over chairs"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and eventually "tripped over a chair and tumbled painfully to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the stone floor").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HIGH CEILING. Milkweed seeds thrown upward sail "toward the high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ceiling of the lecture hall" (WMF Ch 15). The room's vertical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volume is notably larger than its floor plan would suggest.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Construction is STONE — stone floor, stone seating, stone walls.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Consistent with Mains generally.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Reconstructed programme (flag clearly; do not render as canon):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A MASTER'S / LECTURER'S LOWER DOOR giving direct access onto the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dais from behind, bypassing the auditorium. Canon does not specify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one for this room but Hemme's Mains lecture hall has exactly this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feature (NOTW Ch 39: "entered by the hall's lower door and climbed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the three steps onto the raised wooden stage"). Parallel reading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from the same building supports placing one here too. Label it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reconstructed.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A narrow service / staff corridor behind the dais connecting the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lower door to the wider Mains circulation. Implied by the lower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door; reconstructed.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The exact SEATING SHAPE — straight rows, curved rows, or tiered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semicircles. Canon does not specify. Hemme's smaller Mains hall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uses "tiered semicircles" (NOTW Ch 38); parallel reading supports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tiered semicircles here too, scaled up. Label reconstructed.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Row count and total seat capacity. Canon says "huge" and "empty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with a handful of students." Draw somewhere between 150 and 250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seats — large enough to justify "huge," small enough to stay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honest. Flag the count as reconstructed.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Dais step height and stage depth. Hemme's hall has a three-step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rise to its stage (NOTW Ch 39); reasonable parallel here.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The door's exact mechanism — a sticky latch that can be confused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with a locked door (WMF Ch 13). Render as a standard wooden door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in plan; do not invent hardware detail.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Position inside Mains (canon + implied):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Mains is a sprawling, acre-and-a-half composite building with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irrational internal geography (NOTW Ch 38). The lecture hall can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sit anywhere in the building shell that the approved Mains plan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allows.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Do NOT put it adjacent to Hemme's lecture hall on this plan —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canon implies the lecture halls are distributed across Mains, not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clustered. Leave the broader Mains floor plan to its own sheet.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Hard bans: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no siting in Hollows — Elodin has an OFFICE in Hollows (NOTW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Ch 46) but TEACHES in Mains (WMF Ch 13). The huge-room-with-slate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is Mains only.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no windows positioned to create "stage lighting" or dramatic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spotlight effects — this is a working lecture hall, not a theatre.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If windows are shown, keep them high on exterior walls, plain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leaded glass, consistent with Mains generally. Windows may be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omitted entirely — the room can plausibly be an interior hall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lit by sympathy lamps, especially on a lower floor.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no stained glass — that is Hollows (Teccam on the front face,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NOTW Ch 36).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no crescent table, raised masters' dais, or circle-of-light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staging — those belong to the Admissions Theatre in Hollows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(NOTW Ch 36). A lectern and a slate are the correct front-of-room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fittings.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no proscenium arch, theatre curtain, stage flats, or performance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hall decoration — this is an academic teaching space.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no courtroom dock, witness box, or jury benches — trials happen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in the Masters' Hall in Hollows (NOTW Ch 40).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no fixed desk writing surfaces built into the seating — canon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shows students bringing their own hardbacks and loose papers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(WMF Ch 13: Elodin "dropped them onto a table"; NOTW Ch 38: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students arrive with "hardbacks to write on" and "wax tablets").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Seats are seats.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no single-level flat-floor classroom — canon requires a TIERED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stepped descent from the entry door to the front.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no entry door at the FRONT of the room at floor level — canon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explicitly has students entering at the top and walking DOWN to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the front. A lower door for the master is separate and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reconstructed.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no cathedral-like vaulted fan ribbing or gothic ornament — the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high ceiling is plain stone; the effect is austere scale, not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ornament.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Drawing style: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architectural floor plan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black and white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clear walls, doors, stairs, steps, thresholds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seating drawn as tiered rows with stepped contours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dais and stage clearly marked at the front with elevation change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lectern, table, chairs, and wall-mounted slate drawn as plan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symbols (these are architecturally relevant — draw them)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circulation arrows or dashed lines for student entry (top/back)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and master entry (reconstructed lower door)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room label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north arrow (consistent with the master campus map and the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approved Mains floor plan)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scale bar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no people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no decorative fantasy elements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Respect the TOP-TO-BOTTOM descent: entry at the back / top;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tiered stone seating stepping down; lecturer's dais with slate at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the front / bottom.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Respect the OVERSIZED scale: the room must read as much larger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than its current enrolment needs. This is an old-University naming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hall, built when the discipline was central.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Keep fittings minimal at the front: a dais, a lectern, a table,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a handful of chairs, a wall-mounted slate. Nothing more.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Do not populate the hall with furniture or ornament beyond what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canon confirms.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Label each element `canon`, `implied`, or `reconstructed` in a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visible map key.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Consistency requirements: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Keep north aligned with the master campus map and with the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approved Mains floor plan.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Room footprint, wall positions, and door positions must match the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lecture hall as it appears (or will appear) on the approved Mains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floor plan.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Stepped seating and the dais elevation change must be internally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consistent — a ceiling high enough to accommodate both a steep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descent and genuine vertical volume above the dais.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Do not contradict earlier approved plans for Mains, Hollows, or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the master campus.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If a new detail would force a contradiction, reject the detail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rather than improvising.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Let me do a thorough canon pass on this specific room across WMF before writing.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Good — I've pulled the lecture hall across WMF Ch 13, 15, and 44. Canon is richer than I remembered. Here it is: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Create a top-down architectural plan of ELODIN'S NAMING LECTURE HALL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inside Mains, from the Kingkiller Chronicle as a canon-constrained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reconstruction. This is a single-room plan, not a whole-floor plan —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the drawing should show this room, its immediate threshold doors, and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a short stub of the Mains hallway outside it. Nothing more.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Canon (must not contradict):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The room is in MAINS, not Hollows. Specifically: "the lecture hall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in Mains where Elodin's class was being held" (WMF Ch 13). Mains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is the oldest building at the University; its hallways take odd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turns and dead-end unexpectedly (NOTW Ch 38). This room is one of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several lecture halls inside Mains — Hemme's room is also a Mains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lecture hall but distinctly smaller (NOTW Ch 38 — "small theater,"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tiered semicircles around a small raised stage, ~50-seat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capacity).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Elodin's hall is HUGE and feels oversized for its current use: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"the huge, empty room" (WMF Ch 13); "hollow and lifeless with only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a handful of students" (WMF Ch 44 area). It was built for the old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University where naming was the central discipline; now it holds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six or seven students at most.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Access is from a HALLWAY INSIDE MAINS. Students wait in the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hallway before class begins; the door opens off that hallway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(WMF Ch 13). The door can stick and seem locked when it is only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jammed.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The entry door enters the room at the TOP / BACK of the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auditorium. Students "walked down the stairs to the front row of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seats" (WMF Ch 13) — the room descends away from the entry toward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the lecturer at the front.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SEATING is tiered stone, with stepped rows descending toward the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front (WMF Ch 13 — stairs down; WMF Ch 15 — Elodin trips and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falls painfully on the "stone floor"). Multiple rows; canonical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count not given. The room is large enough that Elodin can run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around chasing floating milkweed seeds for roughly ten minutes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without reaching its limits (WMF Ch 15).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At the FRONT of the room: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- A LECTURER'S DAIS (WMF Ch 15: Elodin "ran across the lecturer's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dais"; WMF Ch 44 area: "climbed onto the dais and moved to stand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behind the lectern").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- A LECTERN on the dais (WMF Ch 44 area). Elodin almost never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uses it; its presence is architectural and institutional.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- A LARGE SLATE mounted at the front of the room, written on with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chalk (WMF Ch 13 — "On the large slate in front of us, written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in Elodin's oddly tidy handwriting"; WMF Ch 15 context).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- A TABLE on or near the dais (WMF Ch 13 — Elodin "dropped them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onto a table"; WMF Ch 15 — "jumped onto the table at the front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of the room").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- CHAIRS at the front (WMF Ch 15 — Elodin "clambered over chairs"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and eventually "tripped over a chair and tumbled painfully to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the stone floor").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HIGH CEILING. Milkweed seeds thrown upward sail "toward the high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ceiling of the lecture hall" (WMF Ch 15). The room's vertical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volume is notably larger than its floor plan would suggest.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Construction is STONE — stone floor, stone seating, stone walls.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Consistent with Mains generally.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Reconstructed programme (flag clearly; do not render as canon):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A MASTER'S / LECTURER'S LOWER DOOR giving direct access onto the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dais from behind, bypassing the auditorium. Canon does not specify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one for this room but Hemme's Mains lecture hall has exactly this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feature (NOTW Ch 39: "entered by the hall's lower door and climbed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the three steps onto the raised wooden stage"). Parallel reading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from the same building supports placing one here too. Label it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reconstructed.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A narrow service / staff corridor behind the dais connecting the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lower door to the wider Mains circulation. Implied by the lower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door; reconstructed.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The exact SEATING SHAPE — straight rows, curved rows, or tiered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semicircles. Canon does not specify. Hemme's smaller Mains hall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uses "tiered semicircles" (NOTW Ch 38); parallel reading supports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tiered semicircles here too, scaled up. Label reconstructed.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Row count and total seat capacity. Canon says "huge" and "empty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with a handful of students." Draw somewhere between 150 and 250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seats — large enough to justify "huge," small enough to stay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honest. Flag the count as reconstructed.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Dais step height and stage depth. Hemme's hall has a three-step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rise to its stage (NOTW Ch 39); reasonable parallel here.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The door's exact mechanism — a sticky latch that can be confused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with a locked door (WMF Ch 13). Render as a standard wooden door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in plan; do not invent hardware detail.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Position inside Mains (canon + implied):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 Mains is a sprawling, acre-and-a-half composite building with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irrational internal geography (NOTW Ch 38). The lecture hall can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sit anywhere in the building shell that the approved Mains plan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allows.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 Do NOT put it adjacent to Hemme's lecture hall on this plan —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canon implies the lecture halls are distributed across Mains, not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clustered. Leave the broader Mains floor plan to its own sheet.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Hard bans: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 no siting in Hollows — Elodin has an OFFICE in Hollows (NOTW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Ch 46) but TEACHES in Mains (WMF Ch 13). The huge-room-with-slate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is Mains only.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 no windows positioned to create "stage lighting" or dramatic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spotlight effects — this is a working lecture hall, not a theatre.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If windows are shown, keep them high on exterior walls, plain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leaded glass, consistent with Mains generally. Windows may be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omitted entirely — the room can plausibly be an interior hall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lit by sympathy lamps, especially on a lower floor.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 no stained glass — that is Hollows (Teccam on the front face,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NOTW Ch 36).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no crescent table, raised masters' dais, or circle-of-light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staging — those belong to the Admissions Theatre in Hollows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(NOTW Ch 36). A lectern and a slate are the correct front-of-room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fittings.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 no proscenium arch, theatre curtain, stage flats, or performance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hall decoration — this is an academic teaching space.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- no courtroom dock, witness box, or jury benches — trials happen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in the Masters' Hall in Hollows (NOTW Ch 40).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 no fixed desk writing surfaces built into the seating — canon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shows students bringing their own hardbacks and loose papers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(WMF Ch 13: Elodin "dropped them onto a table"; NOTW Ch 38: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students arrive with "hardbacks to write on" and "wax tablets").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Seats are seats.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 no single-level flat-floor classroom — canon requires a TIERED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stepped descent from the entry door to the front.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- no entry door at the FRONT of the room at floor level — canon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explicitly has students entering at the top and walking DOWN to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the front. A lower door for the master is separate and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reconstructed.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 no cathedral-like vaulted fan ribbing or gothic ornament — the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high ceiling is plain stone; the effect is austere scale, not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ornament.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Drawing style: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architectural floor plan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black and white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clear walls, doors, stairs, steps, thresholds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seating drawn as tiered rows with stepped contours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dais and stage clearly marked at the front with elevation change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lectern, table, chairs, and wall-mounted slate drawn as plan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symbols (these are architecturally relevant — draw them)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circulation arrows or dashed lines for student entry (top/back)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and master entry (reconstructed lower door)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room label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north arrow (consistent with the master campus map and the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approved Mains floor plan)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scale bar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no people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no decorative fantasy elements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 Respect the TOP-TO-BOTTOM descent: entry at the back / top;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tiered stone seating stepping down; lecturer's dais with slate at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the front / bottom.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- Respect the OVERSIZED scale: the room must read as much larger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than its current enrolment needs. This is an old-University naming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hall, built when the discipline was central.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- Keep fittings minimal at the front: a dais, a lectern, a table,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a handful of chairs, a wall-mounted slate. Nothing more.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- Do not populate the hall with furniture or ornament beyond what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canon confirms.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- Label each element `canon`, `implied`, or `reconstructed` in a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visible map key.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Consistency requirements: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- Keep north aligned with the master campus map and with the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approved Mains floor plan.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- Room footprint, wall positions, and door positions must match the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lecture hall as it appears (or will appear) on the approved Mains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floor plan.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- Stepped seating and the dais elevation change must be internally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consistent — a ceiling high enough to accommodate both a steep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descent and genuine vertical volume above the dais.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- Do not contradict earlier approved plans for Mains, Hollows, or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the master campus.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 If a new detail would force a contradiction, reject the detail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rather than improvising.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Two calls worth making before you generate: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- The **lower door for the master** is reconstruction. Hemme's Mains lecture hall canonically has one (NOTW Ch 39) and it's a plausible Mains convention, but Elodin's hall is never described entering through one. Your call whether to keep it; I'd keep it, because without it you get the canon-absurd result of Elodin walking down through all the students to get to the front.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- **Windows vs no windows** is genuinely open. Canon says nothing either way for this room. I'd lean toward an interior hall lit by sympathy lamps — it matches the "huge, empty, hollow" feel better than a sunlit classroom — but if your Mains shell has this room against an exterior wall, high plain windows are fine.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