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9410C" w14:textId="440EFD79" w:rsidR="007E6B53" w:rsidRDefault="007E6B53">
      <w:pPr>
        <w:rPr>
          <w:b/>
          <w:bCs/>
          <w:u w:val="single"/>
        </w:rPr>
      </w:pPr>
      <w:r w:rsidRPr="00FF1AF1">
        <w:rPr>
          <w:b/>
          <w:bCs/>
          <w:u w:val="single"/>
        </w:rPr>
        <w:t>Dataset used:</w:t>
      </w:r>
    </w:p>
    <w:p w14:paraId="0E1ED18B" w14:textId="4E049C6A" w:rsidR="00FF1AF1" w:rsidRDefault="00FF1AF1">
      <w:r>
        <w:t>Kaggle movie review: a dataset with manually annotated sentence subphrases ranging from negative to positive.</w:t>
      </w:r>
    </w:p>
    <w:p w14:paraId="5039A1E5" w14:textId="1A1F229D" w:rsidR="00FF1AF1" w:rsidRDefault="00FF1AF1">
      <w:pPr>
        <w:rPr>
          <w:b/>
          <w:bCs/>
          <w:u w:val="single"/>
        </w:rPr>
      </w:pPr>
      <w:r w:rsidRPr="00FF1AF1">
        <w:rPr>
          <w:b/>
          <w:bCs/>
          <w:u w:val="single"/>
        </w:rPr>
        <w:t>Preprocessing</w:t>
      </w:r>
      <w:r>
        <w:rPr>
          <w:b/>
          <w:bCs/>
          <w:u w:val="single"/>
        </w:rPr>
        <w:t>:</w:t>
      </w:r>
    </w:p>
    <w:p w14:paraId="7BD2F31C" w14:textId="2CD2060E" w:rsidR="00723109" w:rsidRDefault="00723109">
      <w:r>
        <w:t>Preprocessing began with defining the feature functions. Among those made were document_features, NOT_features, and POS_features.</w:t>
      </w:r>
    </w:p>
    <w:p w14:paraId="6145C45D" w14:textId="77777777" w:rsidR="00723109" w:rsidRDefault="00723109">
      <w:pPr>
        <w:rPr>
          <w:i/>
          <w:iCs/>
        </w:rPr>
      </w:pPr>
      <w:r>
        <w:rPr>
          <w:i/>
          <w:iCs/>
        </w:rPr>
        <w:t>Document_features</w:t>
      </w:r>
    </w:p>
    <w:p w14:paraId="117A4234" w14:textId="4CBC3BA4" w:rsidR="00497655" w:rsidRDefault="00723109">
      <w:r>
        <w:t xml:space="preserve">The document_features function takes the arguments word_features and document. The document is then passed through the set </w:t>
      </w:r>
      <w:r w:rsidR="000C70FE">
        <w:t>method</w:t>
      </w:r>
      <w:r>
        <w:t xml:space="preserve"> create document_words. The set function passes through the text and </w:t>
      </w:r>
      <w:r w:rsidR="00497655">
        <w:t xml:space="preserve">returns a dictionary of the unique words that are used. Duplicated words are not passed on to the document_words variable. The next step in the function is to create an empty dictionary called features. This dictionary will take words </w:t>
      </w:r>
      <w:r w:rsidR="00D64EAC">
        <w:t xml:space="preserve">from the document_words variable </w:t>
      </w:r>
      <w:r w:rsidR="00497655">
        <w:t>formatted by the following loop:</w:t>
      </w:r>
    </w:p>
    <w:p w14:paraId="7A0D7B2F" w14:textId="78D9025D" w:rsidR="00497655" w:rsidRPr="00497655" w:rsidRDefault="00497655">
      <w:r>
        <w:rPr>
          <w:noProof/>
        </w:rPr>
        <w:drawing>
          <wp:inline distT="0" distB="0" distL="0" distR="0" wp14:anchorId="383CA531" wp14:editId="2E641D75">
            <wp:extent cx="3688400" cy="464860"/>
            <wp:effectExtent l="0" t="0" r="762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A044" w14:textId="18986E85" w:rsidR="00723109" w:rsidRDefault="00D64EAC">
      <w:r>
        <w:t>For every word in the document_words, there will be a feature that shows ‘V_{word from document_words}.</w:t>
      </w:r>
      <w:r w:rsidR="008753C7">
        <w:t xml:space="preserve"> The </w:t>
      </w:r>
      <w:r w:rsidR="00253099">
        <w:t>‘</w:t>
      </w:r>
      <w:r w:rsidR="008753C7">
        <w:t>.format(word)</w:t>
      </w:r>
      <w:r w:rsidR="00253099">
        <w:t>’</w:t>
      </w:r>
      <w:r w:rsidR="00BB5495">
        <w:t xml:space="preserve"> part of the co</w:t>
      </w:r>
      <w:r w:rsidR="008753C7">
        <w:t xml:space="preserve"> inputs every word form documents into </w:t>
      </w:r>
      <w:r w:rsidR="00253099">
        <w:t>{} following ‘V_’.</w:t>
      </w:r>
      <w:r>
        <w:t xml:space="preserve"> The result of the function is the dictionary of features. The purpose of the function is to </w:t>
      </w:r>
      <w:r w:rsidR="006757A3">
        <w:t xml:space="preserve">see if </w:t>
      </w:r>
      <w:r w:rsidR="005F3395">
        <w:t xml:space="preserve">corpus </w:t>
      </w:r>
      <w:r w:rsidR="006757A3">
        <w:t xml:space="preserve">unigrams appear in </w:t>
      </w:r>
      <w:r w:rsidR="005F3395">
        <w:t xml:space="preserve">any </w:t>
      </w:r>
      <w:r w:rsidR="00F0263A">
        <w:t>se</w:t>
      </w:r>
      <w:r w:rsidR="005F3395">
        <w:t>ntence</w:t>
      </w:r>
      <w:r>
        <w:t>.</w:t>
      </w:r>
    </w:p>
    <w:p w14:paraId="56BB8110" w14:textId="3D3DD1A2" w:rsidR="00D64EAC" w:rsidRDefault="00D64EAC">
      <w:pPr>
        <w:rPr>
          <w:i/>
          <w:iCs/>
        </w:rPr>
      </w:pPr>
      <w:r>
        <w:rPr>
          <w:i/>
          <w:iCs/>
        </w:rPr>
        <w:t>NOT_features</w:t>
      </w:r>
    </w:p>
    <w:p w14:paraId="2311B244" w14:textId="46F5FB6D" w:rsidR="00D64EAC" w:rsidRDefault="00D64EAC">
      <w:r>
        <w:t xml:space="preserve">The NOT_features have 3 arguments, two of which, are the same as the document_features function </w:t>
      </w:r>
      <w:r w:rsidR="001A3E25">
        <w:t>except for</w:t>
      </w:r>
      <w:r>
        <w:t xml:space="preserve"> negationwords.</w:t>
      </w:r>
      <w:r w:rsidR="00762D3A">
        <w:t xml:space="preserve"> N</w:t>
      </w:r>
      <w:r>
        <w:t xml:space="preserve">egatiowords is a manually curated list of words that can change the sentiment of a sentence from positive to negative or vice versa. </w:t>
      </w:r>
      <w:r w:rsidR="004B1519">
        <w:t xml:space="preserve"> The features </w:t>
      </w:r>
      <w:r w:rsidR="004E320B">
        <w:t>dictionary that is created is then divided between ‘V_{}’ and ‘V_</w:t>
      </w:r>
      <w:r w:rsidR="00F409E6">
        <w:t>NOT{}</w:t>
      </w:r>
      <w:r w:rsidR="004E320B">
        <w:t>’</w:t>
      </w:r>
      <w:r w:rsidR="005762CD">
        <w:t xml:space="preserve"> with the default value being False</w:t>
      </w:r>
      <w:r w:rsidR="00CD7932">
        <w:t>. ‘V_</w:t>
      </w:r>
      <w:r w:rsidR="002810D2">
        <w:t>NOT</w:t>
      </w:r>
      <w:r w:rsidR="00CD7932">
        <w:t>{}’</w:t>
      </w:r>
      <w:r w:rsidR="00997975">
        <w:t xml:space="preserve"> features</w:t>
      </w:r>
      <w:r w:rsidR="00CD7932">
        <w:t xml:space="preserve"> </w:t>
      </w:r>
      <w:r w:rsidR="00A84D92">
        <w:t xml:space="preserve">will store </w:t>
      </w:r>
      <w:r w:rsidR="005762CD">
        <w:t>document words that match</w:t>
      </w:r>
      <w:r w:rsidR="002810D2">
        <w:t xml:space="preserve"> the words in the </w:t>
      </w:r>
      <w:r w:rsidR="00762D3A">
        <w:t>negationwor</w:t>
      </w:r>
      <w:r w:rsidR="0017716E">
        <w:t>d</w:t>
      </w:r>
      <w:r w:rsidR="00E1474B">
        <w:t>s</w:t>
      </w:r>
      <w:r w:rsidR="0017716E">
        <w:t xml:space="preserve"> list or ends in “n’t”</w:t>
      </w:r>
      <w:r w:rsidR="00997975">
        <w:t xml:space="preserve"> while ‘V_{}’ will store</w:t>
      </w:r>
      <w:r w:rsidR="00751F36">
        <w:t xml:space="preserve"> the remaining words through the subsequent for loop</w:t>
      </w:r>
      <w:r w:rsidR="0017716E">
        <w:t xml:space="preserve">. </w:t>
      </w:r>
      <w:r w:rsidR="002E6819">
        <w:t xml:space="preserve">The subsequent feature dictionary is then returned once the </w:t>
      </w:r>
      <w:r w:rsidR="00513E87">
        <w:t>for-loop</w:t>
      </w:r>
      <w:r w:rsidR="002E6819">
        <w:t xml:space="preserve"> finishes.</w:t>
      </w:r>
    </w:p>
    <w:p w14:paraId="74F70444" w14:textId="03A438AA" w:rsidR="00751F36" w:rsidRDefault="001E6005">
      <w:r>
        <w:rPr>
          <w:noProof/>
        </w:rPr>
        <w:drawing>
          <wp:inline distT="0" distB="0" distL="0" distR="0" wp14:anchorId="64366D9D" wp14:editId="63448F78">
            <wp:extent cx="5555461" cy="914479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963E" w14:textId="5092B669" w:rsidR="002E6819" w:rsidRDefault="00165D41">
      <w:pPr>
        <w:rPr>
          <w:i/>
          <w:iCs/>
        </w:rPr>
      </w:pPr>
      <w:r w:rsidRPr="00165D41">
        <w:rPr>
          <w:i/>
          <w:iCs/>
        </w:rPr>
        <w:t>POS_features</w:t>
      </w:r>
    </w:p>
    <w:p w14:paraId="276CAD3E" w14:textId="6EDC90A2" w:rsidR="00165D41" w:rsidRDefault="00FC4E01">
      <w:r>
        <w:t xml:space="preserve">The POS_features function looks at the part of speech tags for each word in the document argument. </w:t>
      </w:r>
      <w:r w:rsidR="003A6D5E">
        <w:t xml:space="preserve">Like </w:t>
      </w:r>
      <w:r w:rsidR="001C6433">
        <w:t xml:space="preserve">document_features function, the POS function applies the </w:t>
      </w:r>
      <w:r w:rsidR="00894025">
        <w:t xml:space="preserve">set method on the document to get a list of all the words used. </w:t>
      </w:r>
      <w:r>
        <w:t xml:space="preserve">The document part of speech tags </w:t>
      </w:r>
      <w:r w:rsidR="00513E87">
        <w:t>is</w:t>
      </w:r>
      <w:r w:rsidR="00254AD0">
        <w:t xml:space="preserve"> created using nltk.pos_tag and then put into the tagged_words variable. The tagged_words variable contains the word and it</w:t>
      </w:r>
      <w:r w:rsidR="00BA26D9">
        <w:t xml:space="preserve">s POS tag. An empty features dictionary is then created </w:t>
      </w:r>
      <w:r w:rsidR="00F04561">
        <w:t>to house the speech tag totals that will be calculated with the for</w:t>
      </w:r>
      <w:r w:rsidR="00614E7A">
        <w:t xml:space="preserve"> </w:t>
      </w:r>
      <w:r w:rsidR="00614E7A">
        <w:lastRenderedPageBreak/>
        <w:t>loop. The for loop</w:t>
      </w:r>
      <w:r w:rsidR="00615BF6">
        <w:t xml:space="preserve"> starts by</w:t>
      </w:r>
      <w:r w:rsidR="00614E7A">
        <w:t xml:space="preserve"> </w:t>
      </w:r>
      <w:r w:rsidR="003A6D5E">
        <w:t>tak</w:t>
      </w:r>
      <w:r w:rsidR="00615BF6">
        <w:t>ing</w:t>
      </w:r>
      <w:r w:rsidR="003A6D5E">
        <w:t xml:space="preserve"> the </w:t>
      </w:r>
      <w:r w:rsidR="00DF7562">
        <w:t>words in document_words and adds them to features as part of the string, ‘contains</w:t>
      </w:r>
      <w:r w:rsidR="008753C7">
        <w:t>({})</w:t>
      </w:r>
      <w:r w:rsidR="00BB5495">
        <w:t>’</w:t>
      </w:r>
      <w:r w:rsidR="00615BF6">
        <w:t>.</w:t>
      </w:r>
      <w:r w:rsidR="00421EBF">
        <w:t xml:space="preserve"> Then four new variables meant to count the number of occurrences for a particular part of speech </w:t>
      </w:r>
      <w:r w:rsidR="00C94AF8">
        <w:t xml:space="preserve">with 0 as their value. This allows for the second for look to add 1 to the corresponding variable when </w:t>
      </w:r>
      <w:r w:rsidR="00872BB2">
        <w:t xml:space="preserve">the matching matches the first letter in the tag.startswith() method. </w:t>
      </w:r>
      <w:r w:rsidR="004B4362">
        <w:t xml:space="preserve">The resulting counts are then coalesced into the features dictionary </w:t>
      </w:r>
      <w:r w:rsidR="007D516C">
        <w:t xml:space="preserve">which is subsequently returned at the end of the function. </w:t>
      </w:r>
    </w:p>
    <w:p w14:paraId="3D8BC19C" w14:textId="3050F0CC" w:rsidR="007D516C" w:rsidRDefault="00D954C9">
      <w:pPr>
        <w:rPr>
          <w:b/>
          <w:bCs/>
          <w:u w:val="single"/>
        </w:rPr>
      </w:pPr>
      <w:r w:rsidRPr="00D954C9">
        <w:rPr>
          <w:b/>
          <w:bCs/>
          <w:u w:val="single"/>
        </w:rPr>
        <w:t>Cross validation:</w:t>
      </w:r>
    </w:p>
    <w:p w14:paraId="10F46D9C" w14:textId="003D4772" w:rsidR="005E5B2C" w:rsidRDefault="00661760">
      <w:r>
        <w:t xml:space="preserve">The </w:t>
      </w:r>
      <w:r w:rsidR="008E1A89">
        <w:t>cross-validation</w:t>
      </w:r>
      <w:r>
        <w:t xml:space="preserve"> </w:t>
      </w:r>
      <w:r w:rsidR="006531FC">
        <w:t xml:space="preserve">function </w:t>
      </w:r>
      <w:r w:rsidR="00E519DB">
        <w:t xml:space="preserve">that takes the number of folds, the feature previously made, </w:t>
      </w:r>
      <w:r w:rsidR="00F85D81">
        <w:t xml:space="preserve">and the labels created in the function and calculates the </w:t>
      </w:r>
      <w:r w:rsidR="00925B66">
        <w:t>performance of each fold, along with the average</w:t>
      </w:r>
      <w:r w:rsidR="00853E8E">
        <w:t xml:space="preserve"> performance</w:t>
      </w:r>
      <w:r w:rsidR="00925B66">
        <w:t xml:space="preserve">. </w:t>
      </w:r>
      <w:r w:rsidR="00B24B0A">
        <w:t>T</w:t>
      </w:r>
      <w:r w:rsidR="00CC33EA">
        <w:t>he variable, subset_size, the le</w:t>
      </w:r>
      <w:r w:rsidR="009272D8">
        <w:t>ngth of the featuresets are divided by the number of fold</w:t>
      </w:r>
      <w:r w:rsidR="001534AE">
        <w:t xml:space="preserve">. This variable be used to create the training and test </w:t>
      </w:r>
      <w:r w:rsidR="000E23DC">
        <w:t xml:space="preserve">rounds later in the function. A printed </w:t>
      </w:r>
      <w:r w:rsidR="00D00962">
        <w:t xml:space="preserve">display of the fold size is used to check how it relates to the subsequent performance. </w:t>
      </w:r>
      <w:r w:rsidR="00B67A91">
        <w:t xml:space="preserve">the next variable, num_labels, is created by taking the length of the label argument </w:t>
      </w:r>
      <w:r w:rsidR="00274FFE">
        <w:t xml:space="preserve">multiplying it by zero to create the baseline totals for the </w:t>
      </w:r>
      <w:r w:rsidR="00A219CC">
        <w:t>precision, recall, and F1 lists.</w:t>
      </w:r>
    </w:p>
    <w:p w14:paraId="2C32980E" w14:textId="5BE5EEE0" w:rsidR="00D954C9" w:rsidRDefault="00840EE4">
      <w:r>
        <w:t xml:space="preserve">The </w:t>
      </w:r>
      <w:r w:rsidR="005E5B2C">
        <w:t xml:space="preserve">first </w:t>
      </w:r>
      <w:r>
        <w:t xml:space="preserve">for-loop </w:t>
      </w:r>
      <w:r w:rsidR="002F6B37">
        <w:t>iterates</w:t>
      </w:r>
      <w:r w:rsidR="00344C09">
        <w:t xml:space="preserve"> over </w:t>
      </w:r>
      <w:r w:rsidR="00456931">
        <w:t xml:space="preserve">the </w:t>
      </w:r>
      <w:r w:rsidR="00344C09">
        <w:t>folds</w:t>
      </w:r>
      <w:r w:rsidR="00E43061">
        <w:t xml:space="preserve"> to </w:t>
      </w:r>
      <w:r w:rsidR="00BC07FE">
        <w:t>make the training and test sets</w:t>
      </w:r>
      <w:r w:rsidR="00E45468">
        <w:t>. The t</w:t>
      </w:r>
      <w:r w:rsidR="00CF3A4B">
        <w:t>est</w:t>
      </w:r>
      <w:r w:rsidR="004E77A1">
        <w:t xml:space="preserve">_this_round variable </w:t>
      </w:r>
      <w:r w:rsidR="00BE656C">
        <w:t>is a</w:t>
      </w:r>
      <w:r w:rsidR="00384987">
        <w:t xml:space="preserve"> sub</w:t>
      </w:r>
      <w:r w:rsidR="007E581C">
        <w:t>s</w:t>
      </w:r>
      <w:r w:rsidR="00384987">
        <w:t>et</w:t>
      </w:r>
      <w:r w:rsidR="00BE656C">
        <w:t xml:space="preserve"> of the featuresets vari</w:t>
      </w:r>
      <w:r w:rsidR="007C0AA2">
        <w:t>able</w:t>
      </w:r>
      <w:r w:rsidR="000113E8">
        <w:t xml:space="preserve"> with a portion</w:t>
      </w:r>
      <w:r w:rsidR="007C0AA2">
        <w:t xml:space="preserve"> beginning at the product of the </w:t>
      </w:r>
      <w:r w:rsidR="00985C8D">
        <w:t>fol</w:t>
      </w:r>
      <w:r w:rsidR="00384987">
        <w:t xml:space="preserve">d number and subset_size and </w:t>
      </w:r>
      <w:r w:rsidR="004E77A1">
        <w:t>another portion equal to the subset size minus one. Th</w:t>
      </w:r>
      <w:r w:rsidR="00AE4620">
        <w:t>e train_this_round var</w:t>
      </w:r>
      <w:r w:rsidR="004B3C47">
        <w:t xml:space="preserve">iable </w:t>
      </w:r>
      <w:r w:rsidR="002A6A0E">
        <w:t xml:space="preserve">is </w:t>
      </w:r>
      <w:r w:rsidR="00CA12CA">
        <w:t>a combination of two featuresets subset</w:t>
      </w:r>
      <w:r w:rsidR="00D2293B">
        <w:t xml:space="preserve">s. The first subset contains the product of the fold number and subset_size and </w:t>
      </w:r>
      <w:r w:rsidR="00B1139A">
        <w:t xml:space="preserve">the </w:t>
      </w:r>
      <w:r w:rsidR="00D2293B">
        <w:t>second</w:t>
      </w:r>
      <w:r w:rsidR="00D46372">
        <w:t xml:space="preserve"> subset </w:t>
      </w:r>
      <w:r w:rsidR="00E14083">
        <w:t>contains</w:t>
      </w:r>
      <w:r w:rsidR="00D46372">
        <w:t xml:space="preserve"> the featuresets</w:t>
      </w:r>
      <w:r w:rsidR="001F3B60">
        <w:t xml:space="preserve"> starting at the product of </w:t>
      </w:r>
      <w:r w:rsidR="00253520">
        <w:t xml:space="preserve">subset_size </w:t>
      </w:r>
      <w:r w:rsidR="001F3B60">
        <w:t xml:space="preserve">and </w:t>
      </w:r>
      <w:r w:rsidR="00253520">
        <w:t xml:space="preserve">the fold number plus one. </w:t>
      </w:r>
      <w:r w:rsidR="00FC76F7">
        <w:t>The train_this_round is then put into the naïve bayes classifier</w:t>
      </w:r>
      <w:r w:rsidR="0047032F">
        <w:t xml:space="preserve">. </w:t>
      </w:r>
    </w:p>
    <w:p w14:paraId="6E98110E" w14:textId="50FFE06D" w:rsidR="0047032F" w:rsidRPr="00D954C9" w:rsidRDefault="0047032F">
      <w:r>
        <w:t xml:space="preserve">Two </w:t>
      </w:r>
      <w:r w:rsidR="00720137">
        <w:t>blank lists are then created, goldlist</w:t>
      </w:r>
      <w:r w:rsidR="008C2B21">
        <w:t xml:space="preserve">, </w:t>
      </w:r>
      <w:r w:rsidR="00720137">
        <w:t>to create the gold standard</w:t>
      </w:r>
      <w:r w:rsidR="00491275">
        <w:t xml:space="preserve"> labels</w:t>
      </w:r>
      <w:r w:rsidR="00720137">
        <w:t xml:space="preserve">, and </w:t>
      </w:r>
      <w:r w:rsidR="008C2B21">
        <w:t>predictedlist</w:t>
      </w:r>
      <w:r w:rsidR="00491275">
        <w:t xml:space="preserve"> for predicted features. </w:t>
      </w:r>
      <w:r w:rsidR="00704950">
        <w:t xml:space="preserve">For </w:t>
      </w:r>
      <w:r w:rsidR="00BC0417">
        <w:t>each feature and label in test_this_round t</w:t>
      </w:r>
      <w:r w:rsidR="00530EC8">
        <w:t xml:space="preserve">he goldlist adds the label and the prediction list adds the </w:t>
      </w:r>
      <w:r w:rsidR="00EC68C2">
        <w:t xml:space="preserve">classifier’s result give the features as the input. </w:t>
      </w:r>
      <w:r w:rsidR="004B5777">
        <w:t>Following that, the function comput</w:t>
      </w:r>
      <w:r w:rsidR="00DA25A3">
        <w:t xml:space="preserve">es </w:t>
      </w:r>
      <w:r w:rsidR="00495572">
        <w:t>the evaluations measures for each fold and returns</w:t>
      </w:r>
      <w:r w:rsidR="008F65FF">
        <w:t xml:space="preserve"> a list of measures for each label.</w:t>
      </w:r>
    </w:p>
    <w:p w14:paraId="6594FB5A" w14:textId="428B4237" w:rsidR="00723109" w:rsidRDefault="000A6962">
      <w:r>
        <w:rPr>
          <w:noProof/>
        </w:rPr>
        <w:drawing>
          <wp:inline distT="0" distB="0" distL="0" distR="0" wp14:anchorId="69E22031" wp14:editId="3A895B95">
            <wp:extent cx="4267570" cy="6934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FEB6" w14:textId="332E4229" w:rsidR="000A6962" w:rsidRDefault="000A6962">
      <w:r>
        <w:t xml:space="preserve">The </w:t>
      </w:r>
      <w:r w:rsidR="00904576">
        <w:t xml:space="preserve">precision, recall, and F1 </w:t>
      </w:r>
      <w:r w:rsidR="00373746">
        <w:t>label</w:t>
      </w:r>
      <w:r w:rsidR="00904576">
        <w:t xml:space="preserve">s are </w:t>
      </w:r>
      <w:r w:rsidR="003D4143">
        <w:t>printed next</w:t>
      </w:r>
      <w:r w:rsidR="00C5128F">
        <w:t xml:space="preserve"> so the next for-loop can add measures to </w:t>
      </w:r>
      <w:r w:rsidR="004F540A">
        <w:t>each label.</w:t>
      </w:r>
      <w:r w:rsidR="00507AE1">
        <w:t xml:space="preserve"> For each label in labels, the</w:t>
      </w:r>
      <w:r w:rsidR="00B55D8B">
        <w:t xml:space="preserve"> measures for each label are printed underneath them. The labels are made into titles using ‘\t’</w:t>
      </w:r>
      <w:r w:rsidR="00866FF0">
        <w:t xml:space="preserve">. </w:t>
      </w:r>
      <w:r w:rsidR="002836BE">
        <w:t xml:space="preserve">the second for-loop adds the </w:t>
      </w:r>
      <w:r w:rsidR="004F2E8F">
        <w:t>sums of the three measures to their respective lists</w:t>
      </w:r>
      <w:r w:rsidR="00757E45">
        <w:t>.</w:t>
      </w:r>
    </w:p>
    <w:p w14:paraId="72600E96" w14:textId="1044A1DF" w:rsidR="007B66A9" w:rsidRDefault="007B66A9">
      <w:r>
        <w:rPr>
          <w:noProof/>
        </w:rPr>
        <w:drawing>
          <wp:inline distT="0" distB="0" distL="0" distR="0" wp14:anchorId="130AE0B3" wp14:editId="00FD4B76">
            <wp:extent cx="4557155" cy="1607959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9DBD" w14:textId="34D6143E" w:rsidR="007B66A9" w:rsidRDefault="0005535B">
      <w:r>
        <w:lastRenderedPageBreak/>
        <w:t>For all rounds of cross</w:t>
      </w:r>
      <w:r w:rsidR="00972E10">
        <w:t>-v</w:t>
      </w:r>
      <w:r>
        <w:t xml:space="preserve">alidation the </w:t>
      </w:r>
      <w:r w:rsidR="005A169C">
        <w:t xml:space="preserve">totals from the </w:t>
      </w:r>
      <w:r w:rsidR="00AF4153">
        <w:t xml:space="preserve">previous label lists are averages by the number of folds and </w:t>
      </w:r>
      <w:r w:rsidR="00972E10">
        <w:t>attributed to a list the corresponds to the label.</w:t>
      </w:r>
    </w:p>
    <w:p w14:paraId="14FC1738" w14:textId="71155D04" w:rsidR="00972E10" w:rsidRDefault="00B362D8">
      <w:r>
        <w:rPr>
          <w:noProof/>
        </w:rPr>
        <w:drawing>
          <wp:inline distT="0" distB="0" distL="0" distR="0" wp14:anchorId="3B7E55C0" wp14:editId="33A19507">
            <wp:extent cx="4747671" cy="662997"/>
            <wp:effectExtent l="0" t="0" r="0" b="3810"/>
            <wp:docPr id="5" name="Picture 5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indo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745A" w14:textId="4165303E" w:rsidR="00707955" w:rsidRDefault="003A5101">
      <w:r>
        <w:t xml:space="preserve">Those lists are then made into a table </w:t>
      </w:r>
      <w:r w:rsidR="000C70FE">
        <w:t>like</w:t>
      </w:r>
      <w:r>
        <w:t xml:space="preserve"> the one</w:t>
      </w:r>
      <w:r w:rsidR="005D2B27">
        <w:t xml:space="preserve"> </w:t>
      </w:r>
      <w:r>
        <w:t xml:space="preserve">for the </w:t>
      </w:r>
      <w:r w:rsidR="005373BB">
        <w:t>measure totals for each round. The titles are the labels with the averages for each round list underneath using the same for-loop as the totals.</w:t>
      </w:r>
    </w:p>
    <w:p w14:paraId="31D1F0CD" w14:textId="4440FDD2" w:rsidR="00707955" w:rsidRDefault="003A7836">
      <w:r>
        <w:rPr>
          <w:noProof/>
        </w:rPr>
        <w:drawing>
          <wp:inline distT="0" distB="0" distL="0" distR="0" wp14:anchorId="13372B2B" wp14:editId="7D73136D">
            <wp:extent cx="4556759" cy="42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18" b="59242"/>
                    <a:stretch/>
                  </pic:blipFill>
                  <pic:spPr bwMode="auto">
                    <a:xfrm>
                      <a:off x="0" y="0"/>
                      <a:ext cx="4557155" cy="426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D98DB" w14:textId="22991BDA" w:rsidR="001046DB" w:rsidRDefault="00F94452">
      <w:r>
        <w:t xml:space="preserve">The macro average table follows the same syntax as the previous two tables. However, instead of simply formatting the </w:t>
      </w:r>
      <w:r w:rsidR="006525AC">
        <w:t>measures into the string the for-loop divides the sum of the lists by the number of labels.</w:t>
      </w:r>
      <w:r w:rsidR="0097797C">
        <w:t xml:space="preserve"> This method treats each label equally.</w:t>
      </w:r>
    </w:p>
    <w:p w14:paraId="4C2A73C7" w14:textId="0A626064" w:rsidR="001046DB" w:rsidRDefault="0028694D">
      <w:r>
        <w:rPr>
          <w:noProof/>
        </w:rPr>
        <w:drawing>
          <wp:inline distT="0" distB="0" distL="0" distR="0" wp14:anchorId="7B1896D8" wp14:editId="210F8C83">
            <wp:extent cx="4991533" cy="78492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4EC2" w14:textId="4C45D7E2" w:rsidR="00236D52" w:rsidRDefault="001046DB">
      <w:r>
        <w:t>Lastly, micro averages</w:t>
      </w:r>
      <w:r w:rsidR="0097797C">
        <w:t>,</w:t>
      </w:r>
      <w:r w:rsidR="00907085">
        <w:t xml:space="preserve"> weigh the scores for each label by the number of items which removes some of the </w:t>
      </w:r>
      <w:r w:rsidR="00C72E59">
        <w:t xml:space="preserve">imbalances for larger itemsets. </w:t>
      </w:r>
      <w:r w:rsidR="00D31E86">
        <w:t xml:space="preserve">An empty dictionary called label_counts is created </w:t>
      </w:r>
      <w:r w:rsidR="00AE05B0">
        <w:t xml:space="preserve">and the lab in label_counts is made equal to zero. </w:t>
      </w:r>
      <w:r w:rsidR="00A50A98">
        <w:t xml:space="preserve">For each document and label in featuresets, the label_counts go up by 1. </w:t>
      </w:r>
      <w:r w:rsidR="00D40A6C">
        <w:t>A variable, num_docs, holds the length of the featuresets variable to use in the weighting of the micro averages</w:t>
      </w:r>
      <w:r w:rsidR="000E6372">
        <w:t xml:space="preserve">. The label_weights variable is the quotient of the </w:t>
      </w:r>
      <w:r w:rsidR="004C1006">
        <w:t xml:space="preserve">label counts and the num_docs variable </w:t>
      </w:r>
      <w:r w:rsidR="00236D52">
        <w:t>in the contexts of the label for-loop.</w:t>
      </w:r>
      <w:r w:rsidR="0013561B">
        <w:t xml:space="preserve"> To keep track of the label counts for reference a printed tally is used after calculating wei</w:t>
      </w:r>
      <w:r w:rsidR="00F056E7">
        <w:t>ghts.</w:t>
      </w:r>
    </w:p>
    <w:p w14:paraId="0DB5AFE9" w14:textId="23FEDED6" w:rsidR="00236D52" w:rsidRDefault="00E40AD4">
      <w:r>
        <w:rPr>
          <w:noProof/>
        </w:rPr>
        <w:drawing>
          <wp:inline distT="0" distB="0" distL="0" distR="0" wp14:anchorId="525190FC" wp14:editId="0B144745">
            <wp:extent cx="4488569" cy="1303133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7723" w14:textId="31047833" w:rsidR="00E40AD4" w:rsidRDefault="00673F50">
      <w:r>
        <w:t xml:space="preserve">The </w:t>
      </w:r>
      <w:r w:rsidR="00DF52E7">
        <w:t xml:space="preserve">resulting table is formatted the same as the previous tables with the calculated output being the </w:t>
      </w:r>
      <w:r w:rsidR="002367E8">
        <w:t xml:space="preserve">product of </w:t>
      </w:r>
      <w:r w:rsidR="004973D6">
        <w:t>label_weights</w:t>
      </w:r>
      <w:r w:rsidR="002367E8">
        <w:t xml:space="preserve"> and the three lists. </w:t>
      </w:r>
      <w:r w:rsidR="00ED4B4A">
        <w:t xml:space="preserve">The zip() method takes the lists and the label_weights and makes one object that will be </w:t>
      </w:r>
      <w:r w:rsidR="00485536">
        <w:t xml:space="preserve">returned as an output once the function is complete. The efficiency </w:t>
      </w:r>
      <w:r w:rsidR="00A172B2">
        <w:t xml:space="preserve">of the micro average will increase as the limit size increases </w:t>
      </w:r>
      <w:r w:rsidR="00B91414">
        <w:t xml:space="preserve">as there is a greater chance of large </w:t>
      </w:r>
      <w:r w:rsidR="004973D6">
        <w:t>disparities</w:t>
      </w:r>
      <w:r w:rsidR="00B91414">
        <w:t xml:space="preserve"> </w:t>
      </w:r>
      <w:r w:rsidR="00B8511F">
        <w:t>between rounds.</w:t>
      </w:r>
    </w:p>
    <w:p w14:paraId="5F43896F" w14:textId="214F5DE7" w:rsidR="002367E8" w:rsidRDefault="00162990">
      <w:r>
        <w:rPr>
          <w:noProof/>
        </w:rPr>
        <w:lastRenderedPageBreak/>
        <w:drawing>
          <wp:inline distT="0" distB="0" distL="0" distR="0" wp14:anchorId="0BCD40C1" wp14:editId="57A14301">
            <wp:extent cx="4313294" cy="1127858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3C2F" w14:textId="5DB213BD" w:rsidR="00034396" w:rsidRDefault="00034396"/>
    <w:p w14:paraId="13AC148D" w14:textId="6B443EB0" w:rsidR="00B8511F" w:rsidRDefault="00B8511F">
      <w:pPr>
        <w:rPr>
          <w:b/>
          <w:bCs/>
          <w:u w:val="single"/>
        </w:rPr>
      </w:pPr>
      <w:r w:rsidRPr="008662CB">
        <w:rPr>
          <w:b/>
          <w:bCs/>
          <w:u w:val="single"/>
        </w:rPr>
        <w:t>Eval_measure</w:t>
      </w:r>
      <w:r w:rsidR="008C354E">
        <w:rPr>
          <w:b/>
          <w:bCs/>
          <w:u w:val="single"/>
        </w:rPr>
        <w:t>s</w:t>
      </w:r>
      <w:r w:rsidRPr="008662CB">
        <w:rPr>
          <w:b/>
          <w:bCs/>
          <w:u w:val="single"/>
        </w:rPr>
        <w:t xml:space="preserve"> function</w:t>
      </w:r>
      <w:r w:rsidR="008662CB">
        <w:rPr>
          <w:b/>
          <w:bCs/>
          <w:u w:val="single"/>
        </w:rPr>
        <w:t>:</w:t>
      </w:r>
    </w:p>
    <w:p w14:paraId="3425D728" w14:textId="5F67FC00" w:rsidR="008C354E" w:rsidRPr="008C354E" w:rsidRDefault="00722ADE">
      <w:r>
        <w:t>The eval function takes gold</w:t>
      </w:r>
      <w:r w:rsidR="007908B5">
        <w:t>,</w:t>
      </w:r>
      <w:r>
        <w:t xml:space="preserve"> predicted</w:t>
      </w:r>
      <w:r w:rsidR="007908B5">
        <w:t xml:space="preserve">, and general </w:t>
      </w:r>
      <w:r>
        <w:t xml:space="preserve">labels, in the same order, as arguments. </w:t>
      </w:r>
      <w:r w:rsidR="0091785E">
        <w:t>The function then takes those arguments and returns</w:t>
      </w:r>
      <w:r w:rsidR="00ED616B">
        <w:t xml:space="preserve"> lists of computed precision, recall and F1</w:t>
      </w:r>
      <w:r w:rsidR="00FF55E5">
        <w:t xml:space="preserve"> values. Recall, Precision, and F1 are all made into empty lists</w:t>
      </w:r>
      <w:r w:rsidR="0053466B">
        <w:t>. For each lab in labels</w:t>
      </w:r>
      <w:r w:rsidR="00820791">
        <w:t xml:space="preserve">, all equaled </w:t>
      </w:r>
      <w:r w:rsidR="00984D1B">
        <w:t>zero. For each instance[i] and value(val) in the enumerated gold labels,</w:t>
      </w:r>
      <w:r w:rsidR="005B6188">
        <w:t xml:space="preserve"> a series of if statements are run. </w:t>
      </w:r>
      <w:r w:rsidR="00410B98">
        <w:t>I</w:t>
      </w:r>
      <w:r w:rsidR="005B6188">
        <w:t>f</w:t>
      </w:r>
      <w:r w:rsidR="00410B98">
        <w:t xml:space="preserve"> both value and</w:t>
      </w:r>
      <w:r w:rsidR="0034517A">
        <w:t xml:space="preserve"> predicted</w:t>
      </w:r>
      <w:r w:rsidR="00410B98">
        <w:t xml:space="preserve"> [i] = lab then </w:t>
      </w:r>
      <w:r w:rsidR="0034517A">
        <w:t xml:space="preserve">TP </w:t>
      </w:r>
      <w:r w:rsidR="000D513D">
        <w:t>goes up by one</w:t>
      </w:r>
      <w:r w:rsidR="0034517A">
        <w:t>. If the value equals the lab but, the predicted does not, then FN</w:t>
      </w:r>
      <w:r w:rsidR="000D513D">
        <w:t xml:space="preserve"> goes up by one. If </w:t>
      </w:r>
      <w:r w:rsidR="00C72DC1">
        <w:t xml:space="preserve">the value </w:t>
      </w:r>
      <w:r w:rsidR="00E14083">
        <w:t>does</w:t>
      </w:r>
      <w:r w:rsidR="00C46545">
        <w:t xml:space="preserve"> not </w:t>
      </w:r>
      <w:r w:rsidR="00C72DC1">
        <w:t xml:space="preserve">equal lab but the predicted [i] does, then FP </w:t>
      </w:r>
      <w:r w:rsidR="00B078B3">
        <w:t xml:space="preserve">goes up by one. If the value or predicted [i] equal the lab then </w:t>
      </w:r>
      <w:r w:rsidR="00975764">
        <w:t xml:space="preserve">TN goes up by one. These if statements are repeated </w:t>
      </w:r>
      <w:r w:rsidR="00C46545">
        <w:t>until the entire gold list is read.</w:t>
      </w:r>
    </w:p>
    <w:p w14:paraId="74A1408D" w14:textId="5ED87383" w:rsidR="006C73E8" w:rsidRDefault="002C315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3ECEF61" wp14:editId="0FBA353D">
            <wp:extent cx="5174428" cy="1928027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6353" w14:textId="34F90DE2" w:rsidR="006C73E8" w:rsidRDefault="006C73E8">
      <w:r>
        <w:t>As a safeguard against dividing by zer</w:t>
      </w:r>
      <w:r w:rsidR="00424225">
        <w:t xml:space="preserve">o, an if statement </w:t>
      </w:r>
      <w:proofErr w:type="gramStart"/>
      <w:r w:rsidR="00424225">
        <w:t>was</w:t>
      </w:r>
      <w:proofErr w:type="gramEnd"/>
      <w:r w:rsidR="00424225">
        <w:t xml:space="preserve"> written so any </w:t>
      </w:r>
      <w:r w:rsidR="004366DD">
        <w:t xml:space="preserve">label equaled zero </w:t>
      </w:r>
      <w:r w:rsidR="00CA0C9C">
        <w:t xml:space="preserve">would zero out all of the lists. </w:t>
      </w:r>
      <w:r w:rsidR="00CE4A57">
        <w:t xml:space="preserve">The else statement, for non-zero numbers, </w:t>
      </w:r>
      <w:r w:rsidR="008C28DF">
        <w:t xml:space="preserve">calculates the </w:t>
      </w:r>
      <w:r w:rsidR="00E21542">
        <w:t>recall, precision, and F1 and appends them to their respective lists.</w:t>
      </w:r>
      <w:r w:rsidR="00CD3FB6">
        <w:t xml:space="preserve"> The returned values are the </w:t>
      </w:r>
      <w:r w:rsidR="00596177">
        <w:t>lists in table form with label as  row.</w:t>
      </w:r>
    </w:p>
    <w:p w14:paraId="1AC06F2E" w14:textId="77777777" w:rsidR="00A04834" w:rsidRDefault="00A04834"/>
    <w:p w14:paraId="2CFE2DDE" w14:textId="27B6FBA9" w:rsidR="00D77C54" w:rsidRDefault="00D77C54">
      <w:pPr>
        <w:rPr>
          <w:b/>
          <w:bCs/>
        </w:rPr>
      </w:pPr>
      <w:r w:rsidRPr="00D77C54">
        <w:rPr>
          <w:b/>
          <w:bCs/>
        </w:rPr>
        <w:t>Process Kaggle function:</w:t>
      </w:r>
    </w:p>
    <w:p w14:paraId="15B5718F" w14:textId="18A5825B" w:rsidR="00655267" w:rsidRDefault="00520830">
      <w:r>
        <w:t xml:space="preserve">The process Kaggle function takes the direct </w:t>
      </w:r>
      <w:r w:rsidR="00F44A0A">
        <w:t>path to the training set and a string</w:t>
      </w:r>
      <w:r w:rsidR="0047215F">
        <w:t xml:space="preserve"> limit</w:t>
      </w:r>
      <w:r w:rsidR="00C2091D">
        <w:t xml:space="preserve"> and runs it through all the previous functions</w:t>
      </w:r>
      <w:r w:rsidR="00B64976">
        <w:t>, a</w:t>
      </w:r>
      <w:r w:rsidR="00064103">
        <w:t xml:space="preserve">s well as training and testing the </w:t>
      </w:r>
      <w:r w:rsidR="005B6CD0">
        <w:t xml:space="preserve">classifier. </w:t>
      </w:r>
      <w:r w:rsidR="00602C6B">
        <w:t xml:space="preserve">The limitStr is an integer </w:t>
      </w:r>
      <w:r w:rsidR="00CE21F0">
        <w:t xml:space="preserve">that limits the number of phrases that will be read in for debugging and testing purposes. </w:t>
      </w:r>
      <w:r w:rsidR="005210BB">
        <w:t xml:space="preserve">Smaller limits </w:t>
      </w:r>
      <w:r w:rsidR="009F24F3">
        <w:t xml:space="preserve">&lt;1000 </w:t>
      </w:r>
      <w:r w:rsidR="00383932">
        <w:t>are</w:t>
      </w:r>
      <w:r w:rsidR="005210BB">
        <w:t xml:space="preserve"> ideal for debugging </w:t>
      </w:r>
      <w:r w:rsidR="009F24F3">
        <w:t xml:space="preserve">while bigger limits </w:t>
      </w:r>
      <w:r w:rsidR="004409DE">
        <w:t xml:space="preserve">&gt;8000 </w:t>
      </w:r>
      <w:r w:rsidR="009F24F3">
        <w:t>are</w:t>
      </w:r>
      <w:r w:rsidR="004409DE">
        <w:t xml:space="preserve"> for data analysis. </w:t>
      </w:r>
      <w:r w:rsidR="00D6152D">
        <w:t>The dirPath uses the os module to get the current working directory (os.getcwd</w:t>
      </w:r>
      <w:r w:rsidR="00655267">
        <w:t xml:space="preserve">()) which is then extended to ‘\corpus’. This links the </w:t>
      </w:r>
      <w:r w:rsidR="00321596">
        <w:t xml:space="preserve">current working directory to the training </w:t>
      </w:r>
      <w:r w:rsidR="009C346B">
        <w:t>data</w:t>
      </w:r>
      <w:r w:rsidR="00321596">
        <w:t xml:space="preserve"> within the movie revie</w:t>
      </w:r>
      <w:r w:rsidR="009C346B">
        <w:t>w corpus.</w:t>
      </w:r>
      <w:r w:rsidR="004E643B">
        <w:t xml:space="preserve"> The print statement</w:t>
      </w:r>
      <w:r w:rsidR="0090755F">
        <w:t xml:space="preserve"> shows the </w:t>
      </w:r>
      <w:r w:rsidR="00CA6F3E">
        <w:t xml:space="preserve">pathway used to access that </w:t>
      </w:r>
      <w:r w:rsidR="00377D18">
        <w:t>file.</w:t>
      </w:r>
      <w:r w:rsidR="00AA6236">
        <w:t xml:space="preserve"> The f</w:t>
      </w:r>
      <w:r w:rsidR="00116F12">
        <w:t xml:space="preserve"> variable open</w:t>
      </w:r>
      <w:r w:rsidR="001B05B5">
        <w:t>s</w:t>
      </w:r>
      <w:r w:rsidR="00DF6D8E">
        <w:t xml:space="preserve"> </w:t>
      </w:r>
      <w:r w:rsidR="001B05B5">
        <w:t xml:space="preserve">the training file for the </w:t>
      </w:r>
      <w:r w:rsidR="00EE1CAB">
        <w:t xml:space="preserve">for-loop. Before </w:t>
      </w:r>
      <w:r w:rsidR="00EE1CAB">
        <w:lastRenderedPageBreak/>
        <w:t>initi</w:t>
      </w:r>
      <w:r w:rsidR="00DF6D8E">
        <w:t>ating</w:t>
      </w:r>
      <w:r w:rsidR="004A2D0B">
        <w:t xml:space="preserve"> the</w:t>
      </w:r>
      <w:r w:rsidR="00D45523">
        <w:t xml:space="preserve"> for-</w:t>
      </w:r>
      <w:r w:rsidR="004A2D0B">
        <w:t>loop a</w:t>
      </w:r>
      <w:r w:rsidR="00E154D6">
        <w:t xml:space="preserve"> </w:t>
      </w:r>
      <w:r w:rsidR="004A2D0B">
        <w:t>blank list for phrasedata is created.</w:t>
      </w:r>
      <w:r w:rsidR="00DF6D8E">
        <w:t xml:space="preserve"> </w:t>
      </w:r>
      <w:r w:rsidR="00D45523">
        <w:t>For each line in the corpus,</w:t>
      </w:r>
      <w:r w:rsidR="00C7674F">
        <w:t xml:space="preserve"> the </w:t>
      </w:r>
      <w:r w:rsidR="000C70FE">
        <w:t>end</w:t>
      </w:r>
      <w:r w:rsidR="006A49C7">
        <w:t xml:space="preserve"> of line character is stripped a</w:t>
      </w:r>
      <w:r w:rsidR="000F0076">
        <w:t xml:space="preserve">long with the sentence and phrase </w:t>
      </w:r>
      <w:r w:rsidR="00667F63">
        <w:t xml:space="preserve">ids. The </w:t>
      </w:r>
      <w:r w:rsidR="00265415">
        <w:t>first line was ignored with a not line.startwith(‘Phrase’) statement</w:t>
      </w:r>
      <w:r w:rsidR="000038F7">
        <w:t xml:space="preserve">.  The data that was appended to the blank phrasedata list </w:t>
      </w:r>
      <w:r w:rsidR="002E31FA">
        <w:t xml:space="preserve">were the </w:t>
      </w:r>
      <w:r w:rsidR="002E633D">
        <w:t xml:space="preserve">phrase and sentiment </w:t>
      </w:r>
      <w:r w:rsidR="00195306">
        <w:t xml:space="preserve">from each line. Due to the overlapping sequence length random.shuffle() was used to </w:t>
      </w:r>
      <w:r w:rsidR="00BF0764">
        <w:t>establish the length of the variable, phraselist</w:t>
      </w:r>
      <w:r w:rsidR="00AC28CD">
        <w:t>.</w:t>
      </w:r>
      <w:r w:rsidR="00DB555F">
        <w:t xml:space="preserve"> The print statement </w:t>
      </w:r>
      <w:r w:rsidR="006A422E">
        <w:t xml:space="preserve">shows the length of phrases compared to the length of random phrases from the phraselist variable. </w:t>
      </w:r>
    </w:p>
    <w:p w14:paraId="07DFF7C4" w14:textId="233B130D" w:rsidR="006A422E" w:rsidRDefault="00A34A2D">
      <w:r>
        <w:rPr>
          <w:noProof/>
        </w:rPr>
        <w:drawing>
          <wp:inline distT="0" distB="0" distL="0" distR="0" wp14:anchorId="52959718" wp14:editId="0D34F558">
            <wp:extent cx="5745978" cy="739204"/>
            <wp:effectExtent l="0" t="0" r="7620" b="381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B07E" w14:textId="7F5E7221" w:rsidR="00E35D39" w:rsidRDefault="002576B5">
      <w:r>
        <w:t>The phrasedocs list was then created to hold</w:t>
      </w:r>
      <w:r w:rsidR="002313C7">
        <w:t xml:space="preserve"> a list of phrase documents containing lists of words and labels.</w:t>
      </w:r>
      <w:r w:rsidR="00DF0C42">
        <w:t xml:space="preserve"> While there are 4 sentiment </w:t>
      </w:r>
      <w:r w:rsidR="00383932">
        <w:t>labels</w:t>
      </w:r>
      <w:r w:rsidR="00DF0C42">
        <w:t xml:space="preserve"> in the corpus only 3 bins are used </w:t>
      </w:r>
      <w:r w:rsidR="00D67639">
        <w:t>for better performance</w:t>
      </w:r>
      <w:r w:rsidR="00A43D2E">
        <w:t xml:space="preserve">. </w:t>
      </w:r>
      <w:r w:rsidR="00305877">
        <w:t>U</w:t>
      </w:r>
      <w:r w:rsidR="00A43D2E">
        <w:t>sing the</w:t>
      </w:r>
      <w:r w:rsidR="0049571A">
        <w:t xml:space="preserve"> phrases in the</w:t>
      </w:r>
      <w:r w:rsidR="00A43D2E">
        <w:t xml:space="preserve"> phr</w:t>
      </w:r>
      <w:r w:rsidR="00B35554">
        <w:t>aselist variable</w:t>
      </w:r>
      <w:r w:rsidR="00305877">
        <w:t>,</w:t>
      </w:r>
      <w:r w:rsidR="00B35554">
        <w:t xml:space="preserve"> the </w:t>
      </w:r>
      <w:r w:rsidR="00982837">
        <w:t>tokenized words from the phases are put into the tokens variable</w:t>
      </w:r>
      <w:r w:rsidR="00DF58B2">
        <w:t xml:space="preserve">. The tokens </w:t>
      </w:r>
      <w:r w:rsidR="00C52C7F">
        <w:t>the sentiment labels are added in list format to the phrasedocs list.</w:t>
      </w:r>
      <w:r w:rsidR="00493FB3">
        <w:t xml:space="preserve"> The empty list, docs is used to hold the lowercase tokens from the </w:t>
      </w:r>
      <w:r w:rsidR="00182C3C">
        <w:t xml:space="preserve">phrasedocs list. The first ten instances are </w:t>
      </w:r>
      <w:r w:rsidR="00AB514C">
        <w:t>printed to make sure th</w:t>
      </w:r>
      <w:r w:rsidR="00043C53">
        <w:t>e method worked correctly.</w:t>
      </w:r>
      <w:r w:rsidR="006F65F4">
        <w:t xml:space="preserve"> </w:t>
      </w:r>
    </w:p>
    <w:p w14:paraId="4D5AFF45" w14:textId="6B9A221D" w:rsidR="00DA2E48" w:rsidRDefault="006F65F4">
      <w:r>
        <w:t>Each word from</w:t>
      </w:r>
      <w:r w:rsidR="00F25EBB">
        <w:t xml:space="preserve"> the</w:t>
      </w:r>
      <w:r>
        <w:t xml:space="preserve"> sentences in docs </w:t>
      </w:r>
      <w:r w:rsidR="00F25EBB">
        <w:t xml:space="preserve">are put into </w:t>
      </w:r>
      <w:r w:rsidR="00DD1D6A">
        <w:t xml:space="preserve">an </w:t>
      </w:r>
      <w:r w:rsidR="00F25EBB">
        <w:t xml:space="preserve">all_words_list. These </w:t>
      </w:r>
      <w:r w:rsidR="00DD1D6A">
        <w:t xml:space="preserve">words are then put into the nltk frequency distribution module(nltk.FreqDist()) to create </w:t>
      </w:r>
      <w:r w:rsidR="00383932">
        <w:t>all</w:t>
      </w:r>
      <w:r w:rsidR="00DD1D6A">
        <w:t>_words variable.</w:t>
      </w:r>
      <w:r w:rsidR="00EC2695">
        <w:t xml:space="preserve"> The length of that variable is printed to make sure no data has been lost.</w:t>
      </w:r>
      <w:r w:rsidR="00936124">
        <w:t xml:space="preserve"> From </w:t>
      </w:r>
      <w:r w:rsidR="00383932">
        <w:t>all</w:t>
      </w:r>
      <w:r w:rsidR="00936124">
        <w:t xml:space="preserve">_words variable, the 1500 most common words </w:t>
      </w:r>
      <w:r w:rsidR="0017186A">
        <w:t>were put into a variable called word_items.</w:t>
      </w:r>
      <w:r w:rsidR="00475D03">
        <w:t xml:space="preserve"> </w:t>
      </w:r>
      <w:r w:rsidR="00DA2E48">
        <w:t>The word_features list separates the word from each (word, count) pair in word_items.</w:t>
      </w:r>
    </w:p>
    <w:p w14:paraId="0225FDAA" w14:textId="77777777" w:rsidR="00871085" w:rsidRDefault="00F960C0">
      <w:r>
        <w:t>Stopwords are created using the nltk</w:t>
      </w:r>
      <w:r w:rsidR="00282651">
        <w:t xml:space="preserve"> English stopword corpus and the negationwords are manually curated. </w:t>
      </w:r>
      <w:r w:rsidR="001D5FCF">
        <w:t>These two lists were then used to make a newstopwords list containing stop</w:t>
      </w:r>
      <w:r w:rsidR="005E4071">
        <w:t xml:space="preserve">words that </w:t>
      </w:r>
      <w:proofErr w:type="gramStart"/>
      <w:r w:rsidR="005E4071">
        <w:t>aren’t</w:t>
      </w:r>
      <w:proofErr w:type="gramEnd"/>
      <w:r w:rsidR="005E4071">
        <w:t xml:space="preserve"> also part of the negationwords list. The new_all_words_list then </w:t>
      </w:r>
      <w:r w:rsidR="00B25CBC">
        <w:t xml:space="preserve">removes any words that match those in the newstopwords list. </w:t>
      </w:r>
      <w:r w:rsidR="00033B31">
        <w:t xml:space="preserve">That list is then put through the frequency distribution module </w:t>
      </w:r>
      <w:r w:rsidR="006B788C">
        <w:t>to then parse out the 1500 most common words into</w:t>
      </w:r>
      <w:r w:rsidR="00B03A75">
        <w:t xml:space="preserve"> new_word_items</w:t>
      </w:r>
      <w:r w:rsidR="003A5B3D">
        <w:t xml:space="preserve">. The new_word_features list then </w:t>
      </w:r>
      <w:r w:rsidR="00871085">
        <w:t xml:space="preserve">separates the words from the (word, count) combination. </w:t>
      </w:r>
    </w:p>
    <w:p w14:paraId="43085834" w14:textId="67BF4E48" w:rsidR="00EC2695" w:rsidRDefault="00D7548C">
      <w:r>
        <w:t>To prepare for the bigram features function</w:t>
      </w:r>
      <w:r w:rsidR="00B82F87">
        <w:t xml:space="preserve">, the features </w:t>
      </w:r>
      <w:r w:rsidR="000C70FE">
        <w:t>must</w:t>
      </w:r>
      <w:r w:rsidR="00B82F87">
        <w:t xml:space="preserve"> be created. </w:t>
      </w:r>
      <w:r w:rsidR="000F7C74">
        <w:t xml:space="preserve">A finder is used first to find all bigram collocations from </w:t>
      </w:r>
      <w:r w:rsidR="00383932">
        <w:t>all</w:t>
      </w:r>
      <w:r w:rsidR="000F7C74">
        <w:t>_words_list</w:t>
      </w:r>
      <w:r w:rsidR="009D6D03">
        <w:t xml:space="preserve">. </w:t>
      </w:r>
      <w:r w:rsidR="00383932">
        <w:t>The top 500 bigrams</w:t>
      </w:r>
      <w:r w:rsidR="009D6D03">
        <w:t xml:space="preserve"> determined by </w:t>
      </w:r>
      <w:r w:rsidR="00F256CE">
        <w:t>the chi squared measure are then put into the bigram</w:t>
      </w:r>
      <w:r w:rsidR="004828DC">
        <w:t>_</w:t>
      </w:r>
      <w:r w:rsidR="00F256CE">
        <w:t>features</w:t>
      </w:r>
      <w:r w:rsidR="004828DC">
        <w:t xml:space="preserve"> variable</w:t>
      </w:r>
      <w:r w:rsidR="00F256CE">
        <w:t xml:space="preserve">. </w:t>
      </w:r>
    </w:p>
    <w:p w14:paraId="2B79DE79" w14:textId="7D589F05" w:rsidR="00C22D7D" w:rsidRDefault="00C22D7D"/>
    <w:p w14:paraId="4BD98591" w14:textId="3AD101C8" w:rsidR="00C22D7D" w:rsidRDefault="00C22D7D">
      <w:pPr>
        <w:rPr>
          <w:b/>
          <w:bCs/>
          <w:u w:val="single"/>
        </w:rPr>
      </w:pPr>
      <w:r w:rsidRPr="00C22D7D">
        <w:rPr>
          <w:b/>
          <w:bCs/>
          <w:u w:val="single"/>
        </w:rPr>
        <w:t>Bigram_document_features function:</w:t>
      </w:r>
    </w:p>
    <w:p w14:paraId="7F3E3137" w14:textId="556396CF" w:rsidR="00C22D7D" w:rsidRDefault="002C168F">
      <w:r>
        <w:t>The bigram_document_features</w:t>
      </w:r>
      <w:r w:rsidR="0063483E">
        <w:t xml:space="preserve"> function</w:t>
      </w:r>
      <w:r w:rsidR="00815886">
        <w:t xml:space="preserve"> first uses the set method to make the document_words variable.</w:t>
      </w:r>
      <w:r w:rsidR="00467352">
        <w:t xml:space="preserve"> Document_bigrams </w:t>
      </w:r>
      <w:r w:rsidR="00C675BE">
        <w:t xml:space="preserve">are created using the nltk.bigrams method </w:t>
      </w:r>
      <w:r w:rsidR="009F759B">
        <w:t>on the document argument.</w:t>
      </w:r>
      <w:r w:rsidR="005302BD">
        <w:t xml:space="preserve"> An empty features dictionary </w:t>
      </w:r>
      <w:r w:rsidR="00713EC9">
        <w:t>was created to take in words from document_words and bigrams from document_bigrams  dist</w:t>
      </w:r>
      <w:r w:rsidR="009E4CEC">
        <w:t xml:space="preserve">inguished using ‘V_{}’ and ‘B_{}_{}’ respectively. </w:t>
      </w:r>
      <w:r w:rsidR="00B27361">
        <w:t xml:space="preserve"> The returned features dictionary should have a dictionary for unigrams and bigrams. </w:t>
      </w:r>
    </w:p>
    <w:p w14:paraId="689D75CD" w14:textId="2AEF3DA5" w:rsidR="00B27361" w:rsidRDefault="009D2CF3">
      <w:pPr>
        <w:rPr>
          <w:b/>
          <w:bCs/>
          <w:u w:val="single"/>
        </w:rPr>
      </w:pPr>
      <w:r w:rsidRPr="009D2CF3">
        <w:rPr>
          <w:b/>
          <w:bCs/>
          <w:u w:val="single"/>
        </w:rPr>
        <w:t>Creating feature sets from the functions</w:t>
      </w:r>
      <w:r>
        <w:rPr>
          <w:b/>
          <w:bCs/>
          <w:u w:val="single"/>
        </w:rPr>
        <w:t>:</w:t>
      </w:r>
    </w:p>
    <w:p w14:paraId="371CBEE1" w14:textId="1777231A" w:rsidR="009D2CF3" w:rsidRDefault="000E1AC8">
      <w:r>
        <w:lastRenderedPageBreak/>
        <w:t>Four</w:t>
      </w:r>
      <w:r w:rsidR="001959AF">
        <w:t xml:space="preserve"> feature sets were made from </w:t>
      </w:r>
      <w:r>
        <w:t>the fou</w:t>
      </w:r>
      <w:r w:rsidR="003A51BA">
        <w:t>r functions.</w:t>
      </w:r>
      <w:r>
        <w:t xml:space="preserve"> </w:t>
      </w:r>
      <w:r w:rsidR="001959AF">
        <w:t>E</w:t>
      </w:r>
      <w:r w:rsidR="00D26ED0">
        <w:t xml:space="preserve">ach </w:t>
      </w:r>
      <w:r w:rsidR="001959AF">
        <w:t xml:space="preserve">function used d from (d,c) in docs as the document argument </w:t>
      </w:r>
      <w:r w:rsidR="00EA0538">
        <w:t xml:space="preserve">and the results were then put </w:t>
      </w:r>
      <w:r w:rsidR="009B3A8E">
        <w:t>in</w:t>
      </w:r>
      <w:r w:rsidR="00BF6AC7">
        <w:t xml:space="preserve">to featuresets variables with the prefix matching the function </w:t>
      </w:r>
      <w:r w:rsidR="00E97AF8">
        <w:t>it uses.</w:t>
      </w:r>
    </w:p>
    <w:p w14:paraId="508A55C4" w14:textId="7FE381DD" w:rsidR="00E97AF8" w:rsidRDefault="00772E81">
      <w:r>
        <w:rPr>
          <w:noProof/>
        </w:rPr>
        <w:drawing>
          <wp:inline distT="0" distB="0" distL="0" distR="0" wp14:anchorId="37E7D370" wp14:editId="77ACDF84">
            <wp:extent cx="5943600" cy="587375"/>
            <wp:effectExtent l="0" t="0" r="0" b="317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ED53" w14:textId="6C324711" w:rsidR="007E4688" w:rsidRDefault="006A2BC3">
      <w:r>
        <w:t xml:space="preserve">To prepare for cross validation </w:t>
      </w:r>
      <w:r w:rsidR="00321EDA">
        <w:t>of the featuresets, a label list was</w:t>
      </w:r>
      <w:r w:rsidR="004F6F1F">
        <w:t xml:space="preserve"> created using the labels from docs as well as </w:t>
      </w:r>
      <w:r w:rsidR="000E2869">
        <w:t>a num_folds variable set to 10</w:t>
      </w:r>
      <w:r w:rsidR="009B6A16">
        <w:t>.</w:t>
      </w:r>
    </w:p>
    <w:p w14:paraId="5FDD398E" w14:textId="7EE8A0A3" w:rsidR="0087679E" w:rsidRDefault="0087679E">
      <w:pPr>
        <w:rPr>
          <w:b/>
          <w:bCs/>
          <w:u w:val="single"/>
        </w:rPr>
      </w:pPr>
      <w:r w:rsidRPr="00A144A6">
        <w:rPr>
          <w:b/>
          <w:bCs/>
          <w:u w:val="single"/>
        </w:rPr>
        <w:t>Cross-validation</w:t>
      </w:r>
      <w:r w:rsidR="00A144A6" w:rsidRPr="00A144A6">
        <w:rPr>
          <w:b/>
          <w:bCs/>
          <w:u w:val="single"/>
        </w:rPr>
        <w:t xml:space="preserve"> of featuresets</w:t>
      </w:r>
      <w:r w:rsidR="008E2648">
        <w:rPr>
          <w:b/>
          <w:bCs/>
          <w:u w:val="single"/>
        </w:rPr>
        <w:t>:</w:t>
      </w:r>
    </w:p>
    <w:p w14:paraId="3D67840D" w14:textId="27E01FC9" w:rsidR="008E2648" w:rsidRDefault="00DC74FC">
      <w:r>
        <w:t xml:space="preserve">For each </w:t>
      </w:r>
      <w:r w:rsidR="00936A9A">
        <w:t>cross-validation</w:t>
      </w:r>
      <w:r w:rsidR="00612F65">
        <w:t>, there is a printed string</w:t>
      </w:r>
      <w:r w:rsidR="00A60940">
        <w:t xml:space="preserve"> denoting which featureset </w:t>
      </w:r>
      <w:r w:rsidR="00936A9A">
        <w:t>is being fed</w:t>
      </w:r>
      <w:r w:rsidR="00064CC9">
        <w:t xml:space="preserve"> into the cross_validation_PRF function. </w:t>
      </w:r>
      <w:r w:rsidR="00991D59">
        <w:t xml:space="preserve">In </w:t>
      </w:r>
      <w:r w:rsidR="0097710C">
        <w:t>each</w:t>
      </w:r>
      <w:r w:rsidR="00991D59">
        <w:t xml:space="preserve"> iteration of the function, the num_folds variable, the featureset</w:t>
      </w:r>
      <w:r w:rsidR="00CE268B">
        <w:t>, and the label list were used as arguments</w:t>
      </w:r>
      <w:r w:rsidR="00462D26">
        <w:t>. The output was 10 fo</w:t>
      </w:r>
      <w:r w:rsidR="00217148">
        <w:t xml:space="preserve">lds with four labels as rows and the list </w:t>
      </w:r>
      <w:r w:rsidR="0097710C">
        <w:t>names:</w:t>
      </w:r>
      <w:r w:rsidR="00217148">
        <w:t xml:space="preserve"> precision, recall, and F1 as the column headers. </w:t>
      </w:r>
    </w:p>
    <w:p w14:paraId="3ACDBDC7" w14:textId="7D097E36" w:rsidR="00217148" w:rsidRDefault="00AD7190">
      <w:pPr>
        <w:rPr>
          <w:b/>
          <w:bCs/>
          <w:u w:val="single"/>
        </w:rPr>
      </w:pPr>
      <w:r w:rsidRPr="00B62F96">
        <w:rPr>
          <w:b/>
          <w:bCs/>
          <w:u w:val="single"/>
        </w:rPr>
        <w:t>Re</w:t>
      </w:r>
      <w:r w:rsidR="00B62F96">
        <w:rPr>
          <w:b/>
          <w:bCs/>
          <w:u w:val="single"/>
        </w:rPr>
        <w:t>sults:</w:t>
      </w:r>
    </w:p>
    <w:p w14:paraId="703BE28A" w14:textId="6FE81908" w:rsidR="001E193D" w:rsidRDefault="00241BDC">
      <w:r>
        <w:t xml:space="preserve">The results of the code are extracted from the </w:t>
      </w:r>
      <w:r w:rsidR="008B250E">
        <w:t xml:space="preserve">Kaggle subdirectory </w:t>
      </w:r>
      <w:r>
        <w:t>train.tsv</w:t>
      </w:r>
      <w:r w:rsidR="0025695E">
        <w:t xml:space="preserve"> file </w:t>
      </w:r>
      <w:r w:rsidR="008B250E">
        <w:t>with a limit of 10,000</w:t>
      </w:r>
      <w:r w:rsidR="004E7B04">
        <w:t xml:space="preserve"> random phrases. </w:t>
      </w:r>
      <w:r w:rsidR="00491FCB">
        <w:t xml:space="preserve">The first ten random phrases printed as a check shows </w:t>
      </w:r>
      <w:r w:rsidR="002A635C">
        <w:t xml:space="preserve">a relatively </w:t>
      </w:r>
      <w:r w:rsidR="00F10892">
        <w:t xml:space="preserve">even sentiment spread. Sentiment </w:t>
      </w:r>
      <w:r w:rsidR="00E00D93">
        <w:t xml:space="preserve">labels </w:t>
      </w:r>
      <w:r w:rsidR="00F10892">
        <w:t xml:space="preserve">1, 2, and 3 each hade three phrases while there was only one with a 0 rating. </w:t>
      </w:r>
      <w:r w:rsidR="00F47313">
        <w:t>Each of the 10 folds</w:t>
      </w:r>
      <w:r w:rsidR="009C07C3">
        <w:t xml:space="preserve"> used 1/10</w:t>
      </w:r>
      <w:r w:rsidR="009C07C3" w:rsidRPr="009C07C3">
        <w:rPr>
          <w:vertAlign w:val="superscript"/>
        </w:rPr>
        <w:t>th</w:t>
      </w:r>
      <w:r w:rsidR="009C07C3">
        <w:t xml:space="preserve"> or</w:t>
      </w:r>
      <w:r w:rsidR="002179F3">
        <w:t xml:space="preserve"> 1000 phrases</w:t>
      </w:r>
      <w:r w:rsidR="009C07C3">
        <w:t xml:space="preserve">. For each </w:t>
      </w:r>
      <w:r w:rsidR="00AB5AE7">
        <w:t xml:space="preserve">feature tested, the sentiment rating </w:t>
      </w:r>
      <w:r w:rsidR="00506C52">
        <w:t>2</w:t>
      </w:r>
      <w:r w:rsidR="00AB5AE7">
        <w:t xml:space="preserve"> had the highest cross-validation </w:t>
      </w:r>
      <w:r w:rsidR="00D33C86">
        <w:t>scores</w:t>
      </w:r>
      <w:r w:rsidR="00F64637">
        <w:t xml:space="preserve">, all scores were above </w:t>
      </w:r>
      <w:r w:rsidR="00691EA8">
        <w:t>.</w:t>
      </w:r>
      <w:r w:rsidR="003F0770">
        <w:t>6</w:t>
      </w:r>
      <w:r w:rsidR="00691EA8">
        <w:t>00</w:t>
      </w:r>
      <w:r w:rsidR="003F0770">
        <w:t xml:space="preserve"> among all labels</w:t>
      </w:r>
      <w:r w:rsidR="006B272B">
        <w:t xml:space="preserve">. </w:t>
      </w:r>
      <w:r w:rsidR="0099338B">
        <w:t xml:space="preserve">All other sentiment ratings </w:t>
      </w:r>
      <w:r w:rsidR="003F0770">
        <w:t xml:space="preserve">ranged between </w:t>
      </w:r>
      <w:r w:rsidR="00A75E05">
        <w:t>.1 and .</w:t>
      </w:r>
      <w:r w:rsidR="00D15CEA">
        <w:t>5</w:t>
      </w:r>
      <w:r w:rsidR="00A75E05">
        <w:t xml:space="preserve">. </w:t>
      </w:r>
      <w:r w:rsidR="005537CE">
        <w:t>T</w:t>
      </w:r>
      <w:r w:rsidR="007977B9">
        <w:t xml:space="preserve">he overall shape of the cross-validation </w:t>
      </w:r>
      <w:r w:rsidR="005537CE">
        <w:t xml:space="preserve">across folds and features </w:t>
      </w:r>
      <w:r w:rsidR="0097710C">
        <w:t>resembles</w:t>
      </w:r>
      <w:r w:rsidR="005537CE">
        <w:t xml:space="preserve"> a normal distribution where </w:t>
      </w:r>
      <w:r w:rsidR="000C70FE">
        <w:t>most of the</w:t>
      </w:r>
      <w:r w:rsidR="00B1514E">
        <w:t xml:space="preserve"> sentiment</w:t>
      </w:r>
      <w:r w:rsidR="000E4B52">
        <w:t xml:space="preserve"> is at 2, tapering off at the more extreme ends. </w:t>
      </w:r>
      <w:r w:rsidR="00937BE4">
        <w:t xml:space="preserve">This trend matches </w:t>
      </w:r>
      <w:r w:rsidR="00B4435A">
        <w:t xml:space="preserve">sentiment label counts for each featureset analysis. </w:t>
      </w:r>
    </w:p>
    <w:p w14:paraId="37886B1F" w14:textId="5D0B4BD1" w:rsidR="00B62F96" w:rsidRDefault="00817268">
      <w:r>
        <w:t xml:space="preserve">The macro </w:t>
      </w:r>
      <w:r w:rsidR="007E08C6">
        <w:t>averages were identical</w:t>
      </w:r>
      <w:r w:rsidR="00A31D1F">
        <w:t xml:space="preserve"> across</w:t>
      </w:r>
      <w:r w:rsidR="003F338E">
        <w:t xml:space="preserve"> </w:t>
      </w:r>
      <w:r w:rsidR="003508C8">
        <w:t xml:space="preserve">all </w:t>
      </w:r>
      <w:r w:rsidR="003F338E">
        <w:t xml:space="preserve">labels in the </w:t>
      </w:r>
      <w:r w:rsidR="002A313D">
        <w:t xml:space="preserve">original and </w:t>
      </w:r>
      <w:r w:rsidR="008A7E29">
        <w:t>b</w:t>
      </w:r>
      <w:r w:rsidR="002A313D">
        <w:t>igram featuresets.</w:t>
      </w:r>
      <w:r w:rsidR="00A31D1F">
        <w:t xml:space="preserve"> </w:t>
      </w:r>
      <w:r w:rsidR="00812580">
        <w:t xml:space="preserve">Precision and F1 </w:t>
      </w:r>
      <w:r w:rsidR="008A7E29">
        <w:t>matched at</w:t>
      </w:r>
      <w:r w:rsidR="00812580">
        <w:t xml:space="preserve"> .35</w:t>
      </w:r>
      <w:r w:rsidR="0014704E">
        <w:t>1</w:t>
      </w:r>
      <w:r w:rsidR="00F801AB">
        <w:t xml:space="preserve"> and recall matched .375</w:t>
      </w:r>
      <w:r w:rsidR="00687A6D">
        <w:t xml:space="preserve">. </w:t>
      </w:r>
      <w:r w:rsidR="00E00D93">
        <w:t xml:space="preserve">The </w:t>
      </w:r>
      <w:r w:rsidR="00E043CA">
        <w:t xml:space="preserve">POS </w:t>
      </w:r>
      <w:r w:rsidR="00FE1A9B">
        <w:t xml:space="preserve">featureset </w:t>
      </w:r>
      <w:r w:rsidR="00945836">
        <w:t>had a similar macro average</w:t>
      </w:r>
      <w:r w:rsidR="004F40C0">
        <w:t xml:space="preserve">s </w:t>
      </w:r>
      <w:r w:rsidR="00945836">
        <w:t xml:space="preserve">to the original and bigram featuresets with </w:t>
      </w:r>
      <w:r w:rsidR="00EE628A">
        <w:t xml:space="preserve">precision and F1 average at .351 and recall at </w:t>
      </w:r>
      <w:r w:rsidR="0005605A">
        <w:t>.371</w:t>
      </w:r>
      <w:r w:rsidR="00A449A6">
        <w:t xml:space="preserve">. Negation </w:t>
      </w:r>
      <w:r w:rsidR="00BA31B4">
        <w:t>had the</w:t>
      </w:r>
      <w:r w:rsidR="004F40C0">
        <w:t xml:space="preserve"> </w:t>
      </w:r>
      <w:r w:rsidR="00EB1FB5">
        <w:t>highest</w:t>
      </w:r>
      <w:r w:rsidR="00BA31B4">
        <w:t xml:space="preserve"> macro averag</w:t>
      </w:r>
      <w:r w:rsidR="00A2607B">
        <w:t>es with .391 for precision, .371 for recall, and .364 for F1.</w:t>
      </w:r>
      <w:r w:rsidR="00B5155B">
        <w:t xml:space="preserve"> </w:t>
      </w:r>
    </w:p>
    <w:p w14:paraId="631D422B" w14:textId="6899160F" w:rsidR="00B5155B" w:rsidRDefault="000C70FE">
      <w:r>
        <w:t>Like</w:t>
      </w:r>
      <w:r w:rsidR="005F21A2">
        <w:t xml:space="preserve"> the macro averages, micro averages were identical between unigram and bigram featuresets</w:t>
      </w:r>
      <w:r w:rsidR="00BB020B">
        <w:t xml:space="preserve">. </w:t>
      </w:r>
      <w:r>
        <w:t>Precision</w:t>
      </w:r>
      <w:r w:rsidR="00BB020B">
        <w:t xml:space="preserve">, recall, and F1 were </w:t>
      </w:r>
      <w:r w:rsidR="008B1287">
        <w:t xml:space="preserve">0.529, 0.495, </w:t>
      </w:r>
      <w:r w:rsidR="00E777EB">
        <w:t xml:space="preserve">and </w:t>
      </w:r>
      <w:proofErr w:type="gramStart"/>
      <w:r w:rsidR="008B1287">
        <w:t>0.498</w:t>
      </w:r>
      <w:proofErr w:type="gramEnd"/>
      <w:r w:rsidR="008B1287">
        <w:t xml:space="preserve"> respectively. </w:t>
      </w:r>
      <w:r w:rsidR="00E777EB">
        <w:t xml:space="preserve">The </w:t>
      </w:r>
      <w:r w:rsidR="00FE1A9B">
        <w:t xml:space="preserve">POS featureset had minute </w:t>
      </w:r>
      <w:r w:rsidR="00D25CD5">
        <w:t xml:space="preserve">+0.002 to +0.004 </w:t>
      </w:r>
      <w:r w:rsidR="00FE1A9B">
        <w:t>difference</w:t>
      </w:r>
      <w:r w:rsidR="00D25CD5">
        <w:t xml:space="preserve"> </w:t>
      </w:r>
      <w:r w:rsidR="00E77DF6">
        <w:t xml:space="preserve">from the aforementioned featuresets. </w:t>
      </w:r>
      <w:r w:rsidR="0013240A">
        <w:t xml:space="preserve">The negation featureset had </w:t>
      </w:r>
      <w:r w:rsidR="006B3FEB">
        <w:t xml:space="preserve">the most variation with </w:t>
      </w:r>
      <w:r w:rsidR="00D263D1">
        <w:t xml:space="preserve">a </w:t>
      </w:r>
      <w:r w:rsidR="0097710C">
        <w:t>-0.017-difference</w:t>
      </w:r>
      <w:r w:rsidR="00D263D1">
        <w:t xml:space="preserve"> compared to the bigram and unigram featuresets and</w:t>
      </w:r>
      <w:r w:rsidR="006B3FEB">
        <w:t xml:space="preserve"> +0.</w:t>
      </w:r>
      <w:r w:rsidR="00C87C39">
        <w:t xml:space="preserve">005 </w:t>
      </w:r>
      <w:r w:rsidR="00D263D1">
        <w:t xml:space="preserve">difference in the F1 category. </w:t>
      </w:r>
    </w:p>
    <w:p w14:paraId="2D6C8FC8" w14:textId="1E8C8417" w:rsidR="00D263D1" w:rsidRDefault="00D263D1">
      <w:pPr>
        <w:rPr>
          <w:b/>
          <w:bCs/>
          <w:u w:val="single"/>
        </w:rPr>
      </w:pPr>
      <w:r w:rsidRPr="00F37F88">
        <w:rPr>
          <w:b/>
          <w:bCs/>
          <w:u w:val="single"/>
        </w:rPr>
        <w:t>Conclusions</w:t>
      </w:r>
      <w:r w:rsidR="00F37F88">
        <w:rPr>
          <w:b/>
          <w:bCs/>
          <w:u w:val="single"/>
        </w:rPr>
        <w:t>:</w:t>
      </w:r>
    </w:p>
    <w:p w14:paraId="0FB43303" w14:textId="7B02BB9B" w:rsidR="00F37F88" w:rsidRDefault="007E5AE8">
      <w:r>
        <w:t xml:space="preserve">Based on the </w:t>
      </w:r>
      <w:r w:rsidR="005C2C1E">
        <w:t xml:space="preserve">results, the sentiment label </w:t>
      </w:r>
      <w:r w:rsidR="006A661D">
        <w:t>2</w:t>
      </w:r>
      <w:r w:rsidR="005C2C1E">
        <w:t xml:space="preserve"> had the highes</w:t>
      </w:r>
      <w:r w:rsidR="00245016">
        <w:t>t precisio</w:t>
      </w:r>
      <w:r w:rsidR="00D03D7B">
        <w:t xml:space="preserve">n, recall, and consequently F measure, the harmonic </w:t>
      </w:r>
      <w:r w:rsidR="0097710C">
        <w:t>means</w:t>
      </w:r>
      <w:r w:rsidR="006A661D">
        <w:t xml:space="preserve"> of precision and recall. </w:t>
      </w:r>
      <w:r w:rsidR="00502251">
        <w:t>This could be a result of most reviews taking a neutral stance on a movie because it neither impressed nor disgusted</w:t>
      </w:r>
      <w:r w:rsidR="00794DA1">
        <w:t xml:space="preserve"> in their language. Negation showed the highest of all other feature sets </w:t>
      </w:r>
      <w:r w:rsidR="007D7F5A">
        <w:t>because the negation words most likely made ratings more ambiguous to the machine learning model</w:t>
      </w:r>
      <w:r w:rsidR="00305BFF">
        <w:t>. With those words removed, words more indicative of overall sentiment were used and thus, raised the accuracy.</w:t>
      </w:r>
    </w:p>
    <w:p w14:paraId="3985FFEC" w14:textId="6DE951A2" w:rsidR="002A686C" w:rsidRDefault="002A686C">
      <w:r>
        <w:lastRenderedPageBreak/>
        <w:t xml:space="preserve">The lack of differences between macro and micro averages for the unigram and bigram feature sets show that these </w:t>
      </w:r>
      <w:r w:rsidR="00CA7DD8">
        <w:t>bag of word</w:t>
      </w:r>
      <w:r w:rsidR="00B479FE">
        <w:t xml:space="preserve"> features are not as effective in classifying sentiment without </w:t>
      </w:r>
      <w:r w:rsidR="000C021F">
        <w:t xml:space="preserve">stop words and particularly, negationwords being removed. </w:t>
      </w:r>
    </w:p>
    <w:p w14:paraId="2AED9556" w14:textId="1183CEDB" w:rsidR="00A67E76" w:rsidRPr="007E5AE8" w:rsidRDefault="00A67E76">
      <w:r>
        <w:t xml:space="preserve">For future analysis more emphasis would put on fine tuning the negation words list to improve precision and </w:t>
      </w:r>
      <w:r w:rsidR="00A105EC">
        <w:t>recall scores.</w:t>
      </w:r>
    </w:p>
    <w:sectPr w:rsidR="00A67E76" w:rsidRPr="007E5AE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D88E5" w14:textId="77777777" w:rsidR="000D3C4E" w:rsidRDefault="000D3C4E" w:rsidP="007E6B53">
      <w:pPr>
        <w:spacing w:after="0" w:line="240" w:lineRule="auto"/>
      </w:pPr>
      <w:r>
        <w:separator/>
      </w:r>
    </w:p>
  </w:endnote>
  <w:endnote w:type="continuationSeparator" w:id="0">
    <w:p w14:paraId="714F6E9F" w14:textId="77777777" w:rsidR="000D3C4E" w:rsidRDefault="000D3C4E" w:rsidP="007E6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866EF" w14:textId="77777777" w:rsidR="000D3C4E" w:rsidRDefault="000D3C4E" w:rsidP="007E6B53">
      <w:pPr>
        <w:spacing w:after="0" w:line="240" w:lineRule="auto"/>
      </w:pPr>
      <w:r>
        <w:separator/>
      </w:r>
    </w:p>
  </w:footnote>
  <w:footnote w:type="continuationSeparator" w:id="0">
    <w:p w14:paraId="4869A0C9" w14:textId="77777777" w:rsidR="000D3C4E" w:rsidRDefault="000D3C4E" w:rsidP="007E6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20CD9" w14:textId="56534263" w:rsidR="00FF1AF1" w:rsidRDefault="00FF1AF1">
    <w:pPr>
      <w:pStyle w:val="Header"/>
    </w:pPr>
    <w:r>
      <w:t xml:space="preserve">Joshua McCleary </w:t>
    </w:r>
    <w:r>
      <w:tab/>
      <w:t xml:space="preserve">                                                                                                                       IST 664 Final_Project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53"/>
    <w:rsid w:val="000038F7"/>
    <w:rsid w:val="000113E8"/>
    <w:rsid w:val="00016D01"/>
    <w:rsid w:val="00022516"/>
    <w:rsid w:val="00033B31"/>
    <w:rsid w:val="00034396"/>
    <w:rsid w:val="00043C53"/>
    <w:rsid w:val="000469A6"/>
    <w:rsid w:val="0005535B"/>
    <w:rsid w:val="0005605A"/>
    <w:rsid w:val="00056B97"/>
    <w:rsid w:val="00064103"/>
    <w:rsid w:val="00064CC9"/>
    <w:rsid w:val="00095834"/>
    <w:rsid w:val="000A6962"/>
    <w:rsid w:val="000C021F"/>
    <w:rsid w:val="000C70FE"/>
    <w:rsid w:val="000D3C4E"/>
    <w:rsid w:val="000D513D"/>
    <w:rsid w:val="000E1AC8"/>
    <w:rsid w:val="000E23DC"/>
    <w:rsid w:val="000E2869"/>
    <w:rsid w:val="000E4B52"/>
    <w:rsid w:val="000E6372"/>
    <w:rsid w:val="000F0076"/>
    <w:rsid w:val="000F7C74"/>
    <w:rsid w:val="001011E9"/>
    <w:rsid w:val="001046DB"/>
    <w:rsid w:val="00116F12"/>
    <w:rsid w:val="0013240A"/>
    <w:rsid w:val="0013561B"/>
    <w:rsid w:val="0014704E"/>
    <w:rsid w:val="001534AE"/>
    <w:rsid w:val="00160CE0"/>
    <w:rsid w:val="00162990"/>
    <w:rsid w:val="00165D41"/>
    <w:rsid w:val="00166AE4"/>
    <w:rsid w:val="0017186A"/>
    <w:rsid w:val="0017716E"/>
    <w:rsid w:val="00182C3C"/>
    <w:rsid w:val="00195306"/>
    <w:rsid w:val="001959AF"/>
    <w:rsid w:val="001A3E25"/>
    <w:rsid w:val="001B05B5"/>
    <w:rsid w:val="001C6433"/>
    <w:rsid w:val="001C7E86"/>
    <w:rsid w:val="001D5707"/>
    <w:rsid w:val="001D5FCF"/>
    <w:rsid w:val="001E193D"/>
    <w:rsid w:val="001E4E0F"/>
    <w:rsid w:val="001E6005"/>
    <w:rsid w:val="001F3B60"/>
    <w:rsid w:val="00217148"/>
    <w:rsid w:val="002179F3"/>
    <w:rsid w:val="002313C7"/>
    <w:rsid w:val="002367E8"/>
    <w:rsid w:val="00236D52"/>
    <w:rsid w:val="00241BDC"/>
    <w:rsid w:val="00245016"/>
    <w:rsid w:val="00253099"/>
    <w:rsid w:val="00253520"/>
    <w:rsid w:val="00254AD0"/>
    <w:rsid w:val="0025695E"/>
    <w:rsid w:val="002576B5"/>
    <w:rsid w:val="00265415"/>
    <w:rsid w:val="00274FFE"/>
    <w:rsid w:val="002810D2"/>
    <w:rsid w:val="00282651"/>
    <w:rsid w:val="002836BE"/>
    <w:rsid w:val="0028694D"/>
    <w:rsid w:val="002927CE"/>
    <w:rsid w:val="002930B8"/>
    <w:rsid w:val="002A313D"/>
    <w:rsid w:val="002A635C"/>
    <w:rsid w:val="002A686C"/>
    <w:rsid w:val="002A6A0E"/>
    <w:rsid w:val="002C054D"/>
    <w:rsid w:val="002C168F"/>
    <w:rsid w:val="002C315A"/>
    <w:rsid w:val="002E096C"/>
    <w:rsid w:val="002E31FA"/>
    <w:rsid w:val="002E633D"/>
    <w:rsid w:val="002E6819"/>
    <w:rsid w:val="002F6B37"/>
    <w:rsid w:val="00305877"/>
    <w:rsid w:val="00305BFF"/>
    <w:rsid w:val="00321596"/>
    <w:rsid w:val="00321EDA"/>
    <w:rsid w:val="00333EAA"/>
    <w:rsid w:val="00344C09"/>
    <w:rsid w:val="0034517A"/>
    <w:rsid w:val="003508C8"/>
    <w:rsid w:val="00373746"/>
    <w:rsid w:val="00377D18"/>
    <w:rsid w:val="00383932"/>
    <w:rsid w:val="00384987"/>
    <w:rsid w:val="00385F4E"/>
    <w:rsid w:val="0039326A"/>
    <w:rsid w:val="003A5101"/>
    <w:rsid w:val="003A51BA"/>
    <w:rsid w:val="003A5B3D"/>
    <w:rsid w:val="003A6D5E"/>
    <w:rsid w:val="003A7836"/>
    <w:rsid w:val="003D4143"/>
    <w:rsid w:val="003D4A6F"/>
    <w:rsid w:val="003E7A36"/>
    <w:rsid w:val="003F0770"/>
    <w:rsid w:val="003F338E"/>
    <w:rsid w:val="00410B98"/>
    <w:rsid w:val="0041545F"/>
    <w:rsid w:val="00421EBF"/>
    <w:rsid w:val="00424225"/>
    <w:rsid w:val="004366DD"/>
    <w:rsid w:val="004409DE"/>
    <w:rsid w:val="00456931"/>
    <w:rsid w:val="00462D26"/>
    <w:rsid w:val="00467352"/>
    <w:rsid w:val="0047032F"/>
    <w:rsid w:val="0047215F"/>
    <w:rsid w:val="00475D03"/>
    <w:rsid w:val="004828DC"/>
    <w:rsid w:val="00485536"/>
    <w:rsid w:val="00491275"/>
    <w:rsid w:val="00491FCB"/>
    <w:rsid w:val="00493FB3"/>
    <w:rsid w:val="00495572"/>
    <w:rsid w:val="0049571A"/>
    <w:rsid w:val="004973D6"/>
    <w:rsid w:val="00497655"/>
    <w:rsid w:val="004A2D0B"/>
    <w:rsid w:val="004B1519"/>
    <w:rsid w:val="004B3C47"/>
    <w:rsid w:val="004B4362"/>
    <w:rsid w:val="004B5777"/>
    <w:rsid w:val="004C1006"/>
    <w:rsid w:val="004E320B"/>
    <w:rsid w:val="004E643B"/>
    <w:rsid w:val="004E77A1"/>
    <w:rsid w:val="004E7B04"/>
    <w:rsid w:val="004F2E8F"/>
    <w:rsid w:val="004F40C0"/>
    <w:rsid w:val="004F540A"/>
    <w:rsid w:val="004F6F1F"/>
    <w:rsid w:val="00502251"/>
    <w:rsid w:val="00506C52"/>
    <w:rsid w:val="00507AE1"/>
    <w:rsid w:val="00513E87"/>
    <w:rsid w:val="00520830"/>
    <w:rsid w:val="005210BB"/>
    <w:rsid w:val="005302BD"/>
    <w:rsid w:val="00530EC8"/>
    <w:rsid w:val="0053466B"/>
    <w:rsid w:val="005373BB"/>
    <w:rsid w:val="00542B50"/>
    <w:rsid w:val="005537CE"/>
    <w:rsid w:val="005762CD"/>
    <w:rsid w:val="00596177"/>
    <w:rsid w:val="005A169C"/>
    <w:rsid w:val="005B6188"/>
    <w:rsid w:val="005B6CD0"/>
    <w:rsid w:val="005C2C1E"/>
    <w:rsid w:val="005D2B27"/>
    <w:rsid w:val="005E4071"/>
    <w:rsid w:val="005E5B2C"/>
    <w:rsid w:val="005F21A2"/>
    <w:rsid w:val="005F3395"/>
    <w:rsid w:val="00602C6B"/>
    <w:rsid w:val="00612F65"/>
    <w:rsid w:val="00614E7A"/>
    <w:rsid w:val="00615BF6"/>
    <w:rsid w:val="006226ED"/>
    <w:rsid w:val="0063483E"/>
    <w:rsid w:val="006525AC"/>
    <w:rsid w:val="006531FC"/>
    <w:rsid w:val="00655267"/>
    <w:rsid w:val="0066022B"/>
    <w:rsid w:val="00661760"/>
    <w:rsid w:val="00667F63"/>
    <w:rsid w:val="00673F50"/>
    <w:rsid w:val="006757A3"/>
    <w:rsid w:val="00687A6D"/>
    <w:rsid w:val="00691EA8"/>
    <w:rsid w:val="006A2BC3"/>
    <w:rsid w:val="006A422E"/>
    <w:rsid w:val="006A49C7"/>
    <w:rsid w:val="006A661D"/>
    <w:rsid w:val="006B272B"/>
    <w:rsid w:val="006B3FEB"/>
    <w:rsid w:val="006B788C"/>
    <w:rsid w:val="006C73E8"/>
    <w:rsid w:val="006D54D7"/>
    <w:rsid w:val="006F65F4"/>
    <w:rsid w:val="00704950"/>
    <w:rsid w:val="00707955"/>
    <w:rsid w:val="00713EC9"/>
    <w:rsid w:val="00715DF8"/>
    <w:rsid w:val="00720137"/>
    <w:rsid w:val="00720C7B"/>
    <w:rsid w:val="00722ADE"/>
    <w:rsid w:val="00723109"/>
    <w:rsid w:val="00751F36"/>
    <w:rsid w:val="00757E45"/>
    <w:rsid w:val="00761D3C"/>
    <w:rsid w:val="007623D2"/>
    <w:rsid w:val="00762D3A"/>
    <w:rsid w:val="00772E81"/>
    <w:rsid w:val="007908B5"/>
    <w:rsid w:val="00794DA1"/>
    <w:rsid w:val="007977B9"/>
    <w:rsid w:val="007B66A9"/>
    <w:rsid w:val="007C0AA2"/>
    <w:rsid w:val="007D516C"/>
    <w:rsid w:val="007D7F5A"/>
    <w:rsid w:val="007E08C6"/>
    <w:rsid w:val="007E4688"/>
    <w:rsid w:val="007E581C"/>
    <w:rsid w:val="007E5AE8"/>
    <w:rsid w:val="007E6B53"/>
    <w:rsid w:val="0080502D"/>
    <w:rsid w:val="00812580"/>
    <w:rsid w:val="00815886"/>
    <w:rsid w:val="00817268"/>
    <w:rsid w:val="00820791"/>
    <w:rsid w:val="00840EE4"/>
    <w:rsid w:val="00853E8E"/>
    <w:rsid w:val="008553EE"/>
    <w:rsid w:val="008662CB"/>
    <w:rsid w:val="00866FF0"/>
    <w:rsid w:val="00871085"/>
    <w:rsid w:val="00872BB2"/>
    <w:rsid w:val="008753C7"/>
    <w:rsid w:val="0087679E"/>
    <w:rsid w:val="00894025"/>
    <w:rsid w:val="008A7E29"/>
    <w:rsid w:val="008B1287"/>
    <w:rsid w:val="008B250E"/>
    <w:rsid w:val="008C28DF"/>
    <w:rsid w:val="008C2B21"/>
    <w:rsid w:val="008C354E"/>
    <w:rsid w:val="008E1A89"/>
    <w:rsid w:val="008E2648"/>
    <w:rsid w:val="008F65FF"/>
    <w:rsid w:val="00904576"/>
    <w:rsid w:val="00907085"/>
    <w:rsid w:val="0090755F"/>
    <w:rsid w:val="0091785E"/>
    <w:rsid w:val="00923E33"/>
    <w:rsid w:val="00925B66"/>
    <w:rsid w:val="009272D8"/>
    <w:rsid w:val="00936124"/>
    <w:rsid w:val="00936A9A"/>
    <w:rsid w:val="00937BE4"/>
    <w:rsid w:val="00945836"/>
    <w:rsid w:val="00972E10"/>
    <w:rsid w:val="00975764"/>
    <w:rsid w:val="0097710C"/>
    <w:rsid w:val="0097797C"/>
    <w:rsid w:val="00982837"/>
    <w:rsid w:val="00984D1B"/>
    <w:rsid w:val="00985C8D"/>
    <w:rsid w:val="00991D59"/>
    <w:rsid w:val="0099338B"/>
    <w:rsid w:val="00997975"/>
    <w:rsid w:val="009A362B"/>
    <w:rsid w:val="009B3A8E"/>
    <w:rsid w:val="009B6A16"/>
    <w:rsid w:val="009C07C3"/>
    <w:rsid w:val="009C346B"/>
    <w:rsid w:val="009D2CF3"/>
    <w:rsid w:val="009D6D03"/>
    <w:rsid w:val="009E1AF1"/>
    <w:rsid w:val="009E4CEC"/>
    <w:rsid w:val="009F24F3"/>
    <w:rsid w:val="009F759B"/>
    <w:rsid w:val="00A04834"/>
    <w:rsid w:val="00A105EC"/>
    <w:rsid w:val="00A144A6"/>
    <w:rsid w:val="00A172B2"/>
    <w:rsid w:val="00A219CC"/>
    <w:rsid w:val="00A2607B"/>
    <w:rsid w:val="00A311BC"/>
    <w:rsid w:val="00A31D1F"/>
    <w:rsid w:val="00A3237E"/>
    <w:rsid w:val="00A34A2D"/>
    <w:rsid w:val="00A43D2E"/>
    <w:rsid w:val="00A449A6"/>
    <w:rsid w:val="00A50A98"/>
    <w:rsid w:val="00A60940"/>
    <w:rsid w:val="00A67E76"/>
    <w:rsid w:val="00A75E05"/>
    <w:rsid w:val="00A84D92"/>
    <w:rsid w:val="00AA6236"/>
    <w:rsid w:val="00AB514C"/>
    <w:rsid w:val="00AB5AE7"/>
    <w:rsid w:val="00AC28CD"/>
    <w:rsid w:val="00AD7190"/>
    <w:rsid w:val="00AE05B0"/>
    <w:rsid w:val="00AE4620"/>
    <w:rsid w:val="00AF4153"/>
    <w:rsid w:val="00B03A75"/>
    <w:rsid w:val="00B078B3"/>
    <w:rsid w:val="00B1139A"/>
    <w:rsid w:val="00B12BEE"/>
    <w:rsid w:val="00B1514E"/>
    <w:rsid w:val="00B24B0A"/>
    <w:rsid w:val="00B25CBC"/>
    <w:rsid w:val="00B27361"/>
    <w:rsid w:val="00B35554"/>
    <w:rsid w:val="00B362D8"/>
    <w:rsid w:val="00B4435A"/>
    <w:rsid w:val="00B479FE"/>
    <w:rsid w:val="00B5155B"/>
    <w:rsid w:val="00B55B06"/>
    <w:rsid w:val="00B55D8B"/>
    <w:rsid w:val="00B62F96"/>
    <w:rsid w:val="00B64976"/>
    <w:rsid w:val="00B67A91"/>
    <w:rsid w:val="00B71280"/>
    <w:rsid w:val="00B7697C"/>
    <w:rsid w:val="00B82F87"/>
    <w:rsid w:val="00B8511F"/>
    <w:rsid w:val="00B91414"/>
    <w:rsid w:val="00BA26D9"/>
    <w:rsid w:val="00BA31B4"/>
    <w:rsid w:val="00BB020B"/>
    <w:rsid w:val="00BB5495"/>
    <w:rsid w:val="00BC0417"/>
    <w:rsid w:val="00BC07FE"/>
    <w:rsid w:val="00BD2055"/>
    <w:rsid w:val="00BE037E"/>
    <w:rsid w:val="00BE656C"/>
    <w:rsid w:val="00BF0764"/>
    <w:rsid w:val="00BF6AC7"/>
    <w:rsid w:val="00C2091D"/>
    <w:rsid w:val="00C22D7D"/>
    <w:rsid w:val="00C46545"/>
    <w:rsid w:val="00C5128F"/>
    <w:rsid w:val="00C52C7F"/>
    <w:rsid w:val="00C675BE"/>
    <w:rsid w:val="00C72DC1"/>
    <w:rsid w:val="00C72E59"/>
    <w:rsid w:val="00C7674F"/>
    <w:rsid w:val="00C87C39"/>
    <w:rsid w:val="00C94AF8"/>
    <w:rsid w:val="00CA0C9C"/>
    <w:rsid w:val="00CA12CA"/>
    <w:rsid w:val="00CA6F3E"/>
    <w:rsid w:val="00CA7DD8"/>
    <w:rsid w:val="00CC33EA"/>
    <w:rsid w:val="00CD3FB6"/>
    <w:rsid w:val="00CD7932"/>
    <w:rsid w:val="00CE21F0"/>
    <w:rsid w:val="00CE268B"/>
    <w:rsid w:val="00CE4A57"/>
    <w:rsid w:val="00CF3A4B"/>
    <w:rsid w:val="00D00962"/>
    <w:rsid w:val="00D03D7B"/>
    <w:rsid w:val="00D12D42"/>
    <w:rsid w:val="00D15CEA"/>
    <w:rsid w:val="00D2293B"/>
    <w:rsid w:val="00D25CD5"/>
    <w:rsid w:val="00D263D1"/>
    <w:rsid w:val="00D26ED0"/>
    <w:rsid w:val="00D31E86"/>
    <w:rsid w:val="00D33C86"/>
    <w:rsid w:val="00D40A6C"/>
    <w:rsid w:val="00D45523"/>
    <w:rsid w:val="00D46372"/>
    <w:rsid w:val="00D6152D"/>
    <w:rsid w:val="00D64EAC"/>
    <w:rsid w:val="00D67639"/>
    <w:rsid w:val="00D74A43"/>
    <w:rsid w:val="00D7548C"/>
    <w:rsid w:val="00D77C54"/>
    <w:rsid w:val="00D8779C"/>
    <w:rsid w:val="00D954C9"/>
    <w:rsid w:val="00DA25A3"/>
    <w:rsid w:val="00DA2E48"/>
    <w:rsid w:val="00DB555F"/>
    <w:rsid w:val="00DC14B8"/>
    <w:rsid w:val="00DC74FC"/>
    <w:rsid w:val="00DD1D6A"/>
    <w:rsid w:val="00DF0C42"/>
    <w:rsid w:val="00DF52E7"/>
    <w:rsid w:val="00DF58B2"/>
    <w:rsid w:val="00DF6D8E"/>
    <w:rsid w:val="00DF7562"/>
    <w:rsid w:val="00E00D93"/>
    <w:rsid w:val="00E043CA"/>
    <w:rsid w:val="00E14083"/>
    <w:rsid w:val="00E1474B"/>
    <w:rsid w:val="00E154D6"/>
    <w:rsid w:val="00E213E0"/>
    <w:rsid w:val="00E21542"/>
    <w:rsid w:val="00E35D39"/>
    <w:rsid w:val="00E40AD4"/>
    <w:rsid w:val="00E43061"/>
    <w:rsid w:val="00E45468"/>
    <w:rsid w:val="00E519DB"/>
    <w:rsid w:val="00E67DA8"/>
    <w:rsid w:val="00E777EB"/>
    <w:rsid w:val="00E77DF6"/>
    <w:rsid w:val="00E911F8"/>
    <w:rsid w:val="00E97AF8"/>
    <w:rsid w:val="00EA0538"/>
    <w:rsid w:val="00EA52D9"/>
    <w:rsid w:val="00EB1FB5"/>
    <w:rsid w:val="00EC2695"/>
    <w:rsid w:val="00EC68C2"/>
    <w:rsid w:val="00ED4B4A"/>
    <w:rsid w:val="00ED616B"/>
    <w:rsid w:val="00EE1CAB"/>
    <w:rsid w:val="00EE628A"/>
    <w:rsid w:val="00F0263A"/>
    <w:rsid w:val="00F04561"/>
    <w:rsid w:val="00F056E7"/>
    <w:rsid w:val="00F10892"/>
    <w:rsid w:val="00F13402"/>
    <w:rsid w:val="00F256CE"/>
    <w:rsid w:val="00F25EBB"/>
    <w:rsid w:val="00F3189C"/>
    <w:rsid w:val="00F37F88"/>
    <w:rsid w:val="00F409E6"/>
    <w:rsid w:val="00F44A0A"/>
    <w:rsid w:val="00F47313"/>
    <w:rsid w:val="00F64637"/>
    <w:rsid w:val="00F801AB"/>
    <w:rsid w:val="00F85D81"/>
    <w:rsid w:val="00F94452"/>
    <w:rsid w:val="00F960C0"/>
    <w:rsid w:val="00FC4E01"/>
    <w:rsid w:val="00FC76F7"/>
    <w:rsid w:val="00FE1A9B"/>
    <w:rsid w:val="00FE5814"/>
    <w:rsid w:val="00FF1AF1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69A6"/>
  <w15:chartTrackingRefBased/>
  <w15:docId w15:val="{69453C97-ECA5-4181-B0A6-DC0DB1E2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B53"/>
  </w:style>
  <w:style w:type="paragraph" w:styleId="Footer">
    <w:name w:val="footer"/>
    <w:basedOn w:val="Normal"/>
    <w:link w:val="FooterChar"/>
    <w:uiPriority w:val="99"/>
    <w:unhideWhenUsed/>
    <w:rsid w:val="007E6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4389</TotalTime>
  <Pages>7</Pages>
  <Words>2190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McCleary</dc:creator>
  <cp:keywords/>
  <dc:description/>
  <cp:lastModifiedBy>Joshua McCleary</cp:lastModifiedBy>
  <cp:revision>460</cp:revision>
  <dcterms:created xsi:type="dcterms:W3CDTF">2021-03-26T19:53:00Z</dcterms:created>
  <dcterms:modified xsi:type="dcterms:W3CDTF">2021-03-29T21:49:00Z</dcterms:modified>
</cp:coreProperties>
</file>