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22B8E" w14:textId="24C42646" w:rsidR="00111FB6" w:rsidRDefault="00E90D29" w:rsidP="00884C35">
      <w:pPr>
        <w:jc w:val="center"/>
      </w:pPr>
      <w:r>
        <w:t>AI Programming Project.</w:t>
      </w:r>
    </w:p>
    <w:p w14:paraId="2DF3B983" w14:textId="7A20B3A6" w:rsidR="00663F32" w:rsidRDefault="00663F32" w:rsidP="00884C35">
      <w:pPr>
        <w:jc w:val="center"/>
      </w:pPr>
      <w:r>
        <w:t>Alberiek Depreytere</w:t>
      </w:r>
    </w:p>
    <w:p w14:paraId="2E687069" w14:textId="7E6FC67D" w:rsidR="00E90D29" w:rsidRDefault="00E90D29" w:rsidP="00884C35">
      <w:pPr>
        <w:jc w:val="center"/>
      </w:pPr>
      <w:r>
        <w:t xml:space="preserve">Onderdeel GUI.  </w:t>
      </w:r>
    </w:p>
    <w:p w14:paraId="3604D450" w14:textId="77777777" w:rsidR="00884C35" w:rsidRDefault="00884C35" w:rsidP="00884C35">
      <w:r>
        <w:t xml:space="preserve">Voor de GUI heb ik de kaarten gemaakt via Gemini. Vooraleer te beginnen hebben we een start kaartspel nodig. Hieronder heb ik kort de opbouw van een kaartspel verwoord.  </w:t>
      </w:r>
    </w:p>
    <w:p w14:paraId="52C1B0FD" w14:textId="3518F411" w:rsidR="00884C35" w:rsidRDefault="00884C35" w:rsidP="00884C35">
      <w:r>
        <w:t>Voor blackjack zelf staat de uitleg op de volgende pagina</w:t>
      </w:r>
      <w:r w:rsidR="008C4B2E">
        <w:t xml:space="preserve"> (2)</w:t>
      </w:r>
      <w:r>
        <w:t>.</w:t>
      </w:r>
      <w:r w:rsidR="008C4B2E">
        <w:t xml:space="preserve"> </w:t>
      </w:r>
      <w:r w:rsidR="008C4B2E">
        <w:br/>
        <w:t xml:space="preserve">Voor de volledige uitwerking zelf kan je terecht </w:t>
      </w:r>
      <w:r w:rsidR="00531990">
        <w:t>vanaf</w:t>
      </w:r>
      <w:r w:rsidR="008C4B2E">
        <w:t xml:space="preserve"> pagina 3. </w:t>
      </w:r>
      <w:r>
        <w:t xml:space="preserve">  </w:t>
      </w:r>
      <w:r w:rsidR="007F37EB">
        <w:br/>
        <w:t>Pagina 6 is kort de uitleg waar alles aanwezig is in de REPO zelf dan.</w:t>
      </w:r>
    </w:p>
    <w:p w14:paraId="6A575C9E" w14:textId="77777777" w:rsidR="0031545A" w:rsidRDefault="0031545A" w:rsidP="00884C35"/>
    <w:p w14:paraId="0715E3BF" w14:textId="56A72D52" w:rsidR="0031545A" w:rsidRPr="0031545A" w:rsidRDefault="0031545A" w:rsidP="0031545A">
      <w:pPr>
        <w:ind w:left="2832" w:firstLine="708"/>
        <w:rPr>
          <w:sz w:val="28"/>
          <w:szCs w:val="28"/>
        </w:rPr>
      </w:pPr>
      <w:r w:rsidRPr="0031545A">
        <w:rPr>
          <w:sz w:val="28"/>
          <w:szCs w:val="28"/>
        </w:rPr>
        <w:t xml:space="preserve">Klassiek Kaartspel </w:t>
      </w:r>
    </w:p>
    <w:p w14:paraId="192403B6" w14:textId="7AE07156" w:rsidR="00E90D29" w:rsidRDefault="00E90D29">
      <w:r>
        <w:t xml:space="preserve">Een </w:t>
      </w:r>
      <w:r w:rsidR="000B74EA">
        <w:t xml:space="preserve">klassiek </w:t>
      </w:r>
      <w:r>
        <w:t>kaartspel bevat steeds 52 kaarten verdeeld onder 2 kleuren</w:t>
      </w:r>
      <w:r w:rsidR="000B74EA">
        <w:t>, rood en zwart</w:t>
      </w:r>
      <w:r>
        <w:t xml:space="preserve"> en per kleur ook 2 groepen</w:t>
      </w:r>
      <w:r w:rsidR="000B74EA">
        <w:t>, 4 groepen totaal dus.</w:t>
      </w:r>
    </w:p>
    <w:p w14:paraId="13891CE6" w14:textId="15AF2C2B" w:rsidR="00E90D29" w:rsidRDefault="00E90D29">
      <m:oMath>
        <m:r>
          <w:rPr>
            <w:rFonts w:ascii="Cambria Math" w:hAnsi="Cambria Math"/>
          </w:rPr>
          <m:t xml:space="preserve">4*13=52 </m:t>
        </m:r>
      </m:oMath>
      <w:r>
        <w:t xml:space="preserve"> </w:t>
      </w:r>
    </w:p>
    <w:p w14:paraId="056BE140" w14:textId="77777777" w:rsidR="00E90D29" w:rsidRDefault="00E90D29">
      <w:r>
        <w:t xml:space="preserve">Deze 13 kaarten zijn de getalen 2 tot en met 10 met de boer vrouw en heer en de aas (1). </w:t>
      </w:r>
    </w:p>
    <w:p w14:paraId="3A0BC52E" w14:textId="77777777" w:rsidR="00E90D29" w:rsidRDefault="00E90D29">
      <w:r>
        <w:t xml:space="preserve">Afhankelijk van elk land worden de boer dame en heer anders genoteerd of zelfs afgebeeld .  </w:t>
      </w:r>
    </w:p>
    <w:p w14:paraId="786BC64F" w14:textId="009FF423" w:rsidR="00E90D29" w:rsidRDefault="00E90D29">
      <w:r>
        <w:t>In het Engels gebruiken we JQK [Jack, Queen, King].</w:t>
      </w:r>
    </w:p>
    <w:p w14:paraId="55C56DC6" w14:textId="13659DE9" w:rsidR="00E90D29" w:rsidRDefault="00E90D29">
      <w:r>
        <w:t>In het Frans gebruiken we VDR [</w:t>
      </w:r>
      <w:proofErr w:type="spellStart"/>
      <w:r>
        <w:t>Valet</w:t>
      </w:r>
      <w:proofErr w:type="spellEnd"/>
      <w:r>
        <w:t xml:space="preserve">, Dame, </w:t>
      </w:r>
      <w:proofErr w:type="spellStart"/>
      <w:r>
        <w:t>Roi</w:t>
      </w:r>
      <w:proofErr w:type="spellEnd"/>
      <w:r>
        <w:t>].</w:t>
      </w:r>
    </w:p>
    <w:p w14:paraId="7A2903FA" w14:textId="725D4C95" w:rsidR="00E90D29" w:rsidRDefault="00E90D29" w:rsidP="00E90D29">
      <w:r>
        <w:t>In het Nederlands gebruiken we BVH [Boer, Vrouw(/Dame), Heer].</w:t>
      </w:r>
    </w:p>
    <w:p w14:paraId="163F5924" w14:textId="430782CD" w:rsidR="00E90D29" w:rsidRDefault="00E90D29" w:rsidP="00E90D29">
      <w:r>
        <w:t xml:space="preserve">Deze kaarten komen het meest voor in onze regio. Natuurlijk heb je </w:t>
      </w:r>
      <w:r w:rsidR="000B74EA">
        <w:t xml:space="preserve">ook in andere landen andere benamingen de Duitsers gebruiken  B,D,K en de Russen K,D,V om er maar een paar op te noemen.  </w:t>
      </w:r>
    </w:p>
    <w:p w14:paraId="547EC0E2" w14:textId="2CB31FB7" w:rsidR="000B74EA" w:rsidRDefault="000B74EA" w:rsidP="000B74EA">
      <w:r>
        <w:t>Wat overal wel hetzelfde is zijn de symbolen:</w:t>
      </w:r>
      <w:r>
        <w:br/>
        <w:t xml:space="preserve">   </w:t>
      </w:r>
      <w:r>
        <w:tab/>
      </w:r>
      <w:r>
        <w:tab/>
      </w:r>
      <w:r w:rsidRPr="000B74EA">
        <w:t>schoppen (</w:t>
      </w:r>
      <w:r w:rsidRPr="000B74EA">
        <w:rPr>
          <w:rFonts w:ascii="Segoe UI Symbol" w:hAnsi="Segoe UI Symbol" w:cs="Segoe UI Symbol"/>
        </w:rPr>
        <w:t>♠</w:t>
      </w:r>
      <w:r w:rsidRPr="000B74EA">
        <w:t>),harten (</w:t>
      </w:r>
      <w:r w:rsidRPr="000B74EA">
        <w:rPr>
          <w:rFonts w:ascii="Segoe UI Symbol" w:hAnsi="Segoe UI Symbol" w:cs="Segoe UI Symbol"/>
        </w:rPr>
        <w:t>♥</w:t>
      </w:r>
      <w:r w:rsidRPr="000B74EA">
        <w:t>), klaveren (</w:t>
      </w:r>
      <w:r w:rsidRPr="000B74EA">
        <w:rPr>
          <w:rFonts w:ascii="Segoe UI Symbol" w:hAnsi="Segoe UI Symbol" w:cs="Segoe UI Symbol"/>
        </w:rPr>
        <w:t>♣</w:t>
      </w:r>
      <w:r w:rsidRPr="000B74EA">
        <w:t>),ruiten (</w:t>
      </w:r>
      <w:r w:rsidRPr="000B74EA">
        <w:rPr>
          <w:rFonts w:ascii="Segoe UI Symbol" w:hAnsi="Segoe UI Symbol" w:cs="Segoe UI Symbol"/>
        </w:rPr>
        <w:t>♦</w:t>
      </w:r>
      <w:r w:rsidRPr="000B74EA">
        <w:t>)</w:t>
      </w:r>
    </w:p>
    <w:p w14:paraId="56853FEB" w14:textId="2C0B6CC3" w:rsidR="000B74EA" w:rsidRDefault="000B74EA" w:rsidP="000B74EA">
      <w:r>
        <w:t xml:space="preserve">Deze kaarten hebben ook andere namen in het Engels en Frans.  </w:t>
      </w:r>
    </w:p>
    <w:p w14:paraId="1F0F8A8C" w14:textId="0603788B" w:rsidR="000B74EA" w:rsidRDefault="000B74EA" w:rsidP="000B74EA">
      <w:pPr>
        <w:ind w:firstLine="708"/>
      </w:pPr>
      <w:r>
        <w:t xml:space="preserve">Engels: </w:t>
      </w:r>
      <w:r w:rsidRPr="000B74EA">
        <w:t>s</w:t>
      </w:r>
      <w:r>
        <w:t>pades</w:t>
      </w:r>
      <w:r w:rsidRPr="000B74EA">
        <w:t xml:space="preserve"> (</w:t>
      </w:r>
      <w:r w:rsidRPr="000B74EA">
        <w:rPr>
          <w:rFonts w:ascii="Segoe UI Symbol" w:hAnsi="Segoe UI Symbol" w:cs="Segoe UI Symbol"/>
        </w:rPr>
        <w:t>♠</w:t>
      </w:r>
      <w:r w:rsidRPr="000B74EA">
        <w:t>),</w:t>
      </w:r>
      <w:proofErr w:type="spellStart"/>
      <w:r w:rsidRPr="000B74EA">
        <w:t>h</w:t>
      </w:r>
      <w:r>
        <w:t>earts</w:t>
      </w:r>
      <w:proofErr w:type="spellEnd"/>
      <w:r w:rsidRPr="000B74EA">
        <w:t xml:space="preserve"> (</w:t>
      </w:r>
      <w:r w:rsidRPr="000B74EA">
        <w:rPr>
          <w:rFonts w:ascii="Segoe UI Symbol" w:hAnsi="Segoe UI Symbol" w:cs="Segoe UI Symbol"/>
        </w:rPr>
        <w:t>♥</w:t>
      </w:r>
      <w:r w:rsidRPr="000B74EA">
        <w:t xml:space="preserve">), </w:t>
      </w:r>
      <w:r>
        <w:t>clubs</w:t>
      </w:r>
      <w:r w:rsidRPr="000B74EA">
        <w:t xml:space="preserve"> (</w:t>
      </w:r>
      <w:r w:rsidRPr="000B74EA">
        <w:rPr>
          <w:rFonts w:ascii="Segoe UI Symbol" w:hAnsi="Segoe UI Symbol" w:cs="Segoe UI Symbol"/>
        </w:rPr>
        <w:t>♣</w:t>
      </w:r>
      <w:r w:rsidRPr="000B74EA">
        <w:t>),</w:t>
      </w:r>
      <w:proofErr w:type="spellStart"/>
      <w:r>
        <w:t>diamonds</w:t>
      </w:r>
      <w:proofErr w:type="spellEnd"/>
      <w:r w:rsidRPr="000B74EA">
        <w:t xml:space="preserve"> (</w:t>
      </w:r>
      <w:r w:rsidRPr="000B74EA">
        <w:rPr>
          <w:rFonts w:ascii="Segoe UI Symbol" w:hAnsi="Segoe UI Symbol" w:cs="Segoe UI Symbol"/>
        </w:rPr>
        <w:t>♦</w:t>
      </w:r>
      <w:r w:rsidRPr="000B74EA">
        <w:t>)</w:t>
      </w:r>
    </w:p>
    <w:p w14:paraId="3E5CE06B" w14:textId="7CCA74E2" w:rsidR="000B74EA" w:rsidRDefault="000B74EA" w:rsidP="000B74EA">
      <w:pPr>
        <w:spacing w:line="330" w:lineRule="atLeast"/>
        <w:ind w:firstLine="708"/>
      </w:pPr>
      <w:r>
        <w:t>Frans: pique</w:t>
      </w:r>
      <w:r w:rsidRPr="000B74EA">
        <w:t xml:space="preserve"> (</w:t>
      </w:r>
      <w:r w:rsidRPr="000B74EA">
        <w:rPr>
          <w:rFonts w:ascii="Segoe UI Symbol" w:hAnsi="Segoe UI Symbol" w:cs="Segoe UI Symbol"/>
        </w:rPr>
        <w:t>♠</w:t>
      </w:r>
      <w:r w:rsidRPr="000B74EA">
        <w:t>),</w:t>
      </w:r>
      <w:proofErr w:type="spellStart"/>
      <w:r w:rsidRPr="000B74EA">
        <w:t>Cœur</w:t>
      </w:r>
      <w:proofErr w:type="spellEnd"/>
      <w:r>
        <w:t xml:space="preserve"> </w:t>
      </w:r>
      <w:r w:rsidRPr="000B74EA">
        <w:t>(</w:t>
      </w:r>
      <w:r w:rsidRPr="000B74EA">
        <w:rPr>
          <w:rFonts w:ascii="Segoe UI Symbol" w:hAnsi="Segoe UI Symbol" w:cs="Segoe UI Symbol"/>
        </w:rPr>
        <w:t>♥</w:t>
      </w:r>
      <w:r w:rsidRPr="000B74EA">
        <w:t>),</w:t>
      </w:r>
      <w:proofErr w:type="spellStart"/>
      <w:r>
        <w:t>trèfle</w:t>
      </w:r>
      <w:proofErr w:type="spellEnd"/>
      <w:r w:rsidRPr="000B74EA">
        <w:t xml:space="preserve"> (</w:t>
      </w:r>
      <w:r w:rsidRPr="000B74EA">
        <w:rPr>
          <w:rFonts w:ascii="Segoe UI Symbol" w:hAnsi="Segoe UI Symbol" w:cs="Segoe UI Symbol"/>
        </w:rPr>
        <w:t>♣</w:t>
      </w:r>
      <w:r w:rsidRPr="000B74EA">
        <w:t>),</w:t>
      </w:r>
      <w:proofErr w:type="spellStart"/>
      <w:r>
        <w:t>carreau</w:t>
      </w:r>
      <w:proofErr w:type="spellEnd"/>
      <w:r w:rsidRPr="000B74EA">
        <w:t>(</w:t>
      </w:r>
      <w:r w:rsidRPr="000B74EA">
        <w:rPr>
          <w:rFonts w:ascii="Segoe UI Symbol" w:hAnsi="Segoe UI Symbol" w:cs="Segoe UI Symbol"/>
        </w:rPr>
        <w:t>♦</w:t>
      </w:r>
      <w:r w:rsidRPr="000B74EA">
        <w:t>)</w:t>
      </w:r>
    </w:p>
    <w:p w14:paraId="6F8994FA" w14:textId="19C10568" w:rsidR="000B74EA" w:rsidRDefault="000B74EA" w:rsidP="000B74EA">
      <w:pPr>
        <w:spacing w:line="330" w:lineRule="atLeast"/>
      </w:pPr>
      <w:r>
        <w:t xml:space="preserve">Vaak zijn er hier ook nog 2 extra jokers bij 1 in elk kleur dus een zwarte en een rode. </w:t>
      </w:r>
    </w:p>
    <w:p w14:paraId="18604751" w14:textId="1FE1C1D9" w:rsidR="000B74EA" w:rsidRDefault="000B74EA" w:rsidP="000B74EA">
      <m:oMath>
        <m:r>
          <w:rPr>
            <w:rFonts w:ascii="Cambria Math" w:hAnsi="Cambria Math"/>
          </w:rPr>
          <m:t xml:space="preserve">4*13=52=&gt;52+2=54 </m:t>
        </m:r>
      </m:oMath>
      <w:r>
        <w:t xml:space="preserve"> </w:t>
      </w:r>
    </w:p>
    <w:p w14:paraId="7925CD6A" w14:textId="5BD4E3BC" w:rsidR="00884C35" w:rsidRDefault="00884C35" w:rsidP="000B74EA">
      <w:r>
        <w:t xml:space="preserve">Dit brengt ons totaal aantal kaarten op 54. </w:t>
      </w:r>
    </w:p>
    <w:p w14:paraId="3134752D" w14:textId="77777777" w:rsidR="00884C35" w:rsidRDefault="00884C35"/>
    <w:p w14:paraId="7E3F7B8B" w14:textId="77777777" w:rsidR="00884C35" w:rsidRDefault="00884C35"/>
    <w:p w14:paraId="19E553F8" w14:textId="509F8EE0" w:rsidR="00884C35" w:rsidRDefault="000E7804" w:rsidP="000E7804">
      <w:pPr>
        <w:ind w:left="2832" w:firstLine="708"/>
        <w:rPr>
          <w:sz w:val="28"/>
          <w:szCs w:val="28"/>
        </w:rPr>
      </w:pPr>
      <w:r w:rsidRPr="000E7804">
        <w:rPr>
          <w:sz w:val="28"/>
          <w:szCs w:val="28"/>
        </w:rPr>
        <w:t>Blackjack</w:t>
      </w:r>
    </w:p>
    <w:p w14:paraId="5E86B66D" w14:textId="2CA9B295" w:rsidR="00FD7B3C" w:rsidRDefault="00EF1653">
      <w:r>
        <w:t xml:space="preserve">Korte uitleg van wat er relevant is voor de GUI. </w:t>
      </w:r>
    </w:p>
    <w:p w14:paraId="554B8DEA" w14:textId="77777777" w:rsidR="00EF1653" w:rsidRDefault="00EF1653"/>
    <w:p w14:paraId="0BFB1F27" w14:textId="6A295667" w:rsidR="00EF1653" w:rsidRDefault="00EF1653">
      <w:r w:rsidRPr="00531990">
        <w:t>Korte uitleg:</w:t>
      </w:r>
    </w:p>
    <w:p w14:paraId="1879B896" w14:textId="6481B937" w:rsidR="00425F58" w:rsidRDefault="00425F58">
      <w:r>
        <w:t>Iedereen neemt deel aan de tafel</w:t>
      </w:r>
      <w:r w:rsidR="00EF44E0">
        <w:t>.  Van zodra alle spelers aan de tafel zitten begint het spel.</w:t>
      </w:r>
    </w:p>
    <w:p w14:paraId="1FE8453E" w14:textId="1DB7969E" w:rsidR="000A7671" w:rsidRDefault="0050299C">
      <w:r>
        <w:t>Je</w:t>
      </w:r>
      <w:r w:rsidR="000A7671">
        <w:t xml:space="preserve"> (en alle andere spelers)</w:t>
      </w:r>
      <w:r>
        <w:t xml:space="preserve"> </w:t>
      </w:r>
      <w:r w:rsidR="00EF44E0">
        <w:t xml:space="preserve">krijgt </w:t>
      </w:r>
      <w:r>
        <w:t>2</w:t>
      </w:r>
      <w:r w:rsidR="00425F58">
        <w:t xml:space="preserve"> open</w:t>
      </w:r>
      <w:r>
        <w:t xml:space="preserve"> kaarten die worden uitgedeeld door de dealer</w:t>
      </w:r>
      <w:r w:rsidR="00EF44E0">
        <w:t xml:space="preserve">. </w:t>
      </w:r>
    </w:p>
    <w:p w14:paraId="26208DB4" w14:textId="57C6A420" w:rsidR="000A7671" w:rsidRDefault="000A7671">
      <w:r>
        <w:t>De dealer krijgt één open kaart (</w:t>
      </w:r>
      <w:r w:rsidR="002E6766">
        <w:t>soms ook één gesloten kaart, afhankelijk van de variant).</w:t>
      </w:r>
    </w:p>
    <w:p w14:paraId="304F2E96" w14:textId="6EE98EB5" w:rsidR="00067BCB" w:rsidRPr="00067BCB" w:rsidRDefault="00C600B8" w:rsidP="00067BCB">
      <w:r>
        <w:t xml:space="preserve">Daarna </w:t>
      </w:r>
      <w:r w:rsidR="00067BCB" w:rsidRPr="00067BCB">
        <w:t>bepaal jij wat je doet:</w:t>
      </w:r>
    </w:p>
    <w:p w14:paraId="68BAFF77" w14:textId="77777777" w:rsidR="00067BCB" w:rsidRPr="00067BCB" w:rsidRDefault="00067BCB" w:rsidP="00067BCB">
      <w:pPr>
        <w:numPr>
          <w:ilvl w:val="0"/>
          <w:numId w:val="1"/>
        </w:numPr>
      </w:pPr>
      <w:r w:rsidRPr="00067BCB">
        <w:t>Passen (stand): je houdt je huidige kaarten.</w:t>
      </w:r>
    </w:p>
    <w:p w14:paraId="68E7634D" w14:textId="77777777" w:rsidR="00067BCB" w:rsidRPr="00067BCB" w:rsidRDefault="00067BCB" w:rsidP="00067BCB">
      <w:pPr>
        <w:numPr>
          <w:ilvl w:val="0"/>
          <w:numId w:val="1"/>
        </w:numPr>
      </w:pPr>
      <w:r w:rsidRPr="00067BCB">
        <w:t>Hit: je neemt een extra kaart.</w:t>
      </w:r>
    </w:p>
    <w:p w14:paraId="0FD97078" w14:textId="77777777" w:rsidR="00067BCB" w:rsidRPr="00067BCB" w:rsidRDefault="00067BCB" w:rsidP="00067BCB">
      <w:pPr>
        <w:numPr>
          <w:ilvl w:val="0"/>
          <w:numId w:val="1"/>
        </w:numPr>
      </w:pPr>
      <w:r w:rsidRPr="00067BCB">
        <w:t>Dubbelen: je verdubbelt je inzet en krijgt één extra kaart.</w:t>
      </w:r>
    </w:p>
    <w:p w14:paraId="23BC69DC" w14:textId="77777777" w:rsidR="00067BCB" w:rsidRPr="00067BCB" w:rsidRDefault="00067BCB" w:rsidP="00067BCB">
      <w:pPr>
        <w:numPr>
          <w:ilvl w:val="0"/>
          <w:numId w:val="1"/>
        </w:numPr>
      </w:pPr>
      <w:r w:rsidRPr="00067BCB">
        <w:t>Splitsen: heb je twee gelijke kaarten, dan kun je ze opsplitsen in twee aparte handen.</w:t>
      </w:r>
    </w:p>
    <w:p w14:paraId="4ABEDA35" w14:textId="0A4231C5" w:rsidR="00C600B8" w:rsidRDefault="00067BCB">
      <w:r w:rsidRPr="00067BCB">
        <w:t>Je speelt altijd tegen de bank (dealer), niet tegen andere spelers. Het doel blijft hetzelfde: kom met jouw hand dichter bij 21 punten dan de dealer, maar ga er niet overheen.</w:t>
      </w:r>
      <w:r w:rsidR="00C00714">
        <w:t xml:space="preserve"> </w:t>
      </w:r>
      <w:r w:rsidR="00C00714">
        <w:t xml:space="preserve">Ga je overheen dan ben je </w:t>
      </w:r>
      <w:r w:rsidR="00C00714">
        <w:t xml:space="preserve"> </w:t>
      </w:r>
      <w:r w:rsidR="00C00714">
        <w:t>‘</w:t>
      </w:r>
      <w:proofErr w:type="spellStart"/>
      <w:r w:rsidR="00C00714">
        <w:t>bust</w:t>
      </w:r>
      <w:proofErr w:type="spellEnd"/>
      <w:r w:rsidR="00C00714">
        <w:t>’</w:t>
      </w:r>
      <w:r w:rsidR="00C00714">
        <w:t xml:space="preserve"> </w:t>
      </w:r>
      <w:r w:rsidR="00C00714">
        <w:t xml:space="preserve"> je bent dan onmiddellijk verloren.  </w:t>
      </w:r>
    </w:p>
    <w:p w14:paraId="36D74E90" w14:textId="77777777" w:rsidR="00DB00F2" w:rsidRDefault="00DB00F2"/>
    <w:p w14:paraId="41642162" w14:textId="0582B13C" w:rsidR="00FD7B3C" w:rsidRDefault="00FD7B3C">
      <w:r>
        <w:t xml:space="preserve">Kaart waarde: </w:t>
      </w:r>
    </w:p>
    <w:p w14:paraId="0B4EC0AC" w14:textId="35931F3F" w:rsidR="00FD7B3C" w:rsidRDefault="00FD7B3C" w:rsidP="009F02D3">
      <w:pPr>
        <w:pStyle w:val="Lijstalinea"/>
        <w:numPr>
          <w:ilvl w:val="0"/>
          <w:numId w:val="2"/>
        </w:numPr>
      </w:pPr>
      <w:r>
        <w:t xml:space="preserve">2 t.e.m. 10 </w:t>
      </w:r>
      <w:r w:rsidR="004C7B0C">
        <w:t>is dezelfde kaartwaarde</w:t>
      </w:r>
    </w:p>
    <w:p w14:paraId="0FE3DE28" w14:textId="2B31D4C9" w:rsidR="004C7B0C" w:rsidRDefault="004C7B0C" w:rsidP="009F02D3">
      <w:pPr>
        <w:pStyle w:val="Lijstalinea"/>
        <w:numPr>
          <w:ilvl w:val="0"/>
          <w:numId w:val="2"/>
        </w:numPr>
      </w:pPr>
      <w:r>
        <w:t>Boer, vrouw en heer</w:t>
      </w:r>
      <w:r w:rsidR="009F02D3">
        <w:t xml:space="preserve"> zijn telkens 10 waard</w:t>
      </w:r>
    </w:p>
    <w:p w14:paraId="35A5AA7D" w14:textId="07341BB6" w:rsidR="009F02D3" w:rsidRDefault="00774795" w:rsidP="00346DE3">
      <w:pPr>
        <w:pStyle w:val="Lijstalinea"/>
        <w:numPr>
          <w:ilvl w:val="0"/>
          <w:numId w:val="2"/>
        </w:numPr>
      </w:pPr>
      <w:r>
        <w:t>Aas is een uitzondering deze kan als 1 of 11 worden opgenomen</w:t>
      </w:r>
      <w:r w:rsidR="005C5948">
        <w:t>.</w:t>
      </w:r>
    </w:p>
    <w:p w14:paraId="2C7FE081" w14:textId="4D3F8B1F" w:rsidR="00346DE3" w:rsidRDefault="00346DE3" w:rsidP="00346DE3">
      <w:pPr>
        <w:pStyle w:val="Lijstalinea"/>
        <w:ind w:left="1065"/>
      </w:pPr>
      <w:r>
        <w:t>Je kiest zelf de waarde.</w:t>
      </w:r>
    </w:p>
    <w:p w14:paraId="47FBAF9B" w14:textId="181ECB9C" w:rsidR="005C5948" w:rsidRDefault="0023180B" w:rsidP="009F02D3">
      <w:pPr>
        <w:pStyle w:val="Lijstalinea"/>
        <w:numPr>
          <w:ilvl w:val="0"/>
          <w:numId w:val="2"/>
        </w:numPr>
      </w:pPr>
      <w:r>
        <w:t xml:space="preserve">Jokers zijn niet van toepassing voor deze mode.  </w:t>
      </w:r>
    </w:p>
    <w:p w14:paraId="511AA779" w14:textId="77777777" w:rsidR="00654D6F" w:rsidRDefault="00654D6F"/>
    <w:p w14:paraId="059892BF" w14:textId="505A9894" w:rsidR="00654D6F" w:rsidRDefault="000A1BD5">
      <w:r>
        <w:t xml:space="preserve">[ </w:t>
      </w:r>
      <w:r>
        <w:t xml:space="preserve"> </w:t>
      </w:r>
      <w:r w:rsidR="00714C36">
        <w:t xml:space="preserve">Voor volledige uitleg en </w:t>
      </w:r>
      <w:r w:rsidR="00C00714">
        <w:t xml:space="preserve">uitbetaling, kan deze bron je verder helpen. </w:t>
      </w:r>
    </w:p>
    <w:p w14:paraId="3260AE6C" w14:textId="410AFE78" w:rsidR="00714C36" w:rsidRDefault="00714C36" w:rsidP="00714C36">
      <w:r>
        <w:t xml:space="preserve">Bron: </w:t>
      </w:r>
      <w:hyperlink r:id="rId8" w:history="1">
        <w:r w:rsidRPr="00600CC9">
          <w:rPr>
            <w:rStyle w:val="Hyperlink"/>
          </w:rPr>
          <w:t>https://www.toto.nl/speluitleg/casino/blackjack-regels</w:t>
        </w:r>
      </w:hyperlink>
      <w:r>
        <w:t xml:space="preserve"> ]</w:t>
      </w:r>
    </w:p>
    <w:p w14:paraId="13220E40" w14:textId="77777777" w:rsidR="00654D6F" w:rsidRDefault="00654D6F"/>
    <w:p w14:paraId="3F079862" w14:textId="788713C1" w:rsidR="00654D6F" w:rsidRDefault="00654D6F"/>
    <w:p w14:paraId="1541C90B" w14:textId="45B8041C" w:rsidR="00AB3C1E" w:rsidRDefault="002520B6">
      <w:r>
        <w:t>Daar Robbe en Ik on</w:t>
      </w:r>
      <w:r w:rsidR="000C3AB9">
        <w:t xml:space="preserve">ze focus hebben gelegd </w:t>
      </w:r>
      <w:r>
        <w:t>op de visuele kant van het project</w:t>
      </w:r>
      <w:r w:rsidR="008558EA">
        <w:t xml:space="preserve"> nl. de GUI (</w:t>
      </w:r>
      <w:r w:rsidR="00D94B29">
        <w:t xml:space="preserve"> </w:t>
      </w:r>
      <w:r w:rsidR="008558EA">
        <w:t xml:space="preserve">= </w:t>
      </w:r>
      <w:proofErr w:type="spellStart"/>
      <w:r w:rsidR="008558EA">
        <w:t>Graphical</w:t>
      </w:r>
      <w:proofErr w:type="spellEnd"/>
      <w:r w:rsidR="008558EA">
        <w:t xml:space="preserve"> </w:t>
      </w:r>
      <w:r w:rsidR="00D94B29">
        <w:t xml:space="preserve">User </w:t>
      </w:r>
      <w:r w:rsidR="008558EA">
        <w:t>Interface</w:t>
      </w:r>
      <w:r w:rsidR="006C13CF">
        <w:t>) s</w:t>
      </w:r>
      <w:r w:rsidR="00AB3C1E">
        <w:t xml:space="preserve">taat er bij ons geen code. </w:t>
      </w:r>
    </w:p>
    <w:p w14:paraId="16BA2D30" w14:textId="27E7FEB2" w:rsidR="00F67390" w:rsidRDefault="00F67390">
      <w:r>
        <w:t xml:space="preserve">Voor Robbe zijn besluit zie word document. </w:t>
      </w:r>
    </w:p>
    <w:p w14:paraId="76377C6C" w14:textId="77777777" w:rsidR="005C460F" w:rsidRDefault="005C460F"/>
    <w:p w14:paraId="5B5F09B3" w14:textId="1E4FCB50" w:rsidR="00B227C5" w:rsidRDefault="003551BF">
      <w:r>
        <w:t xml:space="preserve">Aanvankelijk wilde ik al mijn kaarten </w:t>
      </w:r>
      <w:r w:rsidR="004D476C">
        <w:t>genereren</w:t>
      </w:r>
      <w:r>
        <w:t xml:space="preserve"> met de </w:t>
      </w:r>
      <w:proofErr w:type="spellStart"/>
      <w:r>
        <w:t>ChatBot</w:t>
      </w:r>
      <w:proofErr w:type="spellEnd"/>
      <w:r>
        <w:t xml:space="preserve"> van </w:t>
      </w:r>
      <w:proofErr w:type="spellStart"/>
      <w:r>
        <w:t>Open</w:t>
      </w:r>
      <w:r w:rsidR="009F08B2">
        <w:t>A</w:t>
      </w:r>
      <w:r>
        <w:t>i</w:t>
      </w:r>
      <w:proofErr w:type="spellEnd"/>
      <w:r w:rsidR="00290132">
        <w:t>.</w:t>
      </w:r>
    </w:p>
    <w:p w14:paraId="13674377" w14:textId="77777777" w:rsidR="007147E5" w:rsidRDefault="00B227C5">
      <w:r>
        <w:t xml:space="preserve">Ik ben er het meest mee vertrouwd </w:t>
      </w:r>
      <w:r w:rsidR="00196C08">
        <w:t>en</w:t>
      </w:r>
      <w:r w:rsidR="00797AA3">
        <w:t xml:space="preserve"> kan redelijk goed een prompt schrijven om op verder te werken</w:t>
      </w:r>
      <w:r w:rsidR="002173B1">
        <w:t>.</w:t>
      </w:r>
    </w:p>
    <w:p w14:paraId="55F68703" w14:textId="63C83A08" w:rsidR="007B31A6" w:rsidRDefault="00CA4ECE">
      <w:r>
        <w:rPr>
          <w:noProof/>
        </w:rPr>
        <w:drawing>
          <wp:anchor distT="0" distB="0" distL="114300" distR="114300" simplePos="0" relativeHeight="251649024" behindDoc="1" locked="0" layoutInCell="1" allowOverlap="1" wp14:anchorId="1F7FABF3" wp14:editId="6BB0278C">
            <wp:simplePos x="0" y="0"/>
            <wp:positionH relativeFrom="column">
              <wp:posOffset>-292735</wp:posOffset>
            </wp:positionH>
            <wp:positionV relativeFrom="paragraph">
              <wp:posOffset>1080135</wp:posOffset>
            </wp:positionV>
            <wp:extent cx="1060450" cy="1592580"/>
            <wp:effectExtent l="0" t="0" r="6350" b="7620"/>
            <wp:wrapTight wrapText="bothSides">
              <wp:wrapPolygon edited="0">
                <wp:start x="0" y="0"/>
                <wp:lineTo x="0" y="21445"/>
                <wp:lineTo x="21341" y="21445"/>
                <wp:lineTo x="21341" y="0"/>
                <wp:lineTo x="0" y="0"/>
              </wp:wrapPolygon>
            </wp:wrapTight>
            <wp:docPr id="45070698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0450" cy="1592580"/>
                    </a:xfrm>
                    <a:prstGeom prst="rect">
                      <a:avLst/>
                    </a:prstGeom>
                    <a:noFill/>
                  </pic:spPr>
                </pic:pic>
              </a:graphicData>
            </a:graphic>
            <wp14:sizeRelH relativeFrom="margin">
              <wp14:pctWidth>0</wp14:pctWidth>
            </wp14:sizeRelH>
            <wp14:sizeRelV relativeFrom="margin">
              <wp14:pctHeight>0</wp14:pctHeight>
            </wp14:sizeRelV>
          </wp:anchor>
        </w:drawing>
      </w:r>
      <w:r w:rsidR="007C1D42">
        <w:br/>
        <w:t xml:space="preserve">Chat GPT maakt de kaarten behoorlijk goed </w:t>
      </w:r>
      <w:r w:rsidR="0019753C">
        <w:t>maar het tempo is tergend traag.</w:t>
      </w:r>
      <w:r w:rsidR="007B31A6">
        <w:br/>
        <w:t>Kaart afbeeldingen maken is veel moeilijker dan verwacht</w:t>
      </w:r>
      <w:r w:rsidR="009F08B2">
        <w:t xml:space="preserve">, </w:t>
      </w:r>
      <w:r w:rsidR="00053E94">
        <w:t>je krijgt iets wat er visueel goed uitziet maar het duurt even voordat je dat resultaat op punt stelt.</w:t>
      </w:r>
      <w:r w:rsidR="009F08B2">
        <w:t xml:space="preserve"> Tot de kaart ook klopt. </w:t>
      </w:r>
      <w:r w:rsidR="00053E94">
        <w:t xml:space="preserve"> </w:t>
      </w:r>
    </w:p>
    <w:p w14:paraId="1A782F88" w14:textId="67EF916C" w:rsidR="00101211" w:rsidRDefault="00926140" w:rsidP="006D530D">
      <w:r>
        <w:rPr>
          <w:noProof/>
        </w:rPr>
        <w:drawing>
          <wp:anchor distT="0" distB="0" distL="114300" distR="114300" simplePos="0" relativeHeight="251658240" behindDoc="1" locked="0" layoutInCell="1" allowOverlap="1" wp14:anchorId="35B6B051" wp14:editId="2EEED599">
            <wp:simplePos x="0" y="0"/>
            <wp:positionH relativeFrom="column">
              <wp:posOffset>5262899</wp:posOffset>
            </wp:positionH>
            <wp:positionV relativeFrom="paragraph">
              <wp:posOffset>1264588</wp:posOffset>
            </wp:positionV>
            <wp:extent cx="958850" cy="958850"/>
            <wp:effectExtent l="0" t="0" r="0" b="0"/>
            <wp:wrapTight wrapText="bothSides">
              <wp:wrapPolygon edited="0">
                <wp:start x="0" y="0"/>
                <wp:lineTo x="0" y="21028"/>
                <wp:lineTo x="21028" y="21028"/>
                <wp:lineTo x="21028" y="0"/>
                <wp:lineTo x="0" y="0"/>
              </wp:wrapPolygon>
            </wp:wrapTight>
            <wp:docPr id="2142869782"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958850" cy="958850"/>
                    </a:xfrm>
                    <a:prstGeom prst="rect">
                      <a:avLst/>
                    </a:prstGeom>
                    <a:noFill/>
                  </pic:spPr>
                </pic:pic>
              </a:graphicData>
            </a:graphic>
            <wp14:sizeRelH relativeFrom="margin">
              <wp14:pctWidth>0</wp14:pctWidth>
            </wp14:sizeRelH>
            <wp14:sizeRelV relativeFrom="margin">
              <wp14:pctHeight>0</wp14:pctHeight>
            </wp14:sizeRelV>
          </wp:anchor>
        </w:drawing>
      </w:r>
      <w:r w:rsidR="006D530D">
        <w:t>Om een toffe interface te maken die toch nog gerelateerd is aan school heb ik besloten om een “</w:t>
      </w:r>
      <w:proofErr w:type="spellStart"/>
      <w:r w:rsidR="006D530D">
        <w:t>Vives</w:t>
      </w:r>
      <w:proofErr w:type="spellEnd"/>
      <w:r w:rsidR="006D530D">
        <w:t xml:space="preserve">-Thema” kaart te maken. Wat houdt dit in? Een kaart waarbij we het </w:t>
      </w:r>
      <w:proofErr w:type="spellStart"/>
      <w:r w:rsidR="006D530D">
        <w:t>Vives</w:t>
      </w:r>
      <w:proofErr w:type="spellEnd"/>
      <w:r w:rsidR="006D530D">
        <w:t xml:space="preserve"> logo  gebruikten op elke kaart </w:t>
      </w:r>
      <w:r w:rsidR="00E74113">
        <w:t xml:space="preserve">voor zowel de voor </w:t>
      </w:r>
      <w:r w:rsidR="006D530D">
        <w:t xml:space="preserve">en </w:t>
      </w:r>
      <w:r w:rsidR="00B40E8F">
        <w:t>achterkant</w:t>
      </w:r>
      <w:r w:rsidR="006D530D">
        <w:t xml:space="preserve">. </w:t>
      </w:r>
      <w:r w:rsidR="00130DCE">
        <w:t xml:space="preserve"> Spellen lab erbij </w:t>
      </w:r>
      <w:r w:rsidR="00CA4ECE">
        <w:t>betrekken leek me ook mooi meegenomen.</w:t>
      </w:r>
      <w:r w:rsidR="00FE6E6D">
        <w:t xml:space="preserve"> Zeker omdat het </w:t>
      </w:r>
      <w:r w:rsidR="00101211">
        <w:t xml:space="preserve">een onderdeel van het school is dat betrekking heeft tot </w:t>
      </w:r>
      <w:r w:rsidR="00B3477D">
        <w:t xml:space="preserve">bordspelen. </w:t>
      </w:r>
    </w:p>
    <w:p w14:paraId="73B39557" w14:textId="0975A9D8" w:rsidR="00101211" w:rsidRDefault="00101211" w:rsidP="006D530D"/>
    <w:p w14:paraId="13CCF8B7" w14:textId="4B453C37" w:rsidR="005C460F" w:rsidRDefault="00B3477D">
      <w:r>
        <w:rPr>
          <w:noProof/>
        </w:rPr>
        <w:drawing>
          <wp:anchor distT="0" distB="0" distL="114300" distR="114300" simplePos="0" relativeHeight="251664384" behindDoc="1" locked="0" layoutInCell="1" allowOverlap="1" wp14:anchorId="3A9EB8FB" wp14:editId="5619A97F">
            <wp:simplePos x="0" y="0"/>
            <wp:positionH relativeFrom="column">
              <wp:posOffset>-248285</wp:posOffset>
            </wp:positionH>
            <wp:positionV relativeFrom="paragraph">
              <wp:posOffset>945751</wp:posOffset>
            </wp:positionV>
            <wp:extent cx="1016000" cy="1525270"/>
            <wp:effectExtent l="0" t="0" r="0" b="0"/>
            <wp:wrapTight wrapText="bothSides">
              <wp:wrapPolygon edited="0">
                <wp:start x="0" y="0"/>
                <wp:lineTo x="0" y="21312"/>
                <wp:lineTo x="21060" y="21312"/>
                <wp:lineTo x="21060" y="0"/>
                <wp:lineTo x="0" y="0"/>
              </wp:wrapPolygon>
            </wp:wrapTight>
            <wp:docPr id="126798828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016000" cy="1525270"/>
                    </a:xfrm>
                    <a:prstGeom prst="rect">
                      <a:avLst/>
                    </a:prstGeom>
                    <a:noFill/>
                  </pic:spPr>
                </pic:pic>
              </a:graphicData>
            </a:graphic>
            <wp14:sizeRelH relativeFrom="margin">
              <wp14:pctWidth>0</wp14:pctWidth>
            </wp14:sizeRelH>
            <wp14:sizeRelV relativeFrom="margin">
              <wp14:pctHeight>0</wp14:pctHeight>
            </wp14:sizeRelV>
          </wp:anchor>
        </w:drawing>
      </w:r>
      <w:r w:rsidR="00FE6E6D">
        <w:t xml:space="preserve">Het generen van kaarten met deze prompt liep al snel mis en dit idee heb ik dan ook aan de kant gezet. </w:t>
      </w:r>
      <w:r w:rsidR="00926140">
        <w:t xml:space="preserve">Zoals je kan zien op de afbeelding  </w:t>
      </w:r>
      <w:r w:rsidR="00926140">
        <w:t xml:space="preserve">rechts. Ook had ik </w:t>
      </w:r>
      <w:r w:rsidR="009C1F00">
        <w:t xml:space="preserve">aanvankelijk het oude </w:t>
      </w:r>
      <w:proofErr w:type="spellStart"/>
      <w:r w:rsidR="009C1F00">
        <w:t>Vives</w:t>
      </w:r>
      <w:proofErr w:type="spellEnd"/>
      <w:r w:rsidR="009C1F00">
        <w:t xml:space="preserve"> </w:t>
      </w:r>
      <w:r w:rsidR="009C1F00">
        <w:t>logo gebruikt wat ik dan heb opgelost bij de volgende testfases.</w:t>
      </w:r>
    </w:p>
    <w:p w14:paraId="77447FF9" w14:textId="3F9F9661" w:rsidR="002A6042" w:rsidRDefault="0019753C">
      <w:r>
        <w:t xml:space="preserve">Door de </w:t>
      </w:r>
      <w:r w:rsidR="009F08B2">
        <w:t xml:space="preserve">dagelijkse </w:t>
      </w:r>
      <w:r>
        <w:t xml:space="preserve">limieten die zijn opgelegd </w:t>
      </w:r>
      <w:r w:rsidR="00B227C5">
        <w:t xml:space="preserve">door de </w:t>
      </w:r>
      <w:proofErr w:type="spellStart"/>
      <w:r w:rsidR="00B227C5">
        <w:t>chatbot</w:t>
      </w:r>
      <w:proofErr w:type="spellEnd"/>
      <w:r w:rsidR="00B227C5">
        <w:t xml:space="preserve"> zelf</w:t>
      </w:r>
      <w:r w:rsidR="000750F4">
        <w:t xml:space="preserve"> </w:t>
      </w:r>
      <w:r w:rsidR="009F08B2">
        <w:t xml:space="preserve">was </w:t>
      </w:r>
      <w:r w:rsidR="00B3477D">
        <w:t>Chat GPT</w:t>
      </w:r>
      <w:r w:rsidR="009F08B2">
        <w:t xml:space="preserve"> zeker een slechte keuze</w:t>
      </w:r>
      <w:r w:rsidR="00B227C5">
        <w:t xml:space="preserve">. </w:t>
      </w:r>
      <w:r w:rsidR="002173B1">
        <w:t xml:space="preserve"> </w:t>
      </w:r>
      <w:r w:rsidR="009F08B2">
        <w:t>Je gene</w:t>
      </w:r>
      <w:r w:rsidR="009C1F00">
        <w:t>re</w:t>
      </w:r>
      <w:r w:rsidR="009F08B2">
        <w:t xml:space="preserve">erd </w:t>
      </w:r>
      <w:r w:rsidR="005452CE">
        <w:t>x</w:t>
      </w:r>
      <w:r w:rsidR="009C1F00">
        <w:t>-aantal</w:t>
      </w:r>
      <w:r w:rsidR="009F08B2">
        <w:t xml:space="preserve"> </w:t>
      </w:r>
      <w:r w:rsidR="004E07EE">
        <w:t>afbeelding</w:t>
      </w:r>
      <w:r w:rsidR="009C1F00">
        <w:t>en</w:t>
      </w:r>
      <w:r w:rsidR="004E07EE">
        <w:t xml:space="preserve"> v</w:t>
      </w:r>
      <w:r w:rsidR="009C1F00">
        <w:t xml:space="preserve">an </w:t>
      </w:r>
      <w:r w:rsidR="004E07EE">
        <w:t>dezelfde kaart die er telkens niet uit</w:t>
      </w:r>
      <w:r w:rsidR="00B067DF">
        <w:t>ziet zoals gewild.</w:t>
      </w:r>
      <w:r w:rsidR="00B3477D">
        <w:t xml:space="preserve"> </w:t>
      </w:r>
      <w:r w:rsidR="00205246">
        <w:t>In de plaats van vooruit te gaan heb je het gevoel dat je soms blijft hangen in de vorige situatie.</w:t>
      </w:r>
      <w:r w:rsidR="00B067DF">
        <w:t xml:space="preserve"> </w:t>
      </w:r>
      <w:r w:rsidR="002173B1">
        <w:t>Toen dit duidelijk werd ben ik opzoek gegaan</w:t>
      </w:r>
      <w:r w:rsidR="00796E25">
        <w:t xml:space="preserve"> naar alternatieven.  </w:t>
      </w:r>
    </w:p>
    <w:p w14:paraId="022F798D" w14:textId="77777777" w:rsidR="009C1F00" w:rsidRDefault="009C1F00"/>
    <w:p w14:paraId="068E8B43" w14:textId="77777777" w:rsidR="009C1F00" w:rsidRDefault="009C1F00"/>
    <w:p w14:paraId="71C66243" w14:textId="77777777" w:rsidR="007147E5" w:rsidRDefault="007147E5"/>
    <w:p w14:paraId="44225C63" w14:textId="77777777" w:rsidR="007147E5" w:rsidRDefault="007147E5"/>
    <w:p w14:paraId="5A11FB9A" w14:textId="77777777" w:rsidR="00205246" w:rsidRDefault="00205246"/>
    <w:p w14:paraId="683D35BA" w14:textId="6094B976" w:rsidR="002A6042" w:rsidRDefault="002A6042">
      <w:r>
        <w:lastRenderedPageBreak/>
        <w:t>Robbe zelf stond al wat verder dan ik</w:t>
      </w:r>
      <w:r w:rsidR="00C13C3E">
        <w:t xml:space="preserve">. </w:t>
      </w:r>
      <w:r w:rsidR="001C7061">
        <w:t>Hij was zo vriendelijk om me zijn methode te geven die hij gebruikt heeft om zijn kaarten te maken</w:t>
      </w:r>
      <w:r w:rsidR="00EA5599">
        <w:t xml:space="preserve"> toen ik erom vroeg</w:t>
      </w:r>
      <w:r w:rsidR="001C7061">
        <w:t>.</w:t>
      </w:r>
      <w:r w:rsidR="00B9790C">
        <w:t xml:space="preserve"> Hij </w:t>
      </w:r>
      <w:r w:rsidR="007147E5">
        <w:t xml:space="preserve">werkte </w:t>
      </w:r>
      <w:r w:rsidR="00102EFB">
        <w:t>met</w:t>
      </w:r>
      <w:r w:rsidR="0047080E">
        <w:t xml:space="preserve"> </w:t>
      </w:r>
      <w:r w:rsidR="00B9790C">
        <w:t xml:space="preserve"> </w:t>
      </w:r>
      <w:proofErr w:type="spellStart"/>
      <w:r w:rsidR="0047080E">
        <w:t>Stable</w:t>
      </w:r>
      <w:proofErr w:type="spellEnd"/>
      <w:r w:rsidR="0047080E">
        <w:t xml:space="preserve"> </w:t>
      </w:r>
      <w:proofErr w:type="spellStart"/>
      <w:r w:rsidR="0047080E">
        <w:t>Diffusion</w:t>
      </w:r>
      <w:proofErr w:type="spellEnd"/>
      <w:r w:rsidR="0047080E">
        <w:t xml:space="preserve"> </w:t>
      </w:r>
      <w:r w:rsidR="00102EFB">
        <w:t>en</w:t>
      </w:r>
      <w:r w:rsidR="0047080E">
        <w:t xml:space="preserve"> </w:t>
      </w:r>
      <w:r w:rsidR="00D1487B">
        <w:t xml:space="preserve">een </w:t>
      </w:r>
      <w:r w:rsidR="0047080E">
        <w:t xml:space="preserve">extra </w:t>
      </w:r>
      <w:r w:rsidR="00D1487B">
        <w:t>extension</w:t>
      </w:r>
      <w:r w:rsidR="00102EFB">
        <w:t>,</w:t>
      </w:r>
      <w:r w:rsidR="0047080E">
        <w:t xml:space="preserve"> maar het lukte me niet om deze werkend te krijgen. </w:t>
      </w:r>
      <w:r w:rsidR="001C7061">
        <w:t xml:space="preserve"> </w:t>
      </w:r>
      <w:r w:rsidR="0064735F">
        <w:t xml:space="preserve">Daarnaast leek het me ook interessanter om eens een andere </w:t>
      </w:r>
      <w:r w:rsidR="000F3C47">
        <w:t xml:space="preserve">Bot te gebruiken </w:t>
      </w:r>
      <w:r w:rsidR="00102EFB">
        <w:t xml:space="preserve">om </w:t>
      </w:r>
      <w:r w:rsidR="000F3C47">
        <w:t>de kaarten te maken.</w:t>
      </w:r>
      <w:r w:rsidR="00205246">
        <w:t xml:space="preserve"> </w:t>
      </w:r>
    </w:p>
    <w:p w14:paraId="19FBC347" w14:textId="7A2FD703" w:rsidR="00D1487B" w:rsidRDefault="00D1487B">
      <w:r>
        <w:t xml:space="preserve">Na online te zoeken </w:t>
      </w:r>
      <w:r w:rsidR="005C210E">
        <w:t>en verscheidene accounts aan te maken</w:t>
      </w:r>
      <w:r w:rsidR="00A35461">
        <w:t xml:space="preserve"> </w:t>
      </w:r>
      <w:r w:rsidR="00A35461">
        <w:t>(bijvoorbeeld Mistral)</w:t>
      </w:r>
      <w:r w:rsidR="00D2740A">
        <w:t xml:space="preserve">, </w:t>
      </w:r>
      <w:r w:rsidR="00A92CD5">
        <w:t xml:space="preserve">voor </w:t>
      </w:r>
      <w:r w:rsidR="00D2740A">
        <w:t xml:space="preserve">de betreffende Chat, </w:t>
      </w:r>
      <w:r w:rsidR="005C210E">
        <w:t xml:space="preserve">en telkens een basis test uit te voeren </w:t>
      </w:r>
      <w:r w:rsidR="00A92CD5">
        <w:t xml:space="preserve">ben ik uiteindelijk voor </w:t>
      </w:r>
      <w:r>
        <w:t xml:space="preserve">Gemini </w:t>
      </w:r>
      <w:r w:rsidR="00B14EBA">
        <w:t xml:space="preserve">Pro </w:t>
      </w:r>
      <w:r w:rsidR="00EE381C">
        <w:t>ge</w:t>
      </w:r>
      <w:r w:rsidR="00A92CD5">
        <w:t>gaan</w:t>
      </w:r>
      <w:r w:rsidR="005C210E">
        <w:t>. De afbeelding</w:t>
      </w:r>
      <w:r w:rsidR="00A35461">
        <w:t>en</w:t>
      </w:r>
      <w:r w:rsidR="005C210E">
        <w:t xml:space="preserve"> gener</w:t>
      </w:r>
      <w:r w:rsidR="00A35461">
        <w:t xml:space="preserve">eerden </w:t>
      </w:r>
      <w:r w:rsidR="00D2740A">
        <w:t xml:space="preserve">stukken beter en de </w:t>
      </w:r>
      <w:r w:rsidR="00BC5991">
        <w:t xml:space="preserve">resultaten die ik boekte waren ook naar behoren.  </w:t>
      </w:r>
    </w:p>
    <w:p w14:paraId="6A79E023" w14:textId="144F54D2" w:rsidR="009C4623" w:rsidRDefault="002C3796">
      <w:r w:rsidRPr="002C3796">
        <w:rPr>
          <w:noProof/>
          <w:lang w:eastAsia="nl-BE"/>
        </w:rPr>
        <w:drawing>
          <wp:anchor distT="0" distB="0" distL="114300" distR="114300" simplePos="0" relativeHeight="251666432" behindDoc="1" locked="0" layoutInCell="1" allowOverlap="1" wp14:anchorId="3F141DF5" wp14:editId="347714DE">
            <wp:simplePos x="0" y="0"/>
            <wp:positionH relativeFrom="column">
              <wp:posOffset>3542665</wp:posOffset>
            </wp:positionH>
            <wp:positionV relativeFrom="paragraph">
              <wp:posOffset>123190</wp:posOffset>
            </wp:positionV>
            <wp:extent cx="3057525" cy="3046095"/>
            <wp:effectExtent l="0" t="0" r="9525" b="1905"/>
            <wp:wrapTight wrapText="bothSides">
              <wp:wrapPolygon edited="0">
                <wp:start x="0" y="0"/>
                <wp:lineTo x="0" y="21478"/>
                <wp:lineTo x="21533" y="21478"/>
                <wp:lineTo x="21533" y="0"/>
                <wp:lineTo x="0" y="0"/>
              </wp:wrapPolygon>
            </wp:wrapTight>
            <wp:docPr id="25144493" name="Afbeelding 9" descr="Afbeelding met voertuig, motorfiets, Landvoertuig, wi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493" name="Afbeelding 9" descr="Afbeelding met voertuig, motorfiets, Landvoertuig, wiel&#10;&#10;Door AI gegenereerde inhoud is mogelijk onju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7525" cy="304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5991">
        <w:t xml:space="preserve">Desondanks maakte ik vaak rare situaties mee. </w:t>
      </w:r>
    </w:p>
    <w:p w14:paraId="3E005678" w14:textId="2B4B2C86" w:rsidR="009C4623" w:rsidRDefault="00BC5991" w:rsidP="009C4623">
      <w:pPr>
        <w:pStyle w:val="Lijstalinea"/>
        <w:numPr>
          <w:ilvl w:val="0"/>
          <w:numId w:val="3"/>
        </w:numPr>
      </w:pPr>
      <w:r>
        <w:t xml:space="preserve">Wanneer ik na </w:t>
      </w:r>
      <w:r w:rsidR="00F153C2">
        <w:t xml:space="preserve">herhaaldelijk hetzelfde prompt te gebruiken de reactie kreeg dat de bot niet in staat was </w:t>
      </w:r>
      <w:r w:rsidR="00182DF2">
        <w:t>om afbeeldingen te maken in het totaal</w:t>
      </w:r>
      <w:r w:rsidR="009C4623">
        <w:t>.</w:t>
      </w:r>
    </w:p>
    <w:p w14:paraId="6D4700AB" w14:textId="77777777" w:rsidR="00587A71" w:rsidRDefault="00587A71" w:rsidP="00587A71">
      <w:pPr>
        <w:pStyle w:val="Lijstalinea"/>
      </w:pPr>
    </w:p>
    <w:p w14:paraId="7B6884DB" w14:textId="0814C8DC" w:rsidR="00BC5991" w:rsidRDefault="00064954" w:rsidP="009C4623">
      <w:pPr>
        <w:pStyle w:val="Lijstalinea"/>
        <w:numPr>
          <w:ilvl w:val="0"/>
          <w:numId w:val="3"/>
        </w:numPr>
      </w:pPr>
      <w:r>
        <w:t>B</w:t>
      </w:r>
      <w:r w:rsidR="00182DF2">
        <w:t xml:space="preserve">ij een simpele vraag </w:t>
      </w:r>
      <w:r>
        <w:t xml:space="preserve">kreeg ik </w:t>
      </w:r>
      <w:r w:rsidR="00182DF2">
        <w:t xml:space="preserve">een totaal andere afbeelding </w:t>
      </w:r>
      <w:r>
        <w:t xml:space="preserve">dan de gevraagde. </w:t>
      </w:r>
    </w:p>
    <w:p w14:paraId="69808EAD" w14:textId="77777777" w:rsidR="00587A71" w:rsidRDefault="00587A71" w:rsidP="00587A71">
      <w:pPr>
        <w:pStyle w:val="Lijstalinea"/>
      </w:pPr>
    </w:p>
    <w:p w14:paraId="6A055451" w14:textId="77777777" w:rsidR="00587A71" w:rsidRDefault="00587A71" w:rsidP="00587A71">
      <w:pPr>
        <w:pStyle w:val="Lijstalinea"/>
      </w:pPr>
    </w:p>
    <w:p w14:paraId="367463C2" w14:textId="38EC09B5" w:rsidR="00064954" w:rsidRDefault="00064954" w:rsidP="009C4623">
      <w:pPr>
        <w:pStyle w:val="Lijstalinea"/>
        <w:numPr>
          <w:ilvl w:val="0"/>
          <w:numId w:val="3"/>
        </w:numPr>
      </w:pPr>
      <w:r>
        <w:t xml:space="preserve">Kaarten die plots zwart in plaats van rood werden. </w:t>
      </w:r>
    </w:p>
    <w:p w14:paraId="73DB56B5" w14:textId="77777777" w:rsidR="00587A71" w:rsidRDefault="00587A71" w:rsidP="00587A71">
      <w:pPr>
        <w:pStyle w:val="Lijstalinea"/>
      </w:pPr>
    </w:p>
    <w:p w14:paraId="01832EFA" w14:textId="748AAB54" w:rsidR="00C56CA9" w:rsidRDefault="00EB6C5B" w:rsidP="00325AD4">
      <w:pPr>
        <w:pStyle w:val="Lijstalinea"/>
        <w:numPr>
          <w:ilvl w:val="0"/>
          <w:numId w:val="3"/>
        </w:numPr>
      </w:pPr>
      <w:r>
        <w:t>…. Nog veel meer</w:t>
      </w:r>
      <w:r w:rsidR="00C56CA9">
        <w:t xml:space="preserve">. Maar de eerste vier zijn me het meest bijgebleven. </w:t>
      </w:r>
    </w:p>
    <w:p w14:paraId="3196361C" w14:textId="26F9A6AA" w:rsidR="00A46010" w:rsidRDefault="00587A71" w:rsidP="00064954">
      <w:r w:rsidRPr="00A46010">
        <w:drawing>
          <wp:anchor distT="0" distB="0" distL="114300" distR="114300" simplePos="0" relativeHeight="251670528" behindDoc="1" locked="0" layoutInCell="1" allowOverlap="1" wp14:anchorId="181196FE" wp14:editId="1F9F5127">
            <wp:simplePos x="0" y="0"/>
            <wp:positionH relativeFrom="column">
              <wp:posOffset>-19901</wp:posOffset>
            </wp:positionH>
            <wp:positionV relativeFrom="paragraph">
              <wp:posOffset>421831</wp:posOffset>
            </wp:positionV>
            <wp:extent cx="4503420" cy="1788160"/>
            <wp:effectExtent l="0" t="0" r="0" b="2540"/>
            <wp:wrapTight wrapText="bothSides">
              <wp:wrapPolygon edited="0">
                <wp:start x="0" y="0"/>
                <wp:lineTo x="0" y="21401"/>
                <wp:lineTo x="21472" y="21401"/>
                <wp:lineTo x="21472" y="0"/>
                <wp:lineTo x="0" y="0"/>
              </wp:wrapPolygon>
            </wp:wrapTight>
            <wp:docPr id="452920388" name="Afbeelding 8" descr="Afbeelding met tekst, schermopname, Lettertyp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0388" name="Afbeelding 8" descr="Afbeelding met tekst, schermopname, Lettertype, Graphics&#10;&#10;Door AI gegenereerde inhoud is mogelijk onjui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3420" cy="1788160"/>
                    </a:xfrm>
                    <a:prstGeom prst="rect">
                      <a:avLst/>
                    </a:prstGeom>
                    <a:noFill/>
                    <a:ln>
                      <a:noFill/>
                    </a:ln>
                  </pic:spPr>
                </pic:pic>
              </a:graphicData>
            </a:graphic>
          </wp:anchor>
        </w:drawing>
      </w:r>
      <w:r w:rsidR="00064954">
        <w:t xml:space="preserve">Desondanks is het gelukt om een volledig deck te maken na veel trial en error. </w:t>
      </w:r>
      <w:r w:rsidR="00A46010">
        <w:t xml:space="preserve">Zo was de server soms overbelast en moest ik later nog eens terug proberen. </w:t>
      </w:r>
    </w:p>
    <w:p w14:paraId="2AE9A16C" w14:textId="77777777" w:rsidR="00102EFB" w:rsidRDefault="00102EFB" w:rsidP="00064954"/>
    <w:p w14:paraId="0D7298C8" w14:textId="77777777" w:rsidR="00102EFB" w:rsidRDefault="00102EFB" w:rsidP="00064954"/>
    <w:p w14:paraId="5EC7AF7B" w14:textId="77777777" w:rsidR="00102EFB" w:rsidRDefault="00102EFB" w:rsidP="00064954"/>
    <w:p w14:paraId="04FB0348" w14:textId="77777777" w:rsidR="00102EFB" w:rsidRDefault="00102EFB" w:rsidP="00064954"/>
    <w:p w14:paraId="65F5431E" w14:textId="77777777" w:rsidR="00102EFB" w:rsidRDefault="00102EFB" w:rsidP="00064954"/>
    <w:p w14:paraId="233DB86D" w14:textId="77777777" w:rsidR="00102EFB" w:rsidRDefault="00102EFB" w:rsidP="00064954"/>
    <w:p w14:paraId="4491C06D" w14:textId="2FBF2E51" w:rsidR="00587A71" w:rsidRDefault="00102EFB" w:rsidP="00064954">
      <w:r>
        <w:t xml:space="preserve">De tool in Gemini waarmee je </w:t>
      </w:r>
      <w:r w:rsidR="00325AD4">
        <w:t>kan tekenen op de afbeelding heeft me veel geholpen naar het einde toe om exact aan te kunnen tonen wat er precies veranderd moest worden om vooruit te geraken/</w:t>
      </w:r>
      <w:r w:rsidR="006658FC">
        <w:t xml:space="preserve"> verder bij het finale product te komen</w:t>
      </w:r>
      <w:r w:rsidR="00325AD4">
        <w:t>.</w:t>
      </w:r>
    </w:p>
    <w:p w14:paraId="45193943" w14:textId="7CD2F244" w:rsidR="00CD5E9D" w:rsidRDefault="00463F5A" w:rsidP="00064954">
      <w:r>
        <w:lastRenderedPageBreak/>
        <w:t xml:space="preserve">Uiteindelijk heb ik 2 kaartspellen in de </w:t>
      </w:r>
      <w:proofErr w:type="spellStart"/>
      <w:r>
        <w:t>repo</w:t>
      </w:r>
      <w:proofErr w:type="spellEnd"/>
      <w:r>
        <w:t xml:space="preserve"> geplaatst</w:t>
      </w:r>
      <w:r w:rsidR="00CD5E9D">
        <w:t xml:space="preserve">: </w:t>
      </w:r>
      <w:r>
        <w:t>een base kaartspel als referentie</w:t>
      </w:r>
      <w:r w:rsidR="00CD5E9D">
        <w:t xml:space="preserve"> en een </w:t>
      </w:r>
      <w:proofErr w:type="spellStart"/>
      <w:r w:rsidR="00CD5E9D">
        <w:t>Vives</w:t>
      </w:r>
      <w:proofErr w:type="spellEnd"/>
      <w:r w:rsidR="00CD5E9D">
        <w:t xml:space="preserve"> thema kaartspel</w:t>
      </w:r>
      <w:r w:rsidR="00F93807">
        <w:t>. Dat perfect is voor blackjack maar evengoed ook voor een ander spelletje kan worden gebruikt</w:t>
      </w:r>
      <w:r>
        <w:t xml:space="preserve">. </w:t>
      </w:r>
      <w:r w:rsidR="00CD5E9D">
        <w:t xml:space="preserve"> Alsook beide achter</w:t>
      </w:r>
      <w:r w:rsidR="00F93807">
        <w:t xml:space="preserve">kanten van de kaarten. </w:t>
      </w:r>
    </w:p>
    <w:p w14:paraId="440C2C4A" w14:textId="7BF946A5" w:rsidR="005975CC" w:rsidRDefault="005975CC" w:rsidP="00064954">
      <w:r>
        <w:t xml:space="preserve">Voor ons voorbeeld hebben we gekozen om Robbe </w:t>
      </w:r>
      <w:r w:rsidR="00A45DD3">
        <w:t xml:space="preserve">zijn GUI te gebruiken daar beide decks door elkaar conflict zouden geven.  </w:t>
      </w:r>
    </w:p>
    <w:p w14:paraId="4CCCF06B" w14:textId="215A3601" w:rsidR="00463F5A" w:rsidRDefault="00CD5E9D" w:rsidP="00064954">
      <w:r>
        <w:t>Ook heb ik een vo</w:t>
      </w:r>
      <w:r w:rsidR="00A45DD3">
        <w:t>o</w:t>
      </w:r>
      <w:r>
        <w:t xml:space="preserve">rbeeld geplaats van een pokerchip in dit </w:t>
      </w:r>
      <w:r w:rsidR="0002199E">
        <w:t xml:space="preserve">document </w:t>
      </w:r>
      <w:r w:rsidR="00A45DD3">
        <w:t xml:space="preserve">dit kan dan eventueel ook gebruikt worden </w:t>
      </w:r>
      <w:r w:rsidR="005F2C8D">
        <w:t xml:space="preserve">om aan te tonen hoeveel geld je hebt wat toffer overkomt dan gewoon het getal. </w:t>
      </w:r>
      <w:r>
        <w:t xml:space="preserve"> </w:t>
      </w:r>
    </w:p>
    <w:p w14:paraId="46248755" w14:textId="5A829CC6" w:rsidR="00266D59" w:rsidRDefault="00EA0E51" w:rsidP="00064954">
      <w:r>
        <w:rPr>
          <w:noProof/>
        </w:rPr>
        <w:drawing>
          <wp:anchor distT="0" distB="0" distL="114300" distR="114300" simplePos="0" relativeHeight="251671552" behindDoc="1" locked="0" layoutInCell="1" allowOverlap="1" wp14:anchorId="1564C2CA" wp14:editId="6B1FCA01">
            <wp:simplePos x="0" y="0"/>
            <wp:positionH relativeFrom="column">
              <wp:posOffset>3628868</wp:posOffset>
            </wp:positionH>
            <wp:positionV relativeFrom="paragraph">
              <wp:posOffset>44262</wp:posOffset>
            </wp:positionV>
            <wp:extent cx="897255" cy="897255"/>
            <wp:effectExtent l="0" t="0" r="0" b="0"/>
            <wp:wrapNone/>
            <wp:docPr id="340335057"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01586" cy="901586"/>
                    </a:xfrm>
                    <a:prstGeom prst="rect">
                      <a:avLst/>
                    </a:prstGeom>
                    <a:noFill/>
                  </pic:spPr>
                </pic:pic>
              </a:graphicData>
            </a:graphic>
            <wp14:sizeRelH relativeFrom="margin">
              <wp14:pctWidth>0</wp14:pctWidth>
            </wp14:sizeRelH>
            <wp14:sizeRelV relativeFrom="margin">
              <wp14:pctHeight>0</wp14:pctHeight>
            </wp14:sizeRelV>
          </wp:anchor>
        </w:drawing>
      </w:r>
      <w:r w:rsidR="00587A71">
        <w:rPr>
          <w:noProof/>
        </w:rPr>
        <w:drawing>
          <wp:inline distT="0" distB="0" distL="0" distR="0" wp14:anchorId="2A0DBE3B" wp14:editId="4F388322">
            <wp:extent cx="939800" cy="939800"/>
            <wp:effectExtent l="0" t="0" r="0" b="0"/>
            <wp:docPr id="749299379"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50000" cy="950000"/>
                    </a:xfrm>
                    <a:prstGeom prst="rect">
                      <a:avLst/>
                    </a:prstGeom>
                    <a:noFill/>
                  </pic:spPr>
                </pic:pic>
              </a:graphicData>
            </a:graphic>
          </wp:inline>
        </w:drawing>
      </w:r>
      <w:r w:rsidR="00587A71">
        <w:rPr>
          <w:noProof/>
        </w:rPr>
        <w:drawing>
          <wp:inline distT="0" distB="0" distL="0" distR="0" wp14:anchorId="21F40799" wp14:editId="7750A03A">
            <wp:extent cx="897066" cy="897066"/>
            <wp:effectExtent l="0" t="0" r="0" b="0"/>
            <wp:docPr id="148073644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07714" cy="907714"/>
                    </a:xfrm>
                    <a:prstGeom prst="rect">
                      <a:avLst/>
                    </a:prstGeom>
                    <a:noFill/>
                  </pic:spPr>
                </pic:pic>
              </a:graphicData>
            </a:graphic>
          </wp:inline>
        </w:drawing>
      </w:r>
      <w:r w:rsidR="00587A71">
        <w:rPr>
          <w:noProof/>
        </w:rPr>
        <w:drawing>
          <wp:inline distT="0" distB="0" distL="0" distR="0" wp14:anchorId="0E01406E" wp14:editId="3EFC7CE8">
            <wp:extent cx="897065" cy="897065"/>
            <wp:effectExtent l="0" t="0" r="0" b="0"/>
            <wp:docPr id="1668530043"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33159" cy="933159"/>
                    </a:xfrm>
                    <a:prstGeom prst="rect">
                      <a:avLst/>
                    </a:prstGeom>
                    <a:noFill/>
                  </pic:spPr>
                </pic:pic>
              </a:graphicData>
            </a:graphic>
          </wp:inline>
        </w:drawing>
      </w:r>
      <w:r w:rsidR="00587A71">
        <w:rPr>
          <w:noProof/>
        </w:rPr>
        <w:drawing>
          <wp:inline distT="0" distB="0" distL="0" distR="0" wp14:anchorId="3902E87C" wp14:editId="42A2EFC6">
            <wp:extent cx="897255" cy="897255"/>
            <wp:effectExtent l="0" t="0" r="0" b="0"/>
            <wp:docPr id="1898706050"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3355" cy="903355"/>
                    </a:xfrm>
                    <a:prstGeom prst="rect">
                      <a:avLst/>
                    </a:prstGeom>
                    <a:noFill/>
                  </pic:spPr>
                </pic:pic>
              </a:graphicData>
            </a:graphic>
          </wp:inline>
        </w:drawing>
      </w:r>
    </w:p>
    <w:p w14:paraId="3BF93A2B" w14:textId="77777777" w:rsidR="001F29CF" w:rsidRPr="001F29CF" w:rsidRDefault="001F29CF" w:rsidP="001F29CF">
      <w:pPr>
        <w:rPr>
          <w:lang w:val="nl-NL"/>
        </w:rPr>
      </w:pPr>
      <w:r w:rsidRPr="001F29CF">
        <w:t>In het begin zag ik wat op tegen dit project, niet vanwege de opdracht zelf maar omdat ik geen grote voorstander ben van AI gebruik. </w:t>
      </w:r>
      <w:r w:rsidRPr="001F29CF">
        <w:rPr>
          <w:lang w:val="nl-NL"/>
        </w:rPr>
        <w:t> </w:t>
      </w:r>
    </w:p>
    <w:p w14:paraId="633960D4" w14:textId="77777777" w:rsidR="001F29CF" w:rsidRPr="001F29CF" w:rsidRDefault="001F29CF" w:rsidP="001F29CF">
      <w:pPr>
        <w:rPr>
          <w:lang w:val="nl-NL"/>
        </w:rPr>
      </w:pPr>
      <w:r w:rsidRPr="001F29CF">
        <w:t>Het zelf denken en uitvoeren van taken en deze ook zelfstandig oplossen zorgt voor veel ervaring in het dagelijkse leven zoals probleemoplossend denken en uitwerken van complexere problemen.  </w:t>
      </w:r>
      <w:r w:rsidRPr="001F29CF">
        <w:rPr>
          <w:lang w:val="nl-NL"/>
        </w:rPr>
        <w:t> </w:t>
      </w:r>
    </w:p>
    <w:p w14:paraId="2B44A3B9" w14:textId="77777777" w:rsidR="001F29CF" w:rsidRPr="001F29CF" w:rsidRDefault="001F29CF" w:rsidP="001F29CF">
      <w:pPr>
        <w:rPr>
          <w:lang w:val="nl-NL"/>
        </w:rPr>
      </w:pPr>
      <w:r w:rsidRPr="001F29CF">
        <w:t>Door een nieuwe ervaring in het maken van de GUI van ons project en de lessen zelf ben ik zeker deels van idee verandert. Complexe opdrachten worden wel gemakkelijker uitgevoerd maar het is zeker belangrijk om dit met mate te gebruiken.   </w:t>
      </w:r>
      <w:r w:rsidRPr="001F29CF">
        <w:rPr>
          <w:lang w:val="nl-NL"/>
        </w:rPr>
        <w:t> </w:t>
      </w:r>
    </w:p>
    <w:p w14:paraId="0349A99B" w14:textId="77777777" w:rsidR="001F29CF" w:rsidRPr="001F29CF" w:rsidRDefault="001F29CF" w:rsidP="001F29CF">
      <w:pPr>
        <w:rPr>
          <w:lang w:val="nl-NL"/>
        </w:rPr>
      </w:pPr>
      <w:r w:rsidRPr="001F29CF">
        <w:t>Ik vind het nog steeds belangrijk voor zelf na te denken of meer zelf te proberen. Maar bij nieuwe opgaven of leren van nieuwe materie is het zeker een grote steun.  Eens een nieuwe chat verkennen is zeker interessant. </w:t>
      </w:r>
      <w:r w:rsidRPr="001F29CF">
        <w:rPr>
          <w:lang w:val="nl-NL"/>
        </w:rPr>
        <w:t> </w:t>
      </w:r>
    </w:p>
    <w:p w14:paraId="3BFC5808" w14:textId="77777777" w:rsidR="001F29CF" w:rsidRPr="001F29CF" w:rsidRDefault="001F29CF" w:rsidP="001F29CF">
      <w:pPr>
        <w:rPr>
          <w:lang w:val="nl-NL"/>
        </w:rPr>
      </w:pPr>
      <w:r w:rsidRPr="001F29CF">
        <w:t>Ai staat zeker nog niet op punt maar wel al veel verder dan ik verwacht had.  Het was </w:t>
      </w:r>
      <w:proofErr w:type="spellStart"/>
      <w:r w:rsidRPr="001F29CF">
        <w:t>interresant</w:t>
      </w:r>
      <w:proofErr w:type="spellEnd"/>
      <w:r w:rsidRPr="001F29CF">
        <w:t> om toch eens een andere kijk te hebben op een tool die ik niet zo vaak gebruik. </w:t>
      </w:r>
      <w:r w:rsidRPr="001F29CF">
        <w:rPr>
          <w:lang w:val="nl-NL"/>
        </w:rPr>
        <w:t> </w:t>
      </w:r>
    </w:p>
    <w:p w14:paraId="5AC9F1A4" w14:textId="77777777" w:rsidR="001F29CF" w:rsidRPr="001F29CF" w:rsidRDefault="001F29CF" w:rsidP="001F29CF">
      <w:pPr>
        <w:rPr>
          <w:lang w:val="nl-NL"/>
        </w:rPr>
      </w:pPr>
      <w:r w:rsidRPr="001F29CF">
        <w:t>Kortom leerrijk en uitdagend eens uit mijn comfort zone.</w:t>
      </w:r>
      <w:r w:rsidRPr="001F29CF">
        <w:rPr>
          <w:lang w:val="nl-NL"/>
        </w:rPr>
        <w:t> </w:t>
      </w:r>
    </w:p>
    <w:p w14:paraId="111B9AE8" w14:textId="77777777" w:rsidR="006658FC" w:rsidRDefault="006658FC"/>
    <w:p w14:paraId="6831A99F" w14:textId="5EA01C29" w:rsidR="006658FC" w:rsidRDefault="006658FC">
      <w:r>
        <w:t>Z.O.Z.</w:t>
      </w:r>
    </w:p>
    <w:p w14:paraId="2E41BAE8" w14:textId="77777777" w:rsidR="006658FC" w:rsidRDefault="006658FC"/>
    <w:p w14:paraId="271B90D6" w14:textId="77777777" w:rsidR="006658FC" w:rsidRDefault="006658FC"/>
    <w:p w14:paraId="2219E283" w14:textId="77777777" w:rsidR="006658FC" w:rsidRDefault="006658FC"/>
    <w:p w14:paraId="0392D5DE" w14:textId="77777777" w:rsidR="006658FC" w:rsidRDefault="006658FC"/>
    <w:p w14:paraId="341FF870" w14:textId="266F1201" w:rsidR="00763789" w:rsidRDefault="001245A6">
      <w:r>
        <w:lastRenderedPageBreak/>
        <w:t xml:space="preserve">Alles is terug te vinden in de </w:t>
      </w:r>
      <w:proofErr w:type="spellStart"/>
      <w:r w:rsidR="00763789">
        <w:t>repo</w:t>
      </w:r>
      <w:proofErr w:type="spellEnd"/>
      <w:r w:rsidR="00763789">
        <w:t xml:space="preserve"> van Joshua AI-Programming-2025. </w:t>
      </w:r>
    </w:p>
    <w:p w14:paraId="6E3A68B2" w14:textId="1E120FC2" w:rsidR="00CD6FF6" w:rsidRDefault="00763789">
      <w:r>
        <w:t>Mijn onderdelen specifiek staan onder</w:t>
      </w:r>
      <w:r w:rsidR="00473ECB">
        <w:t>:</w:t>
      </w:r>
    </w:p>
    <w:p w14:paraId="6DF605D3" w14:textId="77777777" w:rsidR="001A095F" w:rsidRDefault="001A095F" w:rsidP="00831F85">
      <w:pPr>
        <w:pStyle w:val="Lijstalinea"/>
        <w:ind w:left="1065"/>
      </w:pPr>
    </w:p>
    <w:p w14:paraId="37E611BE" w14:textId="11D30F3B" w:rsidR="001A095F" w:rsidRDefault="001A095F" w:rsidP="001A095F">
      <w:pPr>
        <w:pStyle w:val="Lijstalinea"/>
        <w:numPr>
          <w:ilvl w:val="0"/>
          <w:numId w:val="2"/>
        </w:numPr>
      </w:pPr>
      <w:proofErr w:type="spellStart"/>
      <w:r>
        <w:t>Docs</w:t>
      </w:r>
      <w:proofErr w:type="spellEnd"/>
      <w:r>
        <w:t xml:space="preserve"> </w:t>
      </w:r>
      <w:r>
        <w:tab/>
      </w:r>
      <w:r>
        <w:tab/>
        <w:t xml:space="preserve">Dit besluit </w:t>
      </w:r>
      <w:r>
        <w:t xml:space="preserve">in het groepsdocument </w:t>
      </w:r>
    </w:p>
    <w:p w14:paraId="0D1C2B6D" w14:textId="24A2C5DF" w:rsidR="00831F85" w:rsidRDefault="001A095F" w:rsidP="00831F85">
      <w:pPr>
        <w:pStyle w:val="Lijstalinea"/>
        <w:numPr>
          <w:ilvl w:val="0"/>
          <w:numId w:val="2"/>
        </w:numPr>
      </w:pPr>
      <w:proofErr w:type="spellStart"/>
      <w:r>
        <w:t>Docs</w:t>
      </w:r>
      <w:proofErr w:type="spellEnd"/>
      <w:r>
        <w:tab/>
      </w:r>
      <w:r w:rsidR="00831F85">
        <w:t xml:space="preserve">               Volledige persoonlijke bevindingen:</w:t>
      </w:r>
    </w:p>
    <w:p w14:paraId="477B61BF" w14:textId="02B3B2CF" w:rsidR="001A095F" w:rsidRDefault="00831F85" w:rsidP="00A131DD">
      <w:pPr>
        <w:pStyle w:val="Lijstalinea"/>
        <w:ind w:left="2481" w:firstLine="351"/>
      </w:pPr>
      <w:proofErr w:type="spellStart"/>
      <w:r>
        <w:t>Alberiek</w:t>
      </w:r>
      <w:r>
        <w:t>_</w:t>
      </w:r>
      <w:r>
        <w:t>Depreytere</w:t>
      </w:r>
      <w:r>
        <w:t>_</w:t>
      </w:r>
      <w:r>
        <w:t>GUI</w:t>
      </w:r>
      <w:proofErr w:type="spellEnd"/>
      <w:r>
        <w:t xml:space="preserve">  </w:t>
      </w:r>
    </w:p>
    <w:p w14:paraId="7E30A4B6" w14:textId="77777777" w:rsidR="00A131DD" w:rsidRDefault="00A131DD" w:rsidP="00A131DD">
      <w:pPr>
        <w:pStyle w:val="Lijstalinea"/>
        <w:ind w:left="2481" w:firstLine="351"/>
      </w:pPr>
    </w:p>
    <w:p w14:paraId="25B70A59" w14:textId="4D20F191" w:rsidR="001A095F" w:rsidRDefault="00763789" w:rsidP="001A095F">
      <w:pPr>
        <w:ind w:firstLine="708"/>
      </w:pPr>
      <w:r>
        <w:t xml:space="preserve"> </w:t>
      </w:r>
      <w:proofErr w:type="spellStart"/>
      <w:r w:rsidR="001044C6" w:rsidRPr="00CD6FF6">
        <w:rPr>
          <w:u w:val="single"/>
        </w:rPr>
        <w:t>src</w:t>
      </w:r>
      <w:proofErr w:type="spellEnd"/>
      <w:r w:rsidR="001044C6">
        <w:t xml:space="preserve"> </w:t>
      </w:r>
      <w:r w:rsidR="00E83FAF">
        <w:t>=</w:t>
      </w:r>
      <w:r w:rsidR="001044C6">
        <w:t>&gt;</w:t>
      </w:r>
      <w:r w:rsidR="00E83FAF">
        <w:t xml:space="preserve"> </w:t>
      </w:r>
      <w:r w:rsidR="001044C6" w:rsidRPr="00CD6FF6">
        <w:rPr>
          <w:u w:val="single"/>
        </w:rPr>
        <w:t>gui</w:t>
      </w:r>
      <w:r w:rsidR="001044C6">
        <w:t xml:space="preserve"> </w:t>
      </w:r>
      <w:r w:rsidR="00E83FAF">
        <w:t>=</w:t>
      </w:r>
      <w:r w:rsidR="001044C6">
        <w:t>&gt;</w:t>
      </w:r>
      <w:r w:rsidR="00CD6FF6">
        <w:t xml:space="preserve"> Daar vind je de: </w:t>
      </w:r>
      <w:r w:rsidR="001A095F">
        <w:tab/>
      </w:r>
      <w:r w:rsidR="001A095F">
        <w:tab/>
        <w:t xml:space="preserve"> </w:t>
      </w:r>
    </w:p>
    <w:p w14:paraId="69B8437F" w14:textId="0769694E" w:rsidR="00763789" w:rsidRDefault="00CD6FF6" w:rsidP="00CD6FF6">
      <w:pPr>
        <w:pStyle w:val="Lijstalinea"/>
        <w:numPr>
          <w:ilvl w:val="0"/>
          <w:numId w:val="2"/>
        </w:numPr>
      </w:pPr>
      <w:proofErr w:type="spellStart"/>
      <w:r>
        <w:t>Base_Set</w:t>
      </w:r>
      <w:proofErr w:type="spellEnd"/>
      <w:r w:rsidR="00B75B06">
        <w:tab/>
      </w:r>
      <w:r w:rsidR="00473ECB">
        <w:tab/>
        <w:t>Basis kaarten</w:t>
      </w:r>
      <w:r w:rsidR="00B75B06">
        <w:t xml:space="preserve"> per </w:t>
      </w:r>
      <w:proofErr w:type="spellStart"/>
      <w:r w:rsidR="00B75B06">
        <w:t>suit</w:t>
      </w:r>
      <w:proofErr w:type="spellEnd"/>
      <w:r w:rsidR="00B75B06">
        <w:t xml:space="preserve"> en ook het volledige kaartspel</w:t>
      </w:r>
      <w:r w:rsidR="00711C69">
        <w:t xml:space="preserve"> + Uitleg</w:t>
      </w:r>
      <w:r w:rsidR="00B75B06">
        <w:t xml:space="preserve">. </w:t>
      </w:r>
    </w:p>
    <w:p w14:paraId="71D2D4BE" w14:textId="098CD986" w:rsidR="00CD6FF6" w:rsidRDefault="00473ECB" w:rsidP="00CD6FF6">
      <w:pPr>
        <w:pStyle w:val="Lijstalinea"/>
        <w:numPr>
          <w:ilvl w:val="0"/>
          <w:numId w:val="2"/>
        </w:numPr>
      </w:pPr>
      <w:proofErr w:type="spellStart"/>
      <w:r>
        <w:t>Vives_Kaarten</w:t>
      </w:r>
      <w:proofErr w:type="spellEnd"/>
      <w:r>
        <w:tab/>
      </w:r>
      <w:proofErr w:type="spellStart"/>
      <w:r>
        <w:t>Vives</w:t>
      </w:r>
      <w:proofErr w:type="spellEnd"/>
      <w:r w:rsidR="00B75B06">
        <w:t xml:space="preserve"> Thema   </w:t>
      </w:r>
      <w:r w:rsidR="00B75B06">
        <w:t xml:space="preserve">per </w:t>
      </w:r>
      <w:proofErr w:type="spellStart"/>
      <w:r w:rsidR="00B75B06">
        <w:t>suit</w:t>
      </w:r>
      <w:proofErr w:type="spellEnd"/>
      <w:r w:rsidR="00B75B06">
        <w:t xml:space="preserve"> en ook het volledige kaartspel</w:t>
      </w:r>
      <w:r w:rsidR="00711C69">
        <w:t xml:space="preserve"> + Uitleg</w:t>
      </w:r>
      <w:r w:rsidR="00B75B06">
        <w:t>.</w:t>
      </w:r>
    </w:p>
    <w:p w14:paraId="56D80818" w14:textId="77777777" w:rsidR="00EC1BC7" w:rsidRDefault="00B7196E" w:rsidP="00EC1BC7">
      <w:pPr>
        <w:pStyle w:val="Lijstalinea"/>
        <w:numPr>
          <w:ilvl w:val="0"/>
          <w:numId w:val="2"/>
        </w:numPr>
      </w:pPr>
      <w:r>
        <w:t xml:space="preserve">Extra </w:t>
      </w:r>
      <w:r>
        <w:tab/>
      </w:r>
      <w:r>
        <w:tab/>
      </w:r>
    </w:p>
    <w:p w14:paraId="4105F6BA" w14:textId="048FD4F8" w:rsidR="00B7196E" w:rsidRDefault="00B7196E" w:rsidP="00EC1BC7">
      <w:pPr>
        <w:pStyle w:val="Lijstalinea"/>
        <w:ind w:left="1065"/>
      </w:pPr>
      <w:r>
        <w:t xml:space="preserve">Hier staat de originele map van mijn laptop </w:t>
      </w:r>
      <w:r w:rsidR="0029600B">
        <w:t xml:space="preserve">gezipt </w:t>
      </w:r>
      <w:r>
        <w:t xml:space="preserve">op </w:t>
      </w:r>
      <w:r w:rsidR="00EC1BC7">
        <w:t xml:space="preserve">waarbij de originele naam van de gemini kaarten nog staat en ook een paar mislukkingen foutmeldingen </w:t>
      </w:r>
      <w:proofErr w:type="spellStart"/>
      <w:r w:rsidR="00EC1BC7">
        <w:t>etc</w:t>
      </w:r>
      <w:proofErr w:type="spellEnd"/>
      <w:r w:rsidR="00EC1BC7">
        <w:t xml:space="preserve"> als aanvulling van de gegeven info. </w:t>
      </w:r>
      <w:r w:rsidR="0029600B">
        <w:t xml:space="preserve"> De map van de diamanten mislukkingen is het meest volledig op ba</w:t>
      </w:r>
      <w:r w:rsidR="00244D88">
        <w:t>s</w:t>
      </w:r>
      <w:r w:rsidR="0029600B">
        <w:t>is van</w:t>
      </w:r>
      <w:r w:rsidR="00244D88">
        <w:t xml:space="preserve"> voorbeelden</w:t>
      </w:r>
      <w:r w:rsidR="0029600B">
        <w:t xml:space="preserve">. </w:t>
      </w:r>
    </w:p>
    <w:p w14:paraId="78430CBF" w14:textId="7807A97F" w:rsidR="002E6766" w:rsidRDefault="00CD6FF6" w:rsidP="00A131DD">
      <w:pPr>
        <w:ind w:firstLine="708"/>
      </w:pPr>
      <w:r>
        <w:tab/>
      </w:r>
      <w:r>
        <w:tab/>
      </w:r>
      <w:r>
        <w:tab/>
      </w:r>
      <w:r>
        <w:tab/>
      </w:r>
    </w:p>
    <w:sectPr w:rsidR="002E6766">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6B8A4" w14:textId="77777777" w:rsidR="009225F4" w:rsidRDefault="009225F4" w:rsidP="000E7804">
      <w:pPr>
        <w:spacing w:after="0" w:line="240" w:lineRule="auto"/>
      </w:pPr>
      <w:r>
        <w:separator/>
      </w:r>
    </w:p>
  </w:endnote>
  <w:endnote w:type="continuationSeparator" w:id="0">
    <w:p w14:paraId="2BC5EFAF" w14:textId="77777777" w:rsidR="009225F4" w:rsidRDefault="009225F4" w:rsidP="000E7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468910"/>
      <w:docPartObj>
        <w:docPartGallery w:val="Page Numbers (Bottom of Page)"/>
        <w:docPartUnique/>
      </w:docPartObj>
    </w:sdtPr>
    <w:sdtEndPr/>
    <w:sdtContent>
      <w:p w14:paraId="42493363" w14:textId="31CD6019" w:rsidR="000E7804" w:rsidRDefault="000E7804">
        <w:pPr>
          <w:pStyle w:val="Voettekst"/>
          <w:jc w:val="right"/>
        </w:pPr>
        <w:r>
          <w:fldChar w:fldCharType="begin"/>
        </w:r>
        <w:r>
          <w:instrText>PAGE   \* MERGEFORMAT</w:instrText>
        </w:r>
        <w:r>
          <w:fldChar w:fldCharType="separate"/>
        </w:r>
        <w:r>
          <w:rPr>
            <w:lang w:val="nl-NL"/>
          </w:rPr>
          <w:t>2</w:t>
        </w:r>
        <w:r>
          <w:fldChar w:fldCharType="end"/>
        </w:r>
      </w:p>
    </w:sdtContent>
  </w:sdt>
  <w:p w14:paraId="5D0E5F23" w14:textId="77777777" w:rsidR="000E7804" w:rsidRDefault="000E780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B843B" w14:textId="77777777" w:rsidR="009225F4" w:rsidRDefault="009225F4" w:rsidP="000E7804">
      <w:pPr>
        <w:spacing w:after="0" w:line="240" w:lineRule="auto"/>
      </w:pPr>
      <w:r>
        <w:separator/>
      </w:r>
    </w:p>
  </w:footnote>
  <w:footnote w:type="continuationSeparator" w:id="0">
    <w:p w14:paraId="3888C9FD" w14:textId="77777777" w:rsidR="009225F4" w:rsidRDefault="009225F4" w:rsidP="000E7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27ED8"/>
    <w:multiLevelType w:val="multilevel"/>
    <w:tmpl w:val="0C0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E2D2F"/>
    <w:multiLevelType w:val="hybridMultilevel"/>
    <w:tmpl w:val="3DCAD20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715E6DB9"/>
    <w:multiLevelType w:val="hybridMultilevel"/>
    <w:tmpl w:val="08723796"/>
    <w:lvl w:ilvl="0" w:tplc="FEAE25E4">
      <w:start w:val="2"/>
      <w:numFmt w:val="bullet"/>
      <w:lvlText w:val="-"/>
      <w:lvlJc w:val="left"/>
      <w:pPr>
        <w:ind w:left="1065" w:hanging="360"/>
      </w:pPr>
      <w:rPr>
        <w:rFonts w:ascii="Aptos" w:eastAsiaTheme="minorHAnsi" w:hAnsi="Aptos" w:cstheme="minorBidi" w:hint="default"/>
      </w:rPr>
    </w:lvl>
    <w:lvl w:ilvl="1" w:tplc="08130003">
      <w:start w:val="1"/>
      <w:numFmt w:val="bullet"/>
      <w:lvlText w:val="o"/>
      <w:lvlJc w:val="left"/>
      <w:pPr>
        <w:ind w:left="1785" w:hanging="360"/>
      </w:pPr>
      <w:rPr>
        <w:rFonts w:ascii="Courier New" w:hAnsi="Courier New" w:cs="Courier New" w:hint="default"/>
      </w:rPr>
    </w:lvl>
    <w:lvl w:ilvl="2" w:tplc="08130005">
      <w:start w:val="1"/>
      <w:numFmt w:val="bullet"/>
      <w:lvlText w:val=""/>
      <w:lvlJc w:val="left"/>
      <w:pPr>
        <w:ind w:left="2505" w:hanging="360"/>
      </w:pPr>
      <w:rPr>
        <w:rFonts w:ascii="Wingdings" w:hAnsi="Wingdings" w:hint="default"/>
      </w:rPr>
    </w:lvl>
    <w:lvl w:ilvl="3" w:tplc="08130001">
      <w:start w:val="1"/>
      <w:numFmt w:val="bullet"/>
      <w:lvlText w:val=""/>
      <w:lvlJc w:val="left"/>
      <w:pPr>
        <w:ind w:left="3225" w:hanging="360"/>
      </w:pPr>
      <w:rPr>
        <w:rFonts w:ascii="Symbol" w:hAnsi="Symbol" w:hint="default"/>
      </w:rPr>
    </w:lvl>
    <w:lvl w:ilvl="4" w:tplc="08130003" w:tentative="1">
      <w:start w:val="1"/>
      <w:numFmt w:val="bullet"/>
      <w:lvlText w:val="o"/>
      <w:lvlJc w:val="left"/>
      <w:pPr>
        <w:ind w:left="3945" w:hanging="360"/>
      </w:pPr>
      <w:rPr>
        <w:rFonts w:ascii="Courier New" w:hAnsi="Courier New" w:cs="Courier New" w:hint="default"/>
      </w:rPr>
    </w:lvl>
    <w:lvl w:ilvl="5" w:tplc="08130005" w:tentative="1">
      <w:start w:val="1"/>
      <w:numFmt w:val="bullet"/>
      <w:lvlText w:val=""/>
      <w:lvlJc w:val="left"/>
      <w:pPr>
        <w:ind w:left="4665" w:hanging="360"/>
      </w:pPr>
      <w:rPr>
        <w:rFonts w:ascii="Wingdings" w:hAnsi="Wingdings" w:hint="default"/>
      </w:rPr>
    </w:lvl>
    <w:lvl w:ilvl="6" w:tplc="08130001" w:tentative="1">
      <w:start w:val="1"/>
      <w:numFmt w:val="bullet"/>
      <w:lvlText w:val=""/>
      <w:lvlJc w:val="left"/>
      <w:pPr>
        <w:ind w:left="5385" w:hanging="360"/>
      </w:pPr>
      <w:rPr>
        <w:rFonts w:ascii="Symbol" w:hAnsi="Symbol" w:hint="default"/>
      </w:rPr>
    </w:lvl>
    <w:lvl w:ilvl="7" w:tplc="08130003" w:tentative="1">
      <w:start w:val="1"/>
      <w:numFmt w:val="bullet"/>
      <w:lvlText w:val="o"/>
      <w:lvlJc w:val="left"/>
      <w:pPr>
        <w:ind w:left="6105" w:hanging="360"/>
      </w:pPr>
      <w:rPr>
        <w:rFonts w:ascii="Courier New" w:hAnsi="Courier New" w:cs="Courier New" w:hint="default"/>
      </w:rPr>
    </w:lvl>
    <w:lvl w:ilvl="8" w:tplc="08130005" w:tentative="1">
      <w:start w:val="1"/>
      <w:numFmt w:val="bullet"/>
      <w:lvlText w:val=""/>
      <w:lvlJc w:val="left"/>
      <w:pPr>
        <w:ind w:left="6825" w:hanging="360"/>
      </w:pPr>
      <w:rPr>
        <w:rFonts w:ascii="Wingdings" w:hAnsi="Wingdings" w:hint="default"/>
      </w:rPr>
    </w:lvl>
  </w:abstractNum>
  <w:num w:numId="1" w16cid:durableId="1405374799">
    <w:abstractNumId w:val="0"/>
  </w:num>
  <w:num w:numId="2" w16cid:durableId="981080238">
    <w:abstractNumId w:val="2"/>
  </w:num>
  <w:num w:numId="3" w16cid:durableId="1783962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D29"/>
    <w:rsid w:val="0002199E"/>
    <w:rsid w:val="0004429C"/>
    <w:rsid w:val="00053E94"/>
    <w:rsid w:val="00064954"/>
    <w:rsid w:val="00067BCB"/>
    <w:rsid w:val="000750F4"/>
    <w:rsid w:val="000A1BD5"/>
    <w:rsid w:val="000A7671"/>
    <w:rsid w:val="000B74EA"/>
    <w:rsid w:val="000C3AB9"/>
    <w:rsid w:val="000E7804"/>
    <w:rsid w:val="000F3C47"/>
    <w:rsid w:val="00101211"/>
    <w:rsid w:val="00102EFB"/>
    <w:rsid w:val="001044C6"/>
    <w:rsid w:val="00111FB6"/>
    <w:rsid w:val="001245A6"/>
    <w:rsid w:val="00130DCE"/>
    <w:rsid w:val="00182DF2"/>
    <w:rsid w:val="00196C08"/>
    <w:rsid w:val="0019753C"/>
    <w:rsid w:val="001A095F"/>
    <w:rsid w:val="001A0DDF"/>
    <w:rsid w:val="001C7061"/>
    <w:rsid w:val="001E194D"/>
    <w:rsid w:val="001F29CF"/>
    <w:rsid w:val="001F2BDA"/>
    <w:rsid w:val="00205246"/>
    <w:rsid w:val="002173B1"/>
    <w:rsid w:val="0023180B"/>
    <w:rsid w:val="00244D88"/>
    <w:rsid w:val="002520B6"/>
    <w:rsid w:val="00266D59"/>
    <w:rsid w:val="00290132"/>
    <w:rsid w:val="0029600B"/>
    <w:rsid w:val="002A6042"/>
    <w:rsid w:val="002C3796"/>
    <w:rsid w:val="002E57E1"/>
    <w:rsid w:val="002E6766"/>
    <w:rsid w:val="003137F5"/>
    <w:rsid w:val="0031545A"/>
    <w:rsid w:val="00325AD4"/>
    <w:rsid w:val="00346DE3"/>
    <w:rsid w:val="003551BF"/>
    <w:rsid w:val="003A59F4"/>
    <w:rsid w:val="003C0F1B"/>
    <w:rsid w:val="003C178A"/>
    <w:rsid w:val="00425F58"/>
    <w:rsid w:val="00457F66"/>
    <w:rsid w:val="00463F5A"/>
    <w:rsid w:val="0047080E"/>
    <w:rsid w:val="00473ECB"/>
    <w:rsid w:val="00486B85"/>
    <w:rsid w:val="004B1022"/>
    <w:rsid w:val="004C7B0C"/>
    <w:rsid w:val="004D476C"/>
    <w:rsid w:val="004D7CC5"/>
    <w:rsid w:val="004E07EE"/>
    <w:rsid w:val="0050299C"/>
    <w:rsid w:val="00531990"/>
    <w:rsid w:val="005452CE"/>
    <w:rsid w:val="00587A71"/>
    <w:rsid w:val="005975CC"/>
    <w:rsid w:val="005C210E"/>
    <w:rsid w:val="005C460F"/>
    <w:rsid w:val="005C5948"/>
    <w:rsid w:val="005F2C8D"/>
    <w:rsid w:val="005F7CCC"/>
    <w:rsid w:val="0064735F"/>
    <w:rsid w:val="00654D6F"/>
    <w:rsid w:val="00660403"/>
    <w:rsid w:val="00663F32"/>
    <w:rsid w:val="006658FC"/>
    <w:rsid w:val="006C13CF"/>
    <w:rsid w:val="006C486F"/>
    <w:rsid w:val="006D1B6B"/>
    <w:rsid w:val="006D530D"/>
    <w:rsid w:val="00711C69"/>
    <w:rsid w:val="007147E5"/>
    <w:rsid w:val="00714C36"/>
    <w:rsid w:val="00763789"/>
    <w:rsid w:val="00774795"/>
    <w:rsid w:val="00776F3C"/>
    <w:rsid w:val="00796E25"/>
    <w:rsid w:val="00797AA3"/>
    <w:rsid w:val="007B31A6"/>
    <w:rsid w:val="007C1D42"/>
    <w:rsid w:val="007F37EB"/>
    <w:rsid w:val="00800B8B"/>
    <w:rsid w:val="00831F85"/>
    <w:rsid w:val="0084647D"/>
    <w:rsid w:val="008558EA"/>
    <w:rsid w:val="0086101D"/>
    <w:rsid w:val="00884A69"/>
    <w:rsid w:val="00884C35"/>
    <w:rsid w:val="008C3CA0"/>
    <w:rsid w:val="008C4B2E"/>
    <w:rsid w:val="008D045D"/>
    <w:rsid w:val="00911591"/>
    <w:rsid w:val="009225F4"/>
    <w:rsid w:val="00926140"/>
    <w:rsid w:val="009754EB"/>
    <w:rsid w:val="009B3DE9"/>
    <w:rsid w:val="009C1F00"/>
    <w:rsid w:val="009C4623"/>
    <w:rsid w:val="009C74E7"/>
    <w:rsid w:val="009F02D3"/>
    <w:rsid w:val="009F08B2"/>
    <w:rsid w:val="00A131DD"/>
    <w:rsid w:val="00A35461"/>
    <w:rsid w:val="00A45DD3"/>
    <w:rsid w:val="00A45E94"/>
    <w:rsid w:val="00A46010"/>
    <w:rsid w:val="00A92CD5"/>
    <w:rsid w:val="00AB3C1E"/>
    <w:rsid w:val="00B032EF"/>
    <w:rsid w:val="00B067DF"/>
    <w:rsid w:val="00B14EBA"/>
    <w:rsid w:val="00B227C5"/>
    <w:rsid w:val="00B3477D"/>
    <w:rsid w:val="00B40E8F"/>
    <w:rsid w:val="00B65932"/>
    <w:rsid w:val="00B7196E"/>
    <w:rsid w:val="00B75B06"/>
    <w:rsid w:val="00B9790C"/>
    <w:rsid w:val="00BC4220"/>
    <w:rsid w:val="00BC5991"/>
    <w:rsid w:val="00C00714"/>
    <w:rsid w:val="00C13C3E"/>
    <w:rsid w:val="00C5548B"/>
    <w:rsid w:val="00C56CA9"/>
    <w:rsid w:val="00C600B8"/>
    <w:rsid w:val="00CA4ECE"/>
    <w:rsid w:val="00CD5E9D"/>
    <w:rsid w:val="00CD6FF6"/>
    <w:rsid w:val="00D1487B"/>
    <w:rsid w:val="00D2740A"/>
    <w:rsid w:val="00D94B29"/>
    <w:rsid w:val="00DA2947"/>
    <w:rsid w:val="00DB00F2"/>
    <w:rsid w:val="00E01B15"/>
    <w:rsid w:val="00E74113"/>
    <w:rsid w:val="00E83FAF"/>
    <w:rsid w:val="00E90D29"/>
    <w:rsid w:val="00EA0E51"/>
    <w:rsid w:val="00EA5599"/>
    <w:rsid w:val="00EB255D"/>
    <w:rsid w:val="00EB6C5B"/>
    <w:rsid w:val="00EC1BC7"/>
    <w:rsid w:val="00EE381C"/>
    <w:rsid w:val="00EF1653"/>
    <w:rsid w:val="00EF44E0"/>
    <w:rsid w:val="00EF5390"/>
    <w:rsid w:val="00F02360"/>
    <w:rsid w:val="00F153C2"/>
    <w:rsid w:val="00F64A6C"/>
    <w:rsid w:val="00F67390"/>
    <w:rsid w:val="00F93807"/>
    <w:rsid w:val="00FD7B3C"/>
    <w:rsid w:val="00FE6E6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855C13B"/>
  <w15:chartTrackingRefBased/>
  <w15:docId w15:val="{A6A8DA11-9B9B-440B-88B3-B984E0A7E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90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90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90D2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90D2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90D2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90D2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90D2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90D2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90D2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90D2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90D2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90D2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90D2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90D2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90D2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90D2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90D2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90D29"/>
    <w:rPr>
      <w:rFonts w:eastAsiaTheme="majorEastAsia" w:cstheme="majorBidi"/>
      <w:color w:val="272727" w:themeColor="text1" w:themeTint="D8"/>
    </w:rPr>
  </w:style>
  <w:style w:type="paragraph" w:styleId="Titel">
    <w:name w:val="Title"/>
    <w:basedOn w:val="Standaard"/>
    <w:next w:val="Standaard"/>
    <w:link w:val="TitelChar"/>
    <w:uiPriority w:val="10"/>
    <w:qFormat/>
    <w:rsid w:val="00E90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90D2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90D2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90D2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90D2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90D29"/>
    <w:rPr>
      <w:i/>
      <w:iCs/>
      <w:color w:val="404040" w:themeColor="text1" w:themeTint="BF"/>
    </w:rPr>
  </w:style>
  <w:style w:type="paragraph" w:styleId="Lijstalinea">
    <w:name w:val="List Paragraph"/>
    <w:basedOn w:val="Standaard"/>
    <w:uiPriority w:val="34"/>
    <w:qFormat/>
    <w:rsid w:val="00E90D29"/>
    <w:pPr>
      <w:ind w:left="720"/>
      <w:contextualSpacing/>
    </w:pPr>
  </w:style>
  <w:style w:type="character" w:styleId="Intensievebenadrukking">
    <w:name w:val="Intense Emphasis"/>
    <w:basedOn w:val="Standaardalinea-lettertype"/>
    <w:uiPriority w:val="21"/>
    <w:qFormat/>
    <w:rsid w:val="00E90D29"/>
    <w:rPr>
      <w:i/>
      <w:iCs/>
      <w:color w:val="0F4761" w:themeColor="accent1" w:themeShade="BF"/>
    </w:rPr>
  </w:style>
  <w:style w:type="paragraph" w:styleId="Duidelijkcitaat">
    <w:name w:val="Intense Quote"/>
    <w:basedOn w:val="Standaard"/>
    <w:next w:val="Standaard"/>
    <w:link w:val="DuidelijkcitaatChar"/>
    <w:uiPriority w:val="30"/>
    <w:qFormat/>
    <w:rsid w:val="00E90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90D29"/>
    <w:rPr>
      <w:i/>
      <w:iCs/>
      <w:color w:val="0F4761" w:themeColor="accent1" w:themeShade="BF"/>
    </w:rPr>
  </w:style>
  <w:style w:type="character" w:styleId="Intensieveverwijzing">
    <w:name w:val="Intense Reference"/>
    <w:basedOn w:val="Standaardalinea-lettertype"/>
    <w:uiPriority w:val="32"/>
    <w:qFormat/>
    <w:rsid w:val="00E90D29"/>
    <w:rPr>
      <w:b/>
      <w:bCs/>
      <w:smallCaps/>
      <w:color w:val="0F4761" w:themeColor="accent1" w:themeShade="BF"/>
      <w:spacing w:val="5"/>
    </w:rPr>
  </w:style>
  <w:style w:type="character" w:styleId="Tekstvantijdelijkeaanduiding">
    <w:name w:val="Placeholder Text"/>
    <w:basedOn w:val="Standaardalinea-lettertype"/>
    <w:uiPriority w:val="99"/>
    <w:semiHidden/>
    <w:rsid w:val="00E90D29"/>
    <w:rPr>
      <w:color w:val="666666"/>
    </w:rPr>
  </w:style>
  <w:style w:type="paragraph" w:styleId="Koptekst">
    <w:name w:val="header"/>
    <w:basedOn w:val="Standaard"/>
    <w:link w:val="KoptekstChar"/>
    <w:uiPriority w:val="99"/>
    <w:unhideWhenUsed/>
    <w:rsid w:val="000E780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E7804"/>
  </w:style>
  <w:style w:type="paragraph" w:styleId="Voettekst">
    <w:name w:val="footer"/>
    <w:basedOn w:val="Standaard"/>
    <w:link w:val="VoettekstChar"/>
    <w:uiPriority w:val="99"/>
    <w:unhideWhenUsed/>
    <w:rsid w:val="000E780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E7804"/>
  </w:style>
  <w:style w:type="character" w:styleId="Hyperlink">
    <w:name w:val="Hyperlink"/>
    <w:basedOn w:val="Standaardalinea-lettertype"/>
    <w:uiPriority w:val="99"/>
    <w:unhideWhenUsed/>
    <w:rsid w:val="002E6766"/>
    <w:rPr>
      <w:color w:val="467886" w:themeColor="hyperlink"/>
      <w:u w:val="single"/>
    </w:rPr>
  </w:style>
  <w:style w:type="character" w:styleId="Onopgelostemelding">
    <w:name w:val="Unresolved Mention"/>
    <w:basedOn w:val="Standaardalinea-lettertype"/>
    <w:uiPriority w:val="99"/>
    <w:semiHidden/>
    <w:unhideWhenUsed/>
    <w:rsid w:val="002E6766"/>
    <w:rPr>
      <w:color w:val="605E5C"/>
      <w:shd w:val="clear" w:color="auto" w:fill="E1DFDD"/>
    </w:rPr>
  </w:style>
  <w:style w:type="character" w:styleId="GevolgdeHyperlink">
    <w:name w:val="FollowedHyperlink"/>
    <w:basedOn w:val="Standaardalinea-lettertype"/>
    <w:uiPriority w:val="99"/>
    <w:semiHidden/>
    <w:unhideWhenUsed/>
    <w:rsid w:val="00654D6F"/>
    <w:rPr>
      <w:color w:val="96607D" w:themeColor="followedHyperlink"/>
      <w:u w:val="single"/>
    </w:rPr>
  </w:style>
  <w:style w:type="paragraph" w:styleId="Normaalweb">
    <w:name w:val="Normal (Web)"/>
    <w:basedOn w:val="Standaard"/>
    <w:uiPriority w:val="99"/>
    <w:semiHidden/>
    <w:unhideWhenUsed/>
    <w:rsid w:val="00067B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to.nl/speluitleg/casino/blackjack-regel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3787F-2D2D-4F78-A8E0-BB6EBE28B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1274</Words>
  <Characters>7009</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Alberiek Depreytere</dc:creator>
  <cp:keywords/>
  <dc:description/>
  <cp:lastModifiedBy>Alberiek Depreytere</cp:lastModifiedBy>
  <cp:revision>4</cp:revision>
  <dcterms:created xsi:type="dcterms:W3CDTF">2025-12-16T05:19:00Z</dcterms:created>
  <dcterms:modified xsi:type="dcterms:W3CDTF">2025-12-16T05:20:00Z</dcterms:modified>
</cp:coreProperties>
</file>