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695D3978"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980163" w14:textId="77777777" w:rsidR="00870C21" w:rsidRPr="0073026F" w:rsidRDefault="00870C21" w:rsidP="00C924BA">
      <w:pPr>
        <w:suppressAutoHyphens/>
        <w:spacing w:after="0" w:line="240" w:lineRule="auto"/>
        <w:rPr>
          <w:rFonts w:ascii="Calibri" w:hAnsi="Calibri" w:cs="Calibri"/>
          <w:i/>
        </w:rPr>
      </w:pPr>
    </w:p>
    <w:p w14:paraId="5EBA3F94" w14:textId="4BF726CE" w:rsidR="001F5855" w:rsidRPr="004D28C8" w:rsidRDefault="00332D9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32D97">
        <w:rPr>
          <w:rFonts w:ascii="Calibri" w:eastAsia="Calibri" w:hAnsi="Calibri" w:cs="Calibri"/>
          <w:color w:val="000000"/>
        </w:rPr>
        <w:t>DriverPass is currently building an online system that enables students to study for their DMV driving tests. The idea is to have all online content, practice tests, and in-school lesson scheduling available on one site. This will make learning less of a hassle for students and reduce the workload for staff by cutting down on paper, automatically tracking progress, and having everything in one place and accessible at all time</w:t>
      </w:r>
      <w:r>
        <w:rPr>
          <w:rFonts w:ascii="Calibri" w:eastAsia="Calibri" w:hAnsi="Calibri" w:cs="Calibri"/>
          <w:color w:val="000000"/>
        </w:rPr>
        <w: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1E10292" w14:textId="77777777" w:rsidR="00870C21" w:rsidRPr="0073026F" w:rsidRDefault="00870C21" w:rsidP="00C924BA">
      <w:pPr>
        <w:suppressAutoHyphens/>
        <w:spacing w:after="0" w:line="240" w:lineRule="auto"/>
        <w:rPr>
          <w:rFonts w:ascii="Calibri" w:hAnsi="Calibri" w:cs="Calibri"/>
          <w:i/>
        </w:rPr>
      </w:pPr>
    </w:p>
    <w:p w14:paraId="18007A92" w14:textId="6DBED2BD" w:rsidR="00E358DC" w:rsidRPr="004D28C8" w:rsidRDefault="00870C2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70C21">
        <w:rPr>
          <w:rFonts w:ascii="Calibri" w:eastAsia="Calibri" w:hAnsi="Calibri" w:cs="Calibri"/>
          <w:color w:val="000000"/>
        </w:rPr>
        <w:t>Numerous learners fail the DMV test due to a lack of adequate study materials or the unavailability of regular driving practice. DriverPass aims to correct this by providing a comprehensive system that brings students, instructors, and personnel together in one place. Through the system, users will be able to access online courses, practice examinations, scheduling, and report-writing for managers. It will also enable administrative and IT personnel to manage accounts, monitor activity, and ensure accurate data</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277C583" w14:textId="77777777" w:rsidR="00AC2C33" w:rsidRPr="0073026F" w:rsidRDefault="00AC2C33" w:rsidP="00C924BA">
      <w:pPr>
        <w:suppressAutoHyphens/>
        <w:spacing w:after="0" w:line="240" w:lineRule="auto"/>
        <w:rPr>
          <w:rFonts w:ascii="Calibri" w:hAnsi="Calibri" w:cs="Calibri"/>
          <w:strike/>
        </w:rPr>
      </w:pPr>
    </w:p>
    <w:p w14:paraId="0845C1DF" w14:textId="3C05B520" w:rsidR="001F5855" w:rsidRPr="004D28C8" w:rsidRDefault="00AC2C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C2C33">
        <w:rPr>
          <w:rFonts w:ascii="Calibri" w:eastAsia="Calibri" w:hAnsi="Calibri" w:cs="Calibri"/>
          <w:color w:val="000000"/>
        </w:rPr>
        <w:t xml:space="preserve">The completed system should allow students to create accounts, sit online practice exams, schedule lessons, and track their progress. It should enable instructors to manage schedules and lesson availability of lessons while allowing managers to view activity reports and system </w:t>
      </w:r>
      <w:r w:rsidRPr="00AC2C33">
        <w:rPr>
          <w:rFonts w:ascii="Calibri" w:eastAsia="Calibri" w:hAnsi="Calibri" w:cs="Calibri"/>
          <w:color w:val="000000"/>
        </w:rPr>
        <w:lastRenderedPageBreak/>
        <w:t>performance. Ultimately, the goal is to enhance student pass rates, streamline scheduling, and provide DriverPass personnel with improved insights into running the business on a day-to-day basis</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4AA4D3D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424F69">
        <w:rPr>
          <w:rFonts w:ascii="Calibri" w:hAnsi="Calibri" w:cs="Calibri"/>
          <w:i/>
        </w:rPr>
        <w:t>?</w:t>
      </w:r>
    </w:p>
    <w:p w14:paraId="03FF34BC" w14:textId="77777777" w:rsidR="00424F69" w:rsidRPr="0073026F" w:rsidRDefault="00424F69" w:rsidP="00C924BA">
      <w:pPr>
        <w:suppressAutoHyphens/>
        <w:spacing w:after="0" w:line="240" w:lineRule="auto"/>
        <w:rPr>
          <w:rFonts w:ascii="Calibri" w:hAnsi="Calibri" w:cs="Calibri"/>
          <w:i/>
        </w:rPr>
      </w:pPr>
    </w:p>
    <w:p w14:paraId="149BF5AC" w14:textId="2BFF629D"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Web system running in all updated browsers and on handheld phones.</w:t>
      </w:r>
    </w:p>
    <w:p w14:paraId="3E2C9569" w14:textId="11EADBE7"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Normal usage average page load should be less than two seconds.</w:t>
      </w:r>
    </w:p>
    <w:p w14:paraId="4F6CB363" w14:textId="5F556719"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Filling in, editing, or deleting a lesson should take less than one second.</w:t>
      </w:r>
    </w:p>
    <w:p w14:paraId="182AB96E" w14:textId="291F2C8B"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Practice exams must commence within less than two seconds and show results instantly after its submission.</w:t>
      </w:r>
    </w:p>
    <w:p w14:paraId="3A1869FB" w14:textId="144557C4"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The system shall support up to 250 active students and 25 staff members simultaneously without lags.</w:t>
      </w:r>
    </w:p>
    <w:p w14:paraId="55A6A4CA" w14:textId="3E5A2BC7"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Read requests API responses should take less than 500 milliseconds and write requests less than 800 milliseconds to execute.</w:t>
      </w:r>
    </w:p>
    <w:p w14:paraId="750CB4B8" w14:textId="6A5A6C62"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At least 99.9% uptime for every month, and off-peak planned off-hours only for maintenance.</w:t>
      </w:r>
    </w:p>
    <w:p w14:paraId="037DE0CC" w14:textId="65AD1DFE" w:rsidR="00424F69" w:rsidRPr="00424F69"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DMV content changes will be reviewed daily and released within one hour if it is approved.</w:t>
      </w:r>
    </w:p>
    <w:p w14:paraId="6FD33D12" w14:textId="51BDAFEA" w:rsidR="001F5855" w:rsidRPr="00E358DC" w:rsidRDefault="00424F69" w:rsidP="00424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24F69">
        <w:rPr>
          <w:rFonts w:ascii="Calibri" w:eastAsia="Calibri" w:hAnsi="Calibri" w:cs="Calibri"/>
          <w:color w:val="000000"/>
        </w:rPr>
        <w:t>Updates should be rolled out with zero or minimal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4052C3C" w14:textId="77777777" w:rsidR="00E819A7" w:rsidRPr="0073026F" w:rsidRDefault="00E819A7" w:rsidP="00C924BA">
      <w:pPr>
        <w:suppressAutoHyphens/>
        <w:spacing w:after="0" w:line="240" w:lineRule="auto"/>
        <w:rPr>
          <w:rFonts w:ascii="Calibri" w:hAnsi="Calibri" w:cs="Calibri"/>
          <w:i/>
        </w:rPr>
      </w:pPr>
    </w:p>
    <w:p w14:paraId="2C92F876" w14:textId="7B34597A" w:rsidR="001F5855" w:rsidRPr="004D28C8" w:rsidRDefault="00E819A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19A7">
        <w:rPr>
          <w:rFonts w:ascii="Calibri" w:eastAsia="Calibri" w:hAnsi="Calibri" w:cs="Calibri"/>
          <w:color w:val="000000"/>
        </w:rPr>
        <w:t>The DriverPass system shall execute in the form of a web application that shall serve from Windows and macOS, along with cell phones via typical web browsers. It shall have its backend functioning in the form of a cloud-hosted Linux platform for scalability and robustness. It shall use a relational database such as MySQL or PostgreSQL to keep user accounts, lesson information, and test results stored. It shall also depend on the form of a secure API layer to link the frontend, backend, and scheduling tool</w:t>
      </w:r>
      <w:r>
        <w:rPr>
          <w:rFonts w:ascii="Calibri" w:eastAsia="Calibri" w:hAnsi="Calibri" w:cs="Calibri"/>
          <w:color w:val="000000"/>
        </w:rPr>
        <w: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424357" w14:textId="77777777" w:rsidR="00E819A7" w:rsidRPr="0073026F" w:rsidRDefault="00E819A7" w:rsidP="00C924BA">
      <w:pPr>
        <w:suppressAutoHyphens/>
        <w:spacing w:after="0" w:line="240" w:lineRule="auto"/>
        <w:rPr>
          <w:rFonts w:ascii="Calibri" w:hAnsi="Calibri" w:cs="Calibri"/>
          <w:strike/>
        </w:rPr>
      </w:pPr>
    </w:p>
    <w:p w14:paraId="7EC83137" w14:textId="43CC8E1B" w:rsidR="001F5855" w:rsidRPr="004D28C8" w:rsidRDefault="00E819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19A7">
        <w:rPr>
          <w:rFonts w:ascii="Calibri" w:eastAsia="Calibri" w:hAnsi="Calibri" w:cs="Calibri"/>
          <w:color w:val="000000"/>
        </w:rPr>
        <w:lastRenderedPageBreak/>
        <w:t>There will be a unique ID for every user to avoid duplication and confusion in accounts. Username and passwords will remain case-sensitive, and all form fields will implement validation to minimize key-punching errors and wrong information. The program automatically highlights conflicting schedules or unsuccessful logins and informs the administrator via an activity report or alert dashboard. This ensures accuracy in the data and fast resolution of issue</w:t>
      </w:r>
      <w:r>
        <w:rPr>
          <w:rFonts w:ascii="Calibri" w:eastAsia="Calibri" w:hAnsi="Calibri" w:cs="Calibri"/>
          <w:color w:val="000000"/>
        </w:rPr>
        <w: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1974786E" w:rsidR="001F5855" w:rsidRPr="0073026F" w:rsidRDefault="00B56238" w:rsidP="004D28C8">
      <w:pPr>
        <w:pStyle w:val="Heading4"/>
      </w:pPr>
      <w:r w:rsidRPr="0073026F">
        <w:t>Adaptability</w:t>
      </w:r>
    </w:p>
    <w:p w14:paraId="7D586D09" w14:textId="243CC68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w:t>
      </w:r>
    </w:p>
    <w:p w14:paraId="7A0DDD1F" w14:textId="77777777" w:rsidR="00E819A7" w:rsidRPr="0073026F" w:rsidRDefault="00E819A7" w:rsidP="00C924BA">
      <w:pPr>
        <w:suppressAutoHyphens/>
        <w:spacing w:after="0" w:line="240" w:lineRule="auto"/>
        <w:rPr>
          <w:rFonts w:ascii="Calibri" w:hAnsi="Calibri" w:cs="Calibri"/>
          <w:i/>
          <w:strike/>
        </w:rPr>
      </w:pPr>
    </w:p>
    <w:p w14:paraId="445BE6C8" w14:textId="7CD8CB1F" w:rsidR="001F5855" w:rsidRPr="004D28C8" w:rsidRDefault="00E819A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19A7">
        <w:rPr>
          <w:rFonts w:ascii="Calibri" w:eastAsia="Calibri" w:hAnsi="Calibri" w:cs="Calibri"/>
          <w:color w:val="000000"/>
        </w:rPr>
        <w:t xml:space="preserve">The system </w:t>
      </w:r>
      <w:r w:rsidR="009A0E41">
        <w:rPr>
          <w:rFonts w:ascii="Calibri" w:eastAsia="Calibri" w:hAnsi="Calibri" w:cs="Calibri"/>
          <w:color w:val="000000"/>
        </w:rPr>
        <w:t xml:space="preserve">shall </w:t>
      </w:r>
      <w:r w:rsidRPr="00E819A7">
        <w:rPr>
          <w:rFonts w:ascii="Calibri" w:eastAsia="Calibri" w:hAnsi="Calibri" w:cs="Calibri"/>
          <w:color w:val="000000"/>
        </w:rPr>
        <w:t>permit user roles and permissions additions, changes, and deletions from the admin interface without the intervention of modifying codes. It will also adapt automatically to changes in browsers and mobile operating systems due to responsive web design and periodic compatibility checking. IT administration will have full control to manipulate accounts, reset passwords, check activity, and implement changes to keep the system up to dat</w:t>
      </w:r>
      <w:r>
        <w:rPr>
          <w:rFonts w:ascii="Calibri" w:eastAsia="Calibri" w:hAnsi="Calibri" w:cs="Calibri"/>
          <w:color w:val="000000"/>
        </w:rPr>
        <w:t>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A4EF703" w:rsidR="001F5855" w:rsidRDefault="00B56238" w:rsidP="00C924BA">
      <w:pPr>
        <w:suppressAutoHyphens/>
        <w:spacing w:after="0" w:line="240" w:lineRule="auto"/>
        <w:rPr>
          <w:rFonts w:ascii="Calibri" w:hAnsi="Calibri" w:cs="Calibri"/>
          <w:i/>
        </w:rPr>
      </w:pPr>
      <w:r w:rsidRPr="0073026F">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0B42669A" w14:textId="77777777" w:rsidR="00E819A7" w:rsidRPr="0073026F" w:rsidRDefault="00E819A7" w:rsidP="00C924BA">
      <w:pPr>
        <w:suppressAutoHyphens/>
        <w:spacing w:after="0" w:line="240" w:lineRule="auto"/>
        <w:rPr>
          <w:rFonts w:ascii="Calibri" w:hAnsi="Calibri" w:cs="Calibri"/>
          <w:i/>
          <w:strike/>
        </w:rPr>
      </w:pPr>
    </w:p>
    <w:p w14:paraId="4ADD0532" w14:textId="42F85D00" w:rsidR="001F5855" w:rsidRPr="004D28C8" w:rsidRDefault="000423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423CB">
        <w:rPr>
          <w:rFonts w:ascii="Calibri" w:eastAsia="Calibri" w:hAnsi="Calibri" w:cs="Calibri"/>
          <w:color w:val="000000"/>
        </w:rPr>
        <w:t>All users must log in securely with a safe username and password prior to gaining access to any aspect of the system. Passwords will be stored securely in the database in an encrypted form, and HTTPS with SSL encryption will encrypt all communication from the user to the server. Lockout protection will be part of the system in order to inhibit brute force on trying to log in, which will disable accounts for a number of failed tries. If the user forgets their password, it may be reset securely with an email verification link. Administrator roles will have extra layers of verification in place in order to secure affecting sensitive information and system setting</w:t>
      </w:r>
      <w:r>
        <w:rPr>
          <w:rFonts w:ascii="Calibri" w:eastAsia="Calibri" w:hAnsi="Calibri" w:cs="Calibri"/>
          <w:color w:val="000000"/>
        </w:rPr>
        <w: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561296" w14:textId="77777777" w:rsidR="00E819A7" w:rsidRPr="0073026F" w:rsidRDefault="00E819A7" w:rsidP="00C924BA">
      <w:pPr>
        <w:suppressAutoHyphens/>
        <w:spacing w:after="0" w:line="240" w:lineRule="auto"/>
        <w:rPr>
          <w:rFonts w:ascii="Calibri" w:hAnsi="Calibri" w:cs="Calibri"/>
          <w:i/>
        </w:rPr>
      </w:pPr>
    </w:p>
    <w:p w14:paraId="29A16AEB" w14:textId="30BB0BAB" w:rsidR="00FB3689" w:rsidRPr="00741FF8" w:rsidRDefault="00FB3689" w:rsidP="00741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t>The system sh</w:t>
      </w:r>
      <w:r w:rsidR="009A0E41">
        <w:rPr>
          <w:rFonts w:ascii="Calibri" w:eastAsia="Calibri" w:hAnsi="Calibri" w:cs="Calibri"/>
          <w:color w:val="000000"/>
        </w:rPr>
        <w:t>all</w:t>
      </w:r>
      <w:r w:rsidRPr="00FB3689">
        <w:rPr>
          <w:rFonts w:ascii="Calibri" w:eastAsia="Calibri" w:hAnsi="Calibri" w:cs="Calibri"/>
          <w:color w:val="000000"/>
        </w:rPr>
        <w:t xml:space="preserve"> register, allow to log in, and handle personal profiles of users.</w:t>
      </w:r>
    </w:p>
    <w:p w14:paraId="256E4414" w14:textId="0159C5DE" w:rsidR="00FB3689" w:rsidRPr="00741FF8" w:rsidRDefault="00FB3689" w:rsidP="00741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t>The system sh</w:t>
      </w:r>
      <w:r w:rsidR="009A0E41">
        <w:rPr>
          <w:rFonts w:ascii="Calibri" w:eastAsia="Calibri" w:hAnsi="Calibri" w:cs="Calibri"/>
          <w:color w:val="000000"/>
        </w:rPr>
        <w:t>all</w:t>
      </w:r>
      <w:r w:rsidRPr="00FB3689">
        <w:rPr>
          <w:rFonts w:ascii="Calibri" w:eastAsia="Calibri" w:hAnsi="Calibri" w:cs="Calibri"/>
          <w:color w:val="000000"/>
        </w:rPr>
        <w:t xml:space="preserve"> permit customers to schedule, cancel, and reschedule driving lessons.</w:t>
      </w:r>
    </w:p>
    <w:p w14:paraId="3AE2FC5D" w14:textId="4ACE3852" w:rsidR="00FB3689" w:rsidRPr="00741FF8" w:rsidRDefault="00FB3689" w:rsidP="00741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t>The system shall enable students to write online practice exams and see their results in real-time.</w:t>
      </w:r>
    </w:p>
    <w:p w14:paraId="35149C86" w14:textId="0BBD96BC" w:rsidR="00FB3689" w:rsidRPr="00741FF8" w:rsidRDefault="00FB3689" w:rsidP="00741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t xml:space="preserve">The system </w:t>
      </w:r>
      <w:r w:rsidR="009A0E41">
        <w:rPr>
          <w:rFonts w:ascii="Calibri" w:eastAsia="Calibri" w:hAnsi="Calibri" w:cs="Calibri"/>
          <w:color w:val="000000"/>
        </w:rPr>
        <w:t xml:space="preserve">shall </w:t>
      </w:r>
      <w:r w:rsidRPr="00FB3689">
        <w:rPr>
          <w:rFonts w:ascii="Calibri" w:eastAsia="Calibri" w:hAnsi="Calibri" w:cs="Calibri"/>
          <w:color w:val="000000"/>
        </w:rPr>
        <w:t>enable instructors to revise lesson notes and annotate lesson completion.</w:t>
      </w:r>
    </w:p>
    <w:p w14:paraId="5AA46174" w14:textId="29C5372C" w:rsidR="00FB3689" w:rsidRPr="00741FF8" w:rsidRDefault="00FB3689" w:rsidP="00741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t xml:space="preserve">The system </w:t>
      </w:r>
      <w:r w:rsidR="009A0E41">
        <w:rPr>
          <w:rFonts w:ascii="Calibri" w:eastAsia="Calibri" w:hAnsi="Calibri" w:cs="Calibri"/>
          <w:color w:val="000000"/>
        </w:rPr>
        <w:t xml:space="preserve">shall </w:t>
      </w:r>
      <w:r w:rsidRPr="00FB3689">
        <w:rPr>
          <w:rFonts w:ascii="Calibri" w:eastAsia="Calibri" w:hAnsi="Calibri" w:cs="Calibri"/>
          <w:color w:val="000000"/>
        </w:rPr>
        <w:t>enable administrators to read reports, observe activity, and control lesson packages.</w:t>
      </w:r>
    </w:p>
    <w:p w14:paraId="53D9BB43" w14:textId="1291517F" w:rsidR="00FB3689" w:rsidRPr="00741FF8" w:rsidRDefault="00FB3689" w:rsidP="00741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lastRenderedPageBreak/>
        <w:t>The system sh</w:t>
      </w:r>
      <w:r w:rsidR="009A0E41">
        <w:rPr>
          <w:rFonts w:ascii="Calibri" w:eastAsia="Calibri" w:hAnsi="Calibri" w:cs="Calibri"/>
          <w:color w:val="000000"/>
        </w:rPr>
        <w:t>all</w:t>
      </w:r>
      <w:r w:rsidRPr="00FB3689">
        <w:rPr>
          <w:rFonts w:ascii="Calibri" w:eastAsia="Calibri" w:hAnsi="Calibri" w:cs="Calibri"/>
          <w:color w:val="000000"/>
        </w:rPr>
        <w:t xml:space="preserve"> permit the IT administrator to reset accounts, provide for permissions, and control access roles.</w:t>
      </w:r>
    </w:p>
    <w:p w14:paraId="2936FB96" w14:textId="60C47CDD" w:rsidR="00FB3689" w:rsidRPr="00741FF8" w:rsidRDefault="00FB3689" w:rsidP="00741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t>The system sh</w:t>
      </w:r>
      <w:r w:rsidR="009A0E41">
        <w:rPr>
          <w:rFonts w:ascii="Calibri" w:eastAsia="Calibri" w:hAnsi="Calibri" w:cs="Calibri"/>
          <w:color w:val="000000"/>
        </w:rPr>
        <w:t>all</w:t>
      </w:r>
      <w:r w:rsidRPr="00FB3689">
        <w:rPr>
          <w:rFonts w:ascii="Calibri" w:eastAsia="Calibri" w:hAnsi="Calibri" w:cs="Calibri"/>
          <w:color w:val="000000"/>
        </w:rPr>
        <w:t xml:space="preserve"> prepare student performance, schedule history, and instructor activity reports.</w:t>
      </w:r>
    </w:p>
    <w:p w14:paraId="6FE6268E" w14:textId="61BE92DF" w:rsidR="001F5855" w:rsidRPr="004D28C8" w:rsidRDefault="00FB3689" w:rsidP="00FB36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3689">
        <w:rPr>
          <w:rFonts w:ascii="Calibri" w:eastAsia="Calibri" w:hAnsi="Calibri" w:cs="Calibri"/>
          <w:color w:val="000000"/>
        </w:rPr>
        <w:t xml:space="preserve">The system </w:t>
      </w:r>
      <w:r w:rsidR="009A0E41">
        <w:rPr>
          <w:rFonts w:ascii="Calibri" w:eastAsia="Calibri" w:hAnsi="Calibri" w:cs="Calibri"/>
          <w:color w:val="000000"/>
        </w:rPr>
        <w:t>shall</w:t>
      </w:r>
      <w:r w:rsidRPr="00FB3689">
        <w:rPr>
          <w:rFonts w:ascii="Calibri" w:eastAsia="Calibri" w:hAnsi="Calibri" w:cs="Calibri"/>
          <w:color w:val="000000"/>
        </w:rPr>
        <w:t xml:space="preserve"> provide for automatic notifications for appointments, confirmations, and changes in account</w:t>
      </w:r>
      <w:r>
        <w:rPr>
          <w:rFonts w:ascii="Calibri" w:eastAsia="Calibri" w:hAnsi="Calibri" w:cs="Calibri"/>
          <w:color w:val="000000"/>
        </w:rPr>
        <w: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0013AF6E" w:rsidR="001F5855" w:rsidRDefault="00B56238" w:rsidP="00C924BA">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72CEEF0E" w14:textId="77777777" w:rsidR="00E819A7" w:rsidRPr="0073026F" w:rsidRDefault="00E819A7" w:rsidP="00C924BA">
      <w:pPr>
        <w:suppressAutoHyphens/>
        <w:spacing w:after="0" w:line="240" w:lineRule="auto"/>
        <w:rPr>
          <w:rFonts w:ascii="Calibri" w:hAnsi="Calibri" w:cs="Calibri"/>
          <w:i/>
        </w:rPr>
      </w:pPr>
    </w:p>
    <w:p w14:paraId="3E0ED0CC" w14:textId="3C76C377" w:rsidR="001F5855" w:rsidRPr="004D28C8" w:rsidRDefault="00F23F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23F20">
        <w:rPr>
          <w:rFonts w:ascii="Calibri" w:eastAsia="Calibri" w:hAnsi="Calibri" w:cs="Calibri"/>
          <w:color w:val="000000"/>
        </w:rPr>
        <w:t xml:space="preserve">The system </w:t>
      </w:r>
      <w:r w:rsidR="009A0E41">
        <w:rPr>
          <w:rFonts w:ascii="Calibri" w:eastAsia="Calibri" w:hAnsi="Calibri" w:cs="Calibri"/>
          <w:color w:val="000000"/>
        </w:rPr>
        <w:t>shall</w:t>
      </w:r>
      <w:r w:rsidRPr="00F23F20">
        <w:rPr>
          <w:rFonts w:ascii="Calibri" w:eastAsia="Calibri" w:hAnsi="Calibri" w:cs="Calibri"/>
          <w:color w:val="000000"/>
        </w:rPr>
        <w:t xml:space="preserve"> have different interfaces based on user roles. Students will have access to their dashboard for lessons, exams, and progress tracking. Instructors will have a schedule management view to see their lessons and enter notes after each session. The secretary will have tools for scheduling, updating student information, and handling customer inquiries. Administrators will have access to system reports and package settings, while the IT administrator will control user permissions and maintenance. The interface will be web-based, responsive, and easy to navigate on both desktop and mobile device</w:t>
      </w:r>
      <w:r>
        <w:rPr>
          <w:rFonts w:ascii="Calibri" w:eastAsia="Calibri" w:hAnsi="Calibri" w:cs="Calibri"/>
          <w:color w:val="000000"/>
        </w:rPr>
        <w: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07B5E9FD" w:rsidR="001F5855" w:rsidRDefault="00B56238" w:rsidP="00C924BA">
      <w:pPr>
        <w:suppressAutoHyphens/>
        <w:spacing w:after="0" w:line="240" w:lineRule="auto"/>
        <w:rPr>
          <w:rFonts w:ascii="Calibri" w:hAnsi="Calibri" w:cs="Calibri"/>
          <w:i/>
        </w:rPr>
      </w:pPr>
      <w:r w:rsidRPr="0073026F">
        <w:rPr>
          <w:rFonts w:ascii="Calibri" w:hAnsi="Calibri" w:cs="Calibri"/>
          <w:i/>
        </w:rPr>
        <w:t>What things were not specifically addressed in your design above? What assumptions are you making in your design about the users or the technology they have?</w:t>
      </w:r>
    </w:p>
    <w:p w14:paraId="3160A4BE" w14:textId="77777777" w:rsidR="00E819A7" w:rsidRPr="0073026F" w:rsidRDefault="00E819A7" w:rsidP="00C924BA">
      <w:pPr>
        <w:suppressAutoHyphens/>
        <w:spacing w:after="0" w:line="240" w:lineRule="auto"/>
        <w:rPr>
          <w:rFonts w:ascii="Calibri" w:hAnsi="Calibri" w:cs="Calibri"/>
        </w:rPr>
      </w:pPr>
    </w:p>
    <w:p w14:paraId="1192C4F4" w14:textId="08586287" w:rsidR="001F5855" w:rsidRPr="004D28C8" w:rsidRDefault="00563F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3F7E">
        <w:rPr>
          <w:rFonts w:ascii="Calibri" w:eastAsia="Calibri" w:hAnsi="Calibri" w:cs="Calibri"/>
          <w:color w:val="000000"/>
        </w:rPr>
        <w:t>They assume that all users would have internet and running modern browsers on their device. They also assume that the DMV would keep updated information for written exams and driving requirements. Vehicles and instructors would also be pre-registered in the system prior to using the scheduling function. Lastly, the personnel would undergo training in utilizing the new system prior to its launch</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2D35AAC" w14:textId="77777777" w:rsidR="00E819A7" w:rsidRPr="0073026F" w:rsidRDefault="00E819A7" w:rsidP="00C924BA">
      <w:pPr>
        <w:suppressAutoHyphens/>
        <w:spacing w:after="0" w:line="240" w:lineRule="auto"/>
        <w:rPr>
          <w:rFonts w:ascii="Calibri" w:hAnsi="Calibri" w:cs="Calibri"/>
          <w:i/>
        </w:rPr>
      </w:pPr>
    </w:p>
    <w:p w14:paraId="447E4B7C" w14:textId="1BE1B099" w:rsidR="001F5855" w:rsidRPr="004D28C8" w:rsidRDefault="00563F7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63F7E">
        <w:rPr>
          <w:rFonts w:ascii="Calibri" w:eastAsia="Calibri" w:hAnsi="Calibri" w:cs="Calibri"/>
          <w:color w:val="000000"/>
        </w:rPr>
        <w:t>There will be no offline support in the system, so all features will necessitate an internet connection. There will only be resources for a small team for development purposes, thus high-end features such as data analysis and phone app inclusion will be delayed and included in subsequent releases. Administrator and IT personnel only will have privileges to alter the roles of users or lesson packages. Designing the system shall address the present objectives of the project without exceeding its original time and budget frame</w:t>
      </w:r>
      <w:r>
        <w:rPr>
          <w:rFonts w:ascii="Calibri" w:eastAsia="Calibri" w:hAnsi="Calibri" w:cs="Calibri"/>
          <w:color w:val="000000"/>
        </w:rPr>
        <w: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2B097BD" w:rsidR="00927DCE" w:rsidRPr="00E819A7" w:rsidRDefault="00E819A7" w:rsidP="00E819A7">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BBA2B50" wp14:editId="0DE24C75">
            <wp:extent cx="5943600" cy="2261235"/>
            <wp:effectExtent l="0" t="0" r="0" b="0"/>
            <wp:docPr id="1425113757" name="Picture 1" descr="A diagram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13757" name="Picture 1" descr="A diagram with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p>
    <w:sectPr w:rsidR="00927DCE" w:rsidRPr="00E819A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1B835" w14:textId="77777777" w:rsidR="00A40A63" w:rsidRDefault="00A40A63">
      <w:pPr>
        <w:spacing w:after="0" w:line="240" w:lineRule="auto"/>
      </w:pPr>
      <w:r>
        <w:separator/>
      </w:r>
    </w:p>
  </w:endnote>
  <w:endnote w:type="continuationSeparator" w:id="0">
    <w:p w14:paraId="1E8FA9BA" w14:textId="77777777" w:rsidR="00A40A63" w:rsidRDefault="00A4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5955B" w14:textId="77777777" w:rsidR="00A40A63" w:rsidRDefault="00A40A63">
      <w:pPr>
        <w:spacing w:after="0" w:line="240" w:lineRule="auto"/>
      </w:pPr>
      <w:r>
        <w:separator/>
      </w:r>
    </w:p>
  </w:footnote>
  <w:footnote w:type="continuationSeparator" w:id="0">
    <w:p w14:paraId="6EC4AC59" w14:textId="77777777" w:rsidR="00A40A63" w:rsidRDefault="00A4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23CB"/>
    <w:rsid w:val="000B78EB"/>
    <w:rsid w:val="0014411C"/>
    <w:rsid w:val="001C1B55"/>
    <w:rsid w:val="001F5855"/>
    <w:rsid w:val="0027235C"/>
    <w:rsid w:val="00324676"/>
    <w:rsid w:val="00332D97"/>
    <w:rsid w:val="003B0CD3"/>
    <w:rsid w:val="00424F69"/>
    <w:rsid w:val="0045159C"/>
    <w:rsid w:val="004A24BF"/>
    <w:rsid w:val="004D28C8"/>
    <w:rsid w:val="00563F7E"/>
    <w:rsid w:val="0059341E"/>
    <w:rsid w:val="00630284"/>
    <w:rsid w:val="0073026F"/>
    <w:rsid w:val="00741FF8"/>
    <w:rsid w:val="0087013E"/>
    <w:rsid w:val="00870C21"/>
    <w:rsid w:val="008F277B"/>
    <w:rsid w:val="009231F4"/>
    <w:rsid w:val="00927DCE"/>
    <w:rsid w:val="009462E1"/>
    <w:rsid w:val="009574C3"/>
    <w:rsid w:val="009A0E41"/>
    <w:rsid w:val="00A40A63"/>
    <w:rsid w:val="00A4618B"/>
    <w:rsid w:val="00A576DE"/>
    <w:rsid w:val="00AC2C33"/>
    <w:rsid w:val="00AE38B2"/>
    <w:rsid w:val="00AF6495"/>
    <w:rsid w:val="00B56238"/>
    <w:rsid w:val="00C4115E"/>
    <w:rsid w:val="00C865DB"/>
    <w:rsid w:val="00C924BA"/>
    <w:rsid w:val="00E358DC"/>
    <w:rsid w:val="00E819A7"/>
    <w:rsid w:val="00F23F20"/>
    <w:rsid w:val="00F356B5"/>
    <w:rsid w:val="00F92C5D"/>
    <w:rsid w:val="00FB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Kelly, Joshua</cp:lastModifiedBy>
  <cp:revision>20</cp:revision>
  <dcterms:created xsi:type="dcterms:W3CDTF">2025-10-05T19:55:00Z</dcterms:created>
  <dcterms:modified xsi:type="dcterms:W3CDTF">2025-10-05T20:33:00Z</dcterms:modified>
</cp:coreProperties>
</file>