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AF8F" w14:textId="19B34D5A" w:rsidR="00D40B02" w:rsidRDefault="00D40B02">
      <w:r w:rsidRPr="00D40B02">
        <w:fldChar w:fldCharType="begin"/>
      </w:r>
      <w:r w:rsidRPr="00D40B02">
        <w:instrText>HYPERLINK "http://localhost:8501/"</w:instrText>
      </w:r>
      <w:r w:rsidRPr="00D40B02">
        <w:fldChar w:fldCharType="separate"/>
      </w:r>
      <w:proofErr w:type="spellStart"/>
      <w:r w:rsidRPr="00D40B02">
        <w:rPr>
          <w:rStyle w:val="Hyperlink"/>
        </w:rPr>
        <w:t>MealMatch</w:t>
      </w:r>
      <w:proofErr w:type="spellEnd"/>
      <w:r w:rsidRPr="00D40B02">
        <w:rPr>
          <w:rStyle w:val="Hyperlink"/>
        </w:rPr>
        <w:t xml:space="preserve"> - Smart Budget &amp; Food Waste Planning Platform</w:t>
      </w:r>
      <w:r w:rsidRPr="00D40B02">
        <w:fldChar w:fldCharType="end"/>
      </w:r>
    </w:p>
    <w:sectPr w:rsidR="00D40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02"/>
    <w:rsid w:val="00D40B02"/>
    <w:rsid w:val="00F9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33BA"/>
  <w15:chartTrackingRefBased/>
  <w15:docId w15:val="{73A05E93-83A0-42EB-9BB3-A0EC8D07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Mock</dc:creator>
  <cp:keywords/>
  <dc:description/>
  <cp:lastModifiedBy>Joshua Mock</cp:lastModifiedBy>
  <cp:revision>1</cp:revision>
  <dcterms:created xsi:type="dcterms:W3CDTF">2026-10-18T21:37:00Z</dcterms:created>
  <dcterms:modified xsi:type="dcterms:W3CDTF">2026-10-18T22:38:00Z</dcterms:modified>
</cp:coreProperties>
</file>