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7A175" w14:textId="5F73D721" w:rsidR="00E676D0" w:rsidRDefault="00E676D0">
      <w:pPr>
        <w:pBdr>
          <w:top w:val="nil"/>
          <w:left w:val="nil"/>
          <w:bottom w:val="nil"/>
          <w:right w:val="nil"/>
          <w:between w:val="nil"/>
        </w:pBdr>
        <w:jc w:val="right"/>
      </w:pPr>
      <w:r>
        <w:tab/>
      </w:r>
    </w:p>
    <w:p w14:paraId="53AE6100" w14:textId="77777777" w:rsidR="009A2116" w:rsidRDefault="009A2116" w:rsidP="009A2116">
      <w:pPr>
        <w:pBdr>
          <w:top w:val="nil"/>
          <w:left w:val="nil"/>
          <w:bottom w:val="nil"/>
          <w:right w:val="nil"/>
          <w:between w:val="nil"/>
        </w:pBdr>
        <w:jc w:val="right"/>
      </w:pPr>
    </w:p>
    <w:tbl>
      <w:tblPr>
        <w:tblStyle w:val="a"/>
        <w:tblW w:w="12225" w:type="dxa"/>
        <w:tblInd w:w="-975" w:type="dxa"/>
        <w:shd w:val="clear" w:color="auto" w:fill="4F81BD" w:themeFill="accent1"/>
        <w:tblLayout w:type="fixed"/>
        <w:tblLook w:val="0600" w:firstRow="0" w:lastRow="0" w:firstColumn="0" w:lastColumn="0" w:noHBand="1" w:noVBand="1"/>
      </w:tblPr>
      <w:tblGrid>
        <w:gridCol w:w="915"/>
        <w:gridCol w:w="9705"/>
        <w:gridCol w:w="1605"/>
      </w:tblGrid>
      <w:tr w:rsidR="009A2116" w14:paraId="0708B39C" w14:textId="77777777" w:rsidTr="001A4FB5">
        <w:trPr>
          <w:trHeight w:val="520"/>
        </w:trPr>
        <w:tc>
          <w:tcPr>
            <w:tcW w:w="915" w:type="dxa"/>
            <w:shd w:val="clear" w:color="auto" w:fill="4F81BD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C21DA" w14:textId="77777777" w:rsidR="009A2116" w:rsidRDefault="009A2116" w:rsidP="00377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b/>
                <w:color w:val="FFFFFF"/>
                <w:sz w:val="36"/>
                <w:szCs w:val="36"/>
              </w:rPr>
            </w:pPr>
          </w:p>
        </w:tc>
        <w:tc>
          <w:tcPr>
            <w:tcW w:w="9705" w:type="dxa"/>
            <w:shd w:val="clear" w:color="auto" w:fill="4F81BD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B94C5" w14:textId="255A83A5" w:rsidR="009A2116" w:rsidRDefault="009A2116" w:rsidP="00377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70"/>
              <w:rPr>
                <w:rFonts w:ascii="Ubuntu" w:eastAsia="Ubuntu" w:hAnsi="Ubuntu" w:cs="Ubuntu"/>
                <w:b/>
                <w:color w:val="FFFFFF"/>
                <w:sz w:val="36"/>
                <w:szCs w:val="36"/>
              </w:rPr>
            </w:pPr>
            <w:r>
              <w:rPr>
                <w:rFonts w:ascii="Ubuntu" w:eastAsia="Ubuntu" w:hAnsi="Ubuntu" w:cs="Ubuntu"/>
                <w:b/>
                <w:color w:val="FFFFFF"/>
                <w:sz w:val="36"/>
                <w:szCs w:val="36"/>
              </w:rPr>
              <w:t>Warmup</w:t>
            </w:r>
          </w:p>
        </w:tc>
        <w:tc>
          <w:tcPr>
            <w:tcW w:w="1605" w:type="dxa"/>
            <w:shd w:val="clear" w:color="auto" w:fill="4F81BD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7049C" w14:textId="77777777" w:rsidR="009A2116" w:rsidRDefault="009A2116" w:rsidP="00377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7C8701F0" wp14:editId="4980BDBC">
                  <wp:extent cx="500063" cy="500063"/>
                  <wp:effectExtent l="0" t="0" r="0" b="0"/>
                  <wp:docPr id="209791297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7912974" name="image1.png"/>
                          <pic:cNvPicPr preferRelativeResize="0"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3" cy="5000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DF208A" w14:textId="39DE31E8" w:rsidR="009A2116" w:rsidRDefault="005D6597" w:rsidP="009A2116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t>Prompt</w:t>
      </w:r>
      <w:r w:rsidR="009A2116">
        <w:t xml:space="preserve">: </w:t>
      </w:r>
    </w:p>
    <w:p w14:paraId="51F0492A" w14:textId="77777777" w:rsidR="009A2116" w:rsidRDefault="009A2116" w:rsidP="009A2116">
      <w:pPr>
        <w:pBdr>
          <w:top w:val="nil"/>
          <w:left w:val="nil"/>
          <w:bottom w:val="nil"/>
          <w:right w:val="nil"/>
          <w:between w:val="nil"/>
        </w:pBdr>
      </w:pPr>
    </w:p>
    <w:p w14:paraId="4085BEE1" w14:textId="77777777" w:rsidR="00E638A2" w:rsidRDefault="008D7890" w:rsidP="005D6597">
      <w:pPr>
        <w:rPr>
          <w:b/>
        </w:rPr>
      </w:pPr>
      <w:r>
        <w:rPr>
          <w:b/>
        </w:rPr>
        <w:t>Use the Birthday App on</w:t>
      </w:r>
      <w:r w:rsidR="005D6597">
        <w:rPr>
          <w:b/>
        </w:rPr>
        <w:t xml:space="preserve"> </w:t>
      </w:r>
      <w:r w:rsidR="0036143F" w:rsidRPr="0036143F">
        <w:rPr>
          <w:b/>
          <w:u w:val="single"/>
        </w:rPr>
        <w:t>c</w:t>
      </w:r>
      <w:r w:rsidR="005D6597" w:rsidRPr="0036143F">
        <w:rPr>
          <w:b/>
          <w:u w:val="single"/>
        </w:rPr>
        <w:t>ode.org</w:t>
      </w:r>
      <w:r>
        <w:rPr>
          <w:b/>
        </w:rPr>
        <w:t xml:space="preserve"> for this warmup</w:t>
      </w:r>
      <w:r w:rsidR="005D6597" w:rsidRPr="005D6597">
        <w:rPr>
          <w:b/>
        </w:rPr>
        <w:t>.</w:t>
      </w:r>
      <w:r w:rsidR="005D6597">
        <w:rPr>
          <w:b/>
        </w:rPr>
        <w:t xml:space="preserve"> </w:t>
      </w:r>
      <w:r w:rsidR="005D6597" w:rsidRPr="005D6597">
        <w:rPr>
          <w:b/>
        </w:rPr>
        <w:t xml:space="preserve">It has three possible outputs. </w:t>
      </w:r>
    </w:p>
    <w:p w14:paraId="0E20ABD4" w14:textId="3C09E422" w:rsidR="00E638A2" w:rsidRPr="00E638A2" w:rsidRDefault="005D6597" w:rsidP="00E638A2">
      <w:pPr>
        <w:pStyle w:val="ListParagraph"/>
        <w:numPr>
          <w:ilvl w:val="0"/>
          <w:numId w:val="3"/>
        </w:numPr>
        <w:rPr>
          <w:b/>
        </w:rPr>
      </w:pPr>
      <w:r w:rsidRPr="00E638A2">
        <w:rPr>
          <w:b/>
        </w:rPr>
        <w:t xml:space="preserve">Try to find each </w:t>
      </w:r>
      <w:r w:rsidR="00E638A2">
        <w:rPr>
          <w:b/>
        </w:rPr>
        <w:t>possible outcome</w:t>
      </w:r>
      <w:r w:rsidRPr="00E638A2">
        <w:rPr>
          <w:b/>
        </w:rPr>
        <w:t>.</w:t>
      </w:r>
      <w:r w:rsidR="00AF1888" w:rsidRPr="00E638A2">
        <w:rPr>
          <w:b/>
        </w:rPr>
        <w:t xml:space="preserve"> </w:t>
      </w:r>
    </w:p>
    <w:p w14:paraId="4D5416A9" w14:textId="56EA9412" w:rsidR="0041161B" w:rsidRPr="00E638A2" w:rsidRDefault="00E638A2" w:rsidP="00E638A2">
      <w:pPr>
        <w:pStyle w:val="ListParagraph"/>
        <w:numPr>
          <w:ilvl w:val="0"/>
          <w:numId w:val="3"/>
        </w:numPr>
        <w:rPr>
          <w:b/>
        </w:rPr>
      </w:pPr>
      <w:r w:rsidRPr="00E638A2">
        <w:rPr>
          <w:b/>
        </w:rPr>
        <w:t>Then answer the following questions.</w:t>
      </w:r>
    </w:p>
    <w:p w14:paraId="5D9A45CA" w14:textId="3756AED2" w:rsidR="004A495D" w:rsidRPr="004A495D" w:rsidRDefault="0084698A" w:rsidP="00625228">
      <w:r>
        <w:br/>
      </w:r>
      <w:r w:rsidR="004A495D" w:rsidRPr="004A495D">
        <w:t>What is the input to the app?</w:t>
      </w:r>
      <w:r w:rsidR="009A0595">
        <w:br/>
      </w:r>
    </w:p>
    <w:tbl>
      <w:tblPr>
        <w:tblStyle w:val="a0"/>
        <w:tblW w:w="105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41"/>
      </w:tblGrid>
      <w:tr w:rsidR="004A495D" w14:paraId="7E3A9FFC" w14:textId="77777777" w:rsidTr="00377F29">
        <w:tc>
          <w:tcPr>
            <w:tcW w:w="10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33310" w14:textId="77777777" w:rsidR="004A495D" w:rsidRDefault="004A495D" w:rsidP="00377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B47D302" w14:textId="77777777" w:rsidR="003123E2" w:rsidRDefault="003123E2" w:rsidP="005D6597">
      <w:pPr>
        <w:rPr>
          <w:b/>
        </w:rPr>
      </w:pPr>
    </w:p>
    <w:p w14:paraId="2811685E" w14:textId="029D80A6" w:rsidR="009A0595" w:rsidRPr="004A495D" w:rsidRDefault="009A0595" w:rsidP="00625228">
      <w:r w:rsidRPr="004A495D">
        <w:t xml:space="preserve">What is the </w:t>
      </w:r>
      <w:r>
        <w:t>output</w:t>
      </w:r>
      <w:r w:rsidRPr="004A495D">
        <w:t>?</w:t>
      </w:r>
      <w:r>
        <w:br/>
      </w:r>
    </w:p>
    <w:tbl>
      <w:tblPr>
        <w:tblStyle w:val="a0"/>
        <w:tblW w:w="105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41"/>
      </w:tblGrid>
      <w:tr w:rsidR="009A0595" w14:paraId="57D1BA25" w14:textId="77777777" w:rsidTr="00377F29">
        <w:tc>
          <w:tcPr>
            <w:tcW w:w="10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DA362" w14:textId="77777777" w:rsidR="009A0595" w:rsidRDefault="009A0595" w:rsidP="00377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3DF0B97" w14:textId="165E3652" w:rsidR="009A0595" w:rsidRPr="004A495D" w:rsidRDefault="0084698A" w:rsidP="00625228">
      <w:r>
        <w:br/>
      </w:r>
      <w:r w:rsidR="009A0595" w:rsidRPr="009A0595">
        <w:t>How do you think the app decides which output to give back to the user?</w:t>
      </w:r>
      <w:r w:rsidR="009A0595">
        <w:br/>
      </w:r>
    </w:p>
    <w:tbl>
      <w:tblPr>
        <w:tblStyle w:val="a0"/>
        <w:tblW w:w="105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41"/>
      </w:tblGrid>
      <w:tr w:rsidR="009A0595" w14:paraId="3FB6F4C6" w14:textId="77777777" w:rsidTr="00377F29">
        <w:tc>
          <w:tcPr>
            <w:tcW w:w="10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C53C8" w14:textId="77777777" w:rsidR="009A0595" w:rsidRDefault="009A0595" w:rsidP="00377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74254BF" w14:textId="77777777" w:rsidR="009A0595" w:rsidRDefault="009A0595" w:rsidP="005D6597">
      <w:pPr>
        <w:rPr>
          <w:b/>
        </w:rPr>
      </w:pPr>
    </w:p>
    <w:p w14:paraId="7A10F5CF" w14:textId="7572B9F0" w:rsidR="00E676D0" w:rsidRDefault="00E676D0">
      <w:r>
        <w:br w:type="page"/>
      </w:r>
    </w:p>
    <w:p w14:paraId="6CE31A46" w14:textId="77777777" w:rsidR="008E0144" w:rsidRDefault="008E0144">
      <w:pPr>
        <w:pBdr>
          <w:top w:val="nil"/>
          <w:left w:val="nil"/>
          <w:bottom w:val="nil"/>
          <w:right w:val="nil"/>
          <w:between w:val="nil"/>
        </w:pBdr>
        <w:jc w:val="right"/>
      </w:pPr>
    </w:p>
    <w:tbl>
      <w:tblPr>
        <w:tblStyle w:val="a"/>
        <w:tblW w:w="12225" w:type="dxa"/>
        <w:tblInd w:w="-975" w:type="dxa"/>
        <w:shd w:val="clear" w:color="auto" w:fill="4F81BD" w:themeFill="accent1"/>
        <w:tblLayout w:type="fixed"/>
        <w:tblLook w:val="0600" w:firstRow="0" w:lastRow="0" w:firstColumn="0" w:lastColumn="0" w:noHBand="1" w:noVBand="1"/>
      </w:tblPr>
      <w:tblGrid>
        <w:gridCol w:w="915"/>
        <w:gridCol w:w="9705"/>
        <w:gridCol w:w="1605"/>
      </w:tblGrid>
      <w:tr w:rsidR="008E0144" w14:paraId="1EFA01C6" w14:textId="77777777" w:rsidTr="001A4FB5">
        <w:trPr>
          <w:trHeight w:val="520"/>
        </w:trPr>
        <w:tc>
          <w:tcPr>
            <w:tcW w:w="915" w:type="dxa"/>
            <w:shd w:val="clear" w:color="auto" w:fill="4F81BD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37832" w14:textId="77777777" w:rsidR="008E0144" w:rsidRDefault="008E0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b/>
                <w:color w:val="FFFFFF"/>
                <w:sz w:val="36"/>
                <w:szCs w:val="36"/>
              </w:rPr>
            </w:pPr>
          </w:p>
        </w:tc>
        <w:tc>
          <w:tcPr>
            <w:tcW w:w="9705" w:type="dxa"/>
            <w:shd w:val="clear" w:color="auto" w:fill="4F81BD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6DED7" w14:textId="77777777" w:rsidR="008E0144" w:rsidRDefault="00692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70"/>
              <w:rPr>
                <w:rFonts w:ascii="Ubuntu" w:eastAsia="Ubuntu" w:hAnsi="Ubuntu" w:cs="Ubuntu"/>
                <w:b/>
                <w:color w:val="FFFFFF"/>
                <w:sz w:val="36"/>
                <w:szCs w:val="36"/>
              </w:rPr>
            </w:pPr>
            <w:r>
              <w:rPr>
                <w:rFonts w:ascii="Ubuntu" w:eastAsia="Ubuntu" w:hAnsi="Ubuntu" w:cs="Ubuntu"/>
                <w:b/>
                <w:color w:val="FFFFFF"/>
                <w:sz w:val="36"/>
                <w:szCs w:val="36"/>
              </w:rPr>
              <w:t>Activity Guide - Apps with Processing</w:t>
            </w:r>
          </w:p>
        </w:tc>
        <w:tc>
          <w:tcPr>
            <w:tcW w:w="1605" w:type="dxa"/>
            <w:shd w:val="clear" w:color="auto" w:fill="4F81BD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FE5A6" w14:textId="27D6CF5D" w:rsidR="008E0144" w:rsidRDefault="00F07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76DDF9C6" wp14:editId="457F8E3E">
                  <wp:extent cx="500063" cy="500063"/>
                  <wp:effectExtent l="0" t="0" r="0" b="0"/>
                  <wp:docPr id="74071783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7912974" name="image1.png"/>
                          <pic:cNvPicPr preferRelativeResize="0"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3" cy="5000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7BA3B9" w14:textId="77777777" w:rsidR="00495E20" w:rsidRDefault="00495E20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0" w:name="_q32cmvt7deze" w:colFirst="0" w:colLast="0"/>
      <w:bookmarkEnd w:id="0"/>
    </w:p>
    <w:p w14:paraId="7822D50E" w14:textId="33911FBF" w:rsidR="008E0144" w:rsidRDefault="00692A2E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t xml:space="preserve">Key Vocabulary: </w:t>
      </w:r>
    </w:p>
    <w:p w14:paraId="6B5468E7" w14:textId="77777777" w:rsidR="008E0144" w:rsidRDefault="008E0144">
      <w:pPr>
        <w:pBdr>
          <w:top w:val="nil"/>
          <w:left w:val="nil"/>
          <w:bottom w:val="nil"/>
          <w:right w:val="nil"/>
          <w:between w:val="nil"/>
        </w:pBdr>
      </w:pPr>
    </w:p>
    <w:p w14:paraId="7B82F8C6" w14:textId="4257E299" w:rsidR="00664D6D" w:rsidRPr="005533EC" w:rsidRDefault="00692A2E" w:rsidP="005533EC">
      <w:pPr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</w:rPr>
      </w:pPr>
      <w:r w:rsidRPr="007A403A">
        <w:rPr>
          <w:b/>
          <w:sz w:val="48"/>
          <w:szCs w:val="48"/>
        </w:rPr>
        <w:t>Processing</w:t>
      </w:r>
      <w:r w:rsidRPr="007A403A">
        <w:rPr>
          <w:sz w:val="48"/>
          <w:szCs w:val="48"/>
        </w:rPr>
        <w:t xml:space="preserve"> - The </w:t>
      </w:r>
      <w:r w:rsidR="00F36AC8" w:rsidRPr="007A403A">
        <w:rPr>
          <w:sz w:val="48"/>
          <w:szCs w:val="48"/>
        </w:rPr>
        <w:t>“</w:t>
      </w:r>
      <w:r w:rsidRPr="007A403A">
        <w:rPr>
          <w:sz w:val="48"/>
          <w:szCs w:val="48"/>
        </w:rPr>
        <w:t>thinking work</w:t>
      </w:r>
      <w:r w:rsidR="00F36AC8" w:rsidRPr="007A403A">
        <w:rPr>
          <w:sz w:val="48"/>
          <w:szCs w:val="48"/>
        </w:rPr>
        <w:t>” that</w:t>
      </w:r>
      <w:r w:rsidRPr="007A403A">
        <w:rPr>
          <w:sz w:val="48"/>
          <w:szCs w:val="48"/>
        </w:rPr>
        <w:t xml:space="preserve"> computers do to turn input into output.</w:t>
      </w:r>
      <w:r w:rsidR="00B53B38" w:rsidRPr="007A403A">
        <w:rPr>
          <w:sz w:val="48"/>
          <w:szCs w:val="48"/>
        </w:rPr>
        <w:t xml:space="preserve"> </w:t>
      </w:r>
      <w:bookmarkStart w:id="1" w:name="_cyg08w7421sw" w:colFirst="0" w:colLast="0"/>
      <w:bookmarkEnd w:id="1"/>
    </w:p>
    <w:p w14:paraId="38DA1C4A" w14:textId="02D3341D" w:rsidR="008E0144" w:rsidRDefault="00692A2E">
      <w:pPr>
        <w:pStyle w:val="Heading2"/>
      </w:pPr>
      <w:r>
        <w:t>Apps and Processing</w:t>
      </w:r>
    </w:p>
    <w:p w14:paraId="227C09C4" w14:textId="77777777" w:rsidR="008E0144" w:rsidRDefault="008E0144"/>
    <w:p w14:paraId="0B8F779A" w14:textId="77777777" w:rsidR="008E0144" w:rsidRDefault="00692A2E" w:rsidP="00625228">
      <w:r>
        <w:t>For each app, choose one type of processing it uses and explain how it helps turn the input into output.</w:t>
      </w:r>
    </w:p>
    <w:p w14:paraId="19EC08CB" w14:textId="77777777" w:rsidR="008E0144" w:rsidRDefault="008E0144"/>
    <w:tbl>
      <w:tblPr>
        <w:tblStyle w:val="a0"/>
        <w:tblW w:w="10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2580"/>
        <w:gridCol w:w="5505"/>
      </w:tblGrid>
      <w:tr w:rsidR="008E0144" w14:paraId="15E33F50" w14:textId="77777777" w:rsidTr="005B63B2">
        <w:tc>
          <w:tcPr>
            <w:tcW w:w="244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A0FEB" w14:textId="77777777" w:rsidR="008E0144" w:rsidRDefault="00692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App Name</w:t>
            </w:r>
          </w:p>
        </w:tc>
        <w:tc>
          <w:tcPr>
            <w:tcW w:w="258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15860" w14:textId="35A91611" w:rsidR="008E0144" w:rsidRPr="000D67AE" w:rsidRDefault="00692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0D67AE">
              <w:rPr>
                <w:b/>
              </w:rPr>
              <w:t xml:space="preserve">Type of processing </w:t>
            </w:r>
          </w:p>
        </w:tc>
        <w:tc>
          <w:tcPr>
            <w:tcW w:w="5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848F1" w14:textId="77777777" w:rsidR="008E0144" w:rsidRDefault="00692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How does it help turn input into output?</w:t>
            </w:r>
          </w:p>
        </w:tc>
      </w:tr>
      <w:tr w:rsidR="008E0144" w14:paraId="0CB64B08" w14:textId="77777777" w:rsidTr="00171D30">
        <w:trPr>
          <w:trHeight w:val="331"/>
        </w:trPr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099E8" w14:textId="77777777" w:rsidR="008E0144" w:rsidRDefault="008E0144">
            <w:pPr>
              <w:spacing w:line="240" w:lineRule="auto"/>
              <w:jc w:val="center"/>
              <w:rPr>
                <w:b/>
              </w:rPr>
            </w:pPr>
          </w:p>
          <w:p w14:paraId="141D3BD1" w14:textId="77777777" w:rsidR="008E0144" w:rsidRDefault="008E0144">
            <w:pPr>
              <w:spacing w:line="240" w:lineRule="auto"/>
              <w:jc w:val="center"/>
              <w:rPr>
                <w:b/>
              </w:rPr>
            </w:pPr>
          </w:p>
          <w:p w14:paraId="408C6EEF" w14:textId="77777777" w:rsidR="008E0144" w:rsidRDefault="00692A2E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Is It Your Birthday?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7E1F" w14:textId="4C330912" w:rsidR="00017B84" w:rsidRPr="00C97DA6" w:rsidRDefault="00017B84" w:rsidP="00017B84">
            <w:pPr>
              <w:spacing w:line="360" w:lineRule="auto"/>
              <w:jc w:val="center"/>
              <w:rPr>
                <w:b/>
              </w:rPr>
            </w:pPr>
            <w:r w:rsidRPr="00C97DA6">
              <w:rPr>
                <w:b/>
              </w:rPr>
              <w:t>if/then</w:t>
            </w:r>
          </w:p>
          <w:p w14:paraId="66888E87" w14:textId="12C76514" w:rsidR="008E0144" w:rsidRPr="00216745" w:rsidRDefault="00692A2E">
            <w:pPr>
              <w:spacing w:line="360" w:lineRule="auto"/>
              <w:jc w:val="center"/>
              <w:rPr>
                <w:bCs/>
              </w:rPr>
            </w:pPr>
            <w:r w:rsidRPr="00216745">
              <w:rPr>
                <w:bCs/>
              </w:rPr>
              <w:t>counting</w:t>
            </w:r>
          </w:p>
          <w:p w14:paraId="1FD0CABB" w14:textId="4F406221" w:rsidR="008E0144" w:rsidRPr="00216745" w:rsidRDefault="00692A2E">
            <w:pPr>
              <w:spacing w:line="360" w:lineRule="auto"/>
              <w:jc w:val="center"/>
              <w:rPr>
                <w:bCs/>
              </w:rPr>
            </w:pPr>
            <w:r w:rsidRPr="00216745">
              <w:rPr>
                <w:bCs/>
              </w:rPr>
              <w:t>finding a match</w:t>
            </w:r>
          </w:p>
          <w:p w14:paraId="27FE1AD0" w14:textId="77777777" w:rsidR="008E0144" w:rsidRPr="000D67AE" w:rsidRDefault="00692A2E">
            <w:pPr>
              <w:spacing w:line="360" w:lineRule="auto"/>
              <w:jc w:val="center"/>
              <w:rPr>
                <w:bCs/>
              </w:rPr>
            </w:pPr>
            <w:r w:rsidRPr="00216745">
              <w:rPr>
                <w:bCs/>
              </w:rPr>
              <w:t>comparing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84830" w14:textId="2FA0DD82" w:rsidR="008E0144" w:rsidRDefault="00692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loria Hallelujah" w:eastAsia="Gloria Hallelujah" w:hAnsi="Gloria Hallelujah" w:cs="Gloria Hallelujah"/>
              </w:rPr>
            </w:pPr>
            <w:r>
              <w:rPr>
                <w:rFonts w:ascii="Gloria Hallelujah" w:eastAsia="Gloria Hallelujah" w:hAnsi="Gloria Hallelujah" w:cs="Gloria Hallelujah"/>
              </w:rPr>
              <w:t>If the birthday is today, then it shows the happy birthday message.</w:t>
            </w:r>
          </w:p>
        </w:tc>
      </w:tr>
      <w:tr w:rsidR="008E0144" w14:paraId="4D8D8CD4" w14:textId="77777777" w:rsidTr="00171D30">
        <w:trPr>
          <w:trHeight w:val="790"/>
        </w:trPr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93378" w14:textId="77777777" w:rsidR="008E0144" w:rsidRDefault="008E0144">
            <w:pPr>
              <w:spacing w:line="240" w:lineRule="auto"/>
              <w:jc w:val="center"/>
              <w:rPr>
                <w:b/>
              </w:rPr>
            </w:pPr>
          </w:p>
          <w:p w14:paraId="06E859F7" w14:textId="77777777" w:rsidR="008E0144" w:rsidRDefault="008E0144">
            <w:pPr>
              <w:spacing w:line="240" w:lineRule="auto"/>
              <w:jc w:val="center"/>
              <w:rPr>
                <w:b/>
              </w:rPr>
            </w:pPr>
          </w:p>
          <w:p w14:paraId="1AD00444" w14:textId="77777777" w:rsidR="008E0144" w:rsidRDefault="00692A2E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National Park Quiz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06CA3" w14:textId="77777777" w:rsidR="008E0144" w:rsidRPr="000D67AE" w:rsidRDefault="00692A2E">
            <w:pPr>
              <w:spacing w:line="360" w:lineRule="auto"/>
              <w:jc w:val="center"/>
              <w:rPr>
                <w:bCs/>
              </w:rPr>
            </w:pPr>
            <w:r w:rsidRPr="000D67AE">
              <w:rPr>
                <w:bCs/>
              </w:rPr>
              <w:t>if/then</w:t>
            </w:r>
          </w:p>
          <w:p w14:paraId="77946B13" w14:textId="77777777" w:rsidR="008E0144" w:rsidRPr="000D67AE" w:rsidRDefault="00692A2E">
            <w:pPr>
              <w:spacing w:line="360" w:lineRule="auto"/>
              <w:jc w:val="center"/>
              <w:rPr>
                <w:bCs/>
              </w:rPr>
            </w:pPr>
            <w:r w:rsidRPr="000D67AE">
              <w:rPr>
                <w:bCs/>
              </w:rPr>
              <w:t>counting</w:t>
            </w:r>
          </w:p>
          <w:p w14:paraId="13DCAB25" w14:textId="77777777" w:rsidR="008E0144" w:rsidRPr="000D67AE" w:rsidRDefault="00692A2E">
            <w:pPr>
              <w:spacing w:line="360" w:lineRule="auto"/>
              <w:jc w:val="center"/>
              <w:rPr>
                <w:bCs/>
              </w:rPr>
            </w:pPr>
            <w:r w:rsidRPr="000D67AE">
              <w:rPr>
                <w:bCs/>
              </w:rPr>
              <w:t>finding a match</w:t>
            </w:r>
          </w:p>
          <w:p w14:paraId="139E6C02" w14:textId="0D531913" w:rsidR="003B4FBB" w:rsidRPr="003B4FBB" w:rsidRDefault="00692A2E" w:rsidP="003B4FBB">
            <w:pPr>
              <w:spacing w:line="360" w:lineRule="auto"/>
              <w:jc w:val="center"/>
              <w:rPr>
                <w:bCs/>
              </w:rPr>
            </w:pPr>
            <w:r w:rsidRPr="000D67AE">
              <w:rPr>
                <w:bCs/>
              </w:rPr>
              <w:t>comparing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239BB" w14:textId="77777777" w:rsidR="008E0144" w:rsidRDefault="008E0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E0144" w14:paraId="50D19456" w14:textId="77777777" w:rsidTr="00171D30">
        <w:trPr>
          <w:trHeight w:val="1105"/>
        </w:trPr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08F4F" w14:textId="77777777" w:rsidR="008E0144" w:rsidRDefault="008E0144">
            <w:pPr>
              <w:spacing w:line="240" w:lineRule="auto"/>
              <w:jc w:val="center"/>
              <w:rPr>
                <w:b/>
              </w:rPr>
            </w:pPr>
          </w:p>
          <w:p w14:paraId="7566B1EC" w14:textId="77777777" w:rsidR="008E0144" w:rsidRDefault="008E0144">
            <w:pPr>
              <w:spacing w:line="240" w:lineRule="auto"/>
              <w:jc w:val="center"/>
              <w:rPr>
                <w:b/>
              </w:rPr>
            </w:pPr>
          </w:p>
          <w:p w14:paraId="7FC49DF8" w14:textId="77777777" w:rsidR="008E0144" w:rsidRDefault="00692A2E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How many countries…?</w:t>
            </w:r>
          </w:p>
          <w:p w14:paraId="34ED4162" w14:textId="77777777" w:rsidR="008E0144" w:rsidRDefault="008E0144">
            <w:pPr>
              <w:spacing w:line="240" w:lineRule="auto"/>
              <w:jc w:val="center"/>
              <w:rPr>
                <w:b/>
              </w:rPr>
            </w:pPr>
          </w:p>
          <w:p w14:paraId="0CF2240C" w14:textId="77777777" w:rsidR="008E0144" w:rsidRDefault="008E0144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D92DD" w14:textId="77777777" w:rsidR="008E0144" w:rsidRPr="000D67AE" w:rsidRDefault="00692A2E">
            <w:pPr>
              <w:spacing w:line="360" w:lineRule="auto"/>
              <w:jc w:val="center"/>
              <w:rPr>
                <w:bCs/>
              </w:rPr>
            </w:pPr>
            <w:r w:rsidRPr="000D67AE">
              <w:rPr>
                <w:bCs/>
              </w:rPr>
              <w:t>if/then</w:t>
            </w:r>
          </w:p>
          <w:p w14:paraId="60D7EC18" w14:textId="77777777" w:rsidR="008E0144" w:rsidRPr="000D67AE" w:rsidRDefault="00692A2E">
            <w:pPr>
              <w:spacing w:line="360" w:lineRule="auto"/>
              <w:jc w:val="center"/>
              <w:rPr>
                <w:bCs/>
              </w:rPr>
            </w:pPr>
            <w:r w:rsidRPr="000D67AE">
              <w:rPr>
                <w:bCs/>
              </w:rPr>
              <w:t>counting</w:t>
            </w:r>
          </w:p>
          <w:p w14:paraId="56893D51" w14:textId="77777777" w:rsidR="008E0144" w:rsidRPr="000D67AE" w:rsidRDefault="00692A2E">
            <w:pPr>
              <w:spacing w:line="360" w:lineRule="auto"/>
              <w:jc w:val="center"/>
              <w:rPr>
                <w:bCs/>
              </w:rPr>
            </w:pPr>
            <w:r w:rsidRPr="000D67AE">
              <w:rPr>
                <w:bCs/>
              </w:rPr>
              <w:t>finding a match</w:t>
            </w:r>
          </w:p>
          <w:p w14:paraId="6A023C24" w14:textId="77777777" w:rsidR="008E0144" w:rsidRPr="000D67AE" w:rsidRDefault="00692A2E">
            <w:pPr>
              <w:spacing w:line="360" w:lineRule="auto"/>
              <w:jc w:val="center"/>
              <w:rPr>
                <w:bCs/>
              </w:rPr>
            </w:pPr>
            <w:r w:rsidRPr="000D67AE">
              <w:rPr>
                <w:bCs/>
              </w:rPr>
              <w:t>comparing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A2A9C" w14:textId="77777777" w:rsidR="008E0144" w:rsidRDefault="008E0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E0144" w14:paraId="69BB372E" w14:textId="77777777" w:rsidTr="00171D30">
        <w:trPr>
          <w:trHeight w:val="1402"/>
        </w:trPr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49637" w14:textId="77777777" w:rsidR="008E0144" w:rsidRDefault="008E0144">
            <w:pPr>
              <w:spacing w:line="240" w:lineRule="auto"/>
              <w:jc w:val="center"/>
              <w:rPr>
                <w:b/>
              </w:rPr>
            </w:pPr>
          </w:p>
          <w:p w14:paraId="63736FD4" w14:textId="77777777" w:rsidR="008E0144" w:rsidRDefault="008E0144">
            <w:pPr>
              <w:spacing w:line="240" w:lineRule="auto"/>
              <w:jc w:val="center"/>
              <w:rPr>
                <w:b/>
              </w:rPr>
            </w:pPr>
          </w:p>
          <w:p w14:paraId="5E960C87" w14:textId="77777777" w:rsidR="008E0144" w:rsidRDefault="00692A2E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My Famous Birthday</w:t>
            </w:r>
          </w:p>
          <w:p w14:paraId="3D6B8231" w14:textId="77777777" w:rsidR="008E0144" w:rsidRDefault="008E0144">
            <w:pPr>
              <w:spacing w:line="240" w:lineRule="auto"/>
              <w:jc w:val="center"/>
              <w:rPr>
                <w:b/>
              </w:rPr>
            </w:pPr>
          </w:p>
          <w:p w14:paraId="606E61E6" w14:textId="77777777" w:rsidR="008E0144" w:rsidRDefault="008E0144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E9511" w14:textId="77777777" w:rsidR="008E0144" w:rsidRPr="000D67AE" w:rsidRDefault="00692A2E">
            <w:pPr>
              <w:spacing w:line="360" w:lineRule="auto"/>
              <w:jc w:val="center"/>
              <w:rPr>
                <w:bCs/>
              </w:rPr>
            </w:pPr>
            <w:r w:rsidRPr="000D67AE">
              <w:rPr>
                <w:bCs/>
              </w:rPr>
              <w:t>if/then</w:t>
            </w:r>
          </w:p>
          <w:p w14:paraId="15995EDB" w14:textId="77777777" w:rsidR="008E0144" w:rsidRPr="000D67AE" w:rsidRDefault="00692A2E">
            <w:pPr>
              <w:spacing w:line="360" w:lineRule="auto"/>
              <w:jc w:val="center"/>
              <w:rPr>
                <w:bCs/>
              </w:rPr>
            </w:pPr>
            <w:r w:rsidRPr="000D67AE">
              <w:rPr>
                <w:bCs/>
              </w:rPr>
              <w:t>counting</w:t>
            </w:r>
          </w:p>
          <w:p w14:paraId="37D8BB72" w14:textId="77777777" w:rsidR="008E0144" w:rsidRPr="000D67AE" w:rsidRDefault="00692A2E">
            <w:pPr>
              <w:spacing w:line="360" w:lineRule="auto"/>
              <w:jc w:val="center"/>
              <w:rPr>
                <w:bCs/>
              </w:rPr>
            </w:pPr>
            <w:r w:rsidRPr="000D67AE">
              <w:rPr>
                <w:bCs/>
              </w:rPr>
              <w:t>finding a match</w:t>
            </w:r>
          </w:p>
          <w:p w14:paraId="109BCD9F" w14:textId="77777777" w:rsidR="008E0144" w:rsidRPr="000D67AE" w:rsidRDefault="00692A2E">
            <w:pPr>
              <w:spacing w:line="360" w:lineRule="auto"/>
              <w:jc w:val="center"/>
              <w:rPr>
                <w:bCs/>
              </w:rPr>
            </w:pPr>
            <w:r w:rsidRPr="000D67AE">
              <w:rPr>
                <w:bCs/>
              </w:rPr>
              <w:t>comparing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C11FF" w14:textId="77777777" w:rsidR="008E0144" w:rsidRDefault="008E0144">
            <w:pPr>
              <w:spacing w:line="240" w:lineRule="auto"/>
            </w:pPr>
          </w:p>
        </w:tc>
      </w:tr>
      <w:tr w:rsidR="008E0144" w14:paraId="1EDE83E6" w14:textId="77777777" w:rsidTr="00171D30">
        <w:trPr>
          <w:trHeight w:val="1438"/>
        </w:trPr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0CDDB" w14:textId="77777777" w:rsidR="008E0144" w:rsidRDefault="008E0144">
            <w:pPr>
              <w:spacing w:line="240" w:lineRule="auto"/>
              <w:jc w:val="center"/>
              <w:rPr>
                <w:b/>
              </w:rPr>
            </w:pPr>
          </w:p>
          <w:p w14:paraId="272624D9" w14:textId="77777777" w:rsidR="008E0144" w:rsidRDefault="008E0144">
            <w:pPr>
              <w:spacing w:line="240" w:lineRule="auto"/>
              <w:jc w:val="center"/>
              <w:rPr>
                <w:b/>
              </w:rPr>
            </w:pPr>
          </w:p>
          <w:p w14:paraId="7D606DF2" w14:textId="77777777" w:rsidR="008E0144" w:rsidRDefault="00692A2E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Stamp Notebook</w:t>
            </w:r>
          </w:p>
          <w:p w14:paraId="7766EA4D" w14:textId="77777777" w:rsidR="008E0144" w:rsidRDefault="008E0144">
            <w:pPr>
              <w:spacing w:line="240" w:lineRule="auto"/>
              <w:jc w:val="center"/>
              <w:rPr>
                <w:b/>
              </w:rPr>
            </w:pPr>
          </w:p>
          <w:p w14:paraId="423782E2" w14:textId="77777777" w:rsidR="008E0144" w:rsidRDefault="008E0144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4FC21" w14:textId="77777777" w:rsidR="008E0144" w:rsidRPr="000D67AE" w:rsidRDefault="00692A2E">
            <w:pPr>
              <w:spacing w:line="360" w:lineRule="auto"/>
              <w:jc w:val="center"/>
              <w:rPr>
                <w:bCs/>
              </w:rPr>
            </w:pPr>
            <w:r w:rsidRPr="000D67AE">
              <w:rPr>
                <w:bCs/>
              </w:rPr>
              <w:t>if/then</w:t>
            </w:r>
          </w:p>
          <w:p w14:paraId="62696AA2" w14:textId="77777777" w:rsidR="008E0144" w:rsidRPr="000D67AE" w:rsidRDefault="00692A2E">
            <w:pPr>
              <w:spacing w:line="360" w:lineRule="auto"/>
              <w:jc w:val="center"/>
              <w:rPr>
                <w:bCs/>
              </w:rPr>
            </w:pPr>
            <w:r w:rsidRPr="000D67AE">
              <w:rPr>
                <w:bCs/>
              </w:rPr>
              <w:t>counting</w:t>
            </w:r>
          </w:p>
          <w:p w14:paraId="012CB13B" w14:textId="77777777" w:rsidR="008E0144" w:rsidRPr="000D67AE" w:rsidRDefault="00692A2E">
            <w:pPr>
              <w:spacing w:line="360" w:lineRule="auto"/>
              <w:jc w:val="center"/>
              <w:rPr>
                <w:bCs/>
              </w:rPr>
            </w:pPr>
            <w:r w:rsidRPr="000D67AE">
              <w:rPr>
                <w:bCs/>
              </w:rPr>
              <w:t>finding a match</w:t>
            </w:r>
          </w:p>
          <w:p w14:paraId="2A97D8E3" w14:textId="77777777" w:rsidR="008E0144" w:rsidRPr="000D67AE" w:rsidRDefault="00692A2E">
            <w:pPr>
              <w:spacing w:line="360" w:lineRule="auto"/>
              <w:jc w:val="center"/>
              <w:rPr>
                <w:bCs/>
              </w:rPr>
            </w:pPr>
            <w:r w:rsidRPr="000D67AE">
              <w:rPr>
                <w:bCs/>
              </w:rPr>
              <w:t>comparing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835A4" w14:textId="77777777" w:rsidR="008E0144" w:rsidRDefault="008E0144">
            <w:pPr>
              <w:spacing w:line="240" w:lineRule="auto"/>
            </w:pPr>
          </w:p>
        </w:tc>
      </w:tr>
    </w:tbl>
    <w:p w14:paraId="1F4F7096" w14:textId="77777777" w:rsidR="008E0144" w:rsidRDefault="008E0144">
      <w:pPr>
        <w:rPr>
          <w:b/>
        </w:rPr>
      </w:pPr>
      <w:bookmarkStart w:id="2" w:name="_uwe8hfkg0n2j" w:colFirst="0" w:colLast="0"/>
      <w:bookmarkEnd w:id="2"/>
    </w:p>
    <w:p w14:paraId="459EE337" w14:textId="77777777" w:rsidR="008E0144" w:rsidRDefault="00692A2E">
      <w:r>
        <w:br w:type="page"/>
      </w:r>
    </w:p>
    <w:p w14:paraId="64B9E0F0" w14:textId="77777777" w:rsidR="008E0144" w:rsidRDefault="00692A2E">
      <w:pPr>
        <w:pStyle w:val="Heading2"/>
      </w:pPr>
      <w:bookmarkStart w:id="3" w:name="_aq31gkhd4jii" w:colFirst="0" w:colLast="0"/>
      <w:bookmarkEnd w:id="3"/>
      <w:r>
        <w:lastRenderedPageBreak/>
        <w:t>More Processing</w:t>
      </w:r>
    </w:p>
    <w:p w14:paraId="49F73FB6" w14:textId="188E1709" w:rsidR="008E0144" w:rsidRDefault="00F164BC">
      <w:r>
        <w:br/>
      </w:r>
      <w:r w:rsidR="00692A2E">
        <w:t xml:space="preserve">For each app, choose </w:t>
      </w:r>
      <w:r w:rsidR="00692A2E">
        <w:rPr>
          <w:b/>
        </w:rPr>
        <w:t>two</w:t>
      </w:r>
      <w:r w:rsidR="00692A2E">
        <w:t xml:space="preserve"> types of processing it uses and explain how they help turn the input into output.</w:t>
      </w:r>
    </w:p>
    <w:p w14:paraId="2D5411DE" w14:textId="77777777" w:rsidR="008E0144" w:rsidRDefault="008E0144"/>
    <w:tbl>
      <w:tblPr>
        <w:tblStyle w:val="a1"/>
        <w:tblW w:w="10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2580"/>
        <w:gridCol w:w="5505"/>
      </w:tblGrid>
      <w:tr w:rsidR="008E0144" w14:paraId="0552A035" w14:textId="77777777" w:rsidTr="005B63B2">
        <w:tc>
          <w:tcPr>
            <w:tcW w:w="244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E48F1" w14:textId="77777777" w:rsidR="008E0144" w:rsidRDefault="00692A2E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App Name</w:t>
            </w:r>
          </w:p>
        </w:tc>
        <w:tc>
          <w:tcPr>
            <w:tcW w:w="258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1107B" w14:textId="77777777" w:rsidR="008E0144" w:rsidRDefault="00692A2E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Type of processing </w:t>
            </w:r>
          </w:p>
          <w:p w14:paraId="57620ABC" w14:textId="77777777" w:rsidR="008E0144" w:rsidRDefault="00692A2E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(choose two)</w:t>
            </w:r>
          </w:p>
        </w:tc>
        <w:tc>
          <w:tcPr>
            <w:tcW w:w="5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2B625" w14:textId="77777777" w:rsidR="008E0144" w:rsidRDefault="00692A2E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How do they help turn input into output?</w:t>
            </w:r>
          </w:p>
        </w:tc>
      </w:tr>
      <w:tr w:rsidR="008E0144" w14:paraId="02CAA5EB" w14:textId="77777777" w:rsidTr="005F66B7">
        <w:trPr>
          <w:trHeight w:val="1096"/>
        </w:trPr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8C0E8" w14:textId="77777777" w:rsidR="008E0144" w:rsidRDefault="008E0144">
            <w:pPr>
              <w:spacing w:line="240" w:lineRule="auto"/>
              <w:jc w:val="center"/>
              <w:rPr>
                <w:b/>
              </w:rPr>
            </w:pPr>
          </w:p>
          <w:p w14:paraId="0F6D7234" w14:textId="77777777" w:rsidR="008E0144" w:rsidRDefault="008E0144">
            <w:pPr>
              <w:spacing w:line="240" w:lineRule="auto"/>
              <w:jc w:val="center"/>
              <w:rPr>
                <w:b/>
              </w:rPr>
            </w:pPr>
          </w:p>
          <w:p w14:paraId="74C2FA45" w14:textId="77777777" w:rsidR="008E0144" w:rsidRDefault="00692A2E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Fastest Finger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830E9" w14:textId="77777777" w:rsidR="008E0144" w:rsidRDefault="00692A2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if/then</w:t>
            </w:r>
          </w:p>
          <w:p w14:paraId="104940A0" w14:textId="77777777" w:rsidR="008E0144" w:rsidRDefault="00692A2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counting</w:t>
            </w:r>
          </w:p>
          <w:p w14:paraId="6540F5D7" w14:textId="77777777" w:rsidR="008E0144" w:rsidRDefault="00692A2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finding a match</w:t>
            </w:r>
          </w:p>
          <w:p w14:paraId="08243065" w14:textId="77777777" w:rsidR="008E0144" w:rsidRDefault="00692A2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comparing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14CC2" w14:textId="77777777" w:rsidR="008E0144" w:rsidRDefault="008E0144">
            <w:pPr>
              <w:spacing w:line="240" w:lineRule="auto"/>
            </w:pPr>
          </w:p>
        </w:tc>
      </w:tr>
      <w:tr w:rsidR="008E0144" w14:paraId="12875783" w14:textId="77777777" w:rsidTr="005F66B7">
        <w:trPr>
          <w:trHeight w:val="1141"/>
        </w:trPr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BCA2A" w14:textId="77777777" w:rsidR="008E0144" w:rsidRDefault="008E0144">
            <w:pPr>
              <w:spacing w:line="240" w:lineRule="auto"/>
              <w:jc w:val="center"/>
              <w:rPr>
                <w:b/>
              </w:rPr>
            </w:pPr>
          </w:p>
          <w:p w14:paraId="7D978406" w14:textId="77777777" w:rsidR="008E0144" w:rsidRDefault="008E0144">
            <w:pPr>
              <w:spacing w:line="240" w:lineRule="auto"/>
              <w:jc w:val="center"/>
              <w:rPr>
                <w:b/>
              </w:rPr>
            </w:pPr>
          </w:p>
          <w:p w14:paraId="38B0D80F" w14:textId="77777777" w:rsidR="008E0144" w:rsidRDefault="00692A2E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Guess the Number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D9748" w14:textId="77777777" w:rsidR="008E0144" w:rsidRDefault="00692A2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if/then</w:t>
            </w:r>
          </w:p>
          <w:p w14:paraId="68818B35" w14:textId="77777777" w:rsidR="008E0144" w:rsidRDefault="00692A2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counting</w:t>
            </w:r>
          </w:p>
          <w:p w14:paraId="4CC65961" w14:textId="77777777" w:rsidR="008E0144" w:rsidRDefault="00692A2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finding a match</w:t>
            </w:r>
          </w:p>
          <w:p w14:paraId="705FB201" w14:textId="77777777" w:rsidR="008E0144" w:rsidRDefault="00692A2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comparing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CD36A" w14:textId="77777777" w:rsidR="008E0144" w:rsidRDefault="008E0144">
            <w:pPr>
              <w:spacing w:line="240" w:lineRule="auto"/>
            </w:pPr>
          </w:p>
        </w:tc>
      </w:tr>
      <w:tr w:rsidR="008E0144" w14:paraId="0ADEF032" w14:textId="77777777" w:rsidTr="005F66B7">
        <w:trPr>
          <w:trHeight w:val="1177"/>
        </w:trPr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4F36F" w14:textId="77777777" w:rsidR="008E0144" w:rsidRDefault="008E0144">
            <w:pPr>
              <w:spacing w:line="240" w:lineRule="auto"/>
              <w:jc w:val="center"/>
              <w:rPr>
                <w:b/>
              </w:rPr>
            </w:pPr>
          </w:p>
          <w:p w14:paraId="236BE808" w14:textId="77777777" w:rsidR="008E0144" w:rsidRDefault="008E0144">
            <w:pPr>
              <w:spacing w:line="240" w:lineRule="auto"/>
              <w:jc w:val="center"/>
              <w:rPr>
                <w:b/>
              </w:rPr>
            </w:pPr>
          </w:p>
          <w:p w14:paraId="7DB1345F" w14:textId="77777777" w:rsidR="008E0144" w:rsidRDefault="00692A2E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Where should I live?</w:t>
            </w:r>
          </w:p>
          <w:p w14:paraId="12332CEE" w14:textId="77777777" w:rsidR="008E0144" w:rsidRDefault="008E0144">
            <w:pPr>
              <w:spacing w:line="240" w:lineRule="auto"/>
              <w:jc w:val="center"/>
              <w:rPr>
                <w:b/>
              </w:rPr>
            </w:pPr>
          </w:p>
          <w:p w14:paraId="504F6939" w14:textId="77777777" w:rsidR="008E0144" w:rsidRDefault="008E0144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4837B" w14:textId="77777777" w:rsidR="008E0144" w:rsidRDefault="00692A2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if/then</w:t>
            </w:r>
          </w:p>
          <w:p w14:paraId="23B4BC02" w14:textId="77777777" w:rsidR="008E0144" w:rsidRDefault="00692A2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counting</w:t>
            </w:r>
          </w:p>
          <w:p w14:paraId="679D66A6" w14:textId="77777777" w:rsidR="008E0144" w:rsidRDefault="00692A2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finding a match</w:t>
            </w:r>
          </w:p>
          <w:p w14:paraId="1C77EAEA" w14:textId="77777777" w:rsidR="008E0144" w:rsidRDefault="00692A2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comparing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BC91B" w14:textId="77777777" w:rsidR="008E0144" w:rsidRDefault="008E0144">
            <w:pPr>
              <w:spacing w:line="240" w:lineRule="auto"/>
            </w:pPr>
          </w:p>
        </w:tc>
      </w:tr>
    </w:tbl>
    <w:p w14:paraId="25B16A69" w14:textId="77777777" w:rsidR="008E0144" w:rsidRDefault="008E0144"/>
    <w:p w14:paraId="56BAAFD9" w14:textId="77777777" w:rsidR="008E0144" w:rsidRDefault="00692A2E">
      <w:pPr>
        <w:pStyle w:val="Heading2"/>
      </w:pPr>
      <w:bookmarkStart w:id="4" w:name="_9qiwzokannw3" w:colFirst="0" w:colLast="0"/>
      <w:bookmarkEnd w:id="4"/>
      <w:r>
        <w:t>Your App Idea</w:t>
      </w:r>
    </w:p>
    <w:p w14:paraId="52F8EB87" w14:textId="77777777" w:rsidR="008E0144" w:rsidRDefault="008E0144"/>
    <w:p w14:paraId="32706FC3" w14:textId="77777777" w:rsidR="008E0144" w:rsidRDefault="00692A2E">
      <w:r>
        <w:t>With your partner, think of a new app idea.  What inputs does it need?  What outputs?  What types of processing does it use to change the input to output?</w:t>
      </w:r>
    </w:p>
    <w:p w14:paraId="242AA356" w14:textId="77777777" w:rsidR="008E0144" w:rsidRPr="00692A2E" w:rsidRDefault="008E0144">
      <w:pPr>
        <w:rPr>
          <w:sz w:val="12"/>
          <w:szCs w:val="12"/>
        </w:rPr>
      </w:pPr>
    </w:p>
    <w:tbl>
      <w:tblPr>
        <w:tblStyle w:val="a2"/>
        <w:tblW w:w="10425" w:type="dxa"/>
        <w:tblInd w:w="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7770"/>
      </w:tblGrid>
      <w:tr w:rsidR="008E0144" w14:paraId="3C34D561" w14:textId="77777777">
        <w:trPr>
          <w:trHeight w:val="585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8D3DD" w14:textId="77777777" w:rsidR="008E0144" w:rsidRDefault="00692A2E">
            <w:pPr>
              <w:spacing w:line="240" w:lineRule="auto"/>
              <w:rPr>
                <w:b/>
              </w:rPr>
            </w:pPr>
            <w:r>
              <w:rPr>
                <w:b/>
              </w:rPr>
              <w:t>App idea</w:t>
            </w:r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492E9" w14:textId="77777777" w:rsidR="008E0144" w:rsidRDefault="008E0144">
            <w:pPr>
              <w:spacing w:line="240" w:lineRule="auto"/>
            </w:pPr>
          </w:p>
        </w:tc>
      </w:tr>
      <w:tr w:rsidR="008E0144" w14:paraId="7426F6AC" w14:textId="77777777">
        <w:trPr>
          <w:trHeight w:val="585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AB0D2" w14:textId="77777777" w:rsidR="008E0144" w:rsidRDefault="00692A2E">
            <w:pPr>
              <w:spacing w:line="240" w:lineRule="auto"/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E462D" w14:textId="77777777" w:rsidR="008E0144" w:rsidRDefault="008E0144">
            <w:pPr>
              <w:spacing w:line="240" w:lineRule="auto"/>
            </w:pPr>
          </w:p>
        </w:tc>
      </w:tr>
      <w:tr w:rsidR="008E0144" w14:paraId="46A3E070" w14:textId="77777777">
        <w:trPr>
          <w:trHeight w:val="585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22BE2" w14:textId="77777777" w:rsidR="008E0144" w:rsidRDefault="00692A2E">
            <w:pPr>
              <w:spacing w:line="240" w:lineRule="auto"/>
              <w:rPr>
                <w:b/>
              </w:rPr>
            </w:pPr>
            <w:r>
              <w:rPr>
                <w:b/>
              </w:rPr>
              <w:t>Outputs</w:t>
            </w:r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A3945" w14:textId="77777777" w:rsidR="008E0144" w:rsidRDefault="008E0144">
            <w:pPr>
              <w:spacing w:line="240" w:lineRule="auto"/>
            </w:pPr>
          </w:p>
        </w:tc>
      </w:tr>
      <w:tr w:rsidR="008E0144" w14:paraId="30731A55" w14:textId="77777777">
        <w:trPr>
          <w:trHeight w:val="585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5F066" w14:textId="77777777" w:rsidR="008E0144" w:rsidRDefault="00692A2E">
            <w:pPr>
              <w:spacing w:line="240" w:lineRule="auto"/>
              <w:rPr>
                <w:b/>
              </w:rPr>
            </w:pPr>
            <w:r>
              <w:rPr>
                <w:b/>
              </w:rPr>
              <w:t>Types of processing</w:t>
            </w:r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42602" w14:textId="77777777" w:rsidR="008E0144" w:rsidRDefault="008E0144">
            <w:pPr>
              <w:spacing w:line="240" w:lineRule="auto"/>
            </w:pPr>
          </w:p>
        </w:tc>
      </w:tr>
      <w:tr w:rsidR="008E0144" w14:paraId="63849A84" w14:textId="77777777" w:rsidTr="00E313B3">
        <w:trPr>
          <w:trHeight w:val="844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5EF3E" w14:textId="77777777" w:rsidR="008E0144" w:rsidRDefault="00692A2E">
            <w:pPr>
              <w:spacing w:line="240" w:lineRule="auto"/>
              <w:rPr>
                <w:b/>
              </w:rPr>
            </w:pPr>
            <w:r>
              <w:rPr>
                <w:b/>
              </w:rPr>
              <w:t>How processing turns helps turn input to output</w:t>
            </w:r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7F87D" w14:textId="77777777" w:rsidR="008E0144" w:rsidRDefault="008E0144">
            <w:pPr>
              <w:spacing w:line="240" w:lineRule="auto"/>
            </w:pPr>
          </w:p>
        </w:tc>
      </w:tr>
    </w:tbl>
    <w:p w14:paraId="3EE56B75" w14:textId="77777777" w:rsidR="008E0144" w:rsidRDefault="008E0144" w:rsidP="00692A2E">
      <w:pPr>
        <w:pBdr>
          <w:top w:val="nil"/>
          <w:left w:val="nil"/>
          <w:bottom w:val="nil"/>
          <w:right w:val="nil"/>
          <w:between w:val="nil"/>
        </w:pBdr>
        <w:rPr>
          <w:sz w:val="2"/>
          <w:szCs w:val="2"/>
        </w:rPr>
      </w:pPr>
    </w:p>
    <w:p w14:paraId="37F369D8" w14:textId="103047CE" w:rsidR="00ED0ABE" w:rsidRDefault="00ED0ABE">
      <w:pPr>
        <w:rPr>
          <w:sz w:val="2"/>
          <w:szCs w:val="2"/>
        </w:rPr>
      </w:pPr>
      <w:r>
        <w:rPr>
          <w:sz w:val="2"/>
          <w:szCs w:val="2"/>
        </w:rPr>
        <w:br w:type="page"/>
      </w:r>
    </w:p>
    <w:p w14:paraId="1C817B35" w14:textId="77777777" w:rsidR="00ED0ABE" w:rsidRDefault="00ED0ABE" w:rsidP="00ED0ABE">
      <w:pPr>
        <w:pBdr>
          <w:top w:val="nil"/>
          <w:left w:val="nil"/>
          <w:bottom w:val="nil"/>
          <w:right w:val="nil"/>
          <w:between w:val="nil"/>
        </w:pBdr>
        <w:jc w:val="right"/>
      </w:pPr>
      <w:r>
        <w:lastRenderedPageBreak/>
        <w:tab/>
      </w:r>
    </w:p>
    <w:p w14:paraId="2E606FAE" w14:textId="77777777" w:rsidR="00ED0ABE" w:rsidRDefault="00ED0ABE" w:rsidP="00ED0ABE">
      <w:pPr>
        <w:pBdr>
          <w:top w:val="nil"/>
          <w:left w:val="nil"/>
          <w:bottom w:val="nil"/>
          <w:right w:val="nil"/>
          <w:between w:val="nil"/>
        </w:pBdr>
        <w:jc w:val="right"/>
      </w:pPr>
    </w:p>
    <w:tbl>
      <w:tblPr>
        <w:tblStyle w:val="a"/>
        <w:tblW w:w="12225" w:type="dxa"/>
        <w:tblInd w:w="-975" w:type="dxa"/>
        <w:shd w:val="clear" w:color="auto" w:fill="4F81BD" w:themeFill="accent1"/>
        <w:tblLayout w:type="fixed"/>
        <w:tblLook w:val="0600" w:firstRow="0" w:lastRow="0" w:firstColumn="0" w:lastColumn="0" w:noHBand="1" w:noVBand="1"/>
      </w:tblPr>
      <w:tblGrid>
        <w:gridCol w:w="915"/>
        <w:gridCol w:w="9705"/>
        <w:gridCol w:w="1605"/>
      </w:tblGrid>
      <w:tr w:rsidR="00ED0ABE" w14:paraId="43E2B400" w14:textId="77777777" w:rsidTr="001A4FB5">
        <w:trPr>
          <w:trHeight w:val="520"/>
        </w:trPr>
        <w:tc>
          <w:tcPr>
            <w:tcW w:w="915" w:type="dxa"/>
            <w:shd w:val="clear" w:color="auto" w:fill="4F81BD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92E5E" w14:textId="77777777" w:rsidR="00ED0ABE" w:rsidRDefault="00ED0ABE" w:rsidP="00377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b/>
                <w:color w:val="FFFFFF"/>
                <w:sz w:val="36"/>
                <w:szCs w:val="36"/>
              </w:rPr>
            </w:pPr>
          </w:p>
        </w:tc>
        <w:tc>
          <w:tcPr>
            <w:tcW w:w="9705" w:type="dxa"/>
            <w:shd w:val="clear" w:color="auto" w:fill="4F81BD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4A2EB" w14:textId="28457025" w:rsidR="00ED0ABE" w:rsidRDefault="00ED0ABE" w:rsidP="00377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70"/>
              <w:rPr>
                <w:rFonts w:ascii="Ubuntu" w:eastAsia="Ubuntu" w:hAnsi="Ubuntu" w:cs="Ubuntu"/>
                <w:b/>
                <w:color w:val="FFFFFF"/>
                <w:sz w:val="36"/>
                <w:szCs w:val="36"/>
              </w:rPr>
            </w:pPr>
            <w:r>
              <w:rPr>
                <w:rFonts w:ascii="Ubuntu" w:eastAsia="Ubuntu" w:hAnsi="Ubuntu" w:cs="Ubuntu"/>
                <w:b/>
                <w:color w:val="FFFFFF"/>
                <w:sz w:val="36"/>
                <w:szCs w:val="36"/>
              </w:rPr>
              <w:t>Wrap Up</w:t>
            </w:r>
          </w:p>
        </w:tc>
        <w:tc>
          <w:tcPr>
            <w:tcW w:w="1605" w:type="dxa"/>
            <w:shd w:val="clear" w:color="auto" w:fill="4F81BD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AD1E3" w14:textId="350BACDD" w:rsidR="00ED0ABE" w:rsidRDefault="00F077DC" w:rsidP="00377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1BF36EE2" wp14:editId="40458156">
                  <wp:extent cx="500063" cy="500063"/>
                  <wp:effectExtent l="0" t="0" r="0" b="0"/>
                  <wp:docPr id="189134661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7912974" name="image1.png"/>
                          <pic:cNvPicPr preferRelativeResize="0"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3" cy="5000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0BC505" w14:textId="77777777" w:rsidR="005533EC" w:rsidRDefault="005533EC" w:rsidP="00ED0ABE">
      <w:pPr>
        <w:pStyle w:val="Heading2"/>
        <w:pBdr>
          <w:top w:val="nil"/>
          <w:left w:val="nil"/>
          <w:bottom w:val="nil"/>
          <w:right w:val="nil"/>
          <w:between w:val="nil"/>
        </w:pBdr>
      </w:pPr>
    </w:p>
    <w:p w14:paraId="6B20493A" w14:textId="23A77A4E" w:rsidR="00ED0ABE" w:rsidRDefault="00ED0ABE" w:rsidP="00ED0ABE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t xml:space="preserve">Prompt: </w:t>
      </w:r>
    </w:p>
    <w:p w14:paraId="50A61F1E" w14:textId="77777777" w:rsidR="00ED0ABE" w:rsidRDefault="00ED0ABE" w:rsidP="00ED0ABE">
      <w:pPr>
        <w:pBdr>
          <w:top w:val="nil"/>
          <w:left w:val="nil"/>
          <w:bottom w:val="nil"/>
          <w:right w:val="nil"/>
          <w:between w:val="nil"/>
        </w:pBdr>
      </w:pPr>
    </w:p>
    <w:p w14:paraId="1004B511" w14:textId="186CC903" w:rsidR="00ED0ABE" w:rsidRDefault="00497FBF" w:rsidP="00ED0ABE">
      <w:pPr>
        <w:rPr>
          <w:b/>
        </w:rPr>
      </w:pPr>
      <w:r w:rsidRPr="00497FBF">
        <w:rPr>
          <w:b/>
        </w:rPr>
        <w:t>We saw four different types of processing today, but there are many more.</w:t>
      </w:r>
    </w:p>
    <w:p w14:paraId="1FA3079F" w14:textId="2FBF9D5E" w:rsidR="00ED0ABE" w:rsidRPr="004A495D" w:rsidRDefault="00ED0ABE" w:rsidP="00B16A19">
      <w:r>
        <w:br/>
      </w:r>
      <w:r w:rsidR="00497FBF" w:rsidRPr="00497FBF">
        <w:t>What’s another type of processing that you think would be useful?</w:t>
      </w:r>
      <w:r>
        <w:br/>
      </w:r>
    </w:p>
    <w:tbl>
      <w:tblPr>
        <w:tblStyle w:val="a0"/>
        <w:tblW w:w="105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41"/>
      </w:tblGrid>
      <w:tr w:rsidR="00ED0ABE" w14:paraId="5378D2D3" w14:textId="77777777" w:rsidTr="00377F29">
        <w:tc>
          <w:tcPr>
            <w:tcW w:w="10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82C50" w14:textId="77777777" w:rsidR="00ED0ABE" w:rsidRDefault="00ED0ABE" w:rsidP="00377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D3CD9B8" w14:textId="77777777" w:rsidR="00ED0ABE" w:rsidRDefault="00ED0ABE" w:rsidP="00ED0ABE">
      <w:pPr>
        <w:rPr>
          <w:b/>
        </w:rPr>
      </w:pPr>
    </w:p>
    <w:p w14:paraId="0279455C" w14:textId="6086F587" w:rsidR="00ED0ABE" w:rsidRPr="004A495D" w:rsidRDefault="00497FBF" w:rsidP="00B16A19">
      <w:r w:rsidRPr="00497FBF">
        <w:t>What kind of app might use it?</w:t>
      </w:r>
      <w:r w:rsidR="00ED0ABE">
        <w:br/>
      </w:r>
    </w:p>
    <w:tbl>
      <w:tblPr>
        <w:tblStyle w:val="a0"/>
        <w:tblW w:w="105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41"/>
      </w:tblGrid>
      <w:tr w:rsidR="00ED0ABE" w14:paraId="549296EC" w14:textId="77777777" w:rsidTr="00377F29">
        <w:tc>
          <w:tcPr>
            <w:tcW w:w="10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681EA" w14:textId="77777777" w:rsidR="00ED0ABE" w:rsidRDefault="00ED0ABE" w:rsidP="00377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B4A0746" w14:textId="77777777" w:rsidR="00497FBF" w:rsidRDefault="00ED0ABE" w:rsidP="00B16A19">
      <w:r>
        <w:br/>
      </w:r>
    </w:p>
    <w:p w14:paraId="35A6CFAC" w14:textId="77777777" w:rsidR="00497FBF" w:rsidRDefault="00497FBF" w:rsidP="00B16A19"/>
    <w:p w14:paraId="555DF4AC" w14:textId="448351E9" w:rsidR="00497FBF" w:rsidRDefault="00FD5279" w:rsidP="00FD5279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t xml:space="preserve">Question Of </w:t>
      </w:r>
      <w:proofErr w:type="gramStart"/>
      <w:r>
        <w:t>The</w:t>
      </w:r>
      <w:proofErr w:type="gramEnd"/>
      <w:r>
        <w:t xml:space="preserve"> Day</w:t>
      </w:r>
      <w:r w:rsidR="00497FBF">
        <w:t xml:space="preserve"> </w:t>
      </w:r>
    </w:p>
    <w:p w14:paraId="2584A1E9" w14:textId="77777777" w:rsidR="00497FBF" w:rsidRDefault="00497FBF" w:rsidP="00B16A19"/>
    <w:p w14:paraId="16B4ACF4" w14:textId="47269F53" w:rsidR="00ED0ABE" w:rsidRPr="004A495D" w:rsidRDefault="00FD5279" w:rsidP="00B16A19">
      <w:r w:rsidRPr="00FD5279">
        <w:t>What are the different ways computers can process information?</w:t>
      </w:r>
      <w:r w:rsidR="00ED0ABE">
        <w:br/>
      </w:r>
    </w:p>
    <w:tbl>
      <w:tblPr>
        <w:tblStyle w:val="a0"/>
        <w:tblW w:w="105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41"/>
      </w:tblGrid>
      <w:tr w:rsidR="00ED0ABE" w14:paraId="5933560F" w14:textId="77777777" w:rsidTr="00377F29">
        <w:tc>
          <w:tcPr>
            <w:tcW w:w="10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BCF7A" w14:textId="77777777" w:rsidR="00ED0ABE" w:rsidRDefault="00ED0ABE" w:rsidP="00377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1795604" w14:textId="77777777" w:rsidR="00ED0ABE" w:rsidRDefault="00ED0ABE" w:rsidP="00ED0ABE">
      <w:pPr>
        <w:rPr>
          <w:b/>
        </w:rPr>
      </w:pPr>
    </w:p>
    <w:p w14:paraId="273F767D" w14:textId="77777777" w:rsidR="00ED0ABE" w:rsidRPr="00692A2E" w:rsidRDefault="00ED0ABE" w:rsidP="00692A2E">
      <w:pPr>
        <w:pBdr>
          <w:top w:val="nil"/>
          <w:left w:val="nil"/>
          <w:bottom w:val="nil"/>
          <w:right w:val="nil"/>
          <w:between w:val="nil"/>
        </w:pBdr>
        <w:rPr>
          <w:sz w:val="2"/>
          <w:szCs w:val="2"/>
        </w:rPr>
      </w:pPr>
    </w:p>
    <w:sectPr w:rsidR="00ED0ABE" w:rsidRPr="00692A2E" w:rsidSect="004C7053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431" w:right="720" w:bottom="450" w:left="979" w:header="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312371" w14:textId="77777777" w:rsidR="00360DEE" w:rsidRDefault="00360DEE">
      <w:pPr>
        <w:spacing w:line="240" w:lineRule="auto"/>
      </w:pPr>
      <w:r>
        <w:separator/>
      </w:r>
    </w:p>
  </w:endnote>
  <w:endnote w:type="continuationSeparator" w:id="0">
    <w:p w14:paraId="4E1DCEE0" w14:textId="77777777" w:rsidR="00360DEE" w:rsidRDefault="00360D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Ubuntu">
    <w:altName w:val="Ubuntu"/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loria Hallelujah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783E4A" w14:textId="77777777" w:rsidR="008E0144" w:rsidRDefault="00692A2E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D33AC" w14:textId="77777777" w:rsidR="008E0144" w:rsidRDefault="008E0144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E89429" w14:textId="77777777" w:rsidR="00360DEE" w:rsidRDefault="00360DEE">
      <w:pPr>
        <w:spacing w:line="240" w:lineRule="auto"/>
      </w:pPr>
      <w:r>
        <w:separator/>
      </w:r>
    </w:p>
  </w:footnote>
  <w:footnote w:type="continuationSeparator" w:id="0">
    <w:p w14:paraId="353A4D53" w14:textId="77777777" w:rsidR="00360DEE" w:rsidRDefault="00360D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35E076" w14:textId="77777777" w:rsidR="004C7053" w:rsidRDefault="004C7053" w:rsidP="004C7053">
    <w:pPr>
      <w:rPr>
        <w:b/>
      </w:rPr>
    </w:pPr>
  </w:p>
  <w:tbl>
    <w:tblPr>
      <w:tblW w:w="10541" w:type="dxa"/>
      <w:tblLayout w:type="fixed"/>
      <w:tblLook w:val="0600" w:firstRow="0" w:lastRow="0" w:firstColumn="0" w:lastColumn="0" w:noHBand="1" w:noVBand="1"/>
    </w:tblPr>
    <w:tblGrid>
      <w:gridCol w:w="5270"/>
      <w:gridCol w:w="5271"/>
    </w:tblGrid>
    <w:tr w:rsidR="004C7053" w14:paraId="21AFDCF7" w14:textId="77777777" w:rsidTr="00990785">
      <w:tc>
        <w:tcPr>
          <w:tcW w:w="527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FF0F5BE" w14:textId="77777777" w:rsidR="004C7053" w:rsidRDefault="004C7053" w:rsidP="004C7053">
          <w:pPr>
            <w:rPr>
              <w:b/>
              <w:i/>
              <w:color w:val="999999"/>
            </w:rPr>
          </w:pPr>
          <w:proofErr w:type="spellStart"/>
          <w:r>
            <w:rPr>
              <w:b/>
              <w:i/>
              <w:color w:val="999999"/>
            </w:rPr>
            <w:t>CompuTrek</w:t>
          </w:r>
          <w:proofErr w:type="spellEnd"/>
        </w:p>
      </w:tc>
      <w:tc>
        <w:tcPr>
          <w:tcW w:w="527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A1062EC" w14:textId="3050D439" w:rsidR="004C7053" w:rsidRDefault="004C7053" w:rsidP="004C7053">
          <w:pPr>
            <w:jc w:val="right"/>
            <w:rPr>
              <w:b/>
              <w:i/>
              <w:color w:val="999999"/>
            </w:rPr>
          </w:pPr>
          <w:r>
            <w:rPr>
              <w:b/>
              <w:i/>
              <w:color w:val="999999"/>
            </w:rPr>
            <w:t>Unit 1 - Lesson 0</w:t>
          </w:r>
          <w:r w:rsidR="00613EAA">
            <w:rPr>
              <w:b/>
              <w:i/>
              <w:color w:val="999999"/>
            </w:rPr>
            <w:t>6</w:t>
          </w:r>
        </w:p>
      </w:tc>
    </w:tr>
  </w:tbl>
  <w:p w14:paraId="493F51D0" w14:textId="77777777" w:rsidR="008E0144" w:rsidRDefault="008E0144" w:rsidP="00613EAA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DD93BD" w14:textId="77777777" w:rsidR="00B607F9" w:rsidRDefault="00B607F9" w:rsidP="00B607F9">
    <w:pPr>
      <w:rPr>
        <w:b/>
      </w:rPr>
    </w:pPr>
  </w:p>
  <w:tbl>
    <w:tblPr>
      <w:tblW w:w="10541" w:type="dxa"/>
      <w:tblLayout w:type="fixed"/>
      <w:tblLook w:val="0600" w:firstRow="0" w:lastRow="0" w:firstColumn="0" w:lastColumn="0" w:noHBand="1" w:noVBand="1"/>
    </w:tblPr>
    <w:tblGrid>
      <w:gridCol w:w="5270"/>
      <w:gridCol w:w="5271"/>
    </w:tblGrid>
    <w:tr w:rsidR="00B607F9" w14:paraId="021C2BE3" w14:textId="77777777" w:rsidTr="00990785">
      <w:tc>
        <w:tcPr>
          <w:tcW w:w="527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579A9AE" w14:textId="77777777" w:rsidR="00B607F9" w:rsidRDefault="00B607F9" w:rsidP="00B607F9">
          <w:pPr>
            <w:rPr>
              <w:b/>
              <w:i/>
              <w:color w:val="999999"/>
            </w:rPr>
          </w:pPr>
          <w:proofErr w:type="spellStart"/>
          <w:r>
            <w:rPr>
              <w:b/>
              <w:i/>
              <w:color w:val="999999"/>
            </w:rPr>
            <w:t>CompuTrek</w:t>
          </w:r>
          <w:proofErr w:type="spellEnd"/>
        </w:p>
      </w:tc>
      <w:tc>
        <w:tcPr>
          <w:tcW w:w="527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76F40F7" w14:textId="231886EA" w:rsidR="00B607F9" w:rsidRDefault="00B607F9" w:rsidP="00B607F9">
          <w:pPr>
            <w:jc w:val="right"/>
            <w:rPr>
              <w:b/>
              <w:i/>
              <w:color w:val="999999"/>
            </w:rPr>
          </w:pPr>
          <w:r>
            <w:rPr>
              <w:b/>
              <w:i/>
              <w:color w:val="999999"/>
            </w:rPr>
            <w:t>Unit 1 - Lesson 0</w:t>
          </w:r>
          <w:r>
            <w:rPr>
              <w:b/>
              <w:i/>
              <w:color w:val="999999"/>
            </w:rPr>
            <w:t>6</w:t>
          </w:r>
        </w:p>
      </w:tc>
    </w:tr>
  </w:tbl>
  <w:p w14:paraId="7B1E6F51" w14:textId="4DBDA130" w:rsidR="008E0144" w:rsidRPr="00B607F9" w:rsidRDefault="008E0144" w:rsidP="00B607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D47A5"/>
    <w:multiLevelType w:val="hybridMultilevel"/>
    <w:tmpl w:val="3412EFFC"/>
    <w:lvl w:ilvl="0" w:tplc="37008D4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64224"/>
    <w:multiLevelType w:val="multilevel"/>
    <w:tmpl w:val="4E56A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B6656E"/>
    <w:multiLevelType w:val="hybridMultilevel"/>
    <w:tmpl w:val="3440F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8289351">
    <w:abstractNumId w:val="1"/>
  </w:num>
  <w:num w:numId="2" w16cid:durableId="387147753">
    <w:abstractNumId w:val="2"/>
  </w:num>
  <w:num w:numId="3" w16cid:durableId="1761173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144"/>
    <w:rsid w:val="00017B84"/>
    <w:rsid w:val="000D67AE"/>
    <w:rsid w:val="00155655"/>
    <w:rsid w:val="001653F5"/>
    <w:rsid w:val="00171D30"/>
    <w:rsid w:val="001A4FB5"/>
    <w:rsid w:val="00216745"/>
    <w:rsid w:val="003123E2"/>
    <w:rsid w:val="00360DEE"/>
    <w:rsid w:val="0036143F"/>
    <w:rsid w:val="003B4FBB"/>
    <w:rsid w:val="0041161B"/>
    <w:rsid w:val="00461315"/>
    <w:rsid w:val="00495E20"/>
    <w:rsid w:val="00497FBF"/>
    <w:rsid w:val="004A495D"/>
    <w:rsid w:val="004B0545"/>
    <w:rsid w:val="004B5596"/>
    <w:rsid w:val="004C7053"/>
    <w:rsid w:val="004F2D78"/>
    <w:rsid w:val="005533EC"/>
    <w:rsid w:val="005B63B2"/>
    <w:rsid w:val="005D6597"/>
    <w:rsid w:val="005F66B7"/>
    <w:rsid w:val="00613EAA"/>
    <w:rsid w:val="00625228"/>
    <w:rsid w:val="00664D6D"/>
    <w:rsid w:val="00692A2E"/>
    <w:rsid w:val="00694FCD"/>
    <w:rsid w:val="006B6139"/>
    <w:rsid w:val="007941D7"/>
    <w:rsid w:val="007A403A"/>
    <w:rsid w:val="007B3825"/>
    <w:rsid w:val="0084698A"/>
    <w:rsid w:val="008D7890"/>
    <w:rsid w:val="008E0144"/>
    <w:rsid w:val="008F4847"/>
    <w:rsid w:val="008F5A84"/>
    <w:rsid w:val="009A0595"/>
    <w:rsid w:val="009A2116"/>
    <w:rsid w:val="009E0556"/>
    <w:rsid w:val="009E6009"/>
    <w:rsid w:val="00AC12E8"/>
    <w:rsid w:val="00AF1888"/>
    <w:rsid w:val="00AF3ACD"/>
    <w:rsid w:val="00B16A19"/>
    <w:rsid w:val="00B53B38"/>
    <w:rsid w:val="00B607F9"/>
    <w:rsid w:val="00BA3D09"/>
    <w:rsid w:val="00C207A1"/>
    <w:rsid w:val="00C62BE1"/>
    <w:rsid w:val="00C97DA6"/>
    <w:rsid w:val="00CE696D"/>
    <w:rsid w:val="00D2489A"/>
    <w:rsid w:val="00D97847"/>
    <w:rsid w:val="00DB71CA"/>
    <w:rsid w:val="00E313B3"/>
    <w:rsid w:val="00E638A2"/>
    <w:rsid w:val="00E64C8A"/>
    <w:rsid w:val="00E676D0"/>
    <w:rsid w:val="00ED0ABE"/>
    <w:rsid w:val="00F077DC"/>
    <w:rsid w:val="00F164BC"/>
    <w:rsid w:val="00F36AC8"/>
    <w:rsid w:val="00FD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ADA29"/>
  <w15:docId w15:val="{BC6F539A-36FE-4081-B7BD-B024924E0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color w:val="5D6770"/>
        <w:lang w:val="en" w:eastAsia="en-US" w:bidi="ar-SA"/>
      </w:rPr>
    </w:rPrDefault>
    <w:pPrDefault>
      <w:pPr>
        <w:widowControl w:val="0"/>
        <w:spacing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60"/>
      <w:outlineLvl w:val="0"/>
    </w:pPr>
    <w:rPr>
      <w:rFonts w:ascii="Ubuntu" w:eastAsia="Ubuntu" w:hAnsi="Ubuntu" w:cs="Ubuntu"/>
      <w:b/>
      <w:color w:val="7665A0"/>
      <w:sz w:val="38"/>
      <w:szCs w:val="3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line="240" w:lineRule="auto"/>
      <w:outlineLvl w:val="1"/>
    </w:pPr>
    <w:rPr>
      <w:rFonts w:ascii="Ubuntu" w:eastAsia="Ubuntu" w:hAnsi="Ubuntu" w:cs="Ubuntu"/>
      <w:b/>
      <w:color w:val="7665A0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spacing w:line="276" w:lineRule="auto"/>
      <w:outlineLvl w:val="2"/>
    </w:pPr>
    <w:rPr>
      <w:rFonts w:ascii="Ubuntu" w:eastAsia="Ubuntu" w:hAnsi="Ubuntu" w:cs="Ubuntu"/>
      <w:b/>
      <w:color w:val="FFA400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676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6D0"/>
  </w:style>
  <w:style w:type="paragraph" w:styleId="Footer">
    <w:name w:val="footer"/>
    <w:basedOn w:val="Normal"/>
    <w:link w:val="FooterChar"/>
    <w:uiPriority w:val="99"/>
    <w:unhideWhenUsed/>
    <w:rsid w:val="00E676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6D0"/>
  </w:style>
  <w:style w:type="paragraph" w:styleId="ListParagraph">
    <w:name w:val="List Paragraph"/>
    <w:basedOn w:val="Normal"/>
    <w:uiPriority w:val="34"/>
    <w:qFormat/>
    <w:rsid w:val="00AF1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8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2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5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91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5e9f38c-50f6-4d06-a116-ef6f48c1312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1BB6D2FB03324B9B599C108829C226" ma:contentTypeVersion="5" ma:contentTypeDescription="Create a new document." ma:contentTypeScope="" ma:versionID="d8a6dba36c1ecd41d993432eb9a3c20b">
  <xsd:schema xmlns:xsd="http://www.w3.org/2001/XMLSchema" xmlns:xs="http://www.w3.org/2001/XMLSchema" xmlns:p="http://schemas.microsoft.com/office/2006/metadata/properties" xmlns:ns2="55e9f38c-50f6-4d06-a116-ef6f48c13123" targetNamespace="http://schemas.microsoft.com/office/2006/metadata/properties" ma:root="true" ma:fieldsID="71f22f8a4e2994c61e349714fae6f5f0" ns2:_="">
    <xsd:import namespace="55e9f38c-50f6-4d06-a116-ef6f48c131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e9f38c-50f6-4d06-a116-ef6f48c1312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685AAD-73C5-41CD-87EF-7FBD248D2A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C96F1B-BBE3-4786-9FCF-A30D4EB007F9}">
  <ds:schemaRefs>
    <ds:schemaRef ds:uri="http://schemas.microsoft.com/office/2006/metadata/properties"/>
    <ds:schemaRef ds:uri="http://schemas.microsoft.com/office/infopath/2007/PartnerControls"/>
    <ds:schemaRef ds:uri="55e9f38c-50f6-4d06-a116-ef6f48c13123"/>
  </ds:schemaRefs>
</ds:datastoreItem>
</file>

<file path=customXml/itemProps3.xml><?xml version="1.0" encoding="utf-8"?>
<ds:datastoreItem xmlns:ds="http://schemas.openxmlformats.org/officeDocument/2006/customXml" ds:itemID="{B3176695-A5AB-466F-81DD-2E92E933F3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e9f38c-50f6-4d06-a116-ef6f48c131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304</Words>
  <Characters>1737</Characters>
  <Application>Microsoft Office Word</Application>
  <DocSecurity>0</DocSecurity>
  <Lines>14</Lines>
  <Paragraphs>4</Paragraphs>
  <ScaleCrop>false</ScaleCrop>
  <Company>Fresno Unified School District</Company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Joshua Muster</cp:lastModifiedBy>
  <cp:revision>23</cp:revision>
  <dcterms:created xsi:type="dcterms:W3CDTF">2024-09-17T03:26:00Z</dcterms:created>
  <dcterms:modified xsi:type="dcterms:W3CDTF">2024-09-17T04:29:00Z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0x010100861BB6D2FB03324B9B599C108829C226</vt:lpwstr>
  </property>
  <property fmtid="{D5CDD505-2E9C-101B-9397-08002B2CF9AE}" pid="3" name="Order">
    <vt:r8>6400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_SourceUrl">
    <vt:lpwstr/>
  </property>
  <property fmtid="{D5CDD505-2E9C-101B-9397-08002B2CF9AE}" pid="11" name="_SharedFileIndex">
    <vt:lpwstr/>
  </property>
</Properties>
</file>