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BAA" w:rsidRPr="00817BAA" w:rsidRDefault="00817BAA" w:rsidP="00817B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7BAA">
        <w:rPr>
          <w:rFonts w:ascii="Times New Roman" w:eastAsia="Times New Roman" w:hAnsi="Times New Roman" w:cs="Times New Roman"/>
          <w:b/>
          <w:bCs/>
          <w:sz w:val="36"/>
          <w:szCs w:val="36"/>
        </w:rPr>
        <w:t>Project Proposal Structure</w:t>
      </w:r>
    </w:p>
    <w:p w:rsidR="00817BAA" w:rsidRPr="00817BAA" w:rsidRDefault="00817BAA" w:rsidP="00817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817BA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Title</w:t>
      </w:r>
    </w:p>
    <w:p w:rsidR="00817BAA" w:rsidRPr="00817BAA" w:rsidRDefault="00817BAA" w:rsidP="00817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-Based Real-Time Air Quality Monitoring and Prediction System Using Machine Learning”</w:t>
      </w:r>
    </w:p>
    <w:p w:rsidR="00817BAA" w:rsidRPr="00817BAA" w:rsidRDefault="00817BAA" w:rsidP="00817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7BAA" w:rsidRPr="00817BAA" w:rsidRDefault="00817BAA" w:rsidP="00817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817BA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Background / Problem Statement</w:t>
      </w:r>
    </w:p>
    <w:p w:rsidR="00817BAA" w:rsidRPr="00817BAA" w:rsidRDefault="00817BAA" w:rsidP="00817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Air pollution is a major health concern.</w:t>
      </w:r>
    </w:p>
    <w:p w:rsidR="00817BAA" w:rsidRPr="00817BAA" w:rsidRDefault="00817BAA" w:rsidP="00817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Certain gases (CO, H₂, LPG) and particulate matter (PM2.5, PM10) affect human health.</w:t>
      </w:r>
    </w:p>
    <w:p w:rsidR="00817BAA" w:rsidRPr="00817BAA" w:rsidRDefault="00817BAA" w:rsidP="00817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Existing systems often lack </w:t>
      </w: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monitoring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or predictive intelligence.</w:t>
      </w:r>
    </w:p>
    <w:p w:rsidR="00817BAA" w:rsidRPr="00817BAA" w:rsidRDefault="00817BAA" w:rsidP="00817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Motivation: Combine </w:t>
      </w:r>
      <w:proofErr w:type="spellStart"/>
      <w:r w:rsidRPr="00817BA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sensors, Firebase cloud, and ML models for </w:t>
      </w: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live monitoring and prediction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7BAA" w:rsidRPr="00817BAA" w:rsidRDefault="00817BAA" w:rsidP="00817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7BAA" w:rsidRPr="00817BAA" w:rsidRDefault="00817BAA" w:rsidP="00817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817BA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Research Objectives</w:t>
      </w:r>
    </w:p>
    <w:p w:rsidR="00817BAA" w:rsidRPr="00817BAA" w:rsidRDefault="00817BAA" w:rsidP="00817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Collect multi-sensor data (Temperature, Humidity, CO, H₂, LPG, PM2.5, PM10) over 30 days.</w:t>
      </w:r>
    </w:p>
    <w:p w:rsidR="00817BAA" w:rsidRPr="00817BAA" w:rsidRDefault="00817BAA" w:rsidP="00817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Train and test ML models (Decision Tree, Random Forest, Isolation Forest) for </w:t>
      </w:r>
      <w:proofErr w:type="spellStart"/>
      <w:r w:rsidRPr="00817BAA">
        <w:rPr>
          <w:rFonts w:ascii="Times New Roman" w:eastAsia="Times New Roman" w:hAnsi="Times New Roman" w:cs="Times New Roman"/>
          <w:sz w:val="24"/>
          <w:szCs w:val="24"/>
        </w:rPr>
        <w:t>AQ_Level</w:t>
      </w:r>
      <w:proofErr w:type="spellEnd"/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prediction and anomaly detection.</w:t>
      </w:r>
    </w:p>
    <w:p w:rsidR="00817BAA" w:rsidRPr="00817BAA" w:rsidRDefault="00817BAA" w:rsidP="00817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Deploy a live </w:t>
      </w: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web dashboard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that updates in real-time from Firebase.</w:t>
      </w:r>
    </w:p>
    <w:p w:rsidR="00817BAA" w:rsidRPr="00817BAA" w:rsidRDefault="00817BAA" w:rsidP="00817B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Evaluate model performance (accuracy, precision, recall, F1-score).</w:t>
      </w:r>
    </w:p>
    <w:p w:rsidR="00817BAA" w:rsidRPr="00817BAA" w:rsidRDefault="00817BAA" w:rsidP="00817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7BAA" w:rsidRPr="00817BAA" w:rsidRDefault="00817BAA" w:rsidP="00817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817BA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Research Questions</w:t>
      </w:r>
    </w:p>
    <w:p w:rsidR="00817BAA" w:rsidRPr="00817BAA" w:rsidRDefault="00817BAA" w:rsidP="00817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How accurately can Decision Tree and Random Forest classify air quality levels?</w:t>
      </w:r>
    </w:p>
    <w:p w:rsidR="00817BAA" w:rsidRPr="00817BAA" w:rsidRDefault="00817BAA" w:rsidP="00817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Can Isolation Forest reliably detect anomalous sensor readings?</w:t>
      </w:r>
    </w:p>
    <w:p w:rsidR="00817BAA" w:rsidRPr="00817BAA" w:rsidRDefault="00817BAA" w:rsidP="00817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How effectively can a cloud-based real-time system provide actionable alerts for air quality?</w:t>
      </w:r>
    </w:p>
    <w:p w:rsidR="00817BAA" w:rsidRPr="00817BAA" w:rsidRDefault="00817BAA" w:rsidP="00817B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What are the limitations of using ESP32 and Firebase for continuous real-time monitoring?</w:t>
      </w:r>
    </w:p>
    <w:p w:rsidR="00817BAA" w:rsidRPr="00817BAA" w:rsidRDefault="00817BAA" w:rsidP="00817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7BAA" w:rsidRPr="00817BAA" w:rsidRDefault="00817BAA" w:rsidP="00817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817BA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Hypotheses</w:t>
      </w:r>
    </w:p>
    <w:p w:rsidR="00817BAA" w:rsidRPr="00817BAA" w:rsidRDefault="00817BAA" w:rsidP="00817B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H₁: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Decision Tree and Random Forest models will classify </w:t>
      </w:r>
      <w:proofErr w:type="spellStart"/>
      <w:r w:rsidRPr="00817BAA">
        <w:rPr>
          <w:rFonts w:ascii="Times New Roman" w:eastAsia="Times New Roman" w:hAnsi="Times New Roman" w:cs="Times New Roman"/>
          <w:sz w:val="24"/>
          <w:szCs w:val="24"/>
        </w:rPr>
        <w:t>AQ_Level</w:t>
      </w:r>
      <w:proofErr w:type="spellEnd"/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with &gt;90% accuracy.</w:t>
      </w:r>
    </w:p>
    <w:p w:rsidR="00817BAA" w:rsidRPr="00817BAA" w:rsidRDefault="00817BAA" w:rsidP="00817B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H₂: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Isolation Forest will detect anomalies with &gt;85% accuracy.</w:t>
      </w:r>
    </w:p>
    <w:p w:rsidR="00817BAA" w:rsidRPr="00817BAA" w:rsidRDefault="00817BAA" w:rsidP="00817B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H₃: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A cloud-based </w:t>
      </w:r>
      <w:proofErr w:type="spellStart"/>
      <w:r w:rsidRPr="00817BA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system using ESP32 and Firebase can reliably update live dashboards in near real-time.</w:t>
      </w:r>
    </w:p>
    <w:p w:rsidR="00817BAA" w:rsidRPr="00817BAA" w:rsidRDefault="00817BAA" w:rsidP="00817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7BAA" w:rsidRPr="00817BAA" w:rsidRDefault="00817BAA" w:rsidP="00FB7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817BA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>Methodology</w:t>
      </w: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proofErr w:type="spellEnd"/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Setup: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ESP32 microcontroller + gas sensors + PM sensors + temperature/humidity sensor.</w:t>
      </w:r>
    </w:p>
    <w:p w:rsidR="00817BAA" w:rsidRPr="00817BAA" w:rsidRDefault="00817BAA" w:rsidP="00817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Collection: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Readings every 30 seconds for 30 days → stored in Firebase </w:t>
      </w:r>
      <w:proofErr w:type="spellStart"/>
      <w:r w:rsidRPr="00817BAA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:rsidR="00817BAA" w:rsidRPr="00817BAA" w:rsidRDefault="00817BAA" w:rsidP="00817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Preprocessing: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Cleaning, normalization, labeling </w:t>
      </w:r>
      <w:proofErr w:type="spellStart"/>
      <w:r w:rsidRPr="00817BAA">
        <w:rPr>
          <w:rFonts w:ascii="Times New Roman" w:eastAsia="Times New Roman" w:hAnsi="Times New Roman" w:cs="Times New Roman"/>
          <w:sz w:val="24"/>
          <w:szCs w:val="24"/>
        </w:rPr>
        <w:t>AQ_Level</w:t>
      </w:r>
      <w:proofErr w:type="spellEnd"/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(Safe/Moderate/Dangerous).</w:t>
      </w:r>
    </w:p>
    <w:p w:rsidR="00817BAA" w:rsidRPr="00817BAA" w:rsidRDefault="00817BAA" w:rsidP="00817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Models:</w:t>
      </w:r>
    </w:p>
    <w:p w:rsidR="00817BAA" w:rsidRPr="00817BAA" w:rsidRDefault="00817BAA" w:rsidP="00817B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Decision Tree &amp; Random Forest for classification</w:t>
      </w:r>
    </w:p>
    <w:p w:rsidR="00817BAA" w:rsidRPr="00817BAA" w:rsidRDefault="00817BAA" w:rsidP="00817B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Isolation Forest for anomaly detection</w:t>
      </w:r>
    </w:p>
    <w:p w:rsidR="00817BAA" w:rsidRPr="00817BAA" w:rsidRDefault="00817BAA" w:rsidP="00817B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Train/test split: 80/20</w:t>
      </w:r>
    </w:p>
    <w:p w:rsidR="00817BAA" w:rsidRPr="00817BAA" w:rsidRDefault="00817BAA" w:rsidP="00817B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Python script running predictions → Firebase → GitHub Pages dashboard for visualization.</w:t>
      </w:r>
    </w:p>
    <w:p w:rsidR="00817BAA" w:rsidRPr="00817BAA" w:rsidRDefault="00817BAA" w:rsidP="00817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7BAA" w:rsidRPr="00817BAA" w:rsidRDefault="00817BAA" w:rsidP="00817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817BA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Expected Results</w:t>
      </w:r>
    </w:p>
    <w:p w:rsidR="00817BAA" w:rsidRPr="00817BAA" w:rsidRDefault="00817BAA" w:rsidP="00817B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Real-time visualization of sensor data.</w:t>
      </w:r>
    </w:p>
    <w:p w:rsidR="00817BAA" w:rsidRPr="00817BAA" w:rsidRDefault="00817BAA" w:rsidP="00817B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7BAA">
        <w:rPr>
          <w:rFonts w:ascii="Times New Roman" w:eastAsia="Times New Roman" w:hAnsi="Times New Roman" w:cs="Times New Roman"/>
          <w:sz w:val="24"/>
          <w:szCs w:val="24"/>
        </w:rPr>
        <w:t>AQ_Level</w:t>
      </w:r>
      <w:proofErr w:type="spellEnd"/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predictions and anomaly detection.</w:t>
      </w:r>
    </w:p>
    <w:p w:rsidR="00817BAA" w:rsidRPr="00817BAA" w:rsidRDefault="00817BAA" w:rsidP="00817B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>Insight into patterns/trends of air quality in monitored area.</w:t>
      </w:r>
    </w:p>
    <w:p w:rsidR="00817BAA" w:rsidRPr="00817BAA" w:rsidRDefault="00817BAA" w:rsidP="00817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7BAA" w:rsidRPr="00817BAA" w:rsidRDefault="00817BAA" w:rsidP="00817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817BA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Tools and Technologies</w:t>
      </w:r>
    </w:p>
    <w:p w:rsidR="00817BAA" w:rsidRPr="00817BAA" w:rsidRDefault="00817BAA" w:rsidP="00817B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ESP32, gas sensors, PM sensors, temperature &amp; humidity sensor</w:t>
      </w:r>
    </w:p>
    <w:p w:rsidR="00817BAA" w:rsidRPr="00817BAA" w:rsidRDefault="00817BAA" w:rsidP="00817B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Python, </w:t>
      </w:r>
      <w:proofErr w:type="spellStart"/>
      <w:r w:rsidRPr="00817BAA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-learn, Pandas, </w:t>
      </w:r>
      <w:proofErr w:type="spellStart"/>
      <w:r w:rsidRPr="00817BAA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, Firebase </w:t>
      </w:r>
      <w:proofErr w:type="spellStart"/>
      <w:r w:rsidRPr="00817BAA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 Database, GitHub Pages, Chart.js</w:t>
      </w:r>
    </w:p>
    <w:p w:rsidR="00817BAA" w:rsidRPr="00817BAA" w:rsidRDefault="00817BAA" w:rsidP="00817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7BAA" w:rsidRPr="00817BAA" w:rsidRDefault="00817BAA" w:rsidP="00817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817BA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Timeline (Optional for Proposal)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1009"/>
      </w:tblGrid>
      <w:tr w:rsidR="00817BAA" w:rsidRPr="00817BAA" w:rsidTr="00817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817BAA" w:rsidRPr="00817BAA" w:rsidTr="00817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Review &amp; Proposal</w:t>
            </w:r>
          </w:p>
        </w:tc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817BAA" w:rsidRPr="00817BAA" w:rsidTr="00817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setup &amp; Sensor calibration</w:t>
            </w:r>
          </w:p>
        </w:tc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817BAA" w:rsidRPr="00817BAA" w:rsidTr="00817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(30 days)</w:t>
            </w:r>
          </w:p>
        </w:tc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sz w:val="24"/>
                <w:szCs w:val="24"/>
              </w:rPr>
              <w:t>1 month</w:t>
            </w:r>
          </w:p>
        </w:tc>
      </w:tr>
      <w:tr w:rsidR="00817BAA" w:rsidRPr="00817BAA" w:rsidTr="00817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Model training/testing</w:t>
            </w:r>
          </w:p>
        </w:tc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817BAA" w:rsidRPr="00817BAA" w:rsidTr="00817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&amp; system deployment</w:t>
            </w:r>
          </w:p>
        </w:tc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817BAA" w:rsidRPr="00817BAA" w:rsidTr="00817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sz w:val="24"/>
                <w:szCs w:val="24"/>
              </w:rPr>
              <w:t>Report writing &amp; presentation</w:t>
            </w:r>
          </w:p>
        </w:tc>
        <w:tc>
          <w:tcPr>
            <w:tcW w:w="0" w:type="auto"/>
            <w:vAlign w:val="center"/>
            <w:hideMark/>
          </w:tcPr>
          <w:p w:rsidR="00817BAA" w:rsidRPr="00817BAA" w:rsidRDefault="00817BAA" w:rsidP="00817B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AA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</w:tbl>
    <w:p w:rsidR="00817BAA" w:rsidRPr="00817BAA" w:rsidRDefault="00817BAA" w:rsidP="00817B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817BAA" w:rsidRPr="00817BAA" w:rsidRDefault="00817BAA" w:rsidP="00817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>10️</w:t>
      </w:r>
      <w:r w:rsidRPr="00817BA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17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References</w:t>
      </w:r>
    </w:p>
    <w:p w:rsidR="00817BAA" w:rsidRPr="00817BAA" w:rsidRDefault="00817BAA" w:rsidP="00817B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7BAA">
        <w:rPr>
          <w:rFonts w:ascii="Times New Roman" w:eastAsia="Times New Roman" w:hAnsi="Times New Roman" w:cs="Times New Roman"/>
          <w:sz w:val="24"/>
          <w:szCs w:val="24"/>
        </w:rPr>
        <w:t>Breiman</w:t>
      </w:r>
      <w:proofErr w:type="spellEnd"/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, L. (2001). Random Forests. </w:t>
      </w:r>
      <w:r w:rsidRPr="00817BAA">
        <w:rPr>
          <w:rFonts w:ascii="Times New Roman" w:eastAsia="Times New Roman" w:hAnsi="Times New Roman" w:cs="Times New Roman"/>
          <w:i/>
          <w:iCs/>
          <w:sz w:val="24"/>
          <w:szCs w:val="24"/>
        </w:rPr>
        <w:t>Machine Learning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>, 45(1), 5–32.</w:t>
      </w:r>
    </w:p>
    <w:p w:rsidR="00817BAA" w:rsidRPr="00817BAA" w:rsidRDefault="00817BAA" w:rsidP="00817B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7BAA">
        <w:rPr>
          <w:rFonts w:ascii="Times New Roman" w:eastAsia="Times New Roman" w:hAnsi="Times New Roman" w:cs="Times New Roman"/>
          <w:sz w:val="24"/>
          <w:szCs w:val="24"/>
        </w:rPr>
        <w:t>Kotsiantis</w:t>
      </w:r>
      <w:proofErr w:type="spellEnd"/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, S. (2011). Decision Trees: A Recent Overview. </w:t>
      </w:r>
      <w:r w:rsidRPr="00817BAA">
        <w:rPr>
          <w:rFonts w:ascii="Times New Roman" w:eastAsia="Times New Roman" w:hAnsi="Times New Roman" w:cs="Times New Roman"/>
          <w:i/>
          <w:iCs/>
          <w:sz w:val="24"/>
          <w:szCs w:val="24"/>
        </w:rPr>
        <w:t>Artificial Intelligence Review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>, 39, 261–283.</w:t>
      </w:r>
    </w:p>
    <w:p w:rsidR="00817BAA" w:rsidRPr="00817BAA" w:rsidRDefault="00817BAA" w:rsidP="00817B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BAA">
        <w:rPr>
          <w:rFonts w:ascii="Times New Roman" w:eastAsia="Times New Roman" w:hAnsi="Times New Roman" w:cs="Times New Roman"/>
          <w:sz w:val="24"/>
          <w:szCs w:val="24"/>
        </w:rPr>
        <w:t xml:space="preserve">Schubert, E., et al. (2017). DBSCAN Revisited. </w:t>
      </w:r>
      <w:r w:rsidRPr="00817BAA">
        <w:rPr>
          <w:rFonts w:ascii="Times New Roman" w:eastAsia="Times New Roman" w:hAnsi="Times New Roman" w:cs="Times New Roman"/>
          <w:i/>
          <w:iCs/>
          <w:sz w:val="24"/>
          <w:szCs w:val="24"/>
        </w:rPr>
        <w:t>ACM Transactions on Database Systems</w:t>
      </w:r>
      <w:r w:rsidRPr="00817B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6091" w:rsidRDefault="00FB7380"/>
    <w:sectPr w:rsidR="00776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81630"/>
    <w:multiLevelType w:val="multilevel"/>
    <w:tmpl w:val="B6B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23AD"/>
    <w:multiLevelType w:val="multilevel"/>
    <w:tmpl w:val="B4F4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51097"/>
    <w:multiLevelType w:val="multilevel"/>
    <w:tmpl w:val="502C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523DE"/>
    <w:multiLevelType w:val="multilevel"/>
    <w:tmpl w:val="8D2C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C7999"/>
    <w:multiLevelType w:val="multilevel"/>
    <w:tmpl w:val="5950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C03554"/>
    <w:multiLevelType w:val="multilevel"/>
    <w:tmpl w:val="49D0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17C2C"/>
    <w:multiLevelType w:val="multilevel"/>
    <w:tmpl w:val="D596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36434"/>
    <w:multiLevelType w:val="multilevel"/>
    <w:tmpl w:val="F82C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BAA"/>
    <w:rsid w:val="001B5DB7"/>
    <w:rsid w:val="002F6890"/>
    <w:rsid w:val="006D0400"/>
    <w:rsid w:val="00817BAA"/>
    <w:rsid w:val="009B14B0"/>
    <w:rsid w:val="00EA43EB"/>
    <w:rsid w:val="00FB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43885"/>
  <w15:chartTrackingRefBased/>
  <w15:docId w15:val="{FC4B4493-21CF-434A-B634-F44CF2AC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7B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7B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7B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7B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7B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7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17B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3</cp:revision>
  <dcterms:created xsi:type="dcterms:W3CDTF">2026-02-13T19:58:00Z</dcterms:created>
  <dcterms:modified xsi:type="dcterms:W3CDTF">2026-02-13T19:59:00Z</dcterms:modified>
</cp:coreProperties>
</file>