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78C04" w14:textId="4CF99FF2" w:rsidR="00AC358C" w:rsidRPr="00AC358C" w:rsidRDefault="00AC358C" w:rsidP="0004612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C358C">
        <w:rPr>
          <w:rFonts w:ascii="Times New Roman" w:hAnsi="Times New Roman" w:cs="Times New Roman"/>
          <w:sz w:val="28"/>
          <w:szCs w:val="28"/>
        </w:rPr>
        <w:t>Product development in Application Software</w:t>
      </w:r>
    </w:p>
    <w:p w14:paraId="1F79E6C1" w14:textId="748D78CE" w:rsidR="00AC358C" w:rsidRDefault="00AC358C" w:rsidP="000461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Sumarpung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Halim</w:t>
      </w:r>
    </w:p>
    <w:p w14:paraId="6720EE82" w14:textId="7459AA31" w:rsidR="009A081E" w:rsidRDefault="009A081E" w:rsidP="00046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Product</w:t>
      </w:r>
    </w:p>
    <w:p w14:paraId="2EE315CF" w14:textId="17653455" w:rsidR="00B31306" w:rsidRDefault="00542FEF" w:rsidP="00046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develop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underestimate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  <w:r w:rsidR="00BD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39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BD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3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BD3D3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D3D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D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3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D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D3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D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3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BD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D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3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BD3D39">
        <w:rPr>
          <w:rFonts w:ascii="Times New Roman" w:hAnsi="Times New Roman" w:cs="Times New Roman"/>
          <w:sz w:val="24"/>
          <w:szCs w:val="24"/>
        </w:rPr>
        <w:t>.</w:t>
      </w:r>
      <w:r w:rsidR="00326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20">
        <w:rPr>
          <w:rFonts w:ascii="Times New Roman" w:hAnsi="Times New Roman" w:cs="Times New Roman"/>
          <w:sz w:val="24"/>
          <w:szCs w:val="24"/>
        </w:rPr>
        <w:t>Biarpun</w:t>
      </w:r>
      <w:proofErr w:type="spellEnd"/>
      <w:r w:rsidR="00326320">
        <w:rPr>
          <w:rFonts w:ascii="Times New Roman" w:hAnsi="Times New Roman" w:cs="Times New Roman"/>
          <w:sz w:val="24"/>
          <w:szCs w:val="24"/>
        </w:rPr>
        <w:t xml:space="preserve"> punya ide yang </w:t>
      </w:r>
      <w:proofErr w:type="spellStart"/>
      <w:r w:rsidR="0032632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3263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32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326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26320">
        <w:rPr>
          <w:rFonts w:ascii="Times New Roman" w:hAnsi="Times New Roman" w:cs="Times New Roman"/>
          <w:sz w:val="24"/>
          <w:szCs w:val="24"/>
        </w:rPr>
        <w:t xml:space="preserve"> competitor yang </w:t>
      </w:r>
      <w:proofErr w:type="spellStart"/>
      <w:r w:rsidR="0032632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26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2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326320">
        <w:rPr>
          <w:rFonts w:ascii="Times New Roman" w:hAnsi="Times New Roman" w:cs="Times New Roman"/>
          <w:sz w:val="24"/>
          <w:szCs w:val="24"/>
        </w:rPr>
        <w:t>.</w:t>
      </w:r>
      <w:r w:rsidR="00E6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6DF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E6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6D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6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6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676DF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="00E676DF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E6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6D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E67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76D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6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6D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E676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76DF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E676DF">
        <w:rPr>
          <w:rFonts w:ascii="Times New Roman" w:hAnsi="Times New Roman" w:cs="Times New Roman"/>
          <w:sz w:val="24"/>
          <w:szCs w:val="24"/>
        </w:rPr>
        <w:t>.</w:t>
      </w:r>
      <w:r w:rsidR="00B87C4B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="00B87C4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8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C4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87C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C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8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C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87C4B">
        <w:rPr>
          <w:rFonts w:ascii="Times New Roman" w:hAnsi="Times New Roman" w:cs="Times New Roman"/>
          <w:sz w:val="24"/>
          <w:szCs w:val="24"/>
        </w:rPr>
        <w:t xml:space="preserve"> competitor yang “big boys”.</w:t>
      </w:r>
    </w:p>
    <w:p w14:paraId="209571CE" w14:textId="0869D901" w:rsidR="00A049C7" w:rsidRDefault="00A049C7" w:rsidP="00046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development </w:t>
      </w:r>
      <w:r w:rsidRPr="00A049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development, cost, competition, strategy,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development. Product manager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role yang 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5FB6B090" w14:textId="357E61D0" w:rsidR="00310D37" w:rsidRDefault="00310D37" w:rsidP="00046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MSF Team Model: Program Management, Development, Test, Release Management, UX, Product Management.</w:t>
      </w:r>
    </w:p>
    <w:p w14:paraId="4C7B4AF1" w14:textId="3DB4A7D6" w:rsidR="00310D37" w:rsidRDefault="00310D37" w:rsidP="00046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development,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requirement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97972E" w14:textId="257F4AAB" w:rsidR="002653B6" w:rsidRDefault="002653B6" w:rsidP="00046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management roles:</w:t>
      </w:r>
    </w:p>
    <w:p w14:paraId="1F605B10" w14:textId="19077DB2" w:rsidR="002653B6" w:rsidRDefault="002653B6" w:rsidP="000461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market &amp; customer </w:t>
      </w:r>
      <w:r w:rsidR="00A3532C">
        <w:rPr>
          <w:rFonts w:ascii="Times New Roman" w:hAnsi="Times New Roman" w:cs="Times New Roman"/>
          <w:sz w:val="24"/>
          <w:szCs w:val="24"/>
        </w:rPr>
        <w:tab/>
      </w:r>
      <w:r w:rsidRPr="002653B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target market.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mengonsumsi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. Drill down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sampe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(market niche) pareto laws.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pineng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pineng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Bedakan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28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="00BA2128">
        <w:rPr>
          <w:rFonts w:ascii="Times New Roman" w:hAnsi="Times New Roman" w:cs="Times New Roman"/>
          <w:sz w:val="24"/>
          <w:szCs w:val="24"/>
        </w:rPr>
        <w:t>.</w:t>
      </w:r>
    </w:p>
    <w:p w14:paraId="70FCF68A" w14:textId="2CF6AF19" w:rsidR="002653B6" w:rsidRDefault="002653B6" w:rsidP="000461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proposition </w:t>
      </w:r>
      <w:r w:rsidRPr="002653B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Benefit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</w:t>
      </w:r>
      <w:r w:rsidR="00CA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07C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A07CC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CA07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A07CC">
        <w:rPr>
          <w:rFonts w:ascii="Times New Roman" w:hAnsi="Times New Roman" w:cs="Times New Roman"/>
          <w:sz w:val="24"/>
          <w:szCs w:val="24"/>
        </w:rPr>
        <w:t xml:space="preserve"> sustainable </w:t>
      </w:r>
      <w:proofErr w:type="spellStart"/>
      <w:r w:rsidR="00CA07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A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7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A07CC">
        <w:rPr>
          <w:rFonts w:ascii="Times New Roman" w:hAnsi="Times New Roman" w:cs="Times New Roman"/>
          <w:sz w:val="24"/>
          <w:szCs w:val="24"/>
        </w:rPr>
        <w:t>.</w:t>
      </w:r>
    </w:p>
    <w:p w14:paraId="0EA82854" w14:textId="6A5931DB" w:rsidR="001437E3" w:rsidRDefault="001437E3" w:rsidP="000461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Channel </w:t>
      </w:r>
      <w:r w:rsidRPr="001437E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</w:t>
      </w:r>
    </w:p>
    <w:p w14:paraId="7ADA9B03" w14:textId="6F8083C9" w:rsidR="001437E3" w:rsidRDefault="001437E3" w:rsidP="000461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relationship </w:t>
      </w:r>
      <w:r w:rsidRPr="001437E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keapda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/ mass.</w:t>
      </w:r>
      <w:r w:rsidR="00C0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7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75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0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7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757">
        <w:rPr>
          <w:rFonts w:ascii="Times New Roman" w:hAnsi="Times New Roman" w:cs="Times New Roman"/>
          <w:sz w:val="24"/>
          <w:szCs w:val="24"/>
        </w:rPr>
        <w:t>menpersonalkan</w:t>
      </w:r>
      <w:proofErr w:type="spellEnd"/>
      <w:r w:rsidR="00C02757">
        <w:rPr>
          <w:rFonts w:ascii="Times New Roman" w:hAnsi="Times New Roman" w:cs="Times New Roman"/>
          <w:sz w:val="24"/>
          <w:szCs w:val="24"/>
        </w:rPr>
        <w:t xml:space="preserve"> mass mark</w:t>
      </w:r>
      <w:r w:rsidR="00917354">
        <w:rPr>
          <w:rFonts w:ascii="Times New Roman" w:hAnsi="Times New Roman" w:cs="Times New Roman"/>
          <w:sz w:val="24"/>
          <w:szCs w:val="24"/>
        </w:rPr>
        <w:t>et.</w:t>
      </w:r>
    </w:p>
    <w:p w14:paraId="304CA896" w14:textId="59007052" w:rsidR="002B4D05" w:rsidRDefault="002B4D05" w:rsidP="000461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Revenue Streams </w:t>
      </w:r>
      <w:r w:rsidRPr="002B4D0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43E29">
        <w:rPr>
          <w:rFonts w:ascii="Times New Roman" w:hAnsi="Times New Roman" w:cs="Times New Roman"/>
          <w:sz w:val="24"/>
          <w:szCs w:val="24"/>
        </w:rPr>
        <w:t>.</w:t>
      </w:r>
      <w:r w:rsidR="00BE7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36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E7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36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E736E">
        <w:rPr>
          <w:rFonts w:ascii="Times New Roman" w:hAnsi="Times New Roman" w:cs="Times New Roman"/>
          <w:sz w:val="24"/>
          <w:szCs w:val="24"/>
        </w:rPr>
        <w:t xml:space="preserve"> business plan, </w:t>
      </w:r>
      <w:proofErr w:type="spellStart"/>
      <w:r w:rsidR="00BE73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E7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36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BE7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36E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BE736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E736E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="00BE736E">
        <w:rPr>
          <w:rFonts w:ascii="Times New Roman" w:hAnsi="Times New Roman" w:cs="Times New Roman"/>
          <w:sz w:val="24"/>
          <w:szCs w:val="24"/>
        </w:rPr>
        <w:t>.</w:t>
      </w:r>
    </w:p>
    <w:p w14:paraId="00E1D2A8" w14:textId="30A50509" w:rsidR="00E365DB" w:rsidRDefault="00E365DB" w:rsidP="000461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Resources </w:t>
      </w:r>
      <w:r w:rsidRPr="00E365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MSF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B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85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EB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8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B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85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EB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8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EB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85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EB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8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B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B3F85">
        <w:rPr>
          <w:rFonts w:ascii="Times New Roman" w:hAnsi="Times New Roman" w:cs="Times New Roman"/>
          <w:sz w:val="24"/>
          <w:szCs w:val="24"/>
        </w:rPr>
        <w:t xml:space="preserve"> key resources, vendor juga </w:t>
      </w:r>
      <w:proofErr w:type="spellStart"/>
      <w:r w:rsidR="00EB3F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B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85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="00EB3F85">
        <w:rPr>
          <w:rFonts w:ascii="Times New Roman" w:hAnsi="Times New Roman" w:cs="Times New Roman"/>
          <w:sz w:val="24"/>
          <w:szCs w:val="24"/>
        </w:rPr>
        <w:t>.</w:t>
      </w:r>
      <w:r w:rsidR="00AD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BF8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="00AD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B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D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BF8">
        <w:rPr>
          <w:rFonts w:ascii="Times New Roman" w:hAnsi="Times New Roman" w:cs="Times New Roman"/>
          <w:sz w:val="24"/>
          <w:szCs w:val="24"/>
        </w:rPr>
        <w:t>stakeholderse</w:t>
      </w:r>
      <w:proofErr w:type="spellEnd"/>
      <w:r w:rsidR="00AD2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B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D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B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D2BF8">
        <w:rPr>
          <w:rFonts w:ascii="Times New Roman" w:hAnsi="Times New Roman" w:cs="Times New Roman"/>
          <w:sz w:val="24"/>
          <w:szCs w:val="24"/>
        </w:rPr>
        <w:t xml:space="preserve"> satisfied </w:t>
      </w:r>
      <w:proofErr w:type="spellStart"/>
      <w:r w:rsidR="00AD2B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D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BF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D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BF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D2BF8">
        <w:rPr>
          <w:rFonts w:ascii="Times New Roman" w:hAnsi="Times New Roman" w:cs="Times New Roman"/>
          <w:sz w:val="24"/>
          <w:szCs w:val="24"/>
        </w:rPr>
        <w:t>.</w:t>
      </w:r>
    </w:p>
    <w:p w14:paraId="45BEE756" w14:textId="0A2275FF" w:rsidR="006A6ECE" w:rsidRDefault="006A6ECE" w:rsidP="000461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activities</w:t>
      </w:r>
      <w:r w:rsidR="00314B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C4BEF" w14:textId="2167A4EE" w:rsidR="00314BED" w:rsidRDefault="00314BED" w:rsidP="000461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Partner </w:t>
      </w:r>
      <w:r w:rsidRPr="00314B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A655B" w14:textId="32CA3AB1" w:rsidR="0075618C" w:rsidRDefault="00314BED" w:rsidP="000461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Structure</w:t>
      </w:r>
      <w:r w:rsidR="00A3532C">
        <w:rPr>
          <w:rFonts w:ascii="Times New Roman" w:hAnsi="Times New Roman" w:cs="Times New Roman"/>
          <w:sz w:val="24"/>
          <w:szCs w:val="24"/>
        </w:rPr>
        <w:t xml:space="preserve"> </w:t>
      </w:r>
      <w:r w:rsidR="00A3532C" w:rsidRPr="00A353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A3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3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3532C">
        <w:rPr>
          <w:rFonts w:ascii="Times New Roman" w:hAnsi="Times New Roman" w:cs="Times New Roman"/>
          <w:sz w:val="24"/>
          <w:szCs w:val="24"/>
        </w:rPr>
        <w:t xml:space="preserve"> fixed, variable cost, </w:t>
      </w:r>
      <w:proofErr w:type="spellStart"/>
      <w:r w:rsidR="00A3532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A3532C">
        <w:rPr>
          <w:rFonts w:ascii="Times New Roman" w:hAnsi="Times New Roman" w:cs="Times New Roman"/>
          <w:sz w:val="24"/>
          <w:szCs w:val="24"/>
        </w:rPr>
        <w:t xml:space="preserve">. Notes: fixed notes </w:t>
      </w:r>
      <w:proofErr w:type="spellStart"/>
      <w:r w:rsidR="00A353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3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32C">
        <w:rPr>
          <w:rFonts w:ascii="Times New Roman" w:hAnsi="Times New Roman" w:cs="Times New Roman"/>
          <w:sz w:val="24"/>
          <w:szCs w:val="24"/>
        </w:rPr>
        <w:t>basisnya</w:t>
      </w:r>
      <w:proofErr w:type="spellEnd"/>
      <w:r w:rsidR="00A3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32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353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532C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="00A3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3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3532C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="00A3532C">
        <w:rPr>
          <w:rFonts w:ascii="Times New Roman" w:hAnsi="Times New Roman" w:cs="Times New Roman"/>
          <w:sz w:val="24"/>
          <w:szCs w:val="24"/>
        </w:rPr>
        <w:t>sampe</w:t>
      </w:r>
      <w:proofErr w:type="spellEnd"/>
      <w:r w:rsidR="00A3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3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3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3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3532C">
        <w:rPr>
          <w:rFonts w:ascii="Times New Roman" w:hAnsi="Times New Roman" w:cs="Times New Roman"/>
          <w:sz w:val="24"/>
          <w:szCs w:val="24"/>
        </w:rPr>
        <w:t xml:space="preserve"> threshold </w:t>
      </w:r>
      <w:proofErr w:type="spellStart"/>
      <w:r w:rsidR="00A3532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966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8A5B7" w14:textId="5D4716CE" w:rsidR="0099663A" w:rsidRDefault="0075618C" w:rsidP="00046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Refleksi</w:t>
      </w:r>
      <w:proofErr w:type="spellEnd"/>
    </w:p>
    <w:p w14:paraId="0B42D52D" w14:textId="0B00B2D1" w:rsidR="0075618C" w:rsidRPr="0075618C" w:rsidRDefault="007F5205" w:rsidP="000461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situ.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brilian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mendeliver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role-role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program management, development, test, release management,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, product management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6C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12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4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1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461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612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04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1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4612D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0461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4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12D">
        <w:rPr>
          <w:rFonts w:ascii="Times New Roman" w:hAnsi="Times New Roman" w:cs="Times New Roman"/>
          <w:sz w:val="24"/>
          <w:szCs w:val="24"/>
        </w:rPr>
        <w:t>masyarakat</w:t>
      </w:r>
      <w:bookmarkEnd w:id="0"/>
      <w:proofErr w:type="spellEnd"/>
    </w:p>
    <w:sectPr w:rsidR="0075618C" w:rsidRPr="0075618C" w:rsidSect="00AC358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5B3C"/>
    <w:multiLevelType w:val="hybridMultilevel"/>
    <w:tmpl w:val="8F94C1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528A"/>
    <w:multiLevelType w:val="hybridMultilevel"/>
    <w:tmpl w:val="6680A0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8C"/>
    <w:rsid w:val="00043E29"/>
    <w:rsid w:val="0004612D"/>
    <w:rsid w:val="001112CB"/>
    <w:rsid w:val="001437E3"/>
    <w:rsid w:val="002653B6"/>
    <w:rsid w:val="002B4D05"/>
    <w:rsid w:val="00310D37"/>
    <w:rsid w:val="00314BED"/>
    <w:rsid w:val="00326320"/>
    <w:rsid w:val="00542FEF"/>
    <w:rsid w:val="006A6ECE"/>
    <w:rsid w:val="006C79E8"/>
    <w:rsid w:val="0075618C"/>
    <w:rsid w:val="007F5205"/>
    <w:rsid w:val="0080049B"/>
    <w:rsid w:val="00917354"/>
    <w:rsid w:val="0099663A"/>
    <w:rsid w:val="009A081E"/>
    <w:rsid w:val="00A049C7"/>
    <w:rsid w:val="00A3532C"/>
    <w:rsid w:val="00AC358C"/>
    <w:rsid w:val="00AD2BF8"/>
    <w:rsid w:val="00B31306"/>
    <w:rsid w:val="00B87C4B"/>
    <w:rsid w:val="00BA2128"/>
    <w:rsid w:val="00BD3D39"/>
    <w:rsid w:val="00BE736E"/>
    <w:rsid w:val="00C02757"/>
    <w:rsid w:val="00CA07CC"/>
    <w:rsid w:val="00E365DB"/>
    <w:rsid w:val="00E676DF"/>
    <w:rsid w:val="00EB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85BD"/>
  <w15:chartTrackingRefBased/>
  <w15:docId w15:val="{32D7393D-BCEF-45CB-BDB8-961850A8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Natan</dc:creator>
  <cp:keywords/>
  <dc:description/>
  <cp:lastModifiedBy>Joshua Natan</cp:lastModifiedBy>
  <cp:revision>32</cp:revision>
  <dcterms:created xsi:type="dcterms:W3CDTF">2019-05-28T06:13:00Z</dcterms:created>
  <dcterms:modified xsi:type="dcterms:W3CDTF">2019-05-28T11:37:00Z</dcterms:modified>
</cp:coreProperties>
</file>